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A511" w14:textId="77777777" w:rsidR="00CF441A" w:rsidRDefault="00CF441A" w:rsidP="00CF44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1260"/>
        <w:gridCol w:w="3576"/>
        <w:gridCol w:w="3046"/>
      </w:tblGrid>
      <w:tr w:rsidR="00CF441A" w:rsidRPr="00890AC9" w14:paraId="05F638F0" w14:textId="77777777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5EA8" w14:textId="77777777" w:rsidR="00CF441A" w:rsidRPr="00890AC9" w:rsidRDefault="00CF441A" w:rsidP="004219B9">
            <w:pPr>
              <w:jc w:val="center"/>
              <w:rPr>
                <w:b/>
                <w:bCs/>
                <w:sz w:val="20"/>
                <w:szCs w:val="20"/>
              </w:rPr>
            </w:pPr>
            <w:r w:rsidRPr="00890AC9">
              <w:rPr>
                <w:b/>
                <w:bCs/>
                <w:sz w:val="20"/>
                <w:szCs w:val="20"/>
              </w:rPr>
              <w:t>KARTA  INFORMACYJNA</w:t>
            </w:r>
          </w:p>
        </w:tc>
      </w:tr>
      <w:tr w:rsidR="00CF441A" w:rsidRPr="00890AC9" w14:paraId="72E8035C" w14:textId="77777777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03DC" w14:textId="77777777" w:rsidR="00CF441A" w:rsidRPr="00890AC9" w:rsidRDefault="00CF441A" w:rsidP="004219B9">
            <w:pPr>
              <w:jc w:val="center"/>
              <w:rPr>
                <w:b/>
                <w:bCs/>
                <w:sz w:val="20"/>
                <w:szCs w:val="20"/>
              </w:rPr>
            </w:pPr>
            <w:r w:rsidRPr="00890AC9">
              <w:rPr>
                <w:b/>
                <w:bCs/>
                <w:sz w:val="20"/>
                <w:szCs w:val="20"/>
              </w:rPr>
              <w:t>Starostwo Powiatowe w Łęcznej, Al. Jana Pawła II 95A  21-010 Łęczna</w:t>
            </w:r>
          </w:p>
        </w:tc>
      </w:tr>
      <w:tr w:rsidR="00CF441A" w:rsidRPr="00890AC9" w14:paraId="574D817D" w14:textId="77777777" w:rsidTr="004219B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49A" w14:textId="77777777"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Znak:</w:t>
            </w:r>
          </w:p>
          <w:p w14:paraId="28E41C3E" w14:textId="77777777" w:rsidR="00CF441A" w:rsidRPr="00890AC9" w:rsidRDefault="00CF441A" w:rsidP="004219B9">
            <w:pPr>
              <w:rPr>
                <w:b/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KTD.5410</w:t>
            </w:r>
          </w:p>
          <w:p w14:paraId="521C3743" w14:textId="77777777" w:rsidR="00CF441A" w:rsidRPr="00890AC9" w:rsidRDefault="00CF441A" w:rsidP="004219B9">
            <w:pPr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DCC9" w14:textId="77777777" w:rsidR="00CF441A" w:rsidRPr="00890AC9" w:rsidRDefault="00CF441A" w:rsidP="004219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A2BD86" w14:textId="77777777" w:rsidR="00CF441A" w:rsidRPr="00890AC9" w:rsidRDefault="00CF441A" w:rsidP="004219B9">
            <w:pPr>
              <w:jc w:val="center"/>
              <w:rPr>
                <w:sz w:val="20"/>
                <w:szCs w:val="20"/>
              </w:rPr>
            </w:pPr>
            <w:r w:rsidRPr="00890AC9">
              <w:rPr>
                <w:b/>
                <w:bCs/>
                <w:sz w:val="20"/>
                <w:szCs w:val="20"/>
              </w:rPr>
              <w:t>Przerejestrowanie pojazdu używanego</w:t>
            </w:r>
          </w:p>
        </w:tc>
      </w:tr>
      <w:tr w:rsidR="00CF441A" w:rsidRPr="00890AC9" w14:paraId="2AFB1972" w14:textId="77777777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8102" w14:textId="77777777" w:rsidR="00CF441A" w:rsidRPr="00890AC9" w:rsidRDefault="00CF441A" w:rsidP="00B555D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 xml:space="preserve">Komórka  organizacyjna: </w:t>
            </w:r>
            <w:r w:rsidRPr="00890AC9">
              <w:rPr>
                <w:b/>
                <w:sz w:val="20"/>
                <w:szCs w:val="20"/>
              </w:rPr>
              <w:t xml:space="preserve">Wydział Komunikacji, Transportu i </w:t>
            </w:r>
            <w:r w:rsidR="00B555DB">
              <w:rPr>
                <w:b/>
                <w:sz w:val="20"/>
                <w:szCs w:val="20"/>
              </w:rPr>
              <w:t>Drogownictwa</w:t>
            </w:r>
          </w:p>
        </w:tc>
      </w:tr>
      <w:tr w:rsidR="00CF441A" w:rsidRPr="00890AC9" w14:paraId="2D0C2ECC" w14:textId="77777777" w:rsidTr="004219B9">
        <w:trPr>
          <w:trHeight w:val="345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FD95" w14:textId="77777777" w:rsidR="00CF441A" w:rsidRPr="00890AC9" w:rsidRDefault="00CF441A" w:rsidP="004219B9">
            <w:pPr>
              <w:jc w:val="center"/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Kategoria</w:t>
            </w:r>
            <w:r w:rsidRPr="00890AC9">
              <w:rPr>
                <w:b/>
                <w:sz w:val="20"/>
                <w:szCs w:val="20"/>
              </w:rPr>
              <w:t>: rejestracja pojazdów</w:t>
            </w:r>
          </w:p>
        </w:tc>
      </w:tr>
      <w:tr w:rsidR="00CF441A" w:rsidRPr="00890AC9" w14:paraId="08B39708" w14:textId="77777777" w:rsidTr="004219B9"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10B7" w14:textId="77777777"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Wymagane dokumenty</w:t>
            </w:r>
            <w:r w:rsidRPr="00890AC9">
              <w:rPr>
                <w:sz w:val="20"/>
                <w:szCs w:val="20"/>
              </w:rPr>
              <w:t>:</w:t>
            </w:r>
          </w:p>
        </w:tc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16B2" w14:textId="77777777" w:rsidR="00CF441A" w:rsidRPr="00890AC9" w:rsidRDefault="00CF441A" w:rsidP="004219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wniosek o rejestrację pojazdu,</w:t>
            </w:r>
          </w:p>
          <w:p w14:paraId="3ED578D1" w14:textId="77777777" w:rsidR="00CF441A" w:rsidRPr="00890AC9" w:rsidRDefault="00CF441A" w:rsidP="004219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dowód własności pojazdu,</w:t>
            </w:r>
          </w:p>
          <w:p w14:paraId="1E88AEB6" w14:textId="77777777" w:rsidR="00CF441A" w:rsidRPr="00890AC9" w:rsidRDefault="00CF441A" w:rsidP="004219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zaświadczenie o pozytywnym wyniku badania technicznego pojazdu, jeżeli jest wymagane,</w:t>
            </w:r>
          </w:p>
          <w:p w14:paraId="7CA34C36" w14:textId="77777777" w:rsidR="00CF441A" w:rsidRPr="00890AC9" w:rsidRDefault="00CF441A" w:rsidP="004219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dowód rejestracyjny</w:t>
            </w:r>
          </w:p>
          <w:p w14:paraId="1FAFBA7E" w14:textId="77777777" w:rsidR="00CF441A" w:rsidRPr="00890AC9" w:rsidRDefault="00CF441A" w:rsidP="004219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tablice rejestracyjne,.</w:t>
            </w:r>
          </w:p>
          <w:p w14:paraId="33922574" w14:textId="77777777" w:rsidR="00CF441A" w:rsidRPr="00890AC9" w:rsidRDefault="00CF441A" w:rsidP="004219B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dowód tożsamości (do wglądu).</w:t>
            </w:r>
          </w:p>
        </w:tc>
      </w:tr>
      <w:tr w:rsidR="00CF441A" w:rsidRPr="00890AC9" w14:paraId="64E6CC91" w14:textId="77777777" w:rsidTr="00E827DE">
        <w:trPr>
          <w:cantSplit/>
          <w:trHeight w:val="1358"/>
        </w:trPr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B0BF" w14:textId="77777777" w:rsidR="00CF441A" w:rsidRPr="00890AC9" w:rsidRDefault="00CF441A" w:rsidP="004219B9">
            <w:pPr>
              <w:rPr>
                <w:b/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Opłata :</w:t>
            </w:r>
          </w:p>
          <w:p w14:paraId="114A7AFD" w14:textId="77777777" w:rsidR="00CF441A" w:rsidRPr="00890AC9" w:rsidRDefault="00CF441A" w:rsidP="004219B9">
            <w:pPr>
              <w:rPr>
                <w:sz w:val="20"/>
                <w:szCs w:val="20"/>
              </w:rPr>
            </w:pPr>
          </w:p>
          <w:p w14:paraId="715CE917" w14:textId="77777777" w:rsidR="00CF441A" w:rsidRPr="00890AC9" w:rsidRDefault="00CF441A" w:rsidP="004219B9">
            <w:pPr>
              <w:rPr>
                <w:sz w:val="20"/>
                <w:szCs w:val="20"/>
              </w:rPr>
            </w:pPr>
          </w:p>
          <w:p w14:paraId="14670581" w14:textId="77777777" w:rsidR="00CF441A" w:rsidRPr="00890AC9" w:rsidRDefault="00CF441A" w:rsidP="004219B9">
            <w:pPr>
              <w:rPr>
                <w:sz w:val="20"/>
                <w:szCs w:val="20"/>
              </w:rPr>
            </w:pPr>
          </w:p>
          <w:p w14:paraId="4F4AD9F0" w14:textId="77777777" w:rsidR="00CF441A" w:rsidRPr="00890AC9" w:rsidRDefault="00CF441A" w:rsidP="004219B9">
            <w:pPr>
              <w:rPr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F3F" w14:textId="77777777"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 xml:space="preserve">                              </w:t>
            </w:r>
          </w:p>
          <w:p w14:paraId="272ABC4F" w14:textId="77777777" w:rsidR="00CF441A" w:rsidRPr="00890AC9" w:rsidRDefault="00CF441A" w:rsidP="004219B9">
            <w:pPr>
              <w:rPr>
                <w:b/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 xml:space="preserve">- samochód                    - </w:t>
            </w:r>
            <w:r w:rsidRPr="00890AC9">
              <w:rPr>
                <w:b/>
                <w:sz w:val="20"/>
                <w:szCs w:val="20"/>
              </w:rPr>
              <w:t>1</w:t>
            </w:r>
            <w:r w:rsidR="0021595F">
              <w:rPr>
                <w:b/>
                <w:sz w:val="20"/>
                <w:szCs w:val="20"/>
              </w:rPr>
              <w:t>6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,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0 zł</w:t>
            </w:r>
          </w:p>
          <w:p w14:paraId="2D86F3EC" w14:textId="77777777"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 xml:space="preserve">- przyczepa,                   - </w:t>
            </w:r>
            <w:r w:rsidRPr="00890AC9">
              <w:rPr>
                <w:b/>
                <w:sz w:val="20"/>
                <w:szCs w:val="20"/>
              </w:rPr>
              <w:t>12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,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0 zł</w:t>
            </w:r>
          </w:p>
          <w:p w14:paraId="2D487AAE" w14:textId="77777777" w:rsidR="00CF441A" w:rsidRPr="00890AC9" w:rsidRDefault="00CF441A" w:rsidP="004219B9">
            <w:pPr>
              <w:rPr>
                <w:b/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 xml:space="preserve">-ciągnik, motocykl </w:t>
            </w:r>
            <w:r w:rsidRPr="00890AC9">
              <w:rPr>
                <w:b/>
                <w:sz w:val="20"/>
                <w:szCs w:val="20"/>
              </w:rPr>
              <w:t xml:space="preserve">        - 12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,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0 zł</w:t>
            </w:r>
            <w:r w:rsidRPr="00890AC9">
              <w:rPr>
                <w:sz w:val="20"/>
                <w:szCs w:val="20"/>
              </w:rPr>
              <w:t xml:space="preserve">                    - motorower                   - </w:t>
            </w:r>
            <w:r w:rsidRPr="00890AC9">
              <w:rPr>
                <w:b/>
                <w:sz w:val="20"/>
                <w:szCs w:val="20"/>
              </w:rPr>
              <w:t>11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,</w:t>
            </w:r>
            <w:r w:rsidR="00E827DE">
              <w:rPr>
                <w:b/>
                <w:sz w:val="20"/>
                <w:szCs w:val="20"/>
              </w:rPr>
              <w:t>0</w:t>
            </w:r>
            <w:r w:rsidRPr="00890AC9">
              <w:rPr>
                <w:b/>
                <w:sz w:val="20"/>
                <w:szCs w:val="20"/>
              </w:rPr>
              <w:t>0 zł</w:t>
            </w:r>
          </w:p>
          <w:p w14:paraId="509725CC" w14:textId="77777777" w:rsidR="00CF441A" w:rsidRPr="00890AC9" w:rsidRDefault="00CF441A" w:rsidP="004219B9">
            <w:pPr>
              <w:rPr>
                <w:b/>
                <w:sz w:val="20"/>
                <w:szCs w:val="20"/>
              </w:rPr>
            </w:pPr>
          </w:p>
          <w:p w14:paraId="5191F2FA" w14:textId="77777777" w:rsidR="00CF441A" w:rsidRPr="00890AC9" w:rsidRDefault="00CF441A" w:rsidP="004219B9">
            <w:pPr>
              <w:rPr>
                <w:i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41ED" w14:textId="77777777"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 xml:space="preserve"> Przerejestrowanie pojazdu </w:t>
            </w:r>
            <w:r w:rsidR="0021595F">
              <w:rPr>
                <w:sz w:val="20"/>
                <w:szCs w:val="20"/>
              </w:rPr>
              <w:t>przy zachowaniu dotychczasowego numeru rejestracyjnego z terytorium RP</w:t>
            </w:r>
          </w:p>
          <w:p w14:paraId="4EA50A85" w14:textId="11CB685D" w:rsidR="00CF441A" w:rsidRPr="00890AC9" w:rsidRDefault="00CF441A" w:rsidP="004219B9">
            <w:pPr>
              <w:rPr>
                <w:b/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 xml:space="preserve">             -</w:t>
            </w:r>
            <w:r w:rsidR="007A69B3">
              <w:rPr>
                <w:b/>
                <w:sz w:val="20"/>
                <w:szCs w:val="20"/>
              </w:rPr>
              <w:t>54</w:t>
            </w:r>
            <w:r w:rsidRPr="00890AC9">
              <w:rPr>
                <w:b/>
                <w:sz w:val="20"/>
                <w:szCs w:val="20"/>
              </w:rPr>
              <w:t>,</w:t>
            </w:r>
            <w:r w:rsidR="007A69B3">
              <w:rPr>
                <w:b/>
                <w:sz w:val="20"/>
                <w:szCs w:val="20"/>
              </w:rPr>
              <w:t>00</w:t>
            </w:r>
            <w:r w:rsidRPr="00890AC9">
              <w:rPr>
                <w:b/>
                <w:sz w:val="20"/>
                <w:szCs w:val="20"/>
              </w:rPr>
              <w:t xml:space="preserve"> zł</w:t>
            </w:r>
          </w:p>
          <w:p w14:paraId="2C917FF6" w14:textId="77777777" w:rsidR="00CF441A" w:rsidRPr="00890AC9" w:rsidRDefault="00CF441A" w:rsidP="0021595F">
            <w:pPr>
              <w:rPr>
                <w:sz w:val="20"/>
                <w:szCs w:val="20"/>
              </w:rPr>
            </w:pPr>
          </w:p>
        </w:tc>
      </w:tr>
      <w:tr w:rsidR="00CF441A" w:rsidRPr="00890AC9" w14:paraId="1BAB12D8" w14:textId="77777777" w:rsidTr="00E827DE">
        <w:trPr>
          <w:cantSplit/>
          <w:trHeight w:val="8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CC78" w14:textId="77777777" w:rsidR="00CF441A" w:rsidRPr="00890AC9" w:rsidRDefault="00CF441A" w:rsidP="004219B9">
            <w:pPr>
              <w:rPr>
                <w:sz w:val="20"/>
                <w:szCs w:val="20"/>
              </w:rPr>
            </w:pPr>
          </w:p>
        </w:tc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B962" w14:textId="77777777" w:rsidR="0021595F" w:rsidRDefault="0021595F" w:rsidP="005A0DA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5A0DA6">
              <w:rPr>
                <w:i/>
                <w:sz w:val="20"/>
                <w:szCs w:val="20"/>
              </w:rPr>
              <w:t xml:space="preserve">rozporządzenie Ministra Infrastruktury w sprawie wysokości opłat za wydanie dowodu rejestracyjnego, pozwolenia czasowego i tablic(tablicy) rejestracyjnych oraz ich wtórników </w:t>
            </w:r>
          </w:p>
          <w:p w14:paraId="2696E1BC" w14:textId="77777777" w:rsidR="00CF441A" w:rsidRDefault="00CF441A" w:rsidP="004219B9">
            <w:pPr>
              <w:rPr>
                <w:i/>
                <w:sz w:val="20"/>
                <w:szCs w:val="20"/>
              </w:rPr>
            </w:pPr>
          </w:p>
          <w:p w14:paraId="055EA9F7" w14:textId="77777777" w:rsidR="00E827DE" w:rsidRPr="00890AC9" w:rsidRDefault="00E827DE" w:rsidP="004219B9">
            <w:pPr>
              <w:rPr>
                <w:sz w:val="20"/>
                <w:szCs w:val="20"/>
              </w:rPr>
            </w:pPr>
          </w:p>
        </w:tc>
      </w:tr>
      <w:tr w:rsidR="00CF441A" w:rsidRPr="00890AC9" w14:paraId="30DB0631" w14:textId="77777777" w:rsidTr="004219B9">
        <w:trPr>
          <w:cantSplit/>
          <w:trHeight w:val="675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F18" w14:textId="77777777" w:rsidR="00CF441A" w:rsidRPr="00890AC9" w:rsidRDefault="00CF441A" w:rsidP="004219B9">
            <w:pPr>
              <w:rPr>
                <w:sz w:val="20"/>
                <w:szCs w:val="20"/>
              </w:rPr>
            </w:pPr>
          </w:p>
          <w:p w14:paraId="1F2A1F28" w14:textId="77777777" w:rsidR="00CF441A" w:rsidRPr="00890AC9" w:rsidRDefault="00CF441A" w:rsidP="004219B9">
            <w:pPr>
              <w:rPr>
                <w:b/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 xml:space="preserve">Nr konta: </w:t>
            </w:r>
          </w:p>
        </w:tc>
        <w:tc>
          <w:tcPr>
            <w:tcW w:w="6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074A" w14:textId="77777777"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sz w:val="20"/>
                <w:szCs w:val="20"/>
              </w:rPr>
              <w:t>Starostwo Powiatowe w Łęcznej</w:t>
            </w:r>
          </w:p>
          <w:p w14:paraId="6BF67FD7" w14:textId="77777777" w:rsidR="001D1467" w:rsidRDefault="001D1467" w:rsidP="0042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Spółdzielczy w Końskowoli</w:t>
            </w:r>
          </w:p>
          <w:p w14:paraId="6A9352C4" w14:textId="77777777" w:rsidR="00CF441A" w:rsidRPr="00890AC9" w:rsidRDefault="001D1467" w:rsidP="0042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70 8741 0004 0007 8908 2000 0010</w:t>
            </w:r>
            <w:r w:rsidR="00CF441A" w:rsidRPr="00890AC9">
              <w:rPr>
                <w:sz w:val="20"/>
                <w:szCs w:val="20"/>
              </w:rPr>
              <w:t xml:space="preserve"> </w:t>
            </w:r>
          </w:p>
        </w:tc>
      </w:tr>
      <w:tr w:rsidR="00CF441A" w:rsidRPr="00890AC9" w14:paraId="76CB6EEA" w14:textId="77777777" w:rsidTr="004219B9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493C" w14:textId="77777777" w:rsidR="00CF441A" w:rsidRPr="00890AC9" w:rsidRDefault="00CF441A" w:rsidP="0021595F">
            <w:pPr>
              <w:rPr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Miejsce złożenia dokumentów</w:t>
            </w:r>
            <w:r w:rsidRPr="00890AC9">
              <w:rPr>
                <w:sz w:val="20"/>
                <w:szCs w:val="20"/>
              </w:rPr>
              <w:t>:  Starostwo Powiatowe w Łęcznej, Aleja Jana Pawła II 95a,                                                                 I piętro, pokój nr 117, nr tel. 81</w:t>
            </w:r>
            <w:r w:rsidR="0021595F">
              <w:rPr>
                <w:sz w:val="20"/>
                <w:szCs w:val="20"/>
              </w:rPr>
              <w:t>/</w:t>
            </w:r>
            <w:r w:rsidRPr="00890AC9">
              <w:rPr>
                <w:sz w:val="20"/>
                <w:szCs w:val="20"/>
              </w:rPr>
              <w:t xml:space="preserve"> </w:t>
            </w:r>
            <w:r w:rsidR="005A0DA6">
              <w:rPr>
                <w:sz w:val="20"/>
                <w:szCs w:val="20"/>
              </w:rPr>
              <w:t>531524</w:t>
            </w:r>
            <w:r w:rsidR="003908B3">
              <w:rPr>
                <w:sz w:val="20"/>
                <w:szCs w:val="20"/>
              </w:rPr>
              <w:t>0</w:t>
            </w:r>
            <w:r w:rsidR="0021595F">
              <w:rPr>
                <w:sz w:val="20"/>
                <w:szCs w:val="20"/>
              </w:rPr>
              <w:t>, 81/5315241</w:t>
            </w:r>
          </w:p>
        </w:tc>
      </w:tr>
      <w:tr w:rsidR="00CF441A" w:rsidRPr="00890AC9" w14:paraId="269E8D54" w14:textId="77777777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0B54" w14:textId="77777777" w:rsidR="00CF441A" w:rsidRPr="00890AC9" w:rsidRDefault="00CF441A" w:rsidP="004219B9">
            <w:pPr>
              <w:rPr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Termin załatwienia sprawy</w:t>
            </w:r>
            <w:r w:rsidRPr="00890AC9">
              <w:rPr>
                <w:sz w:val="20"/>
                <w:szCs w:val="20"/>
              </w:rPr>
              <w:t>: 44 dni.</w:t>
            </w:r>
          </w:p>
        </w:tc>
      </w:tr>
      <w:tr w:rsidR="00CF441A" w:rsidRPr="00890AC9" w14:paraId="4A5D7E75" w14:textId="77777777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9414" w14:textId="77777777" w:rsidR="00CF441A" w:rsidRPr="00890AC9" w:rsidRDefault="00CF441A" w:rsidP="00B555DB">
            <w:pPr>
              <w:rPr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Osoba odpowiedzialna za załatwienie sprawy</w:t>
            </w:r>
            <w:r w:rsidRPr="00890AC9">
              <w:rPr>
                <w:sz w:val="20"/>
                <w:szCs w:val="20"/>
              </w:rPr>
              <w:t xml:space="preserve">:  Iwona </w:t>
            </w:r>
            <w:r w:rsidR="004E5329" w:rsidRPr="00890AC9">
              <w:rPr>
                <w:sz w:val="20"/>
                <w:szCs w:val="20"/>
              </w:rPr>
              <w:t>Kuzioła</w:t>
            </w:r>
            <w:r w:rsidR="005A0DA6">
              <w:rPr>
                <w:sz w:val="20"/>
                <w:szCs w:val="20"/>
              </w:rPr>
              <w:t>,</w:t>
            </w:r>
            <w:r w:rsidRPr="00890AC9">
              <w:rPr>
                <w:sz w:val="20"/>
                <w:szCs w:val="20"/>
              </w:rPr>
              <w:t xml:space="preserve">    Marzena Ośko-Pińkowska.</w:t>
            </w:r>
            <w:r w:rsidR="003908B3">
              <w:rPr>
                <w:sz w:val="20"/>
                <w:szCs w:val="20"/>
              </w:rPr>
              <w:t xml:space="preserve"> Aldona Myszyńska.</w:t>
            </w:r>
            <w:r w:rsidR="00DA7874">
              <w:rPr>
                <w:sz w:val="20"/>
                <w:szCs w:val="20"/>
              </w:rPr>
              <w:t xml:space="preserve"> </w:t>
            </w:r>
            <w:r w:rsidR="00094F04">
              <w:rPr>
                <w:sz w:val="20"/>
                <w:szCs w:val="20"/>
              </w:rPr>
              <w:t>Monika M</w:t>
            </w:r>
            <w:r w:rsidR="00B555DB">
              <w:rPr>
                <w:sz w:val="20"/>
                <w:szCs w:val="20"/>
              </w:rPr>
              <w:t>azurkiewicz, Agata Pręcikowska.</w:t>
            </w:r>
          </w:p>
        </w:tc>
      </w:tr>
      <w:tr w:rsidR="00CF441A" w:rsidRPr="00890AC9" w14:paraId="65F7A8CA" w14:textId="77777777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3B5F" w14:textId="77777777" w:rsidR="00CF441A" w:rsidRPr="00890AC9" w:rsidRDefault="00CF441A" w:rsidP="004219B9">
            <w:pPr>
              <w:jc w:val="both"/>
              <w:rPr>
                <w:sz w:val="20"/>
                <w:szCs w:val="20"/>
              </w:rPr>
            </w:pPr>
            <w:r w:rsidRPr="00890AC9">
              <w:rPr>
                <w:b/>
                <w:sz w:val="20"/>
                <w:szCs w:val="20"/>
              </w:rPr>
              <w:t>Tryb odwoławczy</w:t>
            </w:r>
            <w:r w:rsidRPr="00890AC9">
              <w:rPr>
                <w:sz w:val="20"/>
                <w:szCs w:val="20"/>
              </w:rPr>
              <w:t>: od decyzji przysługuje odwołanie do Samorządowego Kolegium Odwoławczego w Lublinie za pośrednictwem Starosty w terminie 14 dni od dnia doręczenia decyzji.</w:t>
            </w:r>
          </w:p>
        </w:tc>
      </w:tr>
      <w:tr w:rsidR="003908B3" w:rsidRPr="00890AC9" w14:paraId="7D7D50B5" w14:textId="77777777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4232" w14:textId="77777777" w:rsidR="00E827DE" w:rsidRDefault="003908B3" w:rsidP="006E60DB">
            <w:pPr>
              <w:jc w:val="both"/>
              <w:rPr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>Podstawa prawna</w:t>
            </w:r>
            <w:r w:rsidR="00DA7874">
              <w:rPr>
                <w:sz w:val="20"/>
                <w:szCs w:val="20"/>
              </w:rPr>
              <w:t>:</w:t>
            </w:r>
            <w:r w:rsidRPr="00197F09">
              <w:rPr>
                <w:sz w:val="20"/>
                <w:szCs w:val="20"/>
              </w:rPr>
              <w:t xml:space="preserve"> ustaw</w:t>
            </w:r>
            <w:r w:rsidR="00DA7874">
              <w:rPr>
                <w:sz w:val="20"/>
                <w:szCs w:val="20"/>
              </w:rPr>
              <w:t>a</w:t>
            </w:r>
            <w:r w:rsidRPr="00197F09">
              <w:rPr>
                <w:sz w:val="20"/>
                <w:szCs w:val="20"/>
              </w:rPr>
              <w:t xml:space="preserve"> z dnia 20 czerwca 1997 r. – Prawo o ruchu drogowym  </w:t>
            </w:r>
          </w:p>
          <w:p w14:paraId="22DF58D3" w14:textId="77777777" w:rsidR="003908B3" w:rsidRPr="00197F09" w:rsidRDefault="003908B3" w:rsidP="006E60DB">
            <w:pPr>
              <w:jc w:val="both"/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 - rozporządzenie Ministra Infrastruktury</w:t>
            </w:r>
            <w:r w:rsidR="0014725F">
              <w:rPr>
                <w:sz w:val="20"/>
                <w:szCs w:val="20"/>
              </w:rPr>
              <w:t xml:space="preserve"> - </w:t>
            </w:r>
            <w:r w:rsidRPr="00197F09">
              <w:rPr>
                <w:sz w:val="20"/>
                <w:szCs w:val="20"/>
              </w:rPr>
              <w:t xml:space="preserve"> w sprawie rejestracji </w:t>
            </w:r>
            <w:r>
              <w:rPr>
                <w:sz w:val="20"/>
                <w:szCs w:val="20"/>
              </w:rPr>
              <w:t xml:space="preserve">   </w:t>
            </w:r>
            <w:r w:rsidRPr="00197F09">
              <w:rPr>
                <w:sz w:val="20"/>
                <w:szCs w:val="20"/>
              </w:rPr>
              <w:t xml:space="preserve">i oznaczania pojazdów </w:t>
            </w:r>
            <w:r>
              <w:rPr>
                <w:sz w:val="20"/>
                <w:szCs w:val="20"/>
              </w:rPr>
              <w:t>oraz wymagań dla tablic rejestracyjnych</w:t>
            </w:r>
            <w:r w:rsidR="0014725F">
              <w:rPr>
                <w:sz w:val="20"/>
                <w:szCs w:val="20"/>
              </w:rPr>
              <w:t>.</w:t>
            </w:r>
          </w:p>
          <w:p w14:paraId="6D5F5644" w14:textId="77777777" w:rsidR="003908B3" w:rsidRPr="00197F09" w:rsidRDefault="003908B3" w:rsidP="001D1467">
            <w:pPr>
              <w:jc w:val="both"/>
              <w:rPr>
                <w:sz w:val="20"/>
                <w:szCs w:val="20"/>
              </w:rPr>
            </w:pPr>
          </w:p>
        </w:tc>
      </w:tr>
      <w:tr w:rsidR="003908B3" w:rsidRPr="00890AC9" w14:paraId="40AA944E" w14:textId="77777777" w:rsidTr="004219B9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012" w14:textId="77777777" w:rsidR="00EE548E" w:rsidRPr="000460CC" w:rsidRDefault="00EE548E" w:rsidP="00EE548E">
            <w:pPr>
              <w:textAlignment w:val="baseline"/>
              <w:rPr>
                <w:b/>
                <w:sz w:val="20"/>
                <w:szCs w:val="20"/>
              </w:rPr>
            </w:pPr>
            <w:r w:rsidRPr="000460CC">
              <w:rPr>
                <w:b/>
                <w:sz w:val="20"/>
                <w:szCs w:val="20"/>
              </w:rPr>
              <w:t>KLAUZULA INFORMACYJNA</w:t>
            </w:r>
          </w:p>
          <w:p w14:paraId="2671372B" w14:textId="77777777" w:rsidR="00EE548E" w:rsidRPr="000460CC" w:rsidRDefault="00EE548E" w:rsidP="00EE548E">
            <w:pPr>
              <w:textAlignment w:val="baseline"/>
              <w:rPr>
                <w:kern w:val="36"/>
                <w:sz w:val="20"/>
                <w:szCs w:val="20"/>
              </w:rPr>
            </w:pPr>
          </w:p>
          <w:p w14:paraId="605E4449" w14:textId="77777777" w:rsidR="00EE548E" w:rsidRPr="000460CC" w:rsidRDefault="00EE548E" w:rsidP="00EE548E">
            <w:pPr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Zgodnie z art. 13 ust. 1 i ust. 2 </w:t>
            </w:r>
            <w:r w:rsidRPr="000460CC">
              <w:rPr>
                <w:sz w:val="20"/>
                <w:szCs w:val="20"/>
                <w:bdr w:val="none" w:sz="0" w:space="0" w:color="auto" w:frame="1"/>
              </w:rPr>
              <w:t>rozporządzenia Parlamentu Europejskiego i Rady (UE) 2016/679 z 27 kwietnia 2016 r. w sprawie ochrony osób fizycznych w związku z przetwarzaniem danych osobowych i w sprawie swobodnego przepływu takich danych oraz uchylenia dyrektywy 95/46/WE</w:t>
            </w:r>
            <w:r w:rsidRPr="000460CC">
              <w:rPr>
                <w:sz w:val="20"/>
                <w:szCs w:val="20"/>
              </w:rPr>
              <w:t> (dalej: RODO), informujemy, iż:</w:t>
            </w:r>
          </w:p>
          <w:p w14:paraId="1B6E924B" w14:textId="77777777" w:rsidR="00EE548E" w:rsidRPr="000460CC" w:rsidRDefault="00EE548E" w:rsidP="00EE548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Administratorem Pani / Pana danych osobowych są:</w:t>
            </w:r>
          </w:p>
          <w:p w14:paraId="7BEEFEB1" w14:textId="77777777" w:rsidR="00EE548E" w:rsidRPr="000460CC" w:rsidRDefault="00EE548E" w:rsidP="00EE548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Minister Cyfryzacji z siedzibą w Warszawie przy ul. Królewskiej 27, który odpowiada za utrzymanie i rozwój, Centralnej Ewidencji Pojazdów, który wyznaczył inspektora ochrony danych, z którym może się Pani / Pan skontaktować w sprawie danych osobowych poprzez email: </w:t>
            </w:r>
            <w:hyperlink r:id="rId5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iod@mc.gov.pl</w:t>
              </w:r>
            </w:hyperlink>
            <w:r w:rsidRPr="000460CC">
              <w:rPr>
                <w:sz w:val="20"/>
                <w:szCs w:val="20"/>
              </w:rPr>
              <w:t>, lub pisemnie na adres siedziby administratora</w:t>
            </w:r>
          </w:p>
          <w:p w14:paraId="1AADB607" w14:textId="77777777" w:rsidR="00EE548E" w:rsidRPr="000460CC" w:rsidRDefault="00EE548E" w:rsidP="00EE548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W zakresie danych przetwarzanych w ramach realizacji zadań Wydziału Komunikacji, Transportu i </w:t>
            </w:r>
            <w:r w:rsidR="00B555DB">
              <w:rPr>
                <w:sz w:val="20"/>
                <w:szCs w:val="20"/>
              </w:rPr>
              <w:t>Drogownictwa</w:t>
            </w:r>
            <w:r w:rsidRPr="000460CC">
              <w:rPr>
                <w:sz w:val="20"/>
                <w:szCs w:val="20"/>
              </w:rPr>
              <w:t xml:space="preserve"> administratorem jest: Starosta Łęczyński z siedzibą w Łęcznej przy al. Jana Pawła II 95a, który wyznaczył inspektora ochrony danych</w:t>
            </w:r>
            <w:r w:rsidR="00FA07BE">
              <w:rPr>
                <w:sz w:val="20"/>
                <w:szCs w:val="20"/>
              </w:rPr>
              <w:t xml:space="preserve"> osobowych </w:t>
            </w:r>
            <w:r w:rsidRPr="000460CC">
              <w:rPr>
                <w:sz w:val="20"/>
                <w:szCs w:val="20"/>
              </w:rPr>
              <w:t xml:space="preserve">, z którym może się Pani / Pan skontaktować w sprawie danych osobowych poprzez e-mail: </w:t>
            </w:r>
            <w:hyperlink r:id="rId6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inspektor@powiatleczynski.pl</w:t>
              </w:r>
            </w:hyperlink>
            <w:r w:rsidRPr="000460CC">
              <w:rPr>
                <w:sz w:val="20"/>
                <w:szCs w:val="20"/>
              </w:rPr>
              <w:t xml:space="preserve"> lub pisemnie na adres: al. Jana Pawła II 95a, </w:t>
            </w:r>
            <w:r w:rsidRPr="000460CC">
              <w:rPr>
                <w:sz w:val="20"/>
                <w:szCs w:val="20"/>
              </w:rPr>
              <w:lastRenderedPageBreak/>
              <w:t xml:space="preserve">21-010 Łęczna. </w:t>
            </w:r>
          </w:p>
          <w:p w14:paraId="152CE969" w14:textId="77777777"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Przetwarzanie Pani/Pana danych osobowych odbywa się w celu realizacji zadań Wydziału Komunikacji Transportu i </w:t>
            </w:r>
            <w:r w:rsidR="00B555DB">
              <w:rPr>
                <w:sz w:val="20"/>
                <w:szCs w:val="20"/>
              </w:rPr>
              <w:t>Drogownictwa</w:t>
            </w:r>
            <w:r w:rsidRPr="000460CC">
              <w:rPr>
                <w:sz w:val="20"/>
                <w:szCs w:val="20"/>
              </w:rPr>
              <w:t xml:space="preserve"> obejmujących:</w:t>
            </w:r>
          </w:p>
          <w:p w14:paraId="770323D4" w14:textId="77777777" w:rsidR="00EE548E" w:rsidRPr="000460CC" w:rsidRDefault="00EE548E" w:rsidP="00EE548E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spraw związanych z rejestracją pojazdów, wydawaniem dowodów i tablic rejestracyjnych, dokonywanie wpisów w karcie pojazdu o nabyciu lub zbyciu pojazdu oraz zmian danych w dowodzie rejestracyjnym,</w:t>
            </w:r>
          </w:p>
          <w:p w14:paraId="4E826F2E" w14:textId="77777777" w:rsidR="00EE548E" w:rsidRPr="000460CC" w:rsidRDefault="00EE548E" w:rsidP="00EE548E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wyrejestrowanie pojazdów w przypadku zniszczenia (kasacji) pojazdu, kradzieży pojazdu wywozu pojazdu z kraju, jeżeli pojazd został zarejestrowany lub zbyty za granicę,</w:t>
            </w:r>
          </w:p>
          <w:p w14:paraId="7CF01897" w14:textId="77777777" w:rsidR="00EE548E" w:rsidRPr="000460CC" w:rsidRDefault="00EE548E" w:rsidP="00EE548E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przyjmowanie od Policji oraz jednostki upoważnionej do przeprowadzania badań technicznych zatrzymanego dowodu rejestracyjnego (pozwolenia czasowego) i jego zwracanie po ustaniu przyczyny uzasadniającej zatrzymanie,</w:t>
            </w:r>
          </w:p>
          <w:p w14:paraId="21EC53BD" w14:textId="77777777"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14:paraId="02554F4F" w14:textId="77777777" w:rsidR="00EE548E" w:rsidRPr="000460CC" w:rsidRDefault="00EE548E" w:rsidP="00EE548E">
            <w:pPr>
              <w:shd w:val="clear" w:color="auto" w:fill="FFFFFF"/>
              <w:ind w:left="-360"/>
              <w:textAlignment w:val="baseline"/>
              <w:rPr>
                <w:sz w:val="20"/>
                <w:szCs w:val="20"/>
              </w:rPr>
            </w:pPr>
          </w:p>
          <w:p w14:paraId="1DD02E6B" w14:textId="77777777"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0460CC">
              <w:rPr>
                <w:sz w:val="20"/>
                <w:szCs w:val="20"/>
              </w:rPr>
              <w:br/>
              <w:t>a) podmioty upoważnione do odbioru Pani/Pana danych osobowych na podstawie odpowiednich przepisów prawa;</w:t>
            </w:r>
            <w:r w:rsidRPr="000460CC">
              <w:rPr>
                <w:sz w:val="20"/>
                <w:szCs w:val="20"/>
              </w:rPr>
              <w:br/>
              <w:t>b) podmioty, które przetwarzają Pani/Pana dane osobowe w imieniu Administratora, na podstawie zawartej umowy powierzenia przetwarzania danych osobowych (tzw. podmioty przetwarzające).</w:t>
            </w:r>
          </w:p>
          <w:p w14:paraId="5691727F" w14:textId="77777777" w:rsidR="00EE548E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14:paraId="24E268C0" w14:textId="77777777"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</w:p>
          <w:p w14:paraId="1CD955D5" w14:textId="77777777"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prawo dostępu do treści danych, na podstawie art. 15 RODO;</w:t>
            </w:r>
            <w:r w:rsidRPr="000460CC">
              <w:rPr>
                <w:sz w:val="20"/>
                <w:szCs w:val="20"/>
              </w:rPr>
              <w:br/>
              <w:t>b) prawo do sprostowania danych, na podstawie art. 16 RODO;</w:t>
            </w:r>
            <w:r w:rsidRPr="000460CC">
              <w:rPr>
                <w:sz w:val="20"/>
                <w:szCs w:val="20"/>
              </w:rPr>
              <w:br/>
              <w:t>c) prawo do usunięcia danych, na podstawie art. 17 RODO;</w:t>
            </w:r>
            <w:r w:rsidRPr="000460CC">
              <w:rPr>
                <w:sz w:val="20"/>
                <w:szCs w:val="20"/>
              </w:rPr>
              <w:br/>
              <w:t>d) prawo do ograniczenia przetwarzania danych, na podstawie art. 18 RODO;</w:t>
            </w:r>
            <w:r w:rsidRPr="000460CC">
              <w:rPr>
                <w:sz w:val="20"/>
                <w:szCs w:val="20"/>
              </w:rPr>
              <w:br/>
              <w:t>e) prawo wniesienia sprzeciwu wobec przetwarzania danych, na podstawie art. 21 RODO.</w:t>
            </w:r>
          </w:p>
          <w:p w14:paraId="58BE9C2D" w14:textId="77777777" w:rsidR="00EE548E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14:paraId="237A5559" w14:textId="77777777" w:rsidR="00EE548E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</w:t>
            </w:r>
          </w:p>
          <w:p w14:paraId="2728F97F" w14:textId="77777777" w:rsidR="00EE548E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14:paraId="69F83F85" w14:textId="77777777"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Powiatowym w Łęcznej. Przy czym podanie danych jest:</w:t>
            </w:r>
          </w:p>
          <w:p w14:paraId="73A9CEF8" w14:textId="77777777"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obowiązkowe, jeżeli zostało to określone w przepisach prawa;</w:t>
            </w:r>
            <w:r w:rsidRPr="000460CC">
              <w:rPr>
                <w:sz w:val="20"/>
                <w:szCs w:val="20"/>
              </w:rPr>
              <w:br/>
              <w:t>b) dobrowolne, jeżeli odbywa się na podstawie Pani/Pana zgody lub ma na celu zawarcie umowy. Konsekwencją niepodania danych będzie brak możliwości realizacji czynności urzędowych lub nie zawarcie umowy.</w:t>
            </w:r>
          </w:p>
          <w:p w14:paraId="5475F162" w14:textId="77777777" w:rsidR="00EE548E" w:rsidRPr="000460CC" w:rsidRDefault="00EE548E" w:rsidP="00EE548E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nie będą przetwarzane w sposób zautomatyzowany w tym również w formie profilowania.</w:t>
            </w:r>
          </w:p>
          <w:p w14:paraId="4BBA2F04" w14:textId="77777777" w:rsidR="003908B3" w:rsidRPr="00197F09" w:rsidRDefault="003908B3" w:rsidP="00EE548E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</w:tbl>
    <w:p w14:paraId="6B0844BB" w14:textId="77777777" w:rsidR="00CF441A" w:rsidRDefault="00CF441A" w:rsidP="00CF441A"/>
    <w:p w14:paraId="3741B651" w14:textId="77777777" w:rsidR="00CF441A" w:rsidRDefault="00CF441A" w:rsidP="00CF441A"/>
    <w:p w14:paraId="6EFC08FB" w14:textId="77777777" w:rsidR="00000000" w:rsidRDefault="00000000"/>
    <w:sectPr w:rsidR="00A9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E6AC4"/>
    <w:multiLevelType w:val="multilevel"/>
    <w:tmpl w:val="654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2186D"/>
    <w:multiLevelType w:val="hybridMultilevel"/>
    <w:tmpl w:val="89F04A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1F67"/>
    <w:multiLevelType w:val="multilevel"/>
    <w:tmpl w:val="C29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F2A51"/>
    <w:multiLevelType w:val="hybridMultilevel"/>
    <w:tmpl w:val="1B9C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1200389">
    <w:abstractNumId w:val="1"/>
  </w:num>
  <w:num w:numId="2" w16cid:durableId="983436386">
    <w:abstractNumId w:val="0"/>
  </w:num>
  <w:num w:numId="3" w16cid:durableId="1912689361">
    <w:abstractNumId w:val="2"/>
  </w:num>
  <w:num w:numId="4" w16cid:durableId="1767846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41A"/>
    <w:rsid w:val="00094F04"/>
    <w:rsid w:val="001173BC"/>
    <w:rsid w:val="0014725F"/>
    <w:rsid w:val="001D1467"/>
    <w:rsid w:val="0021595F"/>
    <w:rsid w:val="003908B3"/>
    <w:rsid w:val="004E5329"/>
    <w:rsid w:val="004E783F"/>
    <w:rsid w:val="00533B55"/>
    <w:rsid w:val="005A0DA6"/>
    <w:rsid w:val="007A21CE"/>
    <w:rsid w:val="007A69B3"/>
    <w:rsid w:val="007B7090"/>
    <w:rsid w:val="00890AC9"/>
    <w:rsid w:val="009B071B"/>
    <w:rsid w:val="00A71911"/>
    <w:rsid w:val="00B555DB"/>
    <w:rsid w:val="00CF441A"/>
    <w:rsid w:val="00CF4482"/>
    <w:rsid w:val="00D62A47"/>
    <w:rsid w:val="00DA7874"/>
    <w:rsid w:val="00DF0F76"/>
    <w:rsid w:val="00E827DE"/>
    <w:rsid w:val="00EC4D49"/>
    <w:rsid w:val="00EE548E"/>
    <w:rsid w:val="00FA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7AF6"/>
  <w15:docId w15:val="{07E8A686-B5D1-48DE-A583-889C6946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08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E54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powiatleczynski.pl" TargetMode="External"/><Relationship Id="rId5" Type="http://schemas.openxmlformats.org/officeDocument/2006/relationships/hyperlink" Target="mailto:iod@mc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Duda</dc:creator>
  <cp:lastModifiedBy>Admin</cp:lastModifiedBy>
  <cp:revision>7</cp:revision>
  <dcterms:created xsi:type="dcterms:W3CDTF">2022-09-09T12:37:00Z</dcterms:created>
  <dcterms:modified xsi:type="dcterms:W3CDTF">2026-07-07T07:04:00Z</dcterms:modified>
</cp:coreProperties>
</file>