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8123"/>
      </w:tblGrid>
      <w:tr w:rsidR="005216D2" w:rsidRPr="00750766" w:rsidTr="009A327C">
        <w:tc>
          <w:tcPr>
            <w:tcW w:w="10774" w:type="dxa"/>
            <w:gridSpan w:val="2"/>
            <w:shd w:val="clear" w:color="auto" w:fill="808080"/>
          </w:tcPr>
          <w:p w:rsidR="005216D2" w:rsidRPr="00750766" w:rsidRDefault="005216D2" w:rsidP="009A327C">
            <w:pPr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A327C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5216D2" w:rsidRPr="00750766" w:rsidTr="009A327C">
        <w:tc>
          <w:tcPr>
            <w:tcW w:w="10774" w:type="dxa"/>
            <w:gridSpan w:val="2"/>
            <w:shd w:val="clear" w:color="auto" w:fill="808080"/>
          </w:tcPr>
          <w:p w:rsidR="005216D2" w:rsidRPr="00750766" w:rsidRDefault="005216D2" w:rsidP="009A327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A327C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5216D2" w:rsidRPr="00750766" w:rsidTr="004E7376">
        <w:tc>
          <w:tcPr>
            <w:tcW w:w="2651" w:type="dxa"/>
            <w:vAlign w:val="center"/>
          </w:tcPr>
          <w:p w:rsidR="005216D2" w:rsidRPr="00750766" w:rsidRDefault="005216D2" w:rsidP="004E7376">
            <w:pPr>
              <w:jc w:val="center"/>
              <w:rPr>
                <w:sz w:val="22"/>
                <w:szCs w:val="22"/>
              </w:rPr>
            </w:pPr>
          </w:p>
          <w:p w:rsidR="005216D2" w:rsidRPr="0029787A" w:rsidRDefault="005216D2" w:rsidP="004E7376">
            <w:pPr>
              <w:jc w:val="center"/>
              <w:rPr>
                <w:sz w:val="22"/>
                <w:szCs w:val="22"/>
              </w:rPr>
            </w:pPr>
            <w:r w:rsidRPr="0029787A">
              <w:rPr>
                <w:bCs/>
                <w:sz w:val="22"/>
                <w:szCs w:val="22"/>
              </w:rPr>
              <w:t>Znak:</w:t>
            </w:r>
            <w:r w:rsidRPr="0029787A">
              <w:rPr>
                <w:sz w:val="22"/>
                <w:szCs w:val="22"/>
              </w:rPr>
              <w:t xml:space="preserve">  </w:t>
            </w:r>
            <w:r w:rsidRPr="0029787A">
              <w:rPr>
                <w:b/>
                <w:sz w:val="22"/>
                <w:szCs w:val="22"/>
              </w:rPr>
              <w:t>KTD.5430</w:t>
            </w:r>
          </w:p>
          <w:p w:rsidR="005216D2" w:rsidRPr="00750766" w:rsidRDefault="005216D2" w:rsidP="004E7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3" w:type="dxa"/>
            <w:shd w:val="clear" w:color="auto" w:fill="A0A0A0"/>
          </w:tcPr>
          <w:p w:rsidR="005216D2" w:rsidRPr="00750766" w:rsidRDefault="005216D2" w:rsidP="009A327C">
            <w:pPr>
              <w:rPr>
                <w:sz w:val="22"/>
                <w:szCs w:val="22"/>
              </w:rPr>
            </w:pPr>
          </w:p>
          <w:p w:rsidR="005216D2" w:rsidRPr="00750766" w:rsidRDefault="005216D2" w:rsidP="009A327C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ZWROT ZATRZYMANEGO PRAWA JAZDY LUB PRZYWRÓCENIE UPRAWNIENIA COFNIĘTEGO NA OKRES NIEPRZEKRACZAJĄCY 1 ROKU</w:t>
            </w:r>
          </w:p>
          <w:p w:rsidR="005216D2" w:rsidRPr="00750766" w:rsidRDefault="005216D2" w:rsidP="009A327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5216D2" w:rsidRPr="00750766" w:rsidTr="009A327C">
        <w:tc>
          <w:tcPr>
            <w:tcW w:w="10774" w:type="dxa"/>
            <w:gridSpan w:val="2"/>
          </w:tcPr>
          <w:p w:rsidR="005216D2" w:rsidRPr="00750766" w:rsidRDefault="005216D2" w:rsidP="009A327C">
            <w:pPr>
              <w:rPr>
                <w:sz w:val="22"/>
                <w:szCs w:val="22"/>
              </w:rPr>
            </w:pPr>
          </w:p>
          <w:p w:rsidR="005216D2" w:rsidRPr="00750766" w:rsidRDefault="005216D2" w:rsidP="009A327C">
            <w:pPr>
              <w:jc w:val="center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Komórka  organizacyjna:</w:t>
            </w:r>
            <w:r w:rsidRPr="00750766">
              <w:rPr>
                <w:sz w:val="22"/>
                <w:szCs w:val="22"/>
              </w:rPr>
              <w:t xml:space="preserve"> Wydział Komunikacji, Transportu i </w:t>
            </w:r>
            <w:r w:rsidR="007B3141">
              <w:rPr>
                <w:sz w:val="22"/>
                <w:szCs w:val="22"/>
              </w:rPr>
              <w:t>Drogownictwa</w:t>
            </w:r>
          </w:p>
          <w:p w:rsidR="005216D2" w:rsidRPr="00750766" w:rsidRDefault="005216D2" w:rsidP="009A327C">
            <w:pPr>
              <w:rPr>
                <w:sz w:val="22"/>
                <w:szCs w:val="22"/>
              </w:rPr>
            </w:pPr>
          </w:p>
        </w:tc>
      </w:tr>
      <w:tr w:rsidR="005216D2" w:rsidRPr="00750766" w:rsidTr="009A327C">
        <w:trPr>
          <w:trHeight w:val="345"/>
        </w:trPr>
        <w:tc>
          <w:tcPr>
            <w:tcW w:w="10774" w:type="dxa"/>
            <w:gridSpan w:val="2"/>
          </w:tcPr>
          <w:p w:rsidR="005216D2" w:rsidRPr="00750766" w:rsidRDefault="005216D2" w:rsidP="009A327C">
            <w:pPr>
              <w:rPr>
                <w:sz w:val="22"/>
                <w:szCs w:val="22"/>
              </w:rPr>
            </w:pPr>
          </w:p>
          <w:p w:rsidR="005216D2" w:rsidRPr="00750766" w:rsidRDefault="005216D2" w:rsidP="009A327C">
            <w:pPr>
              <w:jc w:val="center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Kategoria:</w:t>
            </w:r>
            <w:r w:rsidRPr="00750766">
              <w:rPr>
                <w:sz w:val="22"/>
                <w:szCs w:val="22"/>
              </w:rPr>
              <w:t xml:space="preserve"> uprawnienie do kierowania pojazdami.</w:t>
            </w:r>
          </w:p>
          <w:p w:rsidR="005216D2" w:rsidRPr="00750766" w:rsidRDefault="005216D2" w:rsidP="009A327C">
            <w:pPr>
              <w:rPr>
                <w:sz w:val="22"/>
                <w:szCs w:val="22"/>
              </w:rPr>
            </w:pPr>
          </w:p>
        </w:tc>
      </w:tr>
      <w:tr w:rsidR="005216D2" w:rsidRPr="00750766" w:rsidTr="003B6633">
        <w:trPr>
          <w:trHeight w:val="1409"/>
        </w:trPr>
        <w:tc>
          <w:tcPr>
            <w:tcW w:w="2651" w:type="dxa"/>
            <w:vAlign w:val="center"/>
          </w:tcPr>
          <w:p w:rsidR="005216D2" w:rsidRPr="00750766" w:rsidRDefault="005216D2" w:rsidP="003B6633">
            <w:pPr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Wymagane dokumenty:</w:t>
            </w:r>
          </w:p>
        </w:tc>
        <w:tc>
          <w:tcPr>
            <w:tcW w:w="8123" w:type="dxa"/>
            <w:vAlign w:val="center"/>
          </w:tcPr>
          <w:p w:rsidR="005216D2" w:rsidRPr="00750766" w:rsidRDefault="005216D2" w:rsidP="003B6633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wniosek o zwrot zatrzymanego prawa jazdy lub przywrócenie cofniętego uprawnienia,</w:t>
            </w:r>
          </w:p>
          <w:p w:rsidR="005216D2" w:rsidRPr="009362D7" w:rsidRDefault="005216D2" w:rsidP="003B6633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 xml:space="preserve">dowód </w:t>
            </w:r>
            <w:r w:rsidR="009362D7">
              <w:rPr>
                <w:sz w:val="22"/>
                <w:szCs w:val="22"/>
              </w:rPr>
              <w:t>tożsamości (do wglądu)</w:t>
            </w:r>
          </w:p>
        </w:tc>
      </w:tr>
      <w:tr w:rsidR="005216D2" w:rsidRPr="00750766" w:rsidTr="003B6633">
        <w:trPr>
          <w:cantSplit/>
          <w:trHeight w:val="883"/>
        </w:trPr>
        <w:tc>
          <w:tcPr>
            <w:tcW w:w="2651" w:type="dxa"/>
            <w:vAlign w:val="center"/>
          </w:tcPr>
          <w:p w:rsidR="005216D2" w:rsidRPr="0029787A" w:rsidRDefault="005216D2" w:rsidP="003B6633">
            <w:pPr>
              <w:rPr>
                <w:sz w:val="22"/>
                <w:szCs w:val="22"/>
              </w:rPr>
            </w:pPr>
            <w:r w:rsidRPr="0029787A">
              <w:rPr>
                <w:b/>
                <w:bCs/>
                <w:sz w:val="22"/>
                <w:szCs w:val="22"/>
              </w:rPr>
              <w:t>Opłata</w:t>
            </w:r>
            <w:r w:rsidRPr="0029787A">
              <w:rPr>
                <w:sz w:val="22"/>
                <w:szCs w:val="22"/>
              </w:rPr>
              <w:t>:</w:t>
            </w:r>
          </w:p>
        </w:tc>
        <w:tc>
          <w:tcPr>
            <w:tcW w:w="8123" w:type="dxa"/>
            <w:vAlign w:val="center"/>
          </w:tcPr>
          <w:p w:rsidR="005216D2" w:rsidRPr="0029787A" w:rsidRDefault="0029787A" w:rsidP="0029787A">
            <w:pPr>
              <w:rPr>
                <w:i/>
                <w:color w:val="161615"/>
                <w:sz w:val="22"/>
                <w:szCs w:val="22"/>
              </w:rPr>
            </w:pPr>
            <w:r w:rsidRPr="0029787A">
              <w:rPr>
                <w:i/>
                <w:color w:val="161615"/>
                <w:sz w:val="22"/>
                <w:szCs w:val="22"/>
              </w:rPr>
              <w:t>(ustawa z dnia 16 listopada 2006 r. o opłacie skarbowej)</w:t>
            </w:r>
          </w:p>
        </w:tc>
      </w:tr>
      <w:tr w:rsidR="005216D2" w:rsidRPr="00750766" w:rsidTr="009A327C">
        <w:trPr>
          <w:cantSplit/>
        </w:trPr>
        <w:tc>
          <w:tcPr>
            <w:tcW w:w="10774" w:type="dxa"/>
            <w:gridSpan w:val="2"/>
          </w:tcPr>
          <w:p w:rsidR="005216D2" w:rsidRPr="00750766" w:rsidRDefault="005216D2" w:rsidP="009A327C">
            <w:pPr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362D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Miejsce złożenia dokumentów</w:t>
            </w:r>
            <w:r w:rsidRPr="00750766">
              <w:rPr>
                <w:sz w:val="22"/>
                <w:szCs w:val="22"/>
              </w:rPr>
              <w:t xml:space="preserve"> :    Starostwo Powiatowe w Łęcznej, Aleja Jana Pawła II 95a,                            </w:t>
            </w:r>
          </w:p>
          <w:p w:rsidR="005216D2" w:rsidRPr="00750766" w:rsidRDefault="005216D2" w:rsidP="0029787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50766">
              <w:rPr>
                <w:b/>
                <w:sz w:val="22"/>
                <w:szCs w:val="22"/>
              </w:rPr>
              <w:t xml:space="preserve">                            </w:t>
            </w:r>
            <w:r w:rsidR="00754773">
              <w:rPr>
                <w:b/>
                <w:sz w:val="22"/>
                <w:szCs w:val="22"/>
              </w:rPr>
              <w:t xml:space="preserve">                          </w:t>
            </w:r>
            <w:r w:rsidRPr="00750766">
              <w:rPr>
                <w:b/>
                <w:sz w:val="22"/>
                <w:szCs w:val="22"/>
              </w:rPr>
              <w:t xml:space="preserve">  </w:t>
            </w:r>
            <w:r w:rsidRPr="00750766">
              <w:rPr>
                <w:sz w:val="22"/>
                <w:szCs w:val="22"/>
              </w:rPr>
              <w:t xml:space="preserve">I piętro, pokój  nr 118,  </w:t>
            </w:r>
            <w:r w:rsidRPr="00750766">
              <w:rPr>
                <w:bCs/>
                <w:sz w:val="22"/>
                <w:szCs w:val="22"/>
              </w:rPr>
              <w:t xml:space="preserve">nr tel. : </w:t>
            </w:r>
            <w:r w:rsidRPr="00750766">
              <w:rPr>
                <w:sz w:val="22"/>
                <w:szCs w:val="22"/>
              </w:rPr>
              <w:t xml:space="preserve">81/ 5315242, 5315243 </w:t>
            </w:r>
          </w:p>
        </w:tc>
      </w:tr>
      <w:tr w:rsidR="005216D2" w:rsidRPr="00750766" w:rsidTr="009A327C">
        <w:tc>
          <w:tcPr>
            <w:tcW w:w="10774" w:type="dxa"/>
            <w:gridSpan w:val="2"/>
          </w:tcPr>
          <w:p w:rsidR="005216D2" w:rsidRPr="00750766" w:rsidRDefault="005216D2" w:rsidP="009A327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A327C">
            <w:pPr>
              <w:jc w:val="both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Termin załatwienia sprawy:</w:t>
            </w:r>
            <w:r w:rsidRPr="00750766">
              <w:rPr>
                <w:sz w:val="22"/>
                <w:szCs w:val="22"/>
              </w:rPr>
              <w:t xml:space="preserve"> niezwłocznie</w:t>
            </w:r>
          </w:p>
          <w:p w:rsidR="005216D2" w:rsidRPr="00750766" w:rsidRDefault="005216D2" w:rsidP="009A327C">
            <w:pPr>
              <w:jc w:val="both"/>
              <w:rPr>
                <w:sz w:val="22"/>
                <w:szCs w:val="22"/>
              </w:rPr>
            </w:pPr>
          </w:p>
        </w:tc>
      </w:tr>
      <w:tr w:rsidR="005216D2" w:rsidRPr="00750766" w:rsidTr="009A327C">
        <w:tc>
          <w:tcPr>
            <w:tcW w:w="10774" w:type="dxa"/>
            <w:gridSpan w:val="2"/>
          </w:tcPr>
          <w:p w:rsidR="005216D2" w:rsidRPr="00750766" w:rsidRDefault="005216D2" w:rsidP="009A327C">
            <w:pPr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A327C">
            <w:pPr>
              <w:spacing w:line="276" w:lineRule="auto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750766">
              <w:rPr>
                <w:sz w:val="22"/>
                <w:szCs w:val="22"/>
              </w:rPr>
              <w:t xml:space="preserve">  Agnieszka Gryniewicz, Katarzyna Struszewska</w:t>
            </w:r>
            <w:r w:rsidR="00D21739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5216D2" w:rsidRPr="00750766" w:rsidTr="009A327C">
        <w:tc>
          <w:tcPr>
            <w:tcW w:w="10774" w:type="dxa"/>
            <w:gridSpan w:val="2"/>
          </w:tcPr>
          <w:p w:rsidR="005216D2" w:rsidRPr="00750766" w:rsidRDefault="005216D2" w:rsidP="009A327C">
            <w:pPr>
              <w:pStyle w:val="Tekstpodstawowy2"/>
              <w:rPr>
                <w:b/>
                <w:bCs/>
                <w:sz w:val="22"/>
                <w:szCs w:val="22"/>
              </w:rPr>
            </w:pPr>
          </w:p>
          <w:p w:rsidR="005216D2" w:rsidRPr="00750766" w:rsidRDefault="005216D2" w:rsidP="009A327C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 xml:space="preserve">Tryb odwoławczy : </w:t>
            </w:r>
          </w:p>
          <w:p w:rsidR="005216D2" w:rsidRPr="00750766" w:rsidRDefault="005216D2" w:rsidP="009A327C">
            <w:pPr>
              <w:pStyle w:val="Tekstpodstawowy2"/>
              <w:jc w:val="both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  <w:p w:rsidR="005216D2" w:rsidRPr="00750766" w:rsidRDefault="005216D2" w:rsidP="009A327C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5216D2" w:rsidRPr="00750766" w:rsidTr="009A327C">
        <w:tc>
          <w:tcPr>
            <w:tcW w:w="10774" w:type="dxa"/>
            <w:gridSpan w:val="2"/>
          </w:tcPr>
          <w:p w:rsidR="005216D2" w:rsidRPr="00750766" w:rsidRDefault="005216D2" w:rsidP="009A327C">
            <w:pPr>
              <w:rPr>
                <w:b/>
                <w:bCs/>
                <w:sz w:val="22"/>
                <w:szCs w:val="22"/>
              </w:rPr>
            </w:pPr>
          </w:p>
          <w:p w:rsidR="005216D2" w:rsidRDefault="005216D2" w:rsidP="009A327C">
            <w:pPr>
              <w:jc w:val="both"/>
              <w:rPr>
                <w:sz w:val="22"/>
                <w:szCs w:val="22"/>
              </w:rPr>
            </w:pPr>
            <w:r w:rsidRPr="00750766">
              <w:rPr>
                <w:b/>
                <w:bCs/>
                <w:sz w:val="22"/>
                <w:szCs w:val="22"/>
              </w:rPr>
              <w:t xml:space="preserve">Podstawa prawna : </w:t>
            </w:r>
            <w:r w:rsidR="009362D7">
              <w:rPr>
                <w:sz w:val="22"/>
                <w:szCs w:val="22"/>
              </w:rPr>
              <w:t>Art. 102 ust. 2</w:t>
            </w:r>
            <w:r w:rsidRPr="00750766">
              <w:rPr>
                <w:sz w:val="22"/>
                <w:szCs w:val="22"/>
              </w:rPr>
              <w:t xml:space="preserve">, art. 103 ust. 3 ustawy z dnia 5 stycznia 2011 r. </w:t>
            </w:r>
            <w:r w:rsidR="003B6633">
              <w:rPr>
                <w:sz w:val="22"/>
                <w:szCs w:val="22"/>
              </w:rPr>
              <w:t>o kierujących pojazdami (Dz. U. z </w:t>
            </w:r>
            <w:r>
              <w:rPr>
                <w:sz w:val="22"/>
                <w:szCs w:val="22"/>
              </w:rPr>
              <w:t>20</w:t>
            </w:r>
            <w:r w:rsidR="007B3141">
              <w:rPr>
                <w:sz w:val="22"/>
                <w:szCs w:val="22"/>
              </w:rPr>
              <w:t>25</w:t>
            </w:r>
            <w:r w:rsidR="009362D7">
              <w:rPr>
                <w:sz w:val="22"/>
                <w:szCs w:val="22"/>
              </w:rPr>
              <w:t xml:space="preserve"> r. </w:t>
            </w:r>
            <w:r w:rsidRPr="00750766">
              <w:rPr>
                <w:sz w:val="22"/>
                <w:szCs w:val="22"/>
              </w:rPr>
              <w:t xml:space="preserve">poz. </w:t>
            </w:r>
            <w:r w:rsidR="007B3141">
              <w:rPr>
                <w:sz w:val="22"/>
                <w:szCs w:val="22"/>
              </w:rPr>
              <w:t>1226 ze zm.</w:t>
            </w:r>
            <w:r w:rsidRPr="00750766">
              <w:rPr>
                <w:sz w:val="22"/>
                <w:szCs w:val="22"/>
              </w:rPr>
              <w:t>).</w:t>
            </w:r>
          </w:p>
          <w:p w:rsidR="005216D2" w:rsidRPr="00750766" w:rsidRDefault="005216D2" w:rsidP="009A32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A0602" w:rsidRDefault="009A0602"/>
    <w:p w:rsidR="00245980" w:rsidRDefault="00245980"/>
    <w:p w:rsidR="00245980" w:rsidRDefault="00245980"/>
    <w:p w:rsidR="00245980" w:rsidRDefault="00245980"/>
    <w:p w:rsidR="00245980" w:rsidRDefault="00245980"/>
    <w:p w:rsidR="00245980" w:rsidRDefault="00245980"/>
    <w:p w:rsidR="003B6633" w:rsidRDefault="003B6633"/>
    <w:p w:rsidR="003B6633" w:rsidRDefault="003B6633"/>
    <w:p w:rsidR="003B6633" w:rsidRDefault="003B6633"/>
    <w:p w:rsidR="00245980" w:rsidRDefault="00245980"/>
    <w:p w:rsidR="000B2732" w:rsidRDefault="000B2732"/>
    <w:p w:rsidR="000B2732" w:rsidRDefault="000B2732"/>
    <w:p w:rsidR="000B2732" w:rsidRDefault="000B2732"/>
    <w:p w:rsidR="003B6633" w:rsidRDefault="003B6633" w:rsidP="00245980">
      <w:pPr>
        <w:tabs>
          <w:tab w:val="left" w:pos="1276"/>
        </w:tabs>
        <w:textAlignment w:val="baseline"/>
      </w:pPr>
    </w:p>
    <w:p w:rsidR="007B3141" w:rsidRDefault="007B3141" w:rsidP="007B3141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7B3141" w:rsidRDefault="007B3141" w:rsidP="007B3141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7B3141" w:rsidRDefault="007B3141" w:rsidP="007B3141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7B3141" w:rsidRDefault="007B3141" w:rsidP="007B3141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7B3141" w:rsidRDefault="007B3141" w:rsidP="007B3141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7B3141" w:rsidRDefault="007B3141" w:rsidP="007B3141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7B3141" w:rsidRDefault="007B3141" w:rsidP="007B3141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7B3141" w:rsidRDefault="007B3141" w:rsidP="007B3141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7B3141" w:rsidRDefault="007B3141" w:rsidP="007B3141">
      <w:pPr>
        <w:numPr>
          <w:ilvl w:val="0"/>
          <w:numId w:val="5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7B3141" w:rsidRDefault="007B3141" w:rsidP="007B3141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245980" w:rsidRDefault="00245980"/>
    <w:sectPr w:rsidR="00245980" w:rsidSect="003B663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2DF"/>
    <w:multiLevelType w:val="multilevel"/>
    <w:tmpl w:val="A00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7437A"/>
    <w:multiLevelType w:val="hybridMultilevel"/>
    <w:tmpl w:val="B4140822"/>
    <w:lvl w:ilvl="0" w:tplc="9AF67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448A8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D2"/>
    <w:rsid w:val="000B2732"/>
    <w:rsid w:val="00245980"/>
    <w:rsid w:val="00286F89"/>
    <w:rsid w:val="0029787A"/>
    <w:rsid w:val="003B6633"/>
    <w:rsid w:val="004E7376"/>
    <w:rsid w:val="005216D2"/>
    <w:rsid w:val="00596C61"/>
    <w:rsid w:val="00754773"/>
    <w:rsid w:val="007B3141"/>
    <w:rsid w:val="009362D7"/>
    <w:rsid w:val="009A0602"/>
    <w:rsid w:val="00C9141A"/>
    <w:rsid w:val="00D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16D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6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16D2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16D2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216D2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16D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16D2"/>
    <w:pPr>
      <w:ind w:left="214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16D2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62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16D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6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16D2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216D2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216D2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216D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16D2"/>
    <w:pPr>
      <w:ind w:left="214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16D2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6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Polak</dc:creator>
  <cp:lastModifiedBy>Agnieszka Gryniewicz</cp:lastModifiedBy>
  <cp:revision>12</cp:revision>
  <dcterms:created xsi:type="dcterms:W3CDTF">2022-07-12T11:28:00Z</dcterms:created>
  <dcterms:modified xsi:type="dcterms:W3CDTF">2026-04-13T05:12:00Z</dcterms:modified>
</cp:coreProperties>
</file>