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0F" w:rsidRPr="00750766" w:rsidRDefault="004E080F" w:rsidP="004E080F">
      <w:pPr>
        <w:rPr>
          <w:sz w:val="22"/>
          <w:szCs w:val="2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185"/>
        <w:gridCol w:w="7938"/>
      </w:tblGrid>
      <w:tr w:rsidR="004E080F" w:rsidRPr="00750766" w:rsidTr="009A327C">
        <w:tc>
          <w:tcPr>
            <w:tcW w:w="10632" w:type="dxa"/>
            <w:gridSpan w:val="3"/>
            <w:shd w:val="clear" w:color="auto" w:fill="808080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4E080F" w:rsidRPr="00750766" w:rsidTr="008C5A6F">
        <w:tc>
          <w:tcPr>
            <w:tcW w:w="10632" w:type="dxa"/>
            <w:gridSpan w:val="3"/>
            <w:shd w:val="clear" w:color="auto" w:fill="808080"/>
            <w:vAlign w:val="center"/>
          </w:tcPr>
          <w:p w:rsidR="004E080F" w:rsidRPr="00750766" w:rsidRDefault="004E080F" w:rsidP="008C5A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8C5A6F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4E080F" w:rsidRPr="00750766" w:rsidTr="008C5A6F">
        <w:tc>
          <w:tcPr>
            <w:tcW w:w="2509" w:type="dxa"/>
            <w:vAlign w:val="center"/>
          </w:tcPr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</w:p>
          <w:p w:rsidR="004E080F" w:rsidRPr="00750766" w:rsidRDefault="004E080F" w:rsidP="008C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Znak:</w:t>
            </w:r>
            <w:r w:rsidRPr="00750766">
              <w:rPr>
                <w:b/>
                <w:bCs/>
                <w:sz w:val="22"/>
                <w:szCs w:val="22"/>
              </w:rPr>
              <w:t xml:space="preserve">  KTD.5430</w:t>
            </w:r>
          </w:p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3" w:type="dxa"/>
            <w:gridSpan w:val="2"/>
            <w:shd w:val="clear" w:color="auto" w:fill="A0A0A0"/>
            <w:vAlign w:val="center"/>
          </w:tcPr>
          <w:p w:rsidR="004E080F" w:rsidRPr="00750766" w:rsidRDefault="004E080F" w:rsidP="008C5A6F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WYMIANA ZAGRANICZNEGO PRAWA JAZDY</w:t>
            </w:r>
          </w:p>
          <w:p w:rsidR="004E080F" w:rsidRPr="00750766" w:rsidRDefault="004E080F" w:rsidP="008C5A6F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za pośrednictwem ośrodka</w:t>
            </w:r>
          </w:p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Komórka  organizacyjna:</w:t>
            </w:r>
            <w:r w:rsidRPr="00750766">
              <w:rPr>
                <w:b/>
                <w:bCs/>
                <w:sz w:val="22"/>
                <w:szCs w:val="22"/>
              </w:rPr>
              <w:t xml:space="preserve"> Wydział Komunikacji, Transportu i Dr</w:t>
            </w:r>
            <w:r w:rsidR="00202C7E">
              <w:rPr>
                <w:b/>
                <w:bCs/>
                <w:sz w:val="22"/>
                <w:szCs w:val="22"/>
              </w:rPr>
              <w:t>ogownictwa</w:t>
            </w:r>
          </w:p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080F" w:rsidRPr="00750766" w:rsidTr="009A327C">
        <w:trPr>
          <w:trHeight w:val="345"/>
        </w:trPr>
        <w:tc>
          <w:tcPr>
            <w:tcW w:w="10632" w:type="dxa"/>
            <w:gridSpan w:val="3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Kategoria:</w:t>
            </w:r>
            <w:r w:rsidRPr="00750766">
              <w:rPr>
                <w:b/>
                <w:bCs/>
                <w:sz w:val="22"/>
                <w:szCs w:val="22"/>
              </w:rPr>
              <w:t xml:space="preserve"> uprawnienie do kierowania pojazdami.</w:t>
            </w:r>
          </w:p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080F" w:rsidRPr="00750766" w:rsidTr="008C5A6F">
        <w:trPr>
          <w:trHeight w:val="2268"/>
        </w:trPr>
        <w:tc>
          <w:tcPr>
            <w:tcW w:w="2694" w:type="dxa"/>
            <w:gridSpan w:val="2"/>
            <w:vAlign w:val="center"/>
          </w:tcPr>
          <w:p w:rsidR="004E080F" w:rsidRPr="0088372B" w:rsidRDefault="004E080F" w:rsidP="008C5A6F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Wymagane dokumenty:</w:t>
            </w:r>
          </w:p>
        </w:tc>
        <w:tc>
          <w:tcPr>
            <w:tcW w:w="7938" w:type="dxa"/>
          </w:tcPr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wniosek o wymianę prawa jazdy,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dobrą ostrość oraz odwzorowująca naturalny kolor skóry, obejmująca wizerunek od wierzchołka głowy do górnej części barków, tak aby twarz zajmowała 70–80% fotografii, pokazująca wyraźnie oczy, zwłaszcza źre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nice, i przedstawiającą osobę w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pozycji frontalnej, bez nakrycia głowy i okularów z ciemnymi szkłami, patrząca na wprost z otwartymi oczami nieprzesłoniętymi włosami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, z naturalnym wyrazem twarzy i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zamkniętymi ustami; fotografia powinna być wykonana nie wcześniej niż 6 miesięcy przed dniem złożenia wniosku; osob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a z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wrodzonymi lub nabytymi wadami narządu wzroku może załączyć do wniosku fotografię p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rzedstawiającą ją w okularach z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ciemnymi szkłami; w takim przypadku do wniosku z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ałącza się również orzeczenie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niepełnosprawności osoby do 16 roku życia lub orzeczenie o stopniu niepełnosprawności osoby, która ukończyła 16 lat, z powodu wrodzonej lub nabytej wady narządu wzroku, wydane zgodnie z przepisami usta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wy z dnia 27 sierpnia 1997 r.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rehabilitacji zawodowej i społecznej oraz zatrudnianiu osób niepełnosprawnych (D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z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. 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U. z 2024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 xml:space="preserve"> r. poz. 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awiającą ją w nakryciu głowy,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ile wizerunek twarzy jest w pełni widoczny – w takim przypadku do wnio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sku załącza się zaświadczenie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przynależności do wspólnoty wyznaniowej zarejestrowanej Rzeczypospolitej Polskiej</w:t>
            </w:r>
            <w:r w:rsidR="004E080F" w:rsidRPr="0088372B">
              <w:rPr>
                <w:sz w:val="22"/>
                <w:szCs w:val="22"/>
              </w:rPr>
              <w:t>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kserokopia prawa jazdy,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tłumaczenie prawa jazdy na język polski sporządzone lub poświadczone przez tłumacza</w:t>
            </w:r>
            <w:r w:rsidR="0088372B">
              <w:rPr>
                <w:sz w:val="22"/>
                <w:szCs w:val="22"/>
              </w:rPr>
              <w:t xml:space="preserve"> </w:t>
            </w:r>
            <w:r w:rsidR="004E080F" w:rsidRPr="0088372B">
              <w:rPr>
                <w:sz w:val="22"/>
                <w:szCs w:val="22"/>
              </w:rPr>
              <w:t>przysięgłego lub właściwego konsula RP,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kserokopia karty pobytu, wizy pobytowej lub innego dokumentu potwierdzającego prawo</w:t>
            </w:r>
            <w:r w:rsidR="0088372B">
              <w:rPr>
                <w:sz w:val="22"/>
                <w:szCs w:val="22"/>
              </w:rPr>
              <w:t xml:space="preserve"> </w:t>
            </w:r>
            <w:r w:rsidR="004E080F" w:rsidRPr="0088372B">
              <w:rPr>
                <w:sz w:val="22"/>
                <w:szCs w:val="22"/>
              </w:rPr>
              <w:t>pobytu na terytorium RP (dotyczy cudzoziemców),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dowód uiszczenia opłaty za wydanie prawa jazdy,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dowód tożsamości (do wglądu).</w:t>
            </w:r>
          </w:p>
        </w:tc>
      </w:tr>
      <w:tr w:rsidR="004E080F" w:rsidRPr="00750766" w:rsidTr="008C5A6F">
        <w:trPr>
          <w:cantSplit/>
          <w:trHeight w:val="1143"/>
        </w:trPr>
        <w:tc>
          <w:tcPr>
            <w:tcW w:w="2694" w:type="dxa"/>
            <w:gridSpan w:val="2"/>
            <w:vAlign w:val="center"/>
          </w:tcPr>
          <w:p w:rsidR="004E080F" w:rsidRPr="0088372B" w:rsidRDefault="004E080F" w:rsidP="008C5A6F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Opłata </w:t>
            </w:r>
            <w:r w:rsidRPr="0088372B">
              <w:rPr>
                <w:sz w:val="22"/>
                <w:szCs w:val="22"/>
              </w:rPr>
              <w:t>:</w:t>
            </w:r>
          </w:p>
        </w:tc>
        <w:tc>
          <w:tcPr>
            <w:tcW w:w="7938" w:type="dxa"/>
          </w:tcPr>
          <w:p w:rsidR="00F54FA3" w:rsidRPr="0088372B" w:rsidRDefault="00F54FA3" w:rsidP="008C5A6F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88372B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88372B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4E080F" w:rsidRPr="0088372B" w:rsidRDefault="00F54FA3" w:rsidP="008C5A6F">
            <w:pPr>
              <w:pStyle w:val="Tekstpodstawowywcity"/>
              <w:ind w:left="0"/>
              <w:rPr>
                <w:i/>
                <w:iCs/>
                <w:sz w:val="22"/>
                <w:szCs w:val="22"/>
                <w:lang w:eastAsia="en-US"/>
              </w:rPr>
            </w:pPr>
            <w:r w:rsidRPr="0088372B">
              <w:rPr>
                <w:i/>
                <w:iCs/>
                <w:sz w:val="22"/>
                <w:szCs w:val="22"/>
                <w:lang w:eastAsia="en-US"/>
              </w:rPr>
              <w:t>( §1 rozporządzenia Ministra Transportu, Budownictwa i Gospodarki Morskiej  z dnia 11 stycznia 2013 r. w sprawie wysokości opłat za wydanie dokumentów stwierdzających uprawnienia do kierowania pojazdami – Dz. U. z 2013 r.  poz. 83)</w:t>
            </w:r>
          </w:p>
        </w:tc>
      </w:tr>
      <w:tr w:rsidR="004E080F" w:rsidRPr="00750766" w:rsidTr="009A327C">
        <w:trPr>
          <w:cantSplit/>
          <w:trHeight w:val="255"/>
        </w:trPr>
        <w:tc>
          <w:tcPr>
            <w:tcW w:w="2694" w:type="dxa"/>
            <w:gridSpan w:val="2"/>
          </w:tcPr>
          <w:p w:rsidR="004E080F" w:rsidRPr="0088372B" w:rsidRDefault="004E080F" w:rsidP="009A327C">
            <w:pPr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Nr konta: </w:t>
            </w:r>
          </w:p>
        </w:tc>
        <w:tc>
          <w:tcPr>
            <w:tcW w:w="7938" w:type="dxa"/>
          </w:tcPr>
          <w:p w:rsidR="004E080F" w:rsidRPr="0088372B" w:rsidRDefault="004E080F" w:rsidP="009A327C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70 8741 0004 0007 8908 2000 0010</w:t>
            </w:r>
          </w:p>
        </w:tc>
      </w:tr>
      <w:tr w:rsidR="004E080F" w:rsidRPr="00750766" w:rsidTr="009A327C">
        <w:trPr>
          <w:cantSplit/>
          <w:trHeight w:val="330"/>
        </w:trPr>
        <w:tc>
          <w:tcPr>
            <w:tcW w:w="10632" w:type="dxa"/>
            <w:gridSpan w:val="3"/>
          </w:tcPr>
          <w:p w:rsidR="004E080F" w:rsidRPr="0088372B" w:rsidRDefault="004E080F" w:rsidP="009A327C">
            <w:pPr>
              <w:spacing w:line="276" w:lineRule="auto"/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Miejsce złożenia dokumentów</w:t>
            </w:r>
            <w:r w:rsidRPr="0088372B">
              <w:rPr>
                <w:sz w:val="22"/>
                <w:szCs w:val="22"/>
              </w:rPr>
              <w:t xml:space="preserve"> :    Starostwo Powiatowe w Łęcznej, Aleja Jana Pawła II 95a,                            </w:t>
            </w:r>
          </w:p>
          <w:p w:rsidR="004E080F" w:rsidRPr="0088372B" w:rsidRDefault="004E080F" w:rsidP="009A327C">
            <w:pPr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 w:rsidRPr="0088372B">
              <w:rPr>
                <w:sz w:val="22"/>
                <w:szCs w:val="22"/>
              </w:rPr>
              <w:t xml:space="preserve">I piętro, pokój  nr 118 ,  </w:t>
            </w:r>
            <w:r w:rsidRPr="0088372B">
              <w:rPr>
                <w:bCs/>
                <w:sz w:val="22"/>
                <w:szCs w:val="22"/>
              </w:rPr>
              <w:t xml:space="preserve">nr tel. : </w:t>
            </w:r>
            <w:r w:rsidRPr="0088372B">
              <w:rPr>
                <w:sz w:val="22"/>
                <w:szCs w:val="22"/>
              </w:rPr>
              <w:t xml:space="preserve">81/ 5315242, 5315243  </w:t>
            </w:r>
          </w:p>
        </w:tc>
      </w:tr>
      <w:tr w:rsidR="004E080F" w:rsidRPr="00750766" w:rsidTr="009A327C">
        <w:trPr>
          <w:cantSplit/>
          <w:trHeight w:val="495"/>
        </w:trPr>
        <w:tc>
          <w:tcPr>
            <w:tcW w:w="10632" w:type="dxa"/>
            <w:gridSpan w:val="3"/>
          </w:tcPr>
          <w:p w:rsidR="004E080F" w:rsidRPr="0088372B" w:rsidRDefault="004E080F" w:rsidP="009A327C">
            <w:pPr>
              <w:spacing w:line="276" w:lineRule="auto"/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Miejsce odbioru prawa jazdy: </w:t>
            </w:r>
            <w:r w:rsidR="008C5A6F" w:rsidRPr="0088372B">
              <w:rPr>
                <w:b/>
                <w:bCs/>
                <w:sz w:val="22"/>
                <w:szCs w:val="22"/>
              </w:rPr>
              <w:t xml:space="preserve">     </w:t>
            </w:r>
            <w:r w:rsidRPr="0088372B">
              <w:rPr>
                <w:sz w:val="22"/>
                <w:szCs w:val="22"/>
              </w:rPr>
              <w:t xml:space="preserve">Starostwo Powiatowe w Łęcznej, Aleja Jana Pawła II 95a,                            </w:t>
            </w:r>
          </w:p>
          <w:p w:rsidR="004E080F" w:rsidRPr="0088372B" w:rsidRDefault="004E080F" w:rsidP="009A327C">
            <w:pPr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sz w:val="22"/>
                <w:szCs w:val="22"/>
              </w:rPr>
              <w:t xml:space="preserve">                      </w:t>
            </w:r>
            <w:r w:rsidR="008C5A6F" w:rsidRPr="0088372B">
              <w:rPr>
                <w:b/>
                <w:sz w:val="22"/>
                <w:szCs w:val="22"/>
              </w:rPr>
              <w:t xml:space="preserve">                              </w:t>
            </w:r>
            <w:r w:rsidRPr="0088372B">
              <w:rPr>
                <w:b/>
                <w:sz w:val="22"/>
                <w:szCs w:val="22"/>
              </w:rPr>
              <w:t xml:space="preserve">   </w:t>
            </w:r>
            <w:r w:rsidR="008C5A6F" w:rsidRPr="0088372B">
              <w:rPr>
                <w:b/>
                <w:sz w:val="22"/>
                <w:szCs w:val="22"/>
              </w:rPr>
              <w:t xml:space="preserve">  </w:t>
            </w:r>
            <w:r w:rsidRPr="0088372B">
              <w:rPr>
                <w:sz w:val="22"/>
                <w:szCs w:val="22"/>
              </w:rPr>
              <w:t xml:space="preserve">I piętro, pokój  nr 118 ,  </w:t>
            </w:r>
            <w:r w:rsidRPr="0088372B">
              <w:rPr>
                <w:bCs/>
                <w:sz w:val="22"/>
                <w:szCs w:val="22"/>
              </w:rPr>
              <w:t xml:space="preserve">nr tel. : </w:t>
            </w:r>
            <w:r w:rsidRPr="0088372B">
              <w:rPr>
                <w:sz w:val="22"/>
                <w:szCs w:val="22"/>
              </w:rPr>
              <w:t xml:space="preserve">81/ 5315242, 5315243  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8C5A6F">
            <w:pPr>
              <w:jc w:val="both"/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Termin załatwienia sprawy</w:t>
            </w:r>
            <w:r w:rsidRPr="0088372B">
              <w:rPr>
                <w:sz w:val="22"/>
                <w:szCs w:val="22"/>
              </w:rPr>
              <w:t>: 14 dni po otrzymaniu kompletu dokumentów (do tego terminu nie wlicza się terminów przewidzianych w przepisach do dokonania określonych czynności np. związanych z  zajęciem stanowiska w sprawie przez inny organ, okresów zawieszenia postępowania).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9A327C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88372B">
              <w:rPr>
                <w:sz w:val="22"/>
                <w:szCs w:val="22"/>
              </w:rPr>
              <w:t xml:space="preserve">  Agnieszka Gryniewicz, Katarzyna Struszewska</w:t>
            </w:r>
            <w:r w:rsidR="0067484A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8C5A6F" w:rsidP="009A327C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Tryb odwoławczy</w:t>
            </w:r>
            <w:r w:rsidR="004E080F" w:rsidRPr="0088372B">
              <w:rPr>
                <w:b/>
                <w:bCs/>
                <w:sz w:val="22"/>
                <w:szCs w:val="22"/>
              </w:rPr>
              <w:t xml:space="preserve">: </w:t>
            </w:r>
            <w:r w:rsidR="004E080F" w:rsidRPr="0088372B">
              <w:rPr>
                <w:sz w:val="22"/>
                <w:szCs w:val="22"/>
              </w:rPr>
              <w:t>od decyzji przysługuje odwołanie do Samorządowego Kole</w:t>
            </w:r>
            <w:r w:rsidRPr="0088372B">
              <w:rPr>
                <w:sz w:val="22"/>
                <w:szCs w:val="22"/>
              </w:rPr>
              <w:t xml:space="preserve">gium Odwoławczego w Lublinie za </w:t>
            </w:r>
            <w:r w:rsidR="004E080F" w:rsidRPr="0088372B">
              <w:rPr>
                <w:sz w:val="22"/>
                <w:szCs w:val="22"/>
              </w:rPr>
              <w:t>pośrednictwem Starosty Łęczyńskiego w terminie 14 dni od dnia doręczenia decyzji.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8C5A6F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Podstawa prawna: </w:t>
            </w:r>
            <w:r w:rsidRPr="0088372B">
              <w:rPr>
                <w:bCs/>
                <w:sz w:val="22"/>
                <w:szCs w:val="22"/>
              </w:rPr>
              <w:t>art. 14</w:t>
            </w:r>
            <w:r w:rsidRPr="0088372B">
              <w:rPr>
                <w:b/>
                <w:bCs/>
                <w:sz w:val="22"/>
                <w:szCs w:val="22"/>
              </w:rPr>
              <w:t xml:space="preserve"> </w:t>
            </w:r>
            <w:r w:rsidRPr="0088372B">
              <w:rPr>
                <w:sz w:val="22"/>
                <w:szCs w:val="22"/>
              </w:rPr>
              <w:t xml:space="preserve">ustawy z dnia 5 stycznia 2011 r. o kierujących pojazdami (Dz. U. </w:t>
            </w:r>
            <w:r w:rsidR="00422200" w:rsidRPr="0088372B">
              <w:rPr>
                <w:sz w:val="22"/>
                <w:szCs w:val="22"/>
              </w:rPr>
              <w:t>z 202</w:t>
            </w:r>
            <w:r w:rsidR="00202C7E">
              <w:rPr>
                <w:sz w:val="22"/>
                <w:szCs w:val="22"/>
              </w:rPr>
              <w:t>5</w:t>
            </w:r>
            <w:r w:rsidRPr="0088372B">
              <w:rPr>
                <w:sz w:val="22"/>
                <w:szCs w:val="22"/>
              </w:rPr>
              <w:t xml:space="preserve"> r. poz.</w:t>
            </w:r>
            <w:r w:rsidR="00202C7E">
              <w:rPr>
                <w:sz w:val="22"/>
                <w:szCs w:val="22"/>
              </w:rPr>
              <w:t xml:space="preserve"> 1226</w:t>
            </w:r>
            <w:r w:rsidRPr="0088372B">
              <w:rPr>
                <w:sz w:val="22"/>
                <w:szCs w:val="22"/>
              </w:rPr>
              <w:t>)</w:t>
            </w:r>
          </w:p>
        </w:tc>
      </w:tr>
    </w:tbl>
    <w:p w:rsidR="00021B96" w:rsidRDefault="00021B96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C5A6F" w:rsidRDefault="008C5A6F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C5A6F" w:rsidRDefault="008C5A6F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C5A6F" w:rsidRDefault="008C5A6F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202C7E" w:rsidRDefault="00202C7E" w:rsidP="00202C7E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202C7E" w:rsidRDefault="00202C7E" w:rsidP="00202C7E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202C7E" w:rsidRDefault="00202C7E" w:rsidP="00202C7E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202C7E" w:rsidRDefault="00202C7E" w:rsidP="00202C7E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202C7E" w:rsidRDefault="00202C7E" w:rsidP="00202C7E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202C7E" w:rsidRDefault="00202C7E" w:rsidP="00202C7E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202C7E" w:rsidRDefault="00202C7E" w:rsidP="00202C7E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202C7E" w:rsidRDefault="00202C7E" w:rsidP="00202C7E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202C7E" w:rsidRDefault="00202C7E" w:rsidP="00202C7E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202C7E" w:rsidRDefault="00202C7E" w:rsidP="00202C7E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9A0602" w:rsidRDefault="009A0602"/>
    <w:sectPr w:rsidR="009A0602" w:rsidSect="0088372B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B6A"/>
    <w:multiLevelType w:val="hybridMultilevel"/>
    <w:tmpl w:val="9670C25E"/>
    <w:lvl w:ilvl="0" w:tplc="FAB6D01E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>
    <w:nsid w:val="251E36AD"/>
    <w:multiLevelType w:val="hybridMultilevel"/>
    <w:tmpl w:val="07D86AAE"/>
    <w:lvl w:ilvl="0" w:tplc="FEEE94C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F"/>
    <w:rsid w:val="00021B96"/>
    <w:rsid w:val="00202C7E"/>
    <w:rsid w:val="002C5658"/>
    <w:rsid w:val="00422200"/>
    <w:rsid w:val="004E080F"/>
    <w:rsid w:val="0067484A"/>
    <w:rsid w:val="00704CC2"/>
    <w:rsid w:val="0088372B"/>
    <w:rsid w:val="008C5A6F"/>
    <w:rsid w:val="009A0602"/>
    <w:rsid w:val="00F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80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8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080F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80F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E080F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E080F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8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5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80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8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080F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80F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E080F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E080F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8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54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Polak</dc:creator>
  <cp:lastModifiedBy>Agnieszka Gryniewicz</cp:lastModifiedBy>
  <cp:revision>8</cp:revision>
  <dcterms:created xsi:type="dcterms:W3CDTF">2022-07-12T11:34:00Z</dcterms:created>
  <dcterms:modified xsi:type="dcterms:W3CDTF">2026-04-13T05:10:00Z</dcterms:modified>
</cp:coreProperties>
</file>