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5B3C" w14:textId="77777777" w:rsidR="00234F25" w:rsidRPr="00234F25" w:rsidRDefault="00234F25" w:rsidP="00234F25">
      <w:pPr>
        <w:spacing w:after="0"/>
        <w:ind w:left="-1440" w:right="10466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</w:p>
    <w:tbl>
      <w:tblPr>
        <w:tblStyle w:val="TableGrid"/>
        <w:tblW w:w="9213" w:type="dxa"/>
        <w:tblInd w:w="-93" w:type="dxa"/>
        <w:tblCellMar>
          <w:top w:w="24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1870"/>
        <w:gridCol w:w="7343"/>
      </w:tblGrid>
      <w:tr w:rsidR="00234F25" w:rsidRPr="00234F25" w14:paraId="452DACC2" w14:textId="77777777" w:rsidTr="00234F25">
        <w:trPr>
          <w:trHeight w:val="788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0E6E6B6" w14:textId="77777777" w:rsidR="00234F25" w:rsidRPr="00234F25" w:rsidRDefault="00234F25" w:rsidP="00234F25">
            <w:pPr>
              <w:spacing w:line="259" w:lineRule="auto"/>
              <w:ind w:right="6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KARTA  INFORMACYJNA </w:t>
            </w:r>
          </w:p>
        </w:tc>
      </w:tr>
      <w:tr w:rsidR="00234F25" w:rsidRPr="00234F25" w14:paraId="0E8464FD" w14:textId="77777777" w:rsidTr="00234F25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44963C0" w14:textId="77777777" w:rsidR="00234F25" w:rsidRPr="00234F25" w:rsidRDefault="00234F25" w:rsidP="00234F25">
            <w:pPr>
              <w:spacing w:line="259" w:lineRule="auto"/>
              <w:ind w:right="62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Starostwo Powiatowe w Łęcznej, Al. Jana Pawła II 95A  21-010 Łęczna </w:t>
            </w:r>
          </w:p>
        </w:tc>
      </w:tr>
      <w:tr w:rsidR="00234F25" w:rsidRPr="00234F25" w14:paraId="19EA86BE" w14:textId="77777777" w:rsidTr="00234F25">
        <w:trPr>
          <w:trHeight w:val="859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8230625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2AF70D0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Znak: KTD. 7130 </w:t>
            </w:r>
          </w:p>
          <w:p w14:paraId="5F87BE51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59D12B2" w14:textId="77777777" w:rsidR="00234F25" w:rsidRPr="00234F25" w:rsidRDefault="00234F25" w:rsidP="00234F25">
            <w:pPr>
              <w:spacing w:line="259" w:lineRule="auto"/>
              <w:ind w:left="552" w:right="545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Zezwolenie na korzystanie z dróg w sposób szczególny </w:t>
            </w:r>
          </w:p>
          <w:p w14:paraId="25E33EBC" w14:textId="77777777" w:rsidR="00234F25" w:rsidRPr="00234F25" w:rsidRDefault="00234F25" w:rsidP="00234F25">
            <w:pPr>
              <w:spacing w:line="259" w:lineRule="auto"/>
              <w:ind w:left="552" w:right="545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4F25">
              <w:rPr>
                <w:rFonts w:ascii="Arial" w:hAnsi="Arial" w:cs="Arial"/>
                <w:color w:val="000000"/>
                <w:sz w:val="18"/>
                <w:szCs w:val="18"/>
              </w:rPr>
              <w:t xml:space="preserve">nazwa decyzji </w:t>
            </w:r>
          </w:p>
        </w:tc>
      </w:tr>
      <w:tr w:rsidR="00234F25" w:rsidRPr="00234F25" w14:paraId="11C1A33B" w14:textId="77777777" w:rsidTr="004A5914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FF5B2" w14:textId="77777777" w:rsidR="00234F25" w:rsidRPr="00234F25" w:rsidRDefault="00234F25" w:rsidP="00234F25">
            <w:pPr>
              <w:spacing w:line="259" w:lineRule="auto"/>
              <w:ind w:right="55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>Komórka  organizacyjna: Wydział Komunikacji, Transportu i Drogownictwa</w:t>
            </w:r>
          </w:p>
        </w:tc>
      </w:tr>
      <w:tr w:rsidR="00234F25" w:rsidRPr="00234F25" w14:paraId="27D639B5" w14:textId="77777777" w:rsidTr="004A5914">
        <w:trPr>
          <w:trHeight w:val="466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FC1AF" w14:textId="6707526A" w:rsidR="00234F25" w:rsidRPr="00234F25" w:rsidRDefault="00234F25" w:rsidP="00234F25">
            <w:pPr>
              <w:spacing w:line="259" w:lineRule="auto"/>
              <w:ind w:right="61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Kategoria: </w:t>
            </w:r>
            <w:r w:rsidRPr="00234F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Zezwolenie kategorii I na przejazd pojazdu nienormatywnego</w:t>
            </w: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34F25" w:rsidRPr="00234F25" w14:paraId="2FC405F7" w14:textId="77777777" w:rsidTr="004A5914">
        <w:trPr>
          <w:trHeight w:val="1549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09424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59F01C8B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6B83D6D0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Wymagane dokumenty: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4CCFE" w14:textId="77777777" w:rsidR="00234F25" w:rsidRPr="00234F25" w:rsidRDefault="00234F25" w:rsidP="00234F25">
            <w:pPr>
              <w:spacing w:line="259" w:lineRule="auto"/>
              <w:ind w:left="362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6DC9079C" w14:textId="1EF189B9" w:rsidR="00234F25" w:rsidRPr="00234F25" w:rsidRDefault="00234F25" w:rsidP="00234F25">
            <w:pPr>
              <w:numPr>
                <w:ilvl w:val="0"/>
                <w:numId w:val="1"/>
              </w:numPr>
              <w:spacing w:after="29" w:line="239" w:lineRule="auto"/>
              <w:ind w:hanging="283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wniosek o wydanie zezwolenia kategorii I na przejazd pojazdu nienormatywnego, </w:t>
            </w:r>
          </w:p>
          <w:p w14:paraId="5435D59F" w14:textId="333D302F" w:rsidR="00234F25" w:rsidRPr="00234F25" w:rsidRDefault="00234F25" w:rsidP="00234F25">
            <w:pPr>
              <w:numPr>
                <w:ilvl w:val="0"/>
                <w:numId w:val="1"/>
              </w:numPr>
              <w:spacing w:after="2" w:line="236" w:lineRule="auto"/>
              <w:ind w:hanging="283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dowód uiszczenia opłaty za wydanie zezwolenia kategorii I na przejazd pojazdu nienormatywnego. </w:t>
            </w:r>
          </w:p>
          <w:p w14:paraId="3051089C" w14:textId="77777777" w:rsidR="00234F25" w:rsidRPr="00234F25" w:rsidRDefault="00234F25" w:rsidP="00234F25">
            <w:pPr>
              <w:spacing w:line="259" w:lineRule="auto"/>
              <w:ind w:left="723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  <w:tr w:rsidR="00234F25" w:rsidRPr="00234F25" w14:paraId="454CF820" w14:textId="77777777" w:rsidTr="004A5914">
        <w:trPr>
          <w:trHeight w:val="2962"/>
        </w:trPr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FC463" w14:textId="54635EA8" w:rsidR="00234F25" w:rsidRPr="00234F25" w:rsidRDefault="00234F25" w:rsidP="00E43A39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</w:rPr>
              <w:t xml:space="preserve"> </w:t>
            </w:r>
          </w:p>
          <w:p w14:paraId="2D5DE2E8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</w:rPr>
              <w:t xml:space="preserve">Opłata: </w:t>
            </w:r>
          </w:p>
        </w:tc>
        <w:tc>
          <w:tcPr>
            <w:tcW w:w="7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2088EE" w14:textId="7948D42C" w:rsidR="00E43A39" w:rsidRPr="00E43A39" w:rsidRDefault="00E43A39" w:rsidP="00E43A39">
            <w:pPr>
              <w:spacing w:after="49" w:line="236" w:lineRule="auto"/>
              <w:rPr>
                <w:rFonts w:ascii="Arial" w:eastAsia="Calibri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Opł</w:t>
            </w:r>
            <w:r w:rsidR="00234F25" w:rsidRPr="00234F25">
              <w:rPr>
                <w:rFonts w:ascii="Arial" w:hAnsi="Arial" w:cs="Arial"/>
                <w:color w:val="000000"/>
                <w:sz w:val="22"/>
              </w:rPr>
              <w:t xml:space="preserve">ata za wydanie zezwolenia kategorii I na przejazd pojazdu nienormatywnego: </w:t>
            </w:r>
            <w:r w:rsidRPr="00E43A39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E43A39">
              <w:rPr>
                <w:rFonts w:ascii="Arial" w:hAnsi="Arial" w:cs="Arial"/>
                <w:b/>
                <w:bCs/>
                <w:color w:val="000000"/>
                <w:sz w:val="22"/>
              </w:rPr>
              <w:t>1</w:t>
            </w:r>
            <w:r w:rsidR="00234F25" w:rsidRPr="00234F25">
              <w:rPr>
                <w:rFonts w:ascii="Arial" w:hAnsi="Arial" w:cs="Arial"/>
                <w:b/>
                <w:bCs/>
                <w:color w:val="000000"/>
                <w:sz w:val="22"/>
              </w:rPr>
              <w:t>00 zł</w:t>
            </w:r>
            <w:r w:rsidR="00234F25" w:rsidRPr="00234F25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0FCBFFD7" w14:textId="4EC84908" w:rsidR="00234F25" w:rsidRPr="00234F25" w:rsidRDefault="00234F25" w:rsidP="00E43A39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022A583" w14:textId="77777777" w:rsidR="00234F25" w:rsidRPr="00234F25" w:rsidRDefault="00234F25" w:rsidP="00234F25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</w:rPr>
              <w:t>Opłatę należy wpłacić na konto</w:t>
            </w:r>
            <w:r w:rsidRPr="00234F25">
              <w:rPr>
                <w:rFonts w:ascii="Arial" w:hAnsi="Arial" w:cs="Arial"/>
                <w:color w:val="000000"/>
                <w:sz w:val="20"/>
              </w:rPr>
              <w:t>:</w:t>
            </w:r>
            <w:r w:rsidRPr="00234F25">
              <w:rPr>
                <w:rFonts w:ascii="Arial" w:hAnsi="Arial" w:cs="Arial"/>
                <w:color w:val="000000"/>
                <w:sz w:val="22"/>
              </w:rPr>
              <w:t xml:space="preserve">  </w:t>
            </w:r>
          </w:p>
          <w:p w14:paraId="6C34543A" w14:textId="77777777" w:rsidR="00234F25" w:rsidRPr="00234F25" w:rsidRDefault="00234F25" w:rsidP="00234F25">
            <w:pPr>
              <w:spacing w:after="22" w:line="259" w:lineRule="auto"/>
              <w:ind w:left="408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0"/>
              </w:rPr>
              <w:t xml:space="preserve"> Starostwo Powiatowe w Łęcznej </w:t>
            </w:r>
          </w:p>
          <w:p w14:paraId="2E901368" w14:textId="77777777" w:rsidR="00234F25" w:rsidRPr="00234F25" w:rsidRDefault="00234F25" w:rsidP="00234F25">
            <w:pPr>
              <w:spacing w:line="259" w:lineRule="auto"/>
              <w:ind w:left="408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20"/>
              </w:rPr>
              <w:t xml:space="preserve">  Bank Spółdzielczy w Końskowoli </w:t>
            </w:r>
          </w:p>
          <w:p w14:paraId="68454AA1" w14:textId="3914808F" w:rsidR="008F6081" w:rsidRPr="00234F25" w:rsidRDefault="00234F25" w:rsidP="008F6081">
            <w:pPr>
              <w:spacing w:line="259" w:lineRule="auto"/>
              <w:ind w:left="36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34F25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Pr="00234F25">
              <w:rPr>
                <w:rFonts w:ascii="Arial" w:hAnsi="Arial" w:cs="Arial"/>
                <w:b/>
                <w:bCs/>
                <w:color w:val="000000"/>
                <w:sz w:val="20"/>
              </w:rPr>
              <w:t>Nr   70 8741 0004 0007 8908 2000 0010</w:t>
            </w:r>
          </w:p>
        </w:tc>
      </w:tr>
      <w:tr w:rsidR="00234F25" w:rsidRPr="00234F25" w14:paraId="548F0443" w14:textId="77777777" w:rsidTr="004A5914">
        <w:trPr>
          <w:trHeight w:val="56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7C435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Miejsce złożenia dokumentów: pokój nr 112;   nr  tel. 81) 531 52 44 </w:t>
            </w:r>
          </w:p>
        </w:tc>
      </w:tr>
      <w:tr w:rsidR="00234F25" w:rsidRPr="00234F25" w14:paraId="5052192C" w14:textId="77777777" w:rsidTr="004A5914">
        <w:trPr>
          <w:trHeight w:val="485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DA36478" w14:textId="77777777" w:rsidR="00234F25" w:rsidRPr="00234F25" w:rsidRDefault="00234F25" w:rsidP="008F6081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Termin załatwienia sprawy: 3 dni robocze od dnia złożenia wniosku.    </w:t>
            </w:r>
          </w:p>
        </w:tc>
      </w:tr>
      <w:tr w:rsidR="00234F25" w:rsidRPr="00234F25" w14:paraId="2A0F45C1" w14:textId="77777777" w:rsidTr="004A5914">
        <w:trPr>
          <w:trHeight w:val="56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C950F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Osoba odpowiedzialna za załatwienie sprawy: Barbara Polak, Anna Nastaj. </w:t>
            </w:r>
          </w:p>
        </w:tc>
      </w:tr>
      <w:tr w:rsidR="00234F25" w:rsidRPr="00234F25" w14:paraId="711D3C3F" w14:textId="77777777" w:rsidTr="004A5914">
        <w:trPr>
          <w:trHeight w:val="790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3C6C5" w14:textId="77777777" w:rsidR="00234F25" w:rsidRPr="00234F25" w:rsidRDefault="00234F25" w:rsidP="00234F25">
            <w:pPr>
              <w:spacing w:line="259" w:lineRule="auto"/>
              <w:ind w:right="61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234F25">
              <w:rPr>
                <w:rFonts w:ascii="Arial" w:hAnsi="Arial" w:cs="Arial"/>
                <w:color w:val="000000"/>
                <w:sz w:val="22"/>
                <w:szCs w:val="22"/>
              </w:rPr>
              <w:t xml:space="preserve">Tryb odwoławczy: od decyzji przysługuje odwołanie do Samorządowego Kolegium Odwoławczego w Lublinie za pośrednictwem Starosty Łęczyńskiego w terminie 14 dni od dnia doręczenia decyzji. </w:t>
            </w:r>
          </w:p>
        </w:tc>
      </w:tr>
      <w:tr w:rsidR="00234F25" w:rsidRPr="00234F25" w14:paraId="5ED774EA" w14:textId="77777777" w:rsidTr="004A5914">
        <w:trPr>
          <w:trHeight w:val="1433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D1E13" w14:textId="77777777" w:rsidR="00234F25" w:rsidRPr="00234F25" w:rsidRDefault="00234F25" w:rsidP="00234F25">
            <w:pPr>
              <w:spacing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4F25">
              <w:rPr>
                <w:rFonts w:ascii="Arial" w:hAnsi="Arial" w:cs="Arial"/>
                <w:color w:val="000000"/>
                <w:sz w:val="18"/>
                <w:szCs w:val="18"/>
              </w:rPr>
              <w:t xml:space="preserve">Podstawa prawna: </w:t>
            </w:r>
          </w:p>
          <w:p w14:paraId="6B9762A4" w14:textId="77777777" w:rsidR="00234F25" w:rsidRPr="00234F25" w:rsidRDefault="00234F25" w:rsidP="00234F25">
            <w:pPr>
              <w:numPr>
                <w:ilvl w:val="0"/>
                <w:numId w:val="2"/>
              </w:numPr>
              <w:spacing w:after="4" w:line="259" w:lineRule="auto"/>
              <w:ind w:right="189" w:hanging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4F25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Ustawa z dnia 20 czerwca 1997 r. Prawo o ruchu drogowym (Dz. U. z 2024 r., poz. 1251 z późn. zm.). </w:t>
            </w:r>
          </w:p>
          <w:p w14:paraId="29B02012" w14:textId="77777777" w:rsidR="00234F25" w:rsidRPr="00234F25" w:rsidRDefault="00234F25" w:rsidP="00234F25">
            <w:pPr>
              <w:numPr>
                <w:ilvl w:val="0"/>
                <w:numId w:val="2"/>
              </w:numPr>
              <w:spacing w:after="24" w:line="237" w:lineRule="auto"/>
              <w:ind w:right="189" w:hanging="3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4F25">
              <w:rPr>
                <w:rFonts w:ascii="Arial" w:hAnsi="Arial" w:cs="Arial"/>
                <w:color w:val="000000"/>
                <w:sz w:val="18"/>
                <w:szCs w:val="18"/>
              </w:rPr>
              <w:t xml:space="preserve">Rozporządzenie Ministra Infrastruktury z dnia  16 lutego 2021 r. w sprawie wysokości opłat za wydanie zezwolenia na przejazd pojazdu nienormatywnego (Dz. U. poz. 315). </w:t>
            </w:r>
          </w:p>
          <w:p w14:paraId="64CB1AFE" w14:textId="77777777" w:rsidR="00234F25" w:rsidRPr="00234F25" w:rsidRDefault="00234F25" w:rsidP="00234F25">
            <w:pPr>
              <w:numPr>
                <w:ilvl w:val="0"/>
                <w:numId w:val="2"/>
              </w:numPr>
              <w:spacing w:line="259" w:lineRule="auto"/>
              <w:ind w:right="189" w:hanging="360"/>
              <w:jc w:val="both"/>
              <w:rPr>
                <w:rFonts w:ascii="Arial" w:eastAsia="Calibri" w:hAnsi="Arial" w:cs="Arial"/>
                <w:color w:val="000000"/>
                <w:sz w:val="22"/>
              </w:rPr>
            </w:pPr>
            <w:r w:rsidRPr="00234F25">
              <w:rPr>
                <w:rFonts w:ascii="Arial" w:hAnsi="Arial" w:cs="Arial"/>
                <w:color w:val="000000"/>
                <w:sz w:val="18"/>
                <w:szCs w:val="18"/>
              </w:rPr>
              <w:t>Rozporządzenie Ministra Infrastruktury z dnia 21 stycznia 2021 r. w sprawie zezwoleń na przejazd pojazdów nienormatywnych (Dz. U. z 2024 r., poz. 126).</w:t>
            </w:r>
            <w:r w:rsidRPr="00234F2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234F25" w:rsidRPr="00234F25" w14:paraId="64DBF35D" w14:textId="77777777" w:rsidTr="004A5914">
        <w:trPr>
          <w:trHeight w:val="2374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D0B67" w14:textId="77777777" w:rsidR="00234F25" w:rsidRPr="00234F25" w:rsidRDefault="00234F25" w:rsidP="00234F25">
            <w:pPr>
              <w:spacing w:after="199" w:line="259" w:lineRule="auto"/>
              <w:ind w:right="331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34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KLAUZULA INFORMACYJNA </w:t>
            </w:r>
          </w:p>
          <w:p w14:paraId="2B9B3274" w14:textId="77777777" w:rsidR="00234F25" w:rsidRPr="00234F25" w:rsidRDefault="00234F25" w:rsidP="00234F25">
            <w:pPr>
              <w:spacing w:after="74" w:line="264" w:lineRule="auto"/>
              <w:ind w:right="33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hAnsi="Arial" w:cs="Arial"/>
                <w:color w:val="000000"/>
                <w:sz w:val="20"/>
                <w:szCs w:val="20"/>
              </w:rPr>
              <w:t xml:space="preserve">Zgodnie z art. 13 ust. 1 i ust. 2 rozporządzenia Parlamentu Europejskiego i Rady (UE) 2016/679 </w:t>
            </w:r>
            <w:r w:rsidRPr="00234F2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27 kwietnia 2016 r. w sprawie ochrony osób fizycznych w związku z przetwarzaniem danych osobowych i w sprawie swobodnego przepływu takich danych oraz uchylenia dyrektywy 95/46/WE (dalej: RODO), informujemy, iż: w zakresie danych przetwarzanych w ramach realizacji zadań Wydziału Komunikacji, Transportu i Drogownictwa administratorem jest: Starosta Łęczyński </w:t>
            </w:r>
            <w:r w:rsidRPr="00234F2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siedzibą w Łęcznej przy Al. Jana Pawła II 95a, który wyznaczył inspektora ochrony danych, z którym może się </w:t>
            </w: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Pani/Pan skontaktować w sprawie danych osobowych poprzez e-mail: inspektor@powiatleczynski.pl lub pisemnie na adres: Al. Jana Pawła II 95a, 21-010 Łęczna.  </w:t>
            </w:r>
          </w:p>
          <w:p w14:paraId="7BEB6347" w14:textId="77777777" w:rsidR="00234F25" w:rsidRPr="00234F25" w:rsidRDefault="00234F25" w:rsidP="00234F25">
            <w:pPr>
              <w:spacing w:line="259" w:lineRule="auto"/>
              <w:ind w:right="33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Przetwarzanie Pani/Pana danych osobowych odbywa się w celu realizacji zadań Wydziału Komunikacji Transportu i Drogownictwa obejmujących: </w:t>
            </w:r>
          </w:p>
          <w:p w14:paraId="67500A08" w14:textId="5F72443F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  <w:t xml:space="preserve">• wydawanie zezwoleń </w:t>
            </w:r>
            <w:r w:rsidRPr="00234F25">
              <w:rPr>
                <w:rFonts w:ascii="Arial" w:hAnsi="Arial" w:cs="Arial"/>
                <w:color w:val="000000"/>
                <w:sz w:val="20"/>
                <w:szCs w:val="20"/>
              </w:rPr>
              <w:t>na przejazd pojazdu nienormatywnego</w:t>
            </w:r>
          </w:p>
          <w:p w14:paraId="049DC9F3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związku z przetwarzaniem danych w celach wskazanych powyżej, Pani/Pana dane osobowe mogą być udostępniane innym odbiorcom lub kategoriom odbiorców. Odbiorcami danych mogą być: </w:t>
            </w:r>
          </w:p>
          <w:p w14:paraId="3459181D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a)podmioty upoważnione do odbioru Pani/Pana danych osobowych na podstawie odpowiednich przepisów prawa; </w:t>
            </w:r>
          </w:p>
          <w:p w14:paraId="58FEEA26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b)podmioty, które przetwarzają Pani/Pana dane osobowe w imieniu Administratora, na podstawie zawartej umowy powierzenia przetwarzania danych osobowych (tzw. podmioty przetwarzające). </w:t>
            </w:r>
          </w:p>
          <w:p w14:paraId="466996EF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Pani/Pana dane osobowe będą przetwarzane  przez czas niezbędny do realizacji odpowiedniego celu przetwarzania, w tym również obowiązku archiwizacyjnego. W związku z przetwarzaniem przez Administratora danych przysługuje Pani/Panu: </w:t>
            </w:r>
          </w:p>
          <w:p w14:paraId="5BD03493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a)prawo dostępu do treści danych, na podstawie art. 15 RODO; </w:t>
            </w:r>
          </w:p>
          <w:p w14:paraId="5D7DDEDE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b)prawo do sprostowania danych, na podstawie art. 16 RODO; </w:t>
            </w:r>
          </w:p>
          <w:p w14:paraId="40DBC0F7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c)prawo do usunięcia danych, na podstawie art. 17 RODO; </w:t>
            </w:r>
          </w:p>
          <w:p w14:paraId="4986A729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d)prawo do ograniczenia przetwarzania danych, na podstawie art. 18 RODO; </w:t>
            </w:r>
          </w:p>
          <w:p w14:paraId="4DC7AB28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e)prawo wniesienia sprzeciwu wobec przetwarzania danych, na podstawie art. 21 RODO. </w:t>
            </w:r>
          </w:p>
          <w:p w14:paraId="7FFE0082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Posiada Pani/Pan prawo wniesienia skargi do organu nadzorczego tj. Prezesa Urzędu Ochrony </w:t>
            </w:r>
          </w:p>
          <w:p w14:paraId="4E667968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Danych Osobowych, gdy uzna Pani/Pan, iż przetwarzanie danych osobowych Pani/Pana dotyczących narusza przepisy RODO. 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 </w:t>
            </w:r>
          </w:p>
          <w:p w14:paraId="4C4C6020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a)obowiązkowe, jeżeli zostało to określone w przepisach prawa; </w:t>
            </w:r>
          </w:p>
          <w:p w14:paraId="29108132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b)dobrowolne, jeżeli odbywa się na podstawie Pani/Pana zgody lub ma na celu zawarcie umowy. </w:t>
            </w:r>
          </w:p>
          <w:p w14:paraId="79391F45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Konsekwencją niepodania danych będzie brak możliwości realizacji czynności urzędowych lub nie zawarcie umowy.  Pani/Pana dane nie będą przetwarzane w sposób zautomatyzowany w tym również w formie profilowania. Szczegółowa klauzula informacyjna znajduje się na stronie internetowej Starostwa Powiatowego w Łęcznej, w zakładce Wydziału Komunikacji, Transportu </w:t>
            </w: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i Drogownictwa: </w:t>
            </w:r>
          </w:p>
          <w:p w14:paraId="1F719E8B" w14:textId="77777777" w:rsidR="00234F25" w:rsidRPr="00234F25" w:rsidRDefault="00234F25" w:rsidP="00234F25">
            <w:pPr>
              <w:spacing w:line="259" w:lineRule="auto"/>
              <w:ind w:right="33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4F25">
              <w:rPr>
                <w:rFonts w:ascii="Arial" w:eastAsia="Calibri" w:hAnsi="Arial" w:cs="Arial"/>
                <w:color w:val="000000"/>
                <w:sz w:val="20"/>
                <w:szCs w:val="20"/>
              </w:rPr>
              <w:t>https://powiatleczynski.pl/urzad/wydzialy/wydzial-komunikacji-transportu-i-drog-publicznych/.</w:t>
            </w:r>
          </w:p>
        </w:tc>
      </w:tr>
    </w:tbl>
    <w:p w14:paraId="5E14F810" w14:textId="77777777" w:rsidR="00234F25" w:rsidRPr="00234F25" w:rsidRDefault="00234F25" w:rsidP="00234F25">
      <w:pPr>
        <w:spacing w:after="0"/>
        <w:ind w:left="-24"/>
        <w:jc w:val="both"/>
        <w:rPr>
          <w:rFonts w:ascii="Calibri" w:eastAsia="Calibri" w:hAnsi="Calibri" w:cs="Calibri"/>
          <w:color w:val="000000"/>
          <w:kern w:val="2"/>
          <w:szCs w:val="24"/>
          <w:lang w:eastAsia="pl-PL"/>
          <w14:ligatures w14:val="standardContextual"/>
        </w:rPr>
      </w:pPr>
      <w:r w:rsidRPr="00234F2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16D81E2A" w14:textId="77777777" w:rsidR="006707B5" w:rsidRDefault="006707B5"/>
    <w:sectPr w:rsidR="006707B5" w:rsidSect="00234F25">
      <w:pgSz w:w="11906" w:h="16838"/>
      <w:pgMar w:top="143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431"/>
    <w:multiLevelType w:val="hybridMultilevel"/>
    <w:tmpl w:val="D8864F5A"/>
    <w:lvl w:ilvl="0" w:tplc="92E6F2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4C90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ADFDE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FE3302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2E26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D400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60D56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D0FC82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4B72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3036BB"/>
    <w:multiLevelType w:val="hybridMultilevel"/>
    <w:tmpl w:val="A4B8D428"/>
    <w:lvl w:ilvl="0" w:tplc="AB44E19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A611DC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07BC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0C58E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4FB1A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1EDBB4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0A9F6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82A92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C579A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960651">
    <w:abstractNumId w:val="0"/>
  </w:num>
  <w:num w:numId="2" w16cid:durableId="20002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25"/>
    <w:rsid w:val="00234F25"/>
    <w:rsid w:val="00263500"/>
    <w:rsid w:val="002F1819"/>
    <w:rsid w:val="00324540"/>
    <w:rsid w:val="004A1DE5"/>
    <w:rsid w:val="006707B5"/>
    <w:rsid w:val="007434BD"/>
    <w:rsid w:val="008F6081"/>
    <w:rsid w:val="00C3319A"/>
    <w:rsid w:val="00CE0753"/>
    <w:rsid w:val="00E04F79"/>
    <w:rsid w:val="00E43A39"/>
    <w:rsid w:val="00F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7738"/>
  <w15:chartTrackingRefBased/>
  <w15:docId w15:val="{359DA11F-B961-4F54-9BAF-8D46B5DE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F181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pacing w:val="20"/>
      <w:position w:val="6"/>
      <w:sz w:val="4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34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F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F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F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F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F2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34F25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cp:keywords/>
  <dc:description/>
  <cp:lastModifiedBy>Barbara Polak</cp:lastModifiedBy>
  <cp:revision>1</cp:revision>
  <dcterms:created xsi:type="dcterms:W3CDTF">2026-04-13T10:16:00Z</dcterms:created>
  <dcterms:modified xsi:type="dcterms:W3CDTF">2026-04-13T10:21:00Z</dcterms:modified>
</cp:coreProperties>
</file>