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5"/>
        <w:gridCol w:w="7185"/>
      </w:tblGrid>
      <w:tr w:rsidR="008F6D94" w:rsidRPr="003971E0" w14:paraId="70BD09BF" w14:textId="77777777" w:rsidTr="00A06C85">
        <w:tc>
          <w:tcPr>
            <w:tcW w:w="9210" w:type="dxa"/>
            <w:gridSpan w:val="2"/>
          </w:tcPr>
          <w:p w14:paraId="18FE5985" w14:textId="26E9486A" w:rsidR="008F6D94" w:rsidRPr="0030124E" w:rsidRDefault="008F6D94" w:rsidP="009515E2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4E">
              <w:rPr>
                <w:rFonts w:ascii="Arial" w:hAnsi="Arial" w:cs="Arial"/>
                <w:b/>
                <w:bCs/>
                <w:sz w:val="22"/>
                <w:szCs w:val="22"/>
              </w:rPr>
              <w:t>KARTA  INFORMACYJNA</w:t>
            </w:r>
          </w:p>
        </w:tc>
      </w:tr>
      <w:tr w:rsidR="008F6D94" w:rsidRPr="003971E0" w14:paraId="7071D7AC" w14:textId="77777777" w:rsidTr="00A06C85">
        <w:tc>
          <w:tcPr>
            <w:tcW w:w="9210" w:type="dxa"/>
            <w:gridSpan w:val="2"/>
          </w:tcPr>
          <w:p w14:paraId="1F2BDAB3" w14:textId="77777777" w:rsidR="008F6D94" w:rsidRPr="0030124E" w:rsidRDefault="008F6D94" w:rsidP="009515E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4E">
              <w:rPr>
                <w:rFonts w:ascii="Arial" w:hAnsi="Arial" w:cs="Arial"/>
                <w:b/>
                <w:bCs/>
                <w:sz w:val="22"/>
                <w:szCs w:val="22"/>
              </w:rPr>
              <w:t>Starostwo Powiatowe w Łęcznej, Al. Jana Pawła II 95A  21-010 Łęczna</w:t>
            </w:r>
          </w:p>
        </w:tc>
      </w:tr>
      <w:tr w:rsidR="008F6D94" w:rsidRPr="003971E0" w14:paraId="25924538" w14:textId="77777777" w:rsidTr="00A06C85">
        <w:tc>
          <w:tcPr>
            <w:tcW w:w="1869" w:type="dxa"/>
          </w:tcPr>
          <w:p w14:paraId="5A6BC8BC" w14:textId="77777777" w:rsidR="008F6D94" w:rsidRPr="0030124E" w:rsidRDefault="008F6D94" w:rsidP="009515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0B9D2" w14:textId="77777777" w:rsidR="008F6D94" w:rsidRPr="0030124E" w:rsidRDefault="008F6D94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30124E">
              <w:rPr>
                <w:rFonts w:ascii="Arial" w:hAnsi="Arial" w:cs="Arial"/>
                <w:sz w:val="22"/>
                <w:szCs w:val="22"/>
              </w:rPr>
              <w:t xml:space="preserve">Znak: </w:t>
            </w:r>
            <w:r w:rsidRPr="0030124E">
              <w:rPr>
                <w:rFonts w:ascii="Arial" w:hAnsi="Arial" w:cs="Arial"/>
                <w:b/>
                <w:sz w:val="22"/>
                <w:szCs w:val="22"/>
              </w:rPr>
              <w:t>KTD. 7251</w:t>
            </w:r>
          </w:p>
          <w:p w14:paraId="5AE5B236" w14:textId="77777777" w:rsidR="008F6D94" w:rsidRPr="0030124E" w:rsidRDefault="008F6D94" w:rsidP="009515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1" w:type="dxa"/>
          </w:tcPr>
          <w:p w14:paraId="38F2A473" w14:textId="77777777" w:rsidR="008F6D94" w:rsidRPr="0030124E" w:rsidRDefault="008F6D94" w:rsidP="009515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9B99A8" w14:textId="77777777" w:rsidR="008F6D94" w:rsidRPr="0030124E" w:rsidRDefault="008F6D94" w:rsidP="00951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4E">
              <w:rPr>
                <w:rFonts w:ascii="Arial" w:hAnsi="Arial" w:cs="Arial"/>
                <w:b/>
                <w:bCs/>
                <w:sz w:val="22"/>
                <w:szCs w:val="22"/>
              </w:rPr>
              <w:t>Zaświadczenie na przewozy drogowe na potrzeby własne</w:t>
            </w:r>
          </w:p>
          <w:p w14:paraId="1F629F9E" w14:textId="13670B23" w:rsidR="008F6D94" w:rsidRPr="0030124E" w:rsidRDefault="008F6D94" w:rsidP="009515E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D94" w:rsidRPr="003971E0" w14:paraId="0E952919" w14:textId="77777777" w:rsidTr="00A06C85">
        <w:tc>
          <w:tcPr>
            <w:tcW w:w="9210" w:type="dxa"/>
            <w:gridSpan w:val="2"/>
          </w:tcPr>
          <w:p w14:paraId="7776407E" w14:textId="63FD642F" w:rsidR="008F6D94" w:rsidRPr="0030124E" w:rsidRDefault="008F6D94" w:rsidP="009515E2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4E">
              <w:rPr>
                <w:rFonts w:ascii="Arial" w:hAnsi="Arial" w:cs="Arial"/>
                <w:sz w:val="22"/>
                <w:szCs w:val="22"/>
              </w:rPr>
              <w:t xml:space="preserve">Komórka  organizacyjna: </w:t>
            </w:r>
            <w:r w:rsidRPr="0030124E">
              <w:rPr>
                <w:rFonts w:ascii="Arial" w:hAnsi="Arial" w:cs="Arial"/>
                <w:b/>
                <w:sz w:val="22"/>
                <w:szCs w:val="22"/>
              </w:rPr>
              <w:t>Wydział Komunikacji, Transportu i Dr</w:t>
            </w:r>
            <w:r w:rsidR="00895C43" w:rsidRPr="0030124E">
              <w:rPr>
                <w:rFonts w:ascii="Arial" w:hAnsi="Arial" w:cs="Arial"/>
                <w:b/>
                <w:sz w:val="22"/>
                <w:szCs w:val="22"/>
              </w:rPr>
              <w:t>ogownictwa</w:t>
            </w:r>
          </w:p>
        </w:tc>
      </w:tr>
      <w:tr w:rsidR="008F6D94" w:rsidRPr="003971E0" w14:paraId="0AAED785" w14:textId="77777777" w:rsidTr="00A06C85">
        <w:trPr>
          <w:trHeight w:val="345"/>
        </w:trPr>
        <w:tc>
          <w:tcPr>
            <w:tcW w:w="9210" w:type="dxa"/>
            <w:gridSpan w:val="2"/>
          </w:tcPr>
          <w:p w14:paraId="0B56595C" w14:textId="77777777" w:rsidR="008F6D94" w:rsidRPr="0030124E" w:rsidRDefault="008F6D94" w:rsidP="009515E2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4E">
              <w:rPr>
                <w:rFonts w:ascii="Arial" w:hAnsi="Arial" w:cs="Arial"/>
                <w:sz w:val="22"/>
                <w:szCs w:val="22"/>
              </w:rPr>
              <w:t xml:space="preserve">Kategoria: </w:t>
            </w:r>
            <w:r w:rsidRPr="0030124E">
              <w:rPr>
                <w:rFonts w:ascii="Arial" w:hAnsi="Arial" w:cs="Arial"/>
                <w:b/>
                <w:sz w:val="22"/>
                <w:szCs w:val="22"/>
              </w:rPr>
              <w:t>niezarobkowy</w:t>
            </w:r>
            <w:r w:rsidRPr="003012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124E">
              <w:rPr>
                <w:rFonts w:ascii="Arial" w:hAnsi="Arial" w:cs="Arial"/>
                <w:b/>
                <w:sz w:val="22"/>
                <w:szCs w:val="22"/>
              </w:rPr>
              <w:t>krajowy przewóz drogowy</w:t>
            </w:r>
          </w:p>
        </w:tc>
      </w:tr>
      <w:tr w:rsidR="008F6D94" w:rsidRPr="003971E0" w14:paraId="1D4428EA" w14:textId="77777777" w:rsidTr="00A06C85">
        <w:tc>
          <w:tcPr>
            <w:tcW w:w="1869" w:type="dxa"/>
          </w:tcPr>
          <w:p w14:paraId="708ECC86" w14:textId="77777777" w:rsidR="008F6D94" w:rsidRPr="003971E0" w:rsidRDefault="008F6D94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492E43" w14:textId="77777777" w:rsidR="008F6D94" w:rsidRPr="003971E0" w:rsidRDefault="008F6D94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0844C" w14:textId="77777777" w:rsidR="008F6D94" w:rsidRPr="003971E0" w:rsidRDefault="008F6D94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3971E0">
              <w:rPr>
                <w:rFonts w:ascii="Arial" w:hAnsi="Arial" w:cs="Arial"/>
                <w:b/>
                <w:sz w:val="22"/>
                <w:szCs w:val="22"/>
              </w:rPr>
              <w:t>Wymagane dokumenty</w:t>
            </w:r>
            <w:r w:rsidRPr="003971E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41" w:type="dxa"/>
          </w:tcPr>
          <w:p w14:paraId="60604E25" w14:textId="77777777" w:rsidR="008F6D94" w:rsidRPr="003971E0" w:rsidRDefault="008F6D94" w:rsidP="009515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502B34B" w14:textId="16069EE6" w:rsidR="008F6D94" w:rsidRPr="008C3C27" w:rsidRDefault="008F6D94" w:rsidP="003971E0">
            <w:pPr>
              <w:pStyle w:val="Teksttreci40"/>
              <w:numPr>
                <w:ilvl w:val="0"/>
                <w:numId w:val="2"/>
              </w:numPr>
              <w:shd w:val="clear" w:color="auto" w:fill="auto"/>
              <w:tabs>
                <w:tab w:val="left" w:pos="820"/>
              </w:tabs>
              <w:spacing w:before="0" w:line="2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C27">
              <w:rPr>
                <w:rFonts w:ascii="Arial" w:hAnsi="Arial" w:cs="Arial"/>
                <w:sz w:val="20"/>
                <w:szCs w:val="20"/>
              </w:rPr>
              <w:t>wniosek o wydanie zaświadczenia na prze</w:t>
            </w:r>
            <w:r w:rsidR="00B23EA7" w:rsidRPr="008C3C27">
              <w:rPr>
                <w:rFonts w:ascii="Arial" w:hAnsi="Arial" w:cs="Arial"/>
                <w:sz w:val="20"/>
                <w:szCs w:val="20"/>
              </w:rPr>
              <w:t>wozy drogowe na potrzeby własne;</w:t>
            </w:r>
          </w:p>
          <w:p w14:paraId="48E00DC4" w14:textId="00C859CB" w:rsidR="004D7475" w:rsidRPr="008C3C27" w:rsidRDefault="008F6D94" w:rsidP="003971E0">
            <w:pPr>
              <w:pStyle w:val="Teksttreci40"/>
              <w:numPr>
                <w:ilvl w:val="0"/>
                <w:numId w:val="2"/>
              </w:numPr>
              <w:shd w:val="clear" w:color="auto" w:fill="auto"/>
              <w:tabs>
                <w:tab w:val="left" w:pos="810"/>
              </w:tabs>
              <w:spacing w:before="0" w:after="40" w:line="2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C27">
              <w:rPr>
                <w:rFonts w:ascii="Arial" w:hAnsi="Arial" w:cs="Arial"/>
                <w:sz w:val="20"/>
                <w:szCs w:val="20"/>
              </w:rPr>
              <w:t>wykaz poj</w:t>
            </w:r>
            <w:r w:rsidR="00B23EA7" w:rsidRPr="008C3C27">
              <w:rPr>
                <w:rFonts w:ascii="Arial" w:hAnsi="Arial" w:cs="Arial"/>
                <w:sz w:val="20"/>
                <w:szCs w:val="20"/>
              </w:rPr>
              <w:t>azdów samochodowych zawierający</w:t>
            </w:r>
            <w:r w:rsidRPr="008C3C27">
              <w:rPr>
                <w:rFonts w:ascii="Arial" w:hAnsi="Arial" w:cs="Arial"/>
                <w:sz w:val="20"/>
                <w:szCs w:val="20"/>
              </w:rPr>
              <w:t>: markę, typ, rodzaj/przeznaczenie, numer rejestracyjny, numer VIN, wskazanie tytułu prawnego do dysponowania pojazdem, wraz z kserokopiami krajowych dokumentów dopuszczających pojazd do ruchu, a w przypadku gdy przedsiębiorca nie jest właścicielem tych pojazdów - również dokument potwierdzający prawo do dysponowania nimi.</w:t>
            </w:r>
            <w:r w:rsidR="003971E0" w:rsidRPr="008C3C2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EF454B" w14:textId="3EABFA0A" w:rsidR="003971E0" w:rsidRPr="008C3C27" w:rsidRDefault="003971E0" w:rsidP="00B536F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C27">
              <w:rPr>
                <w:rFonts w:ascii="Arial" w:hAnsi="Arial" w:cs="Arial"/>
                <w:sz w:val="20"/>
                <w:szCs w:val="20"/>
              </w:rPr>
              <w:t xml:space="preserve">umowa najmu pojazdu lub poświadczony wyciąg z tej umowy zawierający </w:t>
            </w:r>
            <w:r w:rsidR="008C3C27">
              <w:rPr>
                <w:rFonts w:ascii="Arial" w:hAnsi="Arial" w:cs="Arial"/>
                <w:sz w:val="20"/>
                <w:szCs w:val="20"/>
              </w:rPr>
              <w:br/>
            </w:r>
            <w:r w:rsidRPr="008C3C27">
              <w:rPr>
                <w:rFonts w:ascii="Arial" w:hAnsi="Arial" w:cs="Arial"/>
                <w:sz w:val="20"/>
                <w:szCs w:val="20"/>
              </w:rPr>
              <w:t>w szczególności nazwę lub imię i nazwisko wynajmującego i najemcy, datę i okres obowiązywania umowy oraz oznaczenie pojazdu najmowanego</w:t>
            </w:r>
            <w:r w:rsidR="008C3C27" w:rsidRPr="008C3C27">
              <w:rPr>
                <w:rFonts w:ascii="Arial" w:hAnsi="Arial" w:cs="Arial"/>
                <w:sz w:val="20"/>
                <w:szCs w:val="20"/>
              </w:rPr>
              <w:t>-</w:t>
            </w:r>
            <w:r w:rsidRPr="008C3C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C27">
              <w:rPr>
                <w:rFonts w:ascii="Arial" w:hAnsi="Arial" w:cs="Arial"/>
                <w:sz w:val="20"/>
                <w:szCs w:val="20"/>
              </w:rPr>
              <w:br/>
            </w:r>
            <w:r w:rsidR="008C3C27" w:rsidRPr="008C3C27">
              <w:rPr>
                <w:rFonts w:ascii="Arial" w:hAnsi="Arial" w:cs="Arial"/>
                <w:sz w:val="20"/>
                <w:szCs w:val="20"/>
              </w:rPr>
              <w:t xml:space="preserve">w formie pisemnej w postaci papierowej lub w postaci elektronicznej </w:t>
            </w:r>
            <w:r w:rsidR="008C3C27">
              <w:rPr>
                <w:rFonts w:ascii="Arial" w:hAnsi="Arial" w:cs="Arial"/>
                <w:sz w:val="20"/>
                <w:szCs w:val="20"/>
              </w:rPr>
              <w:br/>
            </w:r>
            <w:r w:rsidRPr="008C3C27">
              <w:rPr>
                <w:rFonts w:ascii="Arial" w:hAnsi="Arial" w:cs="Arial"/>
                <w:b/>
                <w:bCs/>
                <w:sz w:val="20"/>
                <w:szCs w:val="20"/>
              </w:rPr>
              <w:t>(w przypadku pojazdu najmowanego);</w:t>
            </w:r>
          </w:p>
          <w:p w14:paraId="34338724" w14:textId="428F195B" w:rsidR="004D7475" w:rsidRPr="008C3C27" w:rsidRDefault="008C3C27" w:rsidP="003971E0">
            <w:pPr>
              <w:pStyle w:val="Teksttreci40"/>
              <w:numPr>
                <w:ilvl w:val="0"/>
                <w:numId w:val="2"/>
              </w:numPr>
              <w:shd w:val="clear" w:color="auto" w:fill="auto"/>
              <w:tabs>
                <w:tab w:val="left" w:pos="810"/>
              </w:tabs>
              <w:spacing w:before="0" w:after="40" w:line="250" w:lineRule="exact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D7475" w:rsidRPr="008C3C27">
              <w:rPr>
                <w:rFonts w:ascii="Arial" w:hAnsi="Arial" w:cs="Arial"/>
                <w:sz w:val="20"/>
                <w:szCs w:val="20"/>
              </w:rPr>
              <w:t xml:space="preserve">świadczenie o </w:t>
            </w:r>
            <w:r w:rsidR="004D7475" w:rsidRPr="008C3C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zami</w:t>
            </w:r>
            <w:r w:rsidR="0071025F" w:rsidRPr="008C3C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</w:t>
            </w:r>
            <w:r w:rsidR="004D7475" w:rsidRPr="008C3C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rze zatrudnienia kierowców spełniających warunki, </w:t>
            </w:r>
            <w:r w:rsidR="00AF519A" w:rsidRPr="008C3C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="004D7475" w:rsidRPr="008C3C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 których mowa w </w:t>
            </w:r>
            <w:r w:rsidR="00E5794C" w:rsidRPr="008C3C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art. 39a ust. 1 pkt 1-4 ustawy o transporcie drogowym</w:t>
            </w:r>
            <w:r w:rsidR="004D7475" w:rsidRPr="008C3C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).</w:t>
            </w:r>
          </w:p>
          <w:p w14:paraId="73A50881" w14:textId="78C06E2F" w:rsidR="00B66F31" w:rsidRPr="003971E0" w:rsidRDefault="00B66F31" w:rsidP="003971E0">
            <w:pPr>
              <w:pStyle w:val="Teksttreci40"/>
              <w:numPr>
                <w:ilvl w:val="0"/>
                <w:numId w:val="2"/>
              </w:numPr>
              <w:shd w:val="clear" w:color="auto" w:fill="auto"/>
              <w:tabs>
                <w:tab w:val="left" w:pos="810"/>
              </w:tabs>
              <w:spacing w:before="0" w:after="40" w:line="250" w:lineRule="exact"/>
              <w:jc w:val="both"/>
              <w:rPr>
                <w:rFonts w:ascii="Arial" w:hAnsi="Arial" w:cs="Arial"/>
              </w:rPr>
            </w:pPr>
            <w:r w:rsidRPr="008C3C27">
              <w:rPr>
                <w:rFonts w:ascii="Arial" w:hAnsi="Arial" w:cs="Arial"/>
                <w:sz w:val="20"/>
                <w:szCs w:val="20"/>
              </w:rPr>
              <w:t xml:space="preserve">dowód uiszczenia opłaty za wydanie/zmianę zaświadczenia i wypisów </w:t>
            </w:r>
            <w:r w:rsidRPr="008C3C27">
              <w:rPr>
                <w:rFonts w:ascii="Arial" w:hAnsi="Arial" w:cs="Arial"/>
                <w:sz w:val="20"/>
                <w:szCs w:val="20"/>
              </w:rPr>
              <w:br/>
              <w:t>z tego zaświadczenia</w:t>
            </w:r>
          </w:p>
        </w:tc>
      </w:tr>
      <w:tr w:rsidR="008F6D94" w:rsidRPr="003971E0" w14:paraId="56C5BD38" w14:textId="77777777" w:rsidTr="00A06C85">
        <w:tc>
          <w:tcPr>
            <w:tcW w:w="1869" w:type="dxa"/>
          </w:tcPr>
          <w:p w14:paraId="5AE249C9" w14:textId="77777777" w:rsidR="008F6D94" w:rsidRPr="0030124E" w:rsidRDefault="008F6D94" w:rsidP="00951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58760" w14:textId="77777777" w:rsidR="008F6D94" w:rsidRPr="0030124E" w:rsidRDefault="008F6D94" w:rsidP="00951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97422B" w14:textId="77777777" w:rsidR="008F6D94" w:rsidRPr="0030124E" w:rsidRDefault="008F6D94" w:rsidP="009515E2">
            <w:pPr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b/>
                <w:sz w:val="20"/>
                <w:szCs w:val="20"/>
              </w:rPr>
              <w:t>Opłata</w:t>
            </w:r>
            <w:r w:rsidRPr="003012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1" w:type="dxa"/>
          </w:tcPr>
          <w:p w14:paraId="4BD252B9" w14:textId="65E97126" w:rsidR="008F6D94" w:rsidRPr="0030124E" w:rsidRDefault="008F6D94" w:rsidP="008F6D94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815"/>
              </w:tabs>
              <w:spacing w:before="120" w:line="240" w:lineRule="exact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sz w:val="20"/>
                <w:szCs w:val="20"/>
              </w:rPr>
              <w:t>za wydanie zaświadczenia - 500 zł</w:t>
            </w:r>
          </w:p>
          <w:p w14:paraId="5EBC5AA6" w14:textId="47A6B21F" w:rsidR="008F6D94" w:rsidRPr="0030124E" w:rsidRDefault="008F6D94" w:rsidP="008F6D94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815"/>
              </w:tabs>
              <w:spacing w:line="240" w:lineRule="exact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sz w:val="20"/>
                <w:szCs w:val="20"/>
              </w:rPr>
              <w:t>za wydanie wypisu z zaświadczenia - 100 zł</w:t>
            </w:r>
          </w:p>
          <w:p w14:paraId="7AEE6B2B" w14:textId="610C17A4" w:rsidR="008F6D94" w:rsidRPr="0030124E" w:rsidRDefault="008F6D94" w:rsidP="008F6D94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815"/>
              </w:tabs>
              <w:spacing w:line="240" w:lineRule="exact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sz w:val="20"/>
                <w:szCs w:val="20"/>
              </w:rPr>
              <w:t>za zmianę zaświadczenia - 25 zł</w:t>
            </w:r>
          </w:p>
          <w:p w14:paraId="27923ACC" w14:textId="27F3DA40" w:rsidR="008F6D94" w:rsidRPr="0030124E" w:rsidRDefault="008F6D94" w:rsidP="008F6D94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815"/>
              </w:tabs>
              <w:spacing w:after="120" w:line="240" w:lineRule="exact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sz w:val="20"/>
                <w:szCs w:val="20"/>
              </w:rPr>
              <w:t>za wydanie wypisu z zaświadczenia w przypadku  zmiany tego zaświadczenia - 10 zł</w:t>
            </w:r>
          </w:p>
          <w:p w14:paraId="2FE6666C" w14:textId="77777777" w:rsidR="008F6D94" w:rsidRPr="0030124E" w:rsidRDefault="008F6D94" w:rsidP="009515E2">
            <w:pPr>
              <w:pStyle w:val="Teksttreci0"/>
              <w:shd w:val="clear" w:color="auto" w:fill="auto"/>
              <w:tabs>
                <w:tab w:val="left" w:pos="815"/>
              </w:tabs>
              <w:spacing w:line="240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sz w:val="20"/>
                <w:szCs w:val="20"/>
              </w:rPr>
              <w:t>Opłatę należy wpłacić na konto:</w:t>
            </w:r>
          </w:p>
          <w:p w14:paraId="34F40D8F" w14:textId="77777777" w:rsidR="008F6D94" w:rsidRPr="0030124E" w:rsidRDefault="008F6D94" w:rsidP="009515E2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24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30124E">
              <w:rPr>
                <w:rFonts w:ascii="Arial" w:hAnsi="Arial" w:cs="Arial"/>
                <w:b/>
                <w:sz w:val="20"/>
                <w:szCs w:val="20"/>
              </w:rPr>
              <w:t>Starostwo Powiatowe w Łęcznej</w:t>
            </w:r>
          </w:p>
          <w:p w14:paraId="11B8F600" w14:textId="77777777" w:rsidR="008F6D94" w:rsidRPr="0030124E" w:rsidRDefault="008F6D94" w:rsidP="009515E2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24E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D1145D" w:rsidRPr="0030124E">
              <w:rPr>
                <w:rFonts w:ascii="Arial" w:hAnsi="Arial" w:cs="Arial"/>
                <w:b/>
                <w:sz w:val="20"/>
                <w:szCs w:val="20"/>
              </w:rPr>
              <w:t>Bank Spółdzielczy w Końskowoli</w:t>
            </w:r>
          </w:p>
          <w:p w14:paraId="7FC229AD" w14:textId="48D2F49C" w:rsidR="008F6D94" w:rsidRPr="0030124E" w:rsidRDefault="008F6D94" w:rsidP="009515E2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6835" w:rsidRPr="0030124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0124E">
              <w:rPr>
                <w:rFonts w:ascii="Arial" w:hAnsi="Arial" w:cs="Arial"/>
                <w:b/>
                <w:sz w:val="20"/>
                <w:szCs w:val="20"/>
              </w:rPr>
              <w:t xml:space="preserve">r </w:t>
            </w:r>
            <w:r w:rsidR="00B23EA7" w:rsidRPr="0030124E">
              <w:rPr>
                <w:rFonts w:ascii="Arial" w:hAnsi="Arial" w:cs="Arial"/>
                <w:b/>
                <w:sz w:val="20"/>
                <w:szCs w:val="20"/>
              </w:rPr>
              <w:t>70 8741 0004 0007 8908 2000 0010</w:t>
            </w:r>
          </w:p>
        </w:tc>
      </w:tr>
      <w:tr w:rsidR="008F6D94" w:rsidRPr="003971E0" w14:paraId="3B78F459" w14:textId="77777777" w:rsidTr="00A06C85">
        <w:tc>
          <w:tcPr>
            <w:tcW w:w="9210" w:type="dxa"/>
            <w:gridSpan w:val="2"/>
          </w:tcPr>
          <w:p w14:paraId="7AF8F26B" w14:textId="67B45A2A" w:rsidR="008F6D94" w:rsidRPr="0030124E" w:rsidRDefault="008F6D94" w:rsidP="009515E2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b/>
                <w:sz w:val="20"/>
                <w:szCs w:val="20"/>
              </w:rPr>
              <w:t>Miejsce złożenia dokumentów</w:t>
            </w:r>
            <w:r w:rsidRPr="0030124E">
              <w:rPr>
                <w:rFonts w:ascii="Arial" w:hAnsi="Arial" w:cs="Arial"/>
                <w:sz w:val="20"/>
                <w:szCs w:val="20"/>
              </w:rPr>
              <w:t>: pokój nr 11</w:t>
            </w:r>
            <w:r w:rsidR="00B536FB" w:rsidRPr="0030124E">
              <w:rPr>
                <w:rFonts w:ascii="Arial" w:hAnsi="Arial" w:cs="Arial"/>
                <w:sz w:val="20"/>
                <w:szCs w:val="20"/>
              </w:rPr>
              <w:t>2</w:t>
            </w:r>
            <w:r w:rsidRPr="0030124E">
              <w:rPr>
                <w:rFonts w:ascii="Arial" w:hAnsi="Arial" w:cs="Arial"/>
                <w:sz w:val="20"/>
                <w:szCs w:val="20"/>
              </w:rPr>
              <w:t>;  nr  tel. 81) 531</w:t>
            </w:r>
            <w:r w:rsidR="00EA59B9" w:rsidRPr="003012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4E">
              <w:rPr>
                <w:rFonts w:ascii="Arial" w:hAnsi="Arial" w:cs="Arial"/>
                <w:sz w:val="20"/>
                <w:szCs w:val="20"/>
              </w:rPr>
              <w:t>52</w:t>
            </w:r>
            <w:r w:rsidR="00EA59B9" w:rsidRPr="003012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24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8F6D94" w:rsidRPr="003971E0" w14:paraId="722B266A" w14:textId="77777777" w:rsidTr="00A06C85">
        <w:tc>
          <w:tcPr>
            <w:tcW w:w="9210" w:type="dxa"/>
            <w:gridSpan w:val="2"/>
          </w:tcPr>
          <w:p w14:paraId="2A42CF61" w14:textId="77777777" w:rsidR="008F6D94" w:rsidRPr="0030124E" w:rsidRDefault="008F6D94" w:rsidP="009515E2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b/>
                <w:sz w:val="20"/>
                <w:szCs w:val="20"/>
              </w:rPr>
              <w:t>Termin załatwienia sprawy</w:t>
            </w:r>
            <w:r w:rsidRPr="0030124E">
              <w:rPr>
                <w:rFonts w:ascii="Arial" w:hAnsi="Arial" w:cs="Arial"/>
                <w:sz w:val="20"/>
                <w:szCs w:val="20"/>
              </w:rPr>
              <w:t xml:space="preserve">:    </w:t>
            </w:r>
          </w:p>
          <w:p w14:paraId="601A75EE" w14:textId="77777777" w:rsidR="008F6D94" w:rsidRPr="0030124E" w:rsidRDefault="008F6D94" w:rsidP="009515E2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sz w:val="20"/>
                <w:szCs w:val="20"/>
              </w:rPr>
              <w:t>na podstawie art. 35 Kodeksu postępowania administracyjnego sprawę załatwia się bez zbędnej zwłoki. Gdy sprawa wymaga przeprowadzenia postępowania wyjaśniającego – nie później niż w ciągu miesiąca  a sprawa szczególnie skomplikowana – nie później niż w ciągu dwóch miesięcy od dnia wszczęcia postępowania.</w:t>
            </w:r>
          </w:p>
        </w:tc>
      </w:tr>
      <w:tr w:rsidR="008F6D94" w:rsidRPr="003971E0" w14:paraId="178B6302" w14:textId="77777777" w:rsidTr="00A06C85">
        <w:tc>
          <w:tcPr>
            <w:tcW w:w="9210" w:type="dxa"/>
            <w:gridSpan w:val="2"/>
          </w:tcPr>
          <w:p w14:paraId="7C6DB37B" w14:textId="101C5D16" w:rsidR="008F6D94" w:rsidRPr="0030124E" w:rsidRDefault="008F6D94" w:rsidP="00231ABF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b/>
                <w:sz w:val="20"/>
                <w:szCs w:val="20"/>
              </w:rPr>
              <w:t>Osoba odpowiedzialna za załatwienie sprawy</w:t>
            </w:r>
            <w:r w:rsidRPr="0030124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31ABF" w:rsidRPr="0030124E">
              <w:rPr>
                <w:rFonts w:ascii="Arial" w:hAnsi="Arial" w:cs="Arial"/>
                <w:sz w:val="20"/>
                <w:szCs w:val="20"/>
              </w:rPr>
              <w:t>Barbara Polak</w:t>
            </w:r>
            <w:r w:rsidR="00EA59B9" w:rsidRPr="0030124E">
              <w:rPr>
                <w:rFonts w:ascii="Arial" w:hAnsi="Arial" w:cs="Arial"/>
                <w:sz w:val="20"/>
                <w:szCs w:val="20"/>
              </w:rPr>
              <w:t>, Anna Nastaj</w:t>
            </w:r>
            <w:r w:rsidRPr="003012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F6D94" w:rsidRPr="003971E0" w14:paraId="6876313C" w14:textId="77777777" w:rsidTr="00A06C85">
        <w:tc>
          <w:tcPr>
            <w:tcW w:w="9210" w:type="dxa"/>
            <w:gridSpan w:val="2"/>
          </w:tcPr>
          <w:p w14:paraId="5961F7CD" w14:textId="77777777" w:rsidR="008F6D94" w:rsidRPr="0030124E" w:rsidRDefault="008F6D94" w:rsidP="009515E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b/>
                <w:sz w:val="20"/>
                <w:szCs w:val="20"/>
              </w:rPr>
              <w:t>Tryb odwoławczy</w:t>
            </w:r>
            <w:r w:rsidRPr="0030124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057D4" w14:textId="117008C8" w:rsidR="008F6D94" w:rsidRPr="0030124E" w:rsidRDefault="008F6D94" w:rsidP="00951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24E">
              <w:rPr>
                <w:rFonts w:ascii="Arial" w:hAnsi="Arial" w:cs="Arial"/>
                <w:sz w:val="20"/>
                <w:szCs w:val="20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8F6D94" w:rsidRPr="003971E0" w14:paraId="4D364A82" w14:textId="77777777" w:rsidTr="00A06C85">
        <w:tc>
          <w:tcPr>
            <w:tcW w:w="9210" w:type="dxa"/>
            <w:gridSpan w:val="2"/>
          </w:tcPr>
          <w:p w14:paraId="194BC71B" w14:textId="77777777" w:rsidR="008F6D94" w:rsidRPr="00B536FB" w:rsidRDefault="008F6D94" w:rsidP="00A06C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536FB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  <w:r w:rsidRPr="00B536F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B221766" w14:textId="6A8DB6D9" w:rsidR="008F6D94" w:rsidRPr="00B536FB" w:rsidRDefault="008F6D94" w:rsidP="008F6D9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36FB">
              <w:rPr>
                <w:rFonts w:ascii="Arial" w:hAnsi="Arial" w:cs="Arial"/>
                <w:sz w:val="18"/>
                <w:szCs w:val="18"/>
              </w:rPr>
              <w:t>Ustawa z dnia 6 września 2001 r. o transporcie drogowym (Dz. U. z 20</w:t>
            </w:r>
            <w:r w:rsidR="00866893" w:rsidRPr="00B536FB">
              <w:rPr>
                <w:rFonts w:ascii="Arial" w:hAnsi="Arial" w:cs="Arial"/>
                <w:sz w:val="18"/>
                <w:szCs w:val="18"/>
              </w:rPr>
              <w:t>2</w:t>
            </w:r>
            <w:r w:rsidR="00211929" w:rsidRPr="00B536FB">
              <w:rPr>
                <w:rFonts w:ascii="Arial" w:hAnsi="Arial" w:cs="Arial"/>
                <w:sz w:val="18"/>
                <w:szCs w:val="18"/>
              </w:rPr>
              <w:t>5</w:t>
            </w:r>
            <w:r w:rsidRPr="00B536FB">
              <w:rPr>
                <w:rFonts w:ascii="Arial" w:hAnsi="Arial" w:cs="Arial"/>
                <w:sz w:val="18"/>
                <w:szCs w:val="18"/>
              </w:rPr>
              <w:t xml:space="preserve"> r. , poz. </w:t>
            </w:r>
            <w:r w:rsidR="00211929" w:rsidRPr="00B536FB">
              <w:rPr>
                <w:rFonts w:ascii="Arial" w:hAnsi="Arial" w:cs="Arial"/>
                <w:sz w:val="18"/>
                <w:szCs w:val="18"/>
              </w:rPr>
              <w:t>1490</w:t>
            </w:r>
            <w:r w:rsidR="00425596" w:rsidRPr="00B536FB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B536FB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E86D8F" w14:textId="4ABF4A07" w:rsidR="008F6D94" w:rsidRPr="00B536FB" w:rsidRDefault="008F6D94" w:rsidP="008F6D94">
            <w:pPr>
              <w:widowControl w:val="0"/>
              <w:numPr>
                <w:ilvl w:val="0"/>
                <w:numId w:val="1"/>
              </w:numPr>
              <w:tabs>
                <w:tab w:val="left" w:pos="12240"/>
              </w:tabs>
              <w:suppressAutoHyphens/>
              <w:jc w:val="both"/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</w:pPr>
            <w:r w:rsidRPr="00B536FB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Ustawa z dnia 14 czerwca 1960 r. - Kodeks postępowania administracyjnego (Dz. U. z 20</w:t>
            </w:r>
            <w:r w:rsidR="00425596" w:rsidRPr="00B536FB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2</w:t>
            </w:r>
            <w:r w:rsidR="00211929" w:rsidRPr="00B536FB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5</w:t>
            </w:r>
            <w:r w:rsidRPr="00B536FB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 r.,                 poz.</w:t>
            </w:r>
            <w:r w:rsidR="00815E70" w:rsidRPr="00B536FB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 </w:t>
            </w:r>
            <w:r w:rsidR="00211929" w:rsidRPr="00B536FB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1691</w:t>
            </w:r>
            <w:r w:rsidRPr="00B536FB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).</w:t>
            </w:r>
          </w:p>
          <w:p w14:paraId="30BFE80F" w14:textId="4B605CCD" w:rsidR="008F6D94" w:rsidRPr="003971E0" w:rsidRDefault="008F6D94" w:rsidP="008F6D94">
            <w:pPr>
              <w:widowControl w:val="0"/>
              <w:numPr>
                <w:ilvl w:val="0"/>
                <w:numId w:val="1"/>
              </w:numPr>
              <w:tabs>
                <w:tab w:val="left" w:pos="12240"/>
              </w:tabs>
              <w:suppressAutoHyphens/>
              <w:spacing w:after="120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en-US"/>
              </w:rPr>
            </w:pPr>
            <w:r w:rsidRPr="00B536FB">
              <w:rPr>
                <w:rFonts w:ascii="Arial" w:hAnsi="Arial" w:cs="Arial"/>
                <w:sz w:val="18"/>
                <w:szCs w:val="18"/>
              </w:rPr>
              <w:t>Rozporządzeni</w:t>
            </w:r>
            <w:r w:rsidR="004479DF" w:rsidRPr="00B536FB">
              <w:rPr>
                <w:rFonts w:ascii="Arial" w:hAnsi="Arial" w:cs="Arial"/>
                <w:sz w:val="18"/>
                <w:szCs w:val="18"/>
              </w:rPr>
              <w:t>e</w:t>
            </w:r>
            <w:r w:rsidRPr="00B536FB">
              <w:rPr>
                <w:rFonts w:ascii="Arial" w:hAnsi="Arial" w:cs="Arial"/>
                <w:sz w:val="18"/>
                <w:szCs w:val="18"/>
              </w:rPr>
              <w:t xml:space="preserve"> Ministra Transportu, Budownictwa i Gospodarki Morskiej z dnia  </w:t>
            </w:r>
            <w:r w:rsidR="004479DF" w:rsidRPr="00B536FB">
              <w:rPr>
                <w:rFonts w:ascii="Arial" w:hAnsi="Arial" w:cs="Arial"/>
                <w:sz w:val="18"/>
                <w:szCs w:val="18"/>
              </w:rPr>
              <w:t>6</w:t>
            </w:r>
            <w:r w:rsidRPr="00B536FB">
              <w:rPr>
                <w:rFonts w:ascii="Arial" w:hAnsi="Arial" w:cs="Arial"/>
                <w:sz w:val="18"/>
                <w:szCs w:val="18"/>
              </w:rPr>
              <w:t xml:space="preserve"> sierpnia 2013 r.  </w:t>
            </w:r>
            <w:r w:rsidR="00B536FB">
              <w:rPr>
                <w:rFonts w:ascii="Arial" w:hAnsi="Arial" w:cs="Arial"/>
                <w:sz w:val="18"/>
                <w:szCs w:val="18"/>
              </w:rPr>
              <w:br/>
            </w:r>
            <w:r w:rsidRPr="00B536FB">
              <w:rPr>
                <w:rFonts w:ascii="Arial" w:hAnsi="Arial" w:cs="Arial"/>
                <w:sz w:val="18"/>
                <w:szCs w:val="18"/>
              </w:rPr>
              <w:t xml:space="preserve">w sprawie wysokości opłat za czynności administracyjne związane z wykonywaniem przewozu </w:t>
            </w:r>
            <w:r w:rsidRPr="00B536FB">
              <w:rPr>
                <w:rFonts w:ascii="Arial" w:hAnsi="Arial" w:cs="Arial"/>
                <w:sz w:val="18"/>
                <w:szCs w:val="18"/>
              </w:rPr>
              <w:lastRenderedPageBreak/>
              <w:t>drogowego oraz za egzaminowani</w:t>
            </w:r>
            <w:r w:rsidR="00425596" w:rsidRPr="00B536FB">
              <w:rPr>
                <w:rFonts w:ascii="Arial" w:hAnsi="Arial" w:cs="Arial"/>
                <w:sz w:val="18"/>
                <w:szCs w:val="18"/>
              </w:rPr>
              <w:t>e</w:t>
            </w:r>
            <w:r w:rsidRPr="00B536FB">
              <w:rPr>
                <w:rFonts w:ascii="Arial" w:hAnsi="Arial" w:cs="Arial"/>
                <w:sz w:val="18"/>
                <w:szCs w:val="18"/>
              </w:rPr>
              <w:t xml:space="preserve"> i wydanie certyfikatu kompetencji zawodowych (Dz. U. </w:t>
            </w:r>
            <w:r w:rsidR="0075331C" w:rsidRPr="00B536FB">
              <w:rPr>
                <w:rFonts w:ascii="Arial" w:hAnsi="Arial" w:cs="Arial"/>
                <w:sz w:val="18"/>
                <w:szCs w:val="18"/>
              </w:rPr>
              <w:t xml:space="preserve">z 2021 r., </w:t>
            </w:r>
            <w:r w:rsidRPr="00B536FB">
              <w:rPr>
                <w:rFonts w:ascii="Arial" w:hAnsi="Arial" w:cs="Arial"/>
                <w:sz w:val="18"/>
                <w:szCs w:val="18"/>
              </w:rPr>
              <w:t>poz.</w:t>
            </w:r>
            <w:r w:rsidR="00425596" w:rsidRPr="00B536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331C" w:rsidRPr="00B536FB">
              <w:rPr>
                <w:rFonts w:ascii="Arial" w:hAnsi="Arial" w:cs="Arial"/>
                <w:sz w:val="18"/>
                <w:szCs w:val="18"/>
              </w:rPr>
              <w:t>1220</w:t>
            </w:r>
            <w:r w:rsidRPr="00B536FB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A06C85" w:rsidRPr="003971E0" w14:paraId="7446911D" w14:textId="77777777" w:rsidTr="00A06C85">
        <w:tc>
          <w:tcPr>
            <w:tcW w:w="9210" w:type="dxa"/>
            <w:gridSpan w:val="2"/>
          </w:tcPr>
          <w:p w14:paraId="36D54CDF" w14:textId="003AB268" w:rsidR="00A06C85" w:rsidRPr="003971E0" w:rsidRDefault="00A06C85" w:rsidP="001528D9">
            <w:pPr>
              <w:spacing w:before="40" w:after="2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1E0">
              <w:rPr>
                <w:rFonts w:ascii="Arial" w:hAnsi="Arial" w:cs="Arial"/>
                <w:b/>
                <w:sz w:val="18"/>
                <w:szCs w:val="18"/>
              </w:rPr>
              <w:lastRenderedPageBreak/>
              <w:t>KLAUZULA INFORMACYJNA</w:t>
            </w:r>
          </w:p>
          <w:p w14:paraId="2FF2D337" w14:textId="573FB9A1" w:rsidR="00A06C85" w:rsidRPr="003971E0" w:rsidRDefault="00A06C85" w:rsidP="003971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Zgodnie z art. 13 ust. 1 i ust. 2 rozporządzenia Parlamentu Europejskiego i Rady (UE) 2016/679 z 27 kwietnia 2016 r. w sprawie ochrony osób fizycznych w związku z przetwarzaniem danych osobowych i w sprawie swobodnego przepływu takich danych oraz uchylenia dyrektywy 95/46/WE (dalej: RODO), informujemy, iż:</w:t>
            </w:r>
          </w:p>
          <w:p w14:paraId="119DB468" w14:textId="772E281D" w:rsidR="00A06C85" w:rsidRPr="003971E0" w:rsidRDefault="00A06C85" w:rsidP="003971E0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w zakresie danych przetwarzanych w ramach realizacji zadań Wydziału Komunikacji, Transportu i Dr</w:t>
            </w:r>
            <w:r w:rsidR="00895C43" w:rsidRPr="003971E0">
              <w:rPr>
                <w:rFonts w:ascii="Arial" w:hAnsi="Arial" w:cs="Arial"/>
                <w:sz w:val="18"/>
                <w:szCs w:val="18"/>
              </w:rPr>
              <w:t xml:space="preserve">ogownictwa </w:t>
            </w:r>
            <w:r w:rsidRPr="003971E0">
              <w:rPr>
                <w:rFonts w:ascii="Arial" w:hAnsi="Arial" w:cs="Arial"/>
                <w:sz w:val="18"/>
                <w:szCs w:val="18"/>
              </w:rPr>
              <w:t xml:space="preserve">administratorem jest: Starosta Łęczyński z siedzibą w Łęcznej przy al. Jana Pawła II 95a, który wyznaczył inspektora ochrony danych, z którym może się Pani/Pan skontaktować w sprawie danych osobowych poprzez e-mail: </w:t>
            </w:r>
            <w:hyperlink r:id="rId5" w:history="1">
              <w:r w:rsidRPr="003971E0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inspektor@powiatleczynski.pl</w:t>
              </w:r>
            </w:hyperlink>
            <w:r w:rsidRPr="003971E0">
              <w:rPr>
                <w:rFonts w:ascii="Arial" w:hAnsi="Arial" w:cs="Arial"/>
                <w:sz w:val="18"/>
                <w:szCs w:val="18"/>
              </w:rPr>
              <w:t xml:space="preserve"> lub pisemnie na adres: al. Jana Pawła II 95a, 21-010 Łęczna. </w:t>
            </w:r>
          </w:p>
          <w:p w14:paraId="6A1EC1EF" w14:textId="77777777" w:rsidR="00A06C85" w:rsidRPr="003971E0" w:rsidRDefault="00A06C85" w:rsidP="00A06C8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Przetwarzanie Pani/Pana danych osobowych odbywa się w celu realizacji zadań Wydziału Komunikacji Transportu i Dróg Publicznych obejmujących:</w:t>
            </w:r>
          </w:p>
          <w:p w14:paraId="3902EAF5" w14:textId="77777777" w:rsidR="00A06C85" w:rsidRPr="003971E0" w:rsidRDefault="00A06C85" w:rsidP="00A06C8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wydawanie zaświadczeń na krajowy niezarobkowy przewóz drogowy, a także prowadzenie kontroli przedsiębiorcy w zakresie spełniania wymogów będących podstawą do wydania t</w:t>
            </w:r>
            <w:r w:rsidR="00A60324" w:rsidRPr="003971E0">
              <w:rPr>
                <w:rFonts w:ascii="Arial" w:hAnsi="Arial" w:cs="Arial"/>
                <w:sz w:val="18"/>
                <w:szCs w:val="18"/>
              </w:rPr>
              <w:t>ego</w:t>
            </w:r>
            <w:r w:rsidRPr="003971E0">
              <w:rPr>
                <w:rFonts w:ascii="Arial" w:hAnsi="Arial" w:cs="Arial"/>
                <w:sz w:val="18"/>
                <w:szCs w:val="18"/>
              </w:rPr>
              <w:t xml:space="preserve"> dokument</w:t>
            </w:r>
            <w:r w:rsidR="00A60324" w:rsidRPr="003971E0">
              <w:rPr>
                <w:rFonts w:ascii="Arial" w:hAnsi="Arial" w:cs="Arial"/>
                <w:sz w:val="18"/>
                <w:szCs w:val="18"/>
              </w:rPr>
              <w:t>u</w:t>
            </w:r>
            <w:r w:rsidRPr="003971E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FC7984" w14:textId="77777777" w:rsidR="00A06C85" w:rsidRPr="003971E0" w:rsidRDefault="00A06C85" w:rsidP="00A06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EA5DA" w14:textId="77777777" w:rsidR="00A06C85" w:rsidRPr="003971E0" w:rsidRDefault="00A06C85" w:rsidP="00A06C8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>a) podmioty upoważnione do odbioru Pani/Pana danych osobowych na podstawie odpowiednich przepisów prawa;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14:paraId="39BD816D" w14:textId="77777777" w:rsidR="00A06C85" w:rsidRPr="003971E0" w:rsidRDefault="00A06C85" w:rsidP="00A06C85">
            <w:pPr>
              <w:rPr>
                <w:rFonts w:ascii="Arial" w:hAnsi="Arial" w:cs="Arial"/>
                <w:sz w:val="18"/>
                <w:szCs w:val="18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 xml:space="preserve">   a) prawo dostępu do treści danych, na podstawie art. 15 RODO;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 xml:space="preserve">   b) prawo do sprostowania danych, na podstawie art. 16 RODO;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 xml:space="preserve">   c) prawo do usunięcia danych, na podstawie art. 17 RODO;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 xml:space="preserve">   d) prawo do ograniczenia przetwarzania danych, na podstawie art. 18 RODO;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 xml:space="preserve">   e) prawo wniesienia sprzeciwu wobec przetwarzania danych, na podstawie art. 21 RODO.</w:t>
            </w:r>
          </w:p>
          <w:p w14:paraId="361AF549" w14:textId="2787D2B9" w:rsidR="00A06C85" w:rsidRPr="003971E0" w:rsidRDefault="00A06C85" w:rsidP="001528D9">
            <w:pPr>
              <w:rPr>
                <w:rFonts w:ascii="Arial" w:hAnsi="Arial" w:cs="Arial"/>
                <w:sz w:val="18"/>
                <w:szCs w:val="18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Posiada Pani/Pan prawo wniesienia skargi do organu nadzorczego tj. Prezesa Urzędu Ochrony Danych Osobowych, gdy uzna Pani/Pan, iż przetwarzanie danych osobowych Pani/Pana dotyczących narusza przepisy RODO.</w:t>
            </w:r>
            <w:r w:rsidR="00D24F34" w:rsidRPr="00397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1E0">
              <w:rPr>
                <w:rFonts w:ascii="Arial" w:hAnsi="Arial" w:cs="Arial"/>
                <w:sz w:val="18"/>
                <w:szCs w:val="18"/>
              </w:rPr>
              <w:t>W przypadku, w którym przetwarzanie Pani/Pana danych odbywa się na podstawie zgody (tj. art. 6 ust. 1 lit. a RODO lub art. 9 ust. 2 lit. a RODO), przysługuje Pani/Panu prawo do cofnięcia zgody w</w:t>
            </w:r>
            <w:r w:rsidR="00EF0E9E" w:rsidRPr="00397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1E0">
              <w:rPr>
                <w:rFonts w:ascii="Arial" w:hAnsi="Arial" w:cs="Arial"/>
                <w:sz w:val="18"/>
                <w:szCs w:val="18"/>
              </w:rPr>
              <w:t>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 xml:space="preserve">   a) obowiązkowe, jeżeli zostało to określone w przepisach prawa;</w:t>
            </w:r>
            <w:r w:rsidRPr="003971E0">
              <w:rPr>
                <w:rFonts w:ascii="Arial" w:hAnsi="Arial" w:cs="Arial"/>
                <w:sz w:val="18"/>
                <w:szCs w:val="18"/>
              </w:rPr>
              <w:br/>
              <w:t xml:space="preserve">   b) dobrowolne, jeżeli odbywa się na podstawie Pani/Pana zgody lub ma na celu zawarcie umowy. Konsekwencją niepodania danych będzie brak możliwości realizacji czynności urzędowych lub nie zawarcie umowy.</w:t>
            </w:r>
          </w:p>
          <w:p w14:paraId="25D23099" w14:textId="7704975A" w:rsidR="00A06C85" w:rsidRPr="003971E0" w:rsidRDefault="00A06C85" w:rsidP="00A06C85">
            <w:pPr>
              <w:rPr>
                <w:rFonts w:ascii="Arial" w:hAnsi="Arial" w:cs="Arial"/>
                <w:sz w:val="18"/>
                <w:szCs w:val="18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Pani/Pana dane nie będą przetwarzane w sposób zautomatyzowany w tym również w formie profilowania.</w:t>
            </w:r>
          </w:p>
          <w:p w14:paraId="0B9F2B23" w14:textId="7E5FCCA8" w:rsidR="00A06C85" w:rsidRPr="003971E0" w:rsidRDefault="00A06C85" w:rsidP="001528D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971E0">
              <w:rPr>
                <w:rFonts w:ascii="Arial" w:hAnsi="Arial" w:cs="Arial"/>
                <w:sz w:val="18"/>
                <w:szCs w:val="18"/>
              </w:rPr>
              <w:t>Szczegółowa klauzula informacyjna znajduje się na stronie internetowej Starostwa Powiatowego</w:t>
            </w:r>
            <w:r w:rsidR="001528D9" w:rsidRPr="00397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1E0">
              <w:rPr>
                <w:rFonts w:ascii="Arial" w:hAnsi="Arial" w:cs="Arial"/>
                <w:sz w:val="18"/>
                <w:szCs w:val="18"/>
              </w:rPr>
              <w:t xml:space="preserve">w Łęcznej, </w:t>
            </w:r>
            <w:r w:rsidR="001528D9" w:rsidRPr="003971E0">
              <w:rPr>
                <w:rFonts w:ascii="Arial" w:hAnsi="Arial" w:cs="Arial"/>
                <w:sz w:val="18"/>
                <w:szCs w:val="18"/>
              </w:rPr>
              <w:br/>
            </w:r>
            <w:r w:rsidRPr="003971E0">
              <w:rPr>
                <w:rFonts w:ascii="Arial" w:hAnsi="Arial" w:cs="Arial"/>
                <w:sz w:val="18"/>
                <w:szCs w:val="18"/>
              </w:rPr>
              <w:t>w zakładce Wydziału Komunikacji, Transportu i Dr</w:t>
            </w:r>
            <w:r w:rsidR="00997C49">
              <w:rPr>
                <w:rFonts w:ascii="Arial" w:hAnsi="Arial" w:cs="Arial"/>
                <w:sz w:val="18"/>
                <w:szCs w:val="18"/>
              </w:rPr>
              <w:t>ogownictwa</w:t>
            </w:r>
            <w:r w:rsidRPr="003971E0">
              <w:rPr>
                <w:rFonts w:ascii="Arial" w:hAnsi="Arial" w:cs="Arial"/>
                <w:sz w:val="18"/>
                <w:szCs w:val="18"/>
              </w:rPr>
              <w:t>: https://powiatleczynski.pl/urzad/wydzialy/wydzial-komunikacji-transportu-i-drog-publicznych/</w:t>
            </w:r>
          </w:p>
        </w:tc>
      </w:tr>
    </w:tbl>
    <w:p w14:paraId="5239F69A" w14:textId="77777777" w:rsidR="003A0B07" w:rsidRPr="003971E0" w:rsidRDefault="003A0B07">
      <w:pPr>
        <w:rPr>
          <w:rFonts w:ascii="Arial" w:hAnsi="Arial" w:cs="Arial"/>
        </w:rPr>
      </w:pPr>
    </w:p>
    <w:sectPr w:rsidR="003A0B07" w:rsidRPr="003971E0" w:rsidSect="00895C43"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851F8"/>
    <w:multiLevelType w:val="hybridMultilevel"/>
    <w:tmpl w:val="A98855EA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63736C3E"/>
    <w:multiLevelType w:val="hybridMultilevel"/>
    <w:tmpl w:val="4D80B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D58C2"/>
    <w:multiLevelType w:val="multilevel"/>
    <w:tmpl w:val="BBB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F45DBA"/>
    <w:multiLevelType w:val="hybridMultilevel"/>
    <w:tmpl w:val="02327478"/>
    <w:lvl w:ilvl="0" w:tplc="CDC6B8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40B4D"/>
    <w:multiLevelType w:val="hybridMultilevel"/>
    <w:tmpl w:val="3F502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8160920">
    <w:abstractNumId w:val="1"/>
  </w:num>
  <w:num w:numId="2" w16cid:durableId="477234014">
    <w:abstractNumId w:val="0"/>
  </w:num>
  <w:num w:numId="3" w16cid:durableId="1795827244">
    <w:abstractNumId w:val="4"/>
  </w:num>
  <w:num w:numId="4" w16cid:durableId="1219322092">
    <w:abstractNumId w:val="2"/>
  </w:num>
  <w:num w:numId="5" w16cid:durableId="798375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F"/>
    <w:rsid w:val="001528D9"/>
    <w:rsid w:val="001D643C"/>
    <w:rsid w:val="00211929"/>
    <w:rsid w:val="00231ABF"/>
    <w:rsid w:val="0025634D"/>
    <w:rsid w:val="00280BB5"/>
    <w:rsid w:val="0030124E"/>
    <w:rsid w:val="003971E0"/>
    <w:rsid w:val="003A0B07"/>
    <w:rsid w:val="00425596"/>
    <w:rsid w:val="004479DF"/>
    <w:rsid w:val="004D7475"/>
    <w:rsid w:val="00620349"/>
    <w:rsid w:val="0071025F"/>
    <w:rsid w:val="0075331C"/>
    <w:rsid w:val="00815E70"/>
    <w:rsid w:val="00866893"/>
    <w:rsid w:val="00895C43"/>
    <w:rsid w:val="008C3C27"/>
    <w:rsid w:val="008F6D94"/>
    <w:rsid w:val="00997C49"/>
    <w:rsid w:val="00A06C85"/>
    <w:rsid w:val="00A60324"/>
    <w:rsid w:val="00A76835"/>
    <w:rsid w:val="00AF519A"/>
    <w:rsid w:val="00B0322D"/>
    <w:rsid w:val="00B23EA7"/>
    <w:rsid w:val="00B416E2"/>
    <w:rsid w:val="00B43D28"/>
    <w:rsid w:val="00B536FB"/>
    <w:rsid w:val="00B6593F"/>
    <w:rsid w:val="00B66F31"/>
    <w:rsid w:val="00D1145D"/>
    <w:rsid w:val="00D24F34"/>
    <w:rsid w:val="00E5794C"/>
    <w:rsid w:val="00EA59B9"/>
    <w:rsid w:val="00E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E93A"/>
  <w15:docId w15:val="{C5822A33-92E2-4794-B16E-3A9C7110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D94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0"/>
    <w:rsid w:val="008F6D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F6D94"/>
    <w:pPr>
      <w:shd w:val="clear" w:color="auto" w:fill="FFFFFF"/>
      <w:spacing w:before="60" w:line="0" w:lineRule="atLeast"/>
      <w:ind w:hanging="340"/>
    </w:pPr>
    <w:rPr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8F6D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F6D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F6D94"/>
    <w:pPr>
      <w:shd w:val="clear" w:color="auto" w:fill="FFFFFF"/>
      <w:spacing w:line="0" w:lineRule="atLeast"/>
      <w:ind w:hanging="340"/>
    </w:pPr>
    <w:rPr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8F6D94"/>
    <w:pPr>
      <w:shd w:val="clear" w:color="auto" w:fill="FFFFFF"/>
      <w:spacing w:line="226" w:lineRule="exact"/>
      <w:ind w:hanging="380"/>
      <w:jc w:val="both"/>
    </w:pPr>
    <w:rPr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A06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le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Barbara Polak</cp:lastModifiedBy>
  <cp:revision>3</cp:revision>
  <dcterms:created xsi:type="dcterms:W3CDTF">2026-01-28T09:28:00Z</dcterms:created>
  <dcterms:modified xsi:type="dcterms:W3CDTF">2026-04-13T08:27:00Z</dcterms:modified>
</cp:coreProperties>
</file>