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8AA8" w14:textId="25FD0BAC" w:rsidR="0038030B" w:rsidRPr="00D028C4" w:rsidRDefault="0038030B" w:rsidP="0038030B">
      <w:pPr>
        <w:spacing w:after="0" w:line="240" w:lineRule="auto"/>
        <w:rPr>
          <w:rFonts w:asciiTheme="majorHAnsi" w:eastAsia="Calibri" w:hAnsiTheme="majorHAnsi" w:cs="Times New Roman"/>
          <w:b/>
          <w:bCs/>
          <w:color w:val="212121"/>
          <w:sz w:val="24"/>
          <w:szCs w:val="24"/>
        </w:rPr>
      </w:pPr>
      <w:bookmarkStart w:id="0" w:name="_Hlk196392735"/>
      <w:r w:rsidRPr="00D028C4">
        <w:rPr>
          <w:rFonts w:asciiTheme="majorHAnsi" w:eastAsia="Calibri" w:hAnsiTheme="majorHAnsi" w:cs="Times New Roman"/>
          <w:b/>
          <w:bCs/>
          <w:color w:val="212121"/>
          <w:sz w:val="24"/>
          <w:szCs w:val="24"/>
        </w:rPr>
        <w:t xml:space="preserve">Nr sprawy: </w:t>
      </w:r>
      <w:r w:rsidR="005F685B" w:rsidRPr="00503C69">
        <w:rPr>
          <w:rFonts w:eastAsia="Calibri" w:cstheme="minorHAnsi"/>
          <w:b/>
          <w:bCs/>
          <w:color w:val="212121"/>
          <w:sz w:val="24"/>
          <w:szCs w:val="24"/>
        </w:rPr>
        <w:t>PZAZJ.242.</w:t>
      </w:r>
      <w:r w:rsidR="00D82CE6">
        <w:rPr>
          <w:rFonts w:eastAsia="Calibri" w:cstheme="minorHAnsi"/>
          <w:b/>
          <w:bCs/>
          <w:color w:val="212121"/>
          <w:sz w:val="24"/>
          <w:szCs w:val="24"/>
        </w:rPr>
        <w:t>2</w:t>
      </w:r>
      <w:r w:rsidR="005F685B" w:rsidRPr="00503C69">
        <w:rPr>
          <w:rFonts w:eastAsia="Calibri" w:cstheme="minorHAnsi"/>
          <w:b/>
          <w:bCs/>
          <w:color w:val="212121"/>
          <w:sz w:val="24"/>
          <w:szCs w:val="24"/>
        </w:rPr>
        <w:t>.2025</w:t>
      </w:r>
    </w:p>
    <w:bookmarkEnd w:id="0"/>
    <w:p w14:paraId="739EA51C" w14:textId="7AF4F26F" w:rsidR="00936877" w:rsidRPr="008C0E0C" w:rsidRDefault="00936877" w:rsidP="0038030B">
      <w:pPr>
        <w:spacing w:after="0" w:line="240" w:lineRule="auto"/>
        <w:ind w:left="4248" w:firstLine="708"/>
        <w:rPr>
          <w:rFonts w:asciiTheme="majorHAnsi" w:eastAsia="Calibri" w:hAnsiTheme="majorHAnsi" w:cs="Times New Roman"/>
          <w:sz w:val="24"/>
          <w:szCs w:val="24"/>
        </w:rPr>
      </w:pPr>
      <w:r w:rsidRPr="008C0E0C">
        <w:rPr>
          <w:rFonts w:asciiTheme="majorHAnsi" w:eastAsia="Calibri" w:hAnsiTheme="majorHAnsi" w:cs="Times New Roman"/>
          <w:sz w:val="24"/>
          <w:szCs w:val="24"/>
        </w:rPr>
        <w:t xml:space="preserve">Załącznik nr </w:t>
      </w:r>
      <w:r w:rsidR="00CB1916" w:rsidRPr="008C0E0C">
        <w:rPr>
          <w:rFonts w:asciiTheme="majorHAnsi" w:eastAsia="Calibri" w:hAnsiTheme="majorHAnsi" w:cs="Times New Roman"/>
          <w:sz w:val="24"/>
          <w:szCs w:val="24"/>
        </w:rPr>
        <w:t>1</w:t>
      </w:r>
      <w:r w:rsidRPr="008C0E0C">
        <w:rPr>
          <w:rFonts w:asciiTheme="majorHAnsi" w:eastAsia="Calibri" w:hAnsiTheme="majorHAnsi" w:cs="Times New Roman"/>
          <w:sz w:val="24"/>
          <w:szCs w:val="24"/>
        </w:rPr>
        <w:t xml:space="preserve"> do </w:t>
      </w:r>
      <w:r w:rsidR="00CB1916" w:rsidRPr="008C0E0C">
        <w:rPr>
          <w:rFonts w:asciiTheme="majorHAnsi" w:eastAsia="Calibri" w:hAnsiTheme="majorHAnsi" w:cs="Times New Roman"/>
          <w:sz w:val="24"/>
          <w:szCs w:val="24"/>
        </w:rPr>
        <w:t>Zapytania ofertowego</w:t>
      </w:r>
    </w:p>
    <w:p w14:paraId="28311E22" w14:textId="77777777" w:rsidR="00936877" w:rsidRPr="00936877" w:rsidRDefault="00936877" w:rsidP="00936877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7F5DB4AC" w14:textId="77777777" w:rsidR="00936877" w:rsidRPr="00936877" w:rsidRDefault="00936877" w:rsidP="00936877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8E91EC6" w14:textId="77777777" w:rsidR="00936877" w:rsidRPr="00936877" w:rsidRDefault="00936877" w:rsidP="00936877">
      <w:pPr>
        <w:pBdr>
          <w:bottom w:val="single" w:sz="4" w:space="1" w:color="auto"/>
        </w:pBd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36877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FORMULARZ OFERTOWY</w:t>
      </w:r>
    </w:p>
    <w:p w14:paraId="324E682C" w14:textId="77777777" w:rsidR="00936877" w:rsidRPr="00936877" w:rsidRDefault="00936877" w:rsidP="00936877">
      <w:pPr>
        <w:spacing w:after="0"/>
        <w:rPr>
          <w:rFonts w:ascii="Cambria" w:eastAsia="Calibri" w:hAnsi="Cambria" w:cs="Arial"/>
          <w:iCs/>
          <w:sz w:val="24"/>
          <w:szCs w:val="24"/>
          <w:u w:val="single"/>
        </w:rPr>
      </w:pPr>
    </w:p>
    <w:p w14:paraId="04FF3C73" w14:textId="77777777" w:rsidR="00936877" w:rsidRPr="008C0E0C" w:rsidRDefault="00936877" w:rsidP="00936877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bookmarkStart w:id="1" w:name="_Hlk203029000"/>
      <w:r w:rsidRPr="008C0E0C">
        <w:rPr>
          <w:rFonts w:asciiTheme="majorHAnsi" w:eastAsia="Calibri" w:hAnsiTheme="majorHAnsi" w:cs="Times New Roman"/>
          <w:b/>
          <w:bCs/>
          <w:sz w:val="24"/>
          <w:szCs w:val="24"/>
        </w:rPr>
        <w:t>Dane dotyczące Zamawiającego:</w:t>
      </w:r>
    </w:p>
    <w:p w14:paraId="3303EEAB" w14:textId="3A014898" w:rsidR="00453210" w:rsidRDefault="005B7E59" w:rsidP="00936877">
      <w:pPr>
        <w:widowControl w:val="0"/>
        <w:spacing w:after="0"/>
        <w:jc w:val="both"/>
        <w:outlineLvl w:val="3"/>
        <w:rPr>
          <w:rFonts w:asciiTheme="majorHAnsi" w:eastAsia="Calibri" w:hAnsiTheme="majorHAnsi" w:cs="Arial"/>
          <w:b/>
          <w:bCs/>
          <w:sz w:val="24"/>
          <w:szCs w:val="24"/>
        </w:rPr>
      </w:pP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Powiat Łęczyński - </w:t>
      </w:r>
      <w:r w:rsidR="00453210" w:rsidRPr="00453210">
        <w:rPr>
          <w:rFonts w:asciiTheme="majorHAnsi" w:eastAsia="Calibri" w:hAnsiTheme="majorHAnsi" w:cs="Arial"/>
          <w:b/>
          <w:bCs/>
          <w:sz w:val="24"/>
          <w:szCs w:val="24"/>
        </w:rPr>
        <w:t xml:space="preserve">Powiatowy Zakład Aktywności Zawodowej w </w:t>
      </w:r>
      <w:proofErr w:type="spellStart"/>
      <w:r w:rsidR="00453210" w:rsidRPr="00453210">
        <w:rPr>
          <w:rFonts w:asciiTheme="majorHAnsi" w:eastAsia="Calibri" w:hAnsiTheme="majorHAnsi" w:cs="Arial"/>
          <w:b/>
          <w:bCs/>
          <w:sz w:val="24"/>
          <w:szCs w:val="24"/>
        </w:rPr>
        <w:t>Jaszczowie</w:t>
      </w:r>
      <w:proofErr w:type="spellEnd"/>
    </w:p>
    <w:p w14:paraId="0879EBC0" w14:textId="03BAEDAE" w:rsidR="00453210" w:rsidRDefault="00453210" w:rsidP="00453210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Theme="majorHAnsi" w:eastAsia="Calibri" w:hAnsiTheme="majorHAnsi" w:cs="Arial"/>
          <w:b/>
          <w:bCs/>
          <w:sz w:val="24"/>
          <w:szCs w:val="24"/>
        </w:rPr>
      </w:pPr>
      <w:r w:rsidRPr="00453210">
        <w:rPr>
          <w:rFonts w:asciiTheme="majorHAnsi" w:eastAsia="Calibri" w:hAnsiTheme="majorHAnsi" w:cs="Arial"/>
          <w:b/>
          <w:bCs/>
          <w:sz w:val="24"/>
          <w:szCs w:val="24"/>
        </w:rPr>
        <w:t>Jaszczów 211 B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, </w:t>
      </w:r>
      <w:r w:rsidRPr="00453210">
        <w:rPr>
          <w:rFonts w:asciiTheme="majorHAnsi" w:eastAsia="Calibri" w:hAnsiTheme="majorHAnsi" w:cs="Arial"/>
          <w:b/>
          <w:bCs/>
          <w:sz w:val="24"/>
          <w:szCs w:val="24"/>
        </w:rPr>
        <w:t>21-020</w:t>
      </w:r>
      <w:r>
        <w:rPr>
          <w:rFonts w:asciiTheme="majorHAnsi" w:eastAsia="Calibri" w:hAnsiTheme="majorHAnsi" w:cs="Arial"/>
          <w:b/>
          <w:bCs/>
          <w:sz w:val="24"/>
          <w:szCs w:val="24"/>
        </w:rPr>
        <w:t xml:space="preserve"> </w:t>
      </w:r>
      <w:r w:rsidRPr="00453210">
        <w:rPr>
          <w:rFonts w:asciiTheme="majorHAnsi" w:eastAsia="Calibri" w:hAnsiTheme="majorHAnsi" w:cs="Arial"/>
          <w:b/>
          <w:bCs/>
          <w:sz w:val="24"/>
          <w:szCs w:val="24"/>
        </w:rPr>
        <w:t>Milejów</w:t>
      </w:r>
    </w:p>
    <w:p w14:paraId="54AE2BD1" w14:textId="71A9EC1C" w:rsidR="00936877" w:rsidRPr="008C0E0C" w:rsidRDefault="00936877" w:rsidP="00936877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Theme="majorHAnsi" w:eastAsia="Calibri" w:hAnsiTheme="majorHAnsi" w:cs="Calibri"/>
          <w:sz w:val="24"/>
          <w:szCs w:val="24"/>
          <w:lang w:eastAsia="pl-PL" w:bidi="hi-IN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NIP: </w:t>
      </w:r>
      <w:r w:rsidR="00453210" w:rsidRPr="00453210">
        <w:rPr>
          <w:rFonts w:asciiTheme="majorHAnsi" w:eastAsia="Calibri" w:hAnsiTheme="majorHAnsi" w:cs="Calibri"/>
          <w:sz w:val="24"/>
          <w:szCs w:val="24"/>
          <w:lang w:eastAsia="pl-PL" w:bidi="hi-IN"/>
        </w:rPr>
        <w:t>505-013-22-61</w:t>
      </w:r>
      <w:r w:rsidRPr="008C0E0C">
        <w:rPr>
          <w:rFonts w:asciiTheme="majorHAnsi" w:eastAsia="Calibri" w:hAnsiTheme="majorHAnsi" w:cs="Calibri"/>
          <w:sz w:val="24"/>
          <w:szCs w:val="24"/>
          <w:lang w:eastAsia="pl-PL" w:bidi="hi-IN"/>
        </w:rPr>
        <w:t xml:space="preserve">, </w:t>
      </w: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REGON: </w:t>
      </w:r>
      <w:r w:rsidR="00453210" w:rsidRPr="00453210">
        <w:rPr>
          <w:rFonts w:asciiTheme="majorHAnsi" w:eastAsia="Calibri" w:hAnsiTheme="majorHAnsi" w:cs="Calibri"/>
          <w:sz w:val="24"/>
          <w:szCs w:val="24"/>
          <w:lang w:eastAsia="pl-PL" w:bidi="hi-IN"/>
        </w:rPr>
        <w:t>520751790</w:t>
      </w:r>
    </w:p>
    <w:p w14:paraId="38D3DAE0" w14:textId="7251D2C1" w:rsidR="00936877" w:rsidRPr="008C0E0C" w:rsidRDefault="00936877" w:rsidP="00936877">
      <w:pPr>
        <w:widowControl w:val="0"/>
        <w:spacing w:after="0"/>
        <w:jc w:val="both"/>
        <w:outlineLvl w:val="3"/>
        <w:rPr>
          <w:rFonts w:asciiTheme="majorHAnsi" w:eastAsia="Calibri" w:hAnsiTheme="majorHAnsi" w:cs="Arial"/>
          <w:bCs/>
          <w:sz w:val="24"/>
          <w:szCs w:val="24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 xml:space="preserve">Adres poczty elektronicznej: </w:t>
      </w:r>
      <w:hyperlink r:id="rId8" w:history="1">
        <w:r w:rsidR="00453210" w:rsidRPr="00D82CE6">
          <w:t>zazjaszczow@powiatleczynski.pl</w:t>
        </w:r>
      </w:hyperlink>
    </w:p>
    <w:p w14:paraId="32809712" w14:textId="2CBE93AA" w:rsidR="00936877" w:rsidRDefault="00936877" w:rsidP="00936877">
      <w:pPr>
        <w:widowControl w:val="0"/>
        <w:spacing w:after="0"/>
        <w:jc w:val="both"/>
        <w:outlineLvl w:val="3"/>
        <w:rPr>
          <w:rFonts w:ascii="Cambria" w:eastAsia="Calibri" w:hAnsi="Cambria" w:cs="Times New Roman"/>
          <w:sz w:val="24"/>
          <w:szCs w:val="24"/>
          <w:u w:val="single"/>
        </w:rPr>
      </w:pPr>
      <w:r w:rsidRPr="008C0E0C">
        <w:rPr>
          <w:rFonts w:asciiTheme="majorHAnsi" w:eastAsia="Calibri" w:hAnsiTheme="majorHAnsi" w:cs="Arial"/>
          <w:bCs/>
          <w:sz w:val="24"/>
          <w:szCs w:val="24"/>
        </w:rPr>
        <w:t>Adres strony internetowej:</w:t>
      </w:r>
      <w:r w:rsidRPr="00936877"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FF2B59">
        <w:rPr>
          <w:rFonts w:ascii="Cambria" w:eastAsia="Calibri" w:hAnsi="Cambria" w:cs="Arial"/>
          <w:bCs/>
          <w:sz w:val="24"/>
          <w:szCs w:val="24"/>
        </w:rPr>
        <w:t xml:space="preserve"> </w:t>
      </w:r>
      <w:r w:rsidR="00D82CE6" w:rsidRPr="00D82CE6">
        <w:t>www.</w:t>
      </w:r>
      <w:hyperlink r:id="rId9" w:history="1">
        <w:r w:rsidR="00453210" w:rsidRPr="00D82CE6">
          <w:t>zazjaszczow.pl</w:t>
        </w:r>
      </w:hyperlink>
    </w:p>
    <w:bookmarkEnd w:id="1"/>
    <w:p w14:paraId="01EC770A" w14:textId="77777777" w:rsidR="008C0E0C" w:rsidRPr="00936877" w:rsidRDefault="008C0E0C" w:rsidP="00936877">
      <w:pPr>
        <w:widowControl w:val="0"/>
        <w:spacing w:after="0"/>
        <w:jc w:val="both"/>
        <w:outlineLvl w:val="3"/>
        <w:rPr>
          <w:rFonts w:ascii="Cambria" w:eastAsia="Calibri" w:hAnsi="Cambria" w:cs="Arial"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36877" w:rsidRPr="00936877" w14:paraId="36DF33AE" w14:textId="77777777" w:rsidTr="002545A1">
        <w:trPr>
          <w:trHeight w:val="9366"/>
          <w:jc w:val="center"/>
        </w:trPr>
        <w:tc>
          <w:tcPr>
            <w:tcW w:w="9288" w:type="dxa"/>
            <w:shd w:val="clear" w:color="auto" w:fill="auto"/>
          </w:tcPr>
          <w:p w14:paraId="0A306343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B. Dane Wykonawcy/Wykonawców.</w:t>
            </w:r>
          </w:p>
          <w:p w14:paraId="7D5CAD05" w14:textId="77777777" w:rsidR="00936877" w:rsidRPr="00936877" w:rsidRDefault="00936877" w:rsidP="009368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1. Nazwa </w:t>
            </w:r>
            <w:r w:rsidRPr="00936877">
              <w:rPr>
                <w:rFonts w:ascii="Cambria" w:eastAsia="Calibri" w:hAnsi="Cambria" w:cs="Arial"/>
                <w:sz w:val="24"/>
                <w:szCs w:val="24"/>
              </w:rPr>
              <w:t>albo imię i nazwisko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Wykonawcy: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936877"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  <w:lang w:eastAsia="pl-PL" w:bidi="hi-IN"/>
              </w:rPr>
              <w:t xml:space="preserve"> 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>nazwy (firmy) oraz dokładne adresy wszystkich Wykonawców)</w:t>
            </w:r>
          </w:p>
          <w:p w14:paraId="6766950C" w14:textId="77777777" w:rsidR="00936877" w:rsidRPr="00936877" w:rsidRDefault="00936877" w:rsidP="0093687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</w:p>
          <w:p w14:paraId="6570CD7E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33883656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0B9959BC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sz w:val="24"/>
                <w:szCs w:val="24"/>
              </w:rPr>
              <w:t>Siedziba albo miejsce zamieszkania i adres Wykonawcy:</w:t>
            </w:r>
          </w:p>
          <w:p w14:paraId="151448A2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46331F55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3245C75D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39FDF933" w14:textId="77777777" w:rsidR="00936877" w:rsidRPr="00936877" w:rsidRDefault="00936877" w:rsidP="00936877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5F4DFF21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4E417A84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numer faksu: ………………………………</w:t>
            </w:r>
          </w:p>
          <w:p w14:paraId="4105F883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numer telefonu: 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1D1B9C46" w14:textId="77777777" w:rsidR="00936877" w:rsidRPr="00936877" w:rsidRDefault="00936877" w:rsidP="00936877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e-mail: </w:t>
            </w: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…………………………............................................................................................................………</w:t>
            </w:r>
          </w:p>
          <w:p w14:paraId="4746E55F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12"/>
                <w:szCs w:val="12"/>
              </w:rPr>
            </w:pPr>
          </w:p>
          <w:p w14:paraId="05DA5358" w14:textId="77777777" w:rsidR="00936877" w:rsidRPr="00936877" w:rsidRDefault="00936877" w:rsidP="00936877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3BC04AD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7F0C330A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14:paraId="120F10CE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12"/>
                <w:szCs w:val="12"/>
                <w:lang w:eastAsia="ar-SA"/>
              </w:rPr>
            </w:pPr>
          </w:p>
          <w:p w14:paraId="67046036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2DEBEC5B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4ED738BF" w14:textId="77777777" w:rsidR="00936877" w:rsidRPr="00936877" w:rsidRDefault="00936877" w:rsidP="00936877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</w:p>
          <w:p w14:paraId="3AB9F670" w14:textId="77777777" w:rsidR="006C6EC2" w:rsidRPr="006C6EC2" w:rsidRDefault="006C6EC2" w:rsidP="006C6EC2">
            <w:pPr>
              <w:numPr>
                <w:ilvl w:val="0"/>
                <w:numId w:val="32"/>
              </w:numPr>
              <w:ind w:left="284" w:hanging="284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imię i nazwisko: ...................................................................................................................</w:t>
            </w:r>
          </w:p>
          <w:p w14:paraId="0B2FF657" w14:textId="77777777" w:rsidR="006C6EC2" w:rsidRPr="006C6EC2" w:rsidRDefault="006C6EC2" w:rsidP="006C6EC2">
            <w:pPr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numer telefonu: </w:t>
            </w: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………………………….</w:t>
            </w:r>
          </w:p>
          <w:p w14:paraId="31A8E17D" w14:textId="4A0A1E4E" w:rsidR="00936877" w:rsidRPr="006C6EC2" w:rsidRDefault="006C6EC2" w:rsidP="006C6EC2">
            <w:pPr>
              <w:pStyle w:val="Akapitzlist"/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 xml:space="preserve">e-mail: </w:t>
            </w: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…………………………………….…</w:t>
            </w:r>
          </w:p>
        </w:tc>
      </w:tr>
    </w:tbl>
    <w:p w14:paraId="2BCE67B0" w14:textId="77777777" w:rsidR="002545A1" w:rsidRDefault="002545A1" w:rsidP="00936877">
      <w:pPr>
        <w:spacing w:after="0"/>
        <w:rPr>
          <w:rFonts w:ascii="Cambria" w:eastAsia="Calibri" w:hAnsi="Cambria" w:cs="Arial"/>
          <w:b/>
          <w:iCs/>
          <w:sz w:val="24"/>
          <w:szCs w:val="24"/>
        </w:rPr>
        <w:sectPr w:rsidR="002545A1" w:rsidSect="00FF2B5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33" w:gutter="0"/>
          <w:cols w:space="708"/>
          <w:titlePg/>
          <w:docGrid w:linePitch="360"/>
        </w:sect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36877" w:rsidRPr="00936877" w14:paraId="7BCFFC89" w14:textId="77777777" w:rsidTr="00E85C42">
        <w:trPr>
          <w:trHeight w:val="400"/>
        </w:trPr>
        <w:tc>
          <w:tcPr>
            <w:tcW w:w="9356" w:type="dxa"/>
            <w:shd w:val="clear" w:color="auto" w:fill="auto"/>
          </w:tcPr>
          <w:p w14:paraId="286C9DBC" w14:textId="6C330C09" w:rsidR="00936877" w:rsidRPr="0038030B" w:rsidRDefault="00936877" w:rsidP="00871ED8">
            <w:pPr>
              <w:pStyle w:val="Akapitzlist"/>
              <w:numPr>
                <w:ilvl w:val="0"/>
                <w:numId w:val="28"/>
              </w:numPr>
              <w:spacing w:after="0"/>
              <w:ind w:left="603" w:hanging="425"/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Arial"/>
                <w:b/>
                <w:iCs/>
                <w:sz w:val="24"/>
                <w:szCs w:val="24"/>
              </w:rPr>
              <w:lastRenderedPageBreak/>
              <w:t>Cena ofertowa:</w:t>
            </w:r>
          </w:p>
          <w:p w14:paraId="18A46C00" w14:textId="40D74C83" w:rsidR="00871ED8" w:rsidRPr="00453210" w:rsidRDefault="00936877" w:rsidP="00453210">
            <w:pPr>
              <w:spacing w:after="0"/>
              <w:ind w:left="720"/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W związku z ogłosz</w:t>
            </w:r>
            <w:r w:rsidR="00CB1916"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onym Zapytaniem ofertowym </w:t>
            </w:r>
            <w:r w:rsidR="00D54D5F"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pn.: </w:t>
            </w:r>
            <w:r w:rsidR="00453210" w:rsidRPr="00196045">
              <w:rPr>
                <w:rFonts w:eastAsia="Calibri" w:cstheme="minorHAnsi"/>
                <w:b/>
                <w:bCs/>
                <w:color w:val="212121"/>
                <w:sz w:val="24"/>
                <w:szCs w:val="24"/>
              </w:rPr>
              <w:t xml:space="preserve">Zakup samochodu </w:t>
            </w:r>
            <w:r w:rsidR="00453210">
              <w:rPr>
                <w:rFonts w:eastAsia="Calibri" w:cstheme="minorHAnsi"/>
                <w:b/>
                <w:bCs/>
                <w:color w:val="212121"/>
                <w:sz w:val="24"/>
                <w:szCs w:val="24"/>
              </w:rPr>
              <w:t xml:space="preserve">dostawczego na potrzeby Powiatowego Zakładu Aktywności Zawodowej w </w:t>
            </w:r>
            <w:proofErr w:type="spellStart"/>
            <w:r w:rsidR="00453210">
              <w:rPr>
                <w:rFonts w:eastAsia="Calibri" w:cstheme="minorHAnsi"/>
                <w:b/>
                <w:bCs/>
                <w:color w:val="212121"/>
                <w:sz w:val="24"/>
                <w:szCs w:val="24"/>
              </w:rPr>
              <w:t>Jaszczowie</w:t>
            </w:r>
            <w:proofErr w:type="spellEnd"/>
            <w:r w:rsidR="0045321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31064F" w:rsidRPr="00453210">
              <w:rPr>
                <w:rFonts w:eastAsia="Calibri" w:cstheme="minorHAnsi"/>
                <w:b/>
                <w:bCs/>
                <w:color w:val="212121"/>
                <w:sz w:val="24"/>
                <w:szCs w:val="24"/>
              </w:rPr>
              <w:t xml:space="preserve">nr sprawy </w:t>
            </w:r>
            <w:r w:rsidR="00453210">
              <w:rPr>
                <w:rFonts w:eastAsia="Calibri" w:cstheme="minorHAnsi"/>
                <w:b/>
                <w:bCs/>
                <w:color w:val="212121"/>
                <w:sz w:val="24"/>
                <w:szCs w:val="24"/>
              </w:rPr>
              <w:t>………………………….</w:t>
            </w:r>
          </w:p>
          <w:p w14:paraId="243C74CF" w14:textId="77777777" w:rsidR="00871ED8" w:rsidRPr="0038030B" w:rsidRDefault="00871ED8" w:rsidP="00871ED8">
            <w:pPr>
              <w:spacing w:line="240" w:lineRule="auto"/>
              <w:ind w:left="36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14:paraId="1E66F666" w14:textId="0BA41AF5" w:rsidR="005C6978" w:rsidRPr="0038030B" w:rsidRDefault="00936877" w:rsidP="00B75F04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Theme="majorHAnsi" w:eastAsia="Calibri" w:hAnsiTheme="majorHAnsi" w:cs="Times New Roman"/>
                <w:sz w:val="24"/>
              </w:rPr>
            </w:pPr>
            <w:r w:rsidRPr="0038030B">
              <w:rPr>
                <w:rFonts w:asciiTheme="majorHAnsi" w:eastAsia="Calibri" w:hAnsiTheme="majorHAnsi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oferuję/oferujemy </w:t>
            </w:r>
            <w:r w:rsidR="00A23D97" w:rsidRPr="0038030B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  <w:u w:val="single"/>
              </w:rPr>
              <w:t>wykonanie zamówienia za cenę ofertową,</w:t>
            </w:r>
            <w:r w:rsidR="00A23D97" w:rsidRPr="0038030B">
              <w:rPr>
                <w:rFonts w:asciiTheme="majorHAnsi" w:eastAsia="Calibri" w:hAnsiTheme="majorHAnsi" w:cs="Arial"/>
                <w:bCs/>
                <w:iCs/>
                <w:sz w:val="24"/>
                <w:szCs w:val="24"/>
              </w:rPr>
              <w:t xml:space="preserve"> </w:t>
            </w:r>
            <w:r w:rsidR="00A23D97" w:rsidRPr="0038030B">
              <w:rPr>
                <w:rFonts w:asciiTheme="majorHAnsi" w:eastAsia="Calibri" w:hAnsiTheme="majorHAnsi" w:cs="Times New Roman"/>
                <w:bCs/>
                <w:sz w:val="24"/>
              </w:rPr>
              <w:t>która</w:t>
            </w:r>
            <w:r w:rsidR="00A23D97" w:rsidRPr="0038030B">
              <w:rPr>
                <w:rFonts w:asciiTheme="majorHAnsi" w:eastAsia="Calibri" w:hAnsiTheme="majorHAnsi" w:cs="Times New Roman"/>
                <w:b/>
                <w:bCs/>
                <w:sz w:val="24"/>
              </w:rPr>
              <w:t xml:space="preserve"> </w:t>
            </w:r>
            <w:r w:rsidR="00A23D97" w:rsidRPr="0038030B">
              <w:rPr>
                <w:rFonts w:asciiTheme="majorHAnsi" w:eastAsia="Calibri" w:hAnsiTheme="majorHAnsi" w:cs="Times New Roman"/>
                <w:sz w:val="24"/>
              </w:rPr>
              <w:t xml:space="preserve">stanowi całkowite wynagrodzenie Wykonawcy, uwzględniające wszystkie koszty związane z realizacją przedmiotu zamówienia zgodnie z postanowieniami opisanymi w </w:t>
            </w:r>
            <w:r w:rsidR="00CB1916" w:rsidRPr="0038030B">
              <w:rPr>
                <w:rFonts w:asciiTheme="majorHAnsi" w:eastAsia="Calibri" w:hAnsiTheme="majorHAnsi" w:cs="Times New Roman"/>
                <w:sz w:val="24"/>
              </w:rPr>
              <w:t xml:space="preserve">Zapytaniu ofertowym </w:t>
            </w:r>
          </w:p>
          <w:p w14:paraId="6F07786D" w14:textId="3F29A9C7" w:rsidR="00A26BE5" w:rsidRPr="0038030B" w:rsidRDefault="00A26BE5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C63103C" w14:textId="566491C7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Marka ………………………………………………………..</w:t>
            </w:r>
          </w:p>
          <w:p w14:paraId="6B396019" w14:textId="4EABD8BE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Model ………………………………………………………..</w:t>
            </w:r>
          </w:p>
          <w:p w14:paraId="31A6D7AD" w14:textId="51FE23BB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Rok produkcji ……………………………………………</w:t>
            </w:r>
          </w:p>
          <w:p w14:paraId="53ECA974" w14:textId="77777777" w:rsidR="00B75F04" w:rsidRPr="0038030B" w:rsidRDefault="00B75F0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9C63528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Wartość netto …………………………………………………………………………………………………………zł.</w:t>
            </w:r>
          </w:p>
          <w:p w14:paraId="43F2347F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(słownie złotych netto……………………………………………………………………………………………….)</w:t>
            </w:r>
          </w:p>
          <w:p w14:paraId="3DD4B471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VAT ……………% tj.: ……………………………………….zł</w:t>
            </w:r>
          </w:p>
          <w:p w14:paraId="241B37C2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Wartość brutto ………………………………………………………….……………………………………………zł.</w:t>
            </w:r>
          </w:p>
          <w:p w14:paraId="4336C5BF" w14:textId="77777777" w:rsidR="00B75F04" w:rsidRPr="0038030B" w:rsidRDefault="00B75F04" w:rsidP="00B75F04">
            <w:pPr>
              <w:spacing w:before="120" w:after="0" w:line="240" w:lineRule="auto"/>
              <w:jc w:val="both"/>
              <w:rPr>
                <w:rFonts w:asciiTheme="majorHAnsi" w:eastAsia="Calibri" w:hAnsiTheme="majorHAnsi" w:cs="Segoe U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Segoe UI"/>
                <w:sz w:val="24"/>
                <w:szCs w:val="24"/>
              </w:rPr>
              <w:t>(słownie złotych brutto:……………………………………………………..……………………….……………)</w:t>
            </w:r>
          </w:p>
          <w:p w14:paraId="1DADA9CF" w14:textId="2FD19115" w:rsidR="00871ED8" w:rsidRPr="0038030B" w:rsidRDefault="00871ED8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79DEA3E" w14:textId="77777777" w:rsidR="00AA5F2D" w:rsidRDefault="00AA5F2D" w:rsidP="00B75F04">
            <w:pPr>
              <w:pStyle w:val="Akapitzlist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</w:pPr>
            <w:r w:rsidRPr="0038030B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oferuję/oferujemy</w:t>
            </w:r>
            <w:r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 </w:t>
            </w:r>
          </w:p>
          <w:p w14:paraId="69A3FAC9" w14:textId="34979E3A" w:rsidR="00AA5F2D" w:rsidRDefault="00AA5F2D" w:rsidP="00AA5F2D">
            <w:pPr>
              <w:pStyle w:val="Akapitzlist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dostawę</w:t>
            </w: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samochodu </w:t>
            </w:r>
            <w:r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do</w:t>
            </w: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siedzi</w:t>
            </w:r>
            <w:r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by</w:t>
            </w: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Zamawiającego</w:t>
            </w:r>
          </w:p>
          <w:p w14:paraId="70C41021" w14:textId="6A70962C" w:rsidR="00AA5F2D" w:rsidRDefault="00AA5F2D" w:rsidP="00AA5F2D">
            <w:pPr>
              <w:pStyle w:val="Akapitzlist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</w:pP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odbi</w:t>
            </w:r>
            <w:r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ór</w:t>
            </w: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samochodu przez Zamawiającego</w:t>
            </w:r>
            <w:r>
              <w:rPr>
                <w:rFonts w:cstheme="minorHAnsi"/>
              </w:rPr>
              <w:t xml:space="preserve"> </w:t>
            </w:r>
            <w:r w:rsidRP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w miejscu i terminie uzgodnionym z Wykonawcą</w:t>
            </w:r>
            <w:r w:rsidR="00EB605C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/Wykonawcami</w:t>
            </w:r>
          </w:p>
          <w:p w14:paraId="67753DCA" w14:textId="753E1476" w:rsidR="00B75F04" w:rsidRPr="0038030B" w:rsidRDefault="00B75F04" w:rsidP="00B75F04">
            <w:pPr>
              <w:pStyle w:val="Akapitzlist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</w:pPr>
            <w:r w:rsidRPr="0038030B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oferuję/oferujemy termin dostawy</w:t>
            </w:r>
            <w:r w:rsidR="00453210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lub możliwości odbioru </w:t>
            </w:r>
            <w:r w:rsid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własnego </w:t>
            </w:r>
            <w:r w:rsidR="00453210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przez </w:t>
            </w:r>
            <w:r w:rsidR="00AA5F2D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Z</w:t>
            </w:r>
            <w:r w:rsidR="00453210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>amawiającego</w:t>
            </w:r>
            <w:r w:rsidRPr="0038030B">
              <w:rPr>
                <w:rFonts w:asciiTheme="majorHAnsi" w:eastAsia="Calibri" w:hAnsiTheme="majorHAnsi" w:cs="Calibri"/>
                <w:b/>
                <w:iCs/>
                <w:sz w:val="24"/>
                <w:szCs w:val="24"/>
                <w:u w:val="single"/>
              </w:rPr>
              <w:t xml:space="preserve"> ………………………………… miesięcy</w:t>
            </w:r>
          </w:p>
          <w:p w14:paraId="17D04B72" w14:textId="77777777" w:rsidR="00B75F04" w:rsidRPr="0038030B" w:rsidRDefault="00B75F04" w:rsidP="00B75F04">
            <w:pPr>
              <w:tabs>
                <w:tab w:val="left" w:pos="284"/>
              </w:tabs>
              <w:spacing w:after="0"/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</w:pPr>
          </w:p>
          <w:p w14:paraId="2CEB1ED2" w14:textId="55344BD8" w:rsidR="00B75F04" w:rsidRPr="0038030B" w:rsidRDefault="00B75F04" w:rsidP="00B75F04">
            <w:p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</w:pP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UWAGA! Zamawiający określa maksymalny termin dostawy</w:t>
            </w:r>
            <w:r w:rsidR="00453210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lub możliwości odbioru </w:t>
            </w:r>
            <w:r w:rsidR="00772387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własnego </w:t>
            </w:r>
            <w:r w:rsidR="00453210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przez </w:t>
            </w:r>
            <w:r w:rsidR="00C5394D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Z</w:t>
            </w:r>
            <w:r w:rsidR="00453210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amawiającego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4 miesi</w:t>
            </w:r>
            <w:r w:rsidR="0038030B"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ące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licząc od dnia podpisania umowy. Oferty z terminem </w:t>
            </w:r>
            <w:r w:rsidR="008B11A3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realizacji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dłuższym niż 4 miesi</w:t>
            </w:r>
            <w:r w:rsidR="0038030B"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ące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zostaną odrzucone. Oferty nie określające terminu </w:t>
            </w:r>
            <w:r w:rsidR="008B11A3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>realizacji</w:t>
            </w:r>
            <w:r w:rsidRPr="0038030B">
              <w:rPr>
                <w:rFonts w:asciiTheme="majorHAnsi" w:eastAsia="Calibri" w:hAnsiTheme="majorHAnsi" w:cs="Calibri"/>
                <w:bCs/>
                <w:iCs/>
                <w:sz w:val="20"/>
                <w:szCs w:val="20"/>
              </w:rPr>
              <w:t xml:space="preserve"> zostaną odrzucone.</w:t>
            </w:r>
          </w:p>
          <w:p w14:paraId="77126119" w14:textId="77777777" w:rsidR="00B75F04" w:rsidRPr="0038030B" w:rsidRDefault="00B75F04" w:rsidP="00E41F11">
            <w:pPr>
              <w:spacing w:after="0" w:line="240" w:lineRule="auto"/>
              <w:contextualSpacing/>
              <w:rPr>
                <w:rFonts w:asciiTheme="majorHAnsi" w:eastAsia="Calibri" w:hAnsiTheme="majorHAnsi" w:cs="Calibri"/>
                <w:bCs/>
                <w:iCs/>
                <w:color w:val="000000"/>
                <w:sz w:val="24"/>
                <w:szCs w:val="24"/>
              </w:rPr>
            </w:pPr>
          </w:p>
          <w:p w14:paraId="1723EAC1" w14:textId="00F11456" w:rsidR="00B75F04" w:rsidRPr="0038030B" w:rsidRDefault="00B75F04" w:rsidP="00B75F04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  <w:iCs/>
                <w:sz w:val="24"/>
                <w:szCs w:val="24"/>
                <w:u w:val="single"/>
              </w:rPr>
            </w:pPr>
            <w:r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Oferuj</w:t>
            </w:r>
            <w:r w:rsidR="0038030B"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ę/oferuje</w:t>
            </w:r>
            <w:r w:rsidRPr="0038030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u w:val="single"/>
              </w:rPr>
              <w:t>my okres gwarancji jakości:</w:t>
            </w:r>
          </w:p>
          <w:p w14:paraId="57F1AC87" w14:textId="0834047E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 xml:space="preserve">na silnik i wszystkie podzespoły, w tym zespoły elektryczne, elektroniczne i mechanizmy bez </w:t>
            </w:r>
            <w:proofErr w:type="spellStart"/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wyłączeń</w:t>
            </w:r>
            <w:proofErr w:type="spellEnd"/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, łącznie z układem jezdnym, przeniesienia napędu, silnikiem, układem hamulcowym i zawieszeniem, podzespoły samochodu obejmujące funkcjonowanie samochodu, wady materiałowe i fabryczne - ……</w:t>
            </w:r>
            <w:r w:rsidRPr="0038030B">
              <w:rPr>
                <w:rFonts w:asciiTheme="majorHAnsi" w:eastAsia="Calibri" w:hAnsiTheme="majorHAnsi" w:cs="Calibri"/>
                <w:color w:val="000000"/>
                <w:sz w:val="24"/>
                <w:szCs w:val="24"/>
              </w:rPr>
              <w:t xml:space="preserve">……. miesięcy/lub …….. km </w:t>
            </w:r>
          </w:p>
          <w:p w14:paraId="2DAA4B78" w14:textId="0FE14474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na powłokę lakierniczą bez limitu kilometrów ……………………………… miesięcy</w:t>
            </w:r>
          </w:p>
          <w:p w14:paraId="3BAE2EDD" w14:textId="7B81B8CD" w:rsidR="00B75F04" w:rsidRPr="0038030B" w:rsidRDefault="00B75F04" w:rsidP="00B75F04">
            <w:pPr>
              <w:numPr>
                <w:ilvl w:val="0"/>
                <w:numId w:val="35"/>
              </w:numPr>
              <w:spacing w:after="160" w:line="259" w:lineRule="auto"/>
              <w:ind w:left="284" w:hanging="284"/>
              <w:contextualSpacing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38030B">
              <w:rPr>
                <w:rFonts w:asciiTheme="majorHAnsi" w:eastAsia="Calibri" w:hAnsiTheme="majorHAnsi" w:cs="Calibri"/>
                <w:sz w:val="24"/>
                <w:szCs w:val="24"/>
              </w:rPr>
              <w:t>na perforację nadwozia bez limitu kilometrów ………………… miesięcy</w:t>
            </w:r>
          </w:p>
          <w:p w14:paraId="439C1979" w14:textId="77777777" w:rsidR="00B75F04" w:rsidRPr="0038030B" w:rsidRDefault="00B75F0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3E7A005" w14:textId="2E1EDB08" w:rsidR="0038030B" w:rsidRPr="0038030B" w:rsidRDefault="0038030B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u w:val="single"/>
                <w:shd w:val="clear" w:color="auto" w:fill="FFFFFF"/>
              </w:rPr>
              <w:t>Oświadczam/oświadczamy,</w:t>
            </w: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 xml:space="preserve"> że obsługa serwisowa pojazdu będącego przedmiotem zamówienia, będzie zapewniona w stacji serwisowej znajdującej się w odległości </w:t>
            </w: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nie większej niż 100 km </w:t>
            </w:r>
            <w:r w:rsidRPr="0038030B">
              <w:rPr>
                <w:rFonts w:asciiTheme="majorHAnsi" w:eastAsia="Calibri" w:hAnsiTheme="majorHAnsi" w:cs="Times New Roman"/>
                <w:bCs/>
                <w:sz w:val="24"/>
                <w:szCs w:val="24"/>
                <w:shd w:val="clear" w:color="auto" w:fill="FFFFFF"/>
              </w:rPr>
              <w:t>od siedziby Zamawiającego</w:t>
            </w:r>
            <w:r w:rsidRPr="0038030B"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572F796" w14:textId="77777777" w:rsidR="0038030B" w:rsidRPr="0038030B" w:rsidRDefault="0038030B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5B7ADF8" w14:textId="57F2B768" w:rsidR="00E71214" w:rsidRPr="0038030B" w:rsidRDefault="00E71214" w:rsidP="005C6978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</w:pP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Szczegółowa specyfikacja techniczna pojazdu </w:t>
            </w:r>
            <w:r w:rsidR="008C0E0C"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 xml:space="preserve">zastała </w:t>
            </w:r>
            <w:r w:rsidRPr="0038030B">
              <w:rPr>
                <w:rFonts w:asciiTheme="majorHAnsi" w:eastAsia="Calibri" w:hAnsiTheme="majorHAnsi" w:cs="Times New Roman"/>
                <w:b/>
                <w:sz w:val="24"/>
                <w:szCs w:val="24"/>
                <w:shd w:val="clear" w:color="auto" w:fill="FFFFFF"/>
              </w:rPr>
              <w:t>załączona do Formularza ofertowego</w:t>
            </w:r>
          </w:p>
          <w:p w14:paraId="1B922E12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53CFE475" w14:textId="77777777" w:rsidR="00871ED8" w:rsidRPr="009F77FD" w:rsidRDefault="00871ED8" w:rsidP="00871ED8">
            <w:pPr>
              <w:spacing w:after="0"/>
              <w:ind w:left="-247" w:firstLine="284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D. Oświadczenia.</w:t>
            </w:r>
          </w:p>
          <w:p w14:paraId="6F76C919" w14:textId="77777777" w:rsidR="006C6EC2" w:rsidRDefault="00871ED8" w:rsidP="006C6EC2">
            <w:pPr>
              <w:numPr>
                <w:ilvl w:val="0"/>
                <w:numId w:val="8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powyższa cena zawiera wszystkie koszty, jakie ponosi Zamawiający w przypadku wyboru niniejszej oferty.</w:t>
            </w:r>
          </w:p>
          <w:p w14:paraId="5D5A5E59" w14:textId="21164C38" w:rsidR="00871ED8" w:rsidRPr="006C6EC2" w:rsidRDefault="00871ED8" w:rsidP="006C6EC2">
            <w:pPr>
              <w:numPr>
                <w:ilvl w:val="0"/>
                <w:numId w:val="8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i nie wnoszę/wnosimy do nich żadnych zastrzeżeń.</w:t>
            </w:r>
          </w:p>
          <w:p w14:paraId="7F600307" w14:textId="77777777" w:rsidR="006C6EC2" w:rsidRDefault="00871ED8" w:rsidP="006C6EC2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F77FD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uważam/y się za związanych niniejszą ofertą przez okres wskazany w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Zapytaniu ofertowym</w:t>
            </w:r>
            <w:r w:rsidR="006C6EC2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530ED4F7" w14:textId="6AD7B8B4" w:rsidR="006C6EC2" w:rsidRDefault="006C6EC2" w:rsidP="006C6EC2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zgodnie z Zapytaniem ofertowym</w:t>
            </w:r>
            <w:r w:rsidR="00B75F04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oraz wzorem umowy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 </w:t>
            </w:r>
          </w:p>
          <w:p w14:paraId="5E033A9C" w14:textId="77777777" w:rsidR="000A7A96" w:rsidRDefault="006C6EC2" w:rsidP="000A7A96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w oferowanym terminie.</w:t>
            </w:r>
          </w:p>
          <w:p w14:paraId="025CDD7D" w14:textId="631CAC1A" w:rsidR="006B2828" w:rsidRPr="000A7A96" w:rsidRDefault="006B2828" w:rsidP="000A7A96">
            <w:pPr>
              <w:numPr>
                <w:ilvl w:val="0"/>
                <w:numId w:val="7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tj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: </w:t>
            </w:r>
          </w:p>
          <w:p w14:paraId="3543BF14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posiadam kompetencje i uprawnienia niezbędne do wykonania przedmiotowego zamówienia;</w:t>
            </w:r>
          </w:p>
          <w:p w14:paraId="1B8B4782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niezbędną wiedzą i doświadczeniem, </w:t>
            </w:r>
          </w:p>
          <w:p w14:paraId="6339D994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potencjałem technicznym oraz osobami zdolnymi do wykonania zamówienia </w:t>
            </w:r>
          </w:p>
          <w:p w14:paraId="7FF118B6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znajduję się w sytuacji ekonomicznej i finansowej zapewniającej wykonanie zamówienia</w:t>
            </w:r>
          </w:p>
          <w:p w14:paraId="5AE0A020" w14:textId="77777777" w:rsid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 /nie jestem/</w:t>
            </w:r>
            <w:proofErr w:type="spellStart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*  powiązany/ni osobowo lub kapitałowo z Zamawiającym   – Powiatem Łęczyńskim.</w:t>
            </w:r>
          </w:p>
          <w:p w14:paraId="32B57D0A" w14:textId="10DF2023" w:rsidR="006B2828" w:rsidRPr="006B2828" w:rsidRDefault="006B2828" w:rsidP="006B2828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Otwarto /nie otwarto* wobec mnie/nas likwidacji ani nie ogłoszono upadłości.</w:t>
            </w:r>
          </w:p>
          <w:p w14:paraId="778AB941" w14:textId="77777777" w:rsidR="006B2828" w:rsidRDefault="006B2828" w:rsidP="006B2828">
            <w:pPr>
              <w:spacing w:after="0"/>
              <w:ind w:left="72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83433B0" w14:textId="27066052" w:rsidR="000A7A96" w:rsidRDefault="000A7A96" w:rsidP="000A7A9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narodowego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(Dz. U. z 202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>5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poz. </w:t>
            </w:r>
            <w:r w:rsidR="008C0E0C">
              <w:rPr>
                <w:rFonts w:ascii="Cambria" w:eastAsia="Calibri" w:hAnsi="Cambria" w:cs="Arial"/>
                <w:iCs/>
                <w:sz w:val="24"/>
                <w:szCs w:val="24"/>
              </w:rPr>
              <w:t>172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).</w:t>
            </w:r>
          </w:p>
          <w:p w14:paraId="4A986330" w14:textId="6F0CC6D1" w:rsidR="000A7A96" w:rsidRPr="000A7A96" w:rsidRDefault="000A7A96" w:rsidP="000A7A96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52C433D" w14:textId="77777777" w:rsidR="008C0E0C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32203B3" w14:textId="729B26CC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5AF4CD02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lastRenderedPageBreak/>
              <w:t>1)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7C699D8A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2)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7ACDB2D6" w14:textId="77777777" w:rsid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3)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podjęto w stosunku do niej niezbędne działania w celu zachowania poufności.</w:t>
            </w:r>
          </w:p>
          <w:p w14:paraId="7B092E10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4052B7C0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9.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Składając niniejszą ofertę informuję, że wybór oferty*:</w:t>
            </w:r>
          </w:p>
          <w:p w14:paraId="40600BE7" w14:textId="202BA07B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3FB57DE0" w14:textId="4836523D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będzie prowadzić do powstania obowiązku podatkowego po stronie Zamawiającego, zgodnie z przepisami o podatku od towarów i usług, który miałby obowiązek rozliczyć – w następującym zakresie</w:t>
            </w:r>
            <w:r w:rsidR="00D62C5E"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1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: ………………………………………………………………………………….……….</w:t>
            </w:r>
          </w:p>
          <w:p w14:paraId="372070FB" w14:textId="77777777" w:rsidR="008C0E0C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30AAD5DD" w14:textId="5A3B7C67" w:rsid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Zgodnie z art. 225 ust. 2 ustawy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Pzp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 Należy zaznaczyć właściwe. Brak zaznaczenia będzie oznaczał, że wybór oferty Wykonawcy, nie będzie prowadził do powstania u Zamawiającego obowiązku podatkowego.</w:t>
            </w:r>
          </w:p>
          <w:p w14:paraId="262C79CE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24DB50CF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10.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Całość zamówienia wykonam*:</w:t>
            </w:r>
          </w:p>
          <w:p w14:paraId="0CB7E0A8" w14:textId="4CF7C197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sam bez powierzenia podwykonawcom jakiejkolwiek części zamówienia</w:t>
            </w:r>
          </w:p>
          <w:p w14:paraId="05323D24" w14:textId="28901B03" w:rsidR="000A7A96" w:rsidRPr="000A7A96" w:rsidRDefault="008C0E0C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0A7A96"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część zamówienia zamierzam powierzyć podwykonawcom w następującym zakresie:  …………………………………………………………………………………………………</w:t>
            </w:r>
          </w:p>
          <w:p w14:paraId="736032B7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Nazwa i adres podwykonawcy:</w:t>
            </w:r>
          </w:p>
          <w:p w14:paraId="4C868FDD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6149F503" w14:textId="77777777" w:rsidR="000A7A96" w:rsidRPr="000A7A96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Wartość lub procentowa część zamówienia, jaka zostanie powierzona podwykonawcy lub podwykonawcom: ….…………………………………………………………………………………………………… </w:t>
            </w:r>
          </w:p>
          <w:p w14:paraId="5120452C" w14:textId="44FC12DB" w:rsidR="000A7A96" w:rsidRPr="006B2828" w:rsidRDefault="000A7A96" w:rsidP="000A7A96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 w:rsidR="00D62C5E"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1FF1DD8A" w14:textId="77777777" w:rsidR="006B2828" w:rsidRPr="00D62C5E" w:rsidRDefault="006B2828" w:rsidP="008C0E0C">
            <w:pPr>
              <w:spacing w:after="0"/>
              <w:jc w:val="both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D62C5E">
              <w:rPr>
                <w:rFonts w:ascii="Cambria" w:eastAsia="Calibri" w:hAnsi="Cambria" w:cs="Arial"/>
                <w:i/>
                <w:sz w:val="20"/>
                <w:szCs w:val="20"/>
              </w:rPr>
              <w:t>(*niepotrzebne skreślić)</w:t>
            </w:r>
          </w:p>
          <w:p w14:paraId="6A507642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16443FD0" w14:textId="3B690514" w:rsidR="00871ED8" w:rsidRPr="008C0E0C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08D4F3CB" w14:textId="5B1380E2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Osobami uprawnionymi do merytorycznej współpracy i koordynacji w wykonywaniu zadania  ze strony Wykonawcy są:</w:t>
            </w:r>
          </w:p>
          <w:p w14:paraId="5E8D2E76" w14:textId="77777777" w:rsidR="008C0E0C" w:rsidRPr="00DB69D8" w:rsidRDefault="008C0E0C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</w:p>
          <w:p w14:paraId="6C995AFB" w14:textId="77777777" w:rsidR="00871ED8" w:rsidRPr="00DB69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</w:t>
            </w:r>
          </w:p>
          <w:p w14:paraId="52443DC7" w14:textId="77777777" w:rsidR="00871ED8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…………………………………………..………………</w:t>
            </w:r>
          </w:p>
          <w:tbl>
            <w:tblPr>
              <w:tblW w:w="9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9"/>
            </w:tblGrid>
            <w:tr w:rsidR="00871ED8" w:rsidRPr="00936877" w14:paraId="4F07CF0F" w14:textId="77777777" w:rsidTr="00871ED8">
              <w:trPr>
                <w:trHeight w:val="949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7F6B843" w14:textId="77777777" w:rsidR="00871ED8" w:rsidRPr="00936877" w:rsidRDefault="00871ED8" w:rsidP="00871ED8">
                  <w:pPr>
                    <w:spacing w:after="0"/>
                    <w:ind w:left="252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lastRenderedPageBreak/>
                    <w:t xml:space="preserve">Wszystkie informacje podane w powyższych oświadczeniach są aktualne </w:t>
                  </w: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>i zgodne z prawdą oraz zostały przedstawione z pełną świadomością konsekwencji wprowadzenia zamawiającego w błąd przy przedstawieniu informacji.</w:t>
                  </w:r>
                </w:p>
              </w:tc>
            </w:tr>
            <w:tr w:rsidR="00871ED8" w:rsidRPr="0011499C" w14:paraId="1CB5C6F9" w14:textId="77777777" w:rsidTr="00871ED8">
              <w:trPr>
                <w:trHeight w:val="553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99F61DD" w14:textId="77777777" w:rsidR="00871ED8" w:rsidRPr="009F77FD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G. Spis treści.</w:t>
                  </w:r>
                </w:p>
                <w:p w14:paraId="727A5F4E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Oferta została złożona na ....... stronach podpis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anych i kolejno ponumerowanych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od nr ....... do nr ........</w:t>
                  </w:r>
                </w:p>
                <w:p w14:paraId="60592A79" w14:textId="77777777" w:rsidR="008C0E0C" w:rsidRPr="0011499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  <w:p w14:paraId="5BA735A3" w14:textId="77777777" w:rsidR="00871ED8" w:rsidRPr="0011499C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Integralną część oferty stanowią następujące dokumenty:</w:t>
                  </w:r>
                </w:p>
                <w:p w14:paraId="38C18342" w14:textId="77777777" w:rsidR="00871ED8" w:rsidRPr="0011499C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1)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....................................................................................................................................................</w:t>
                  </w:r>
                </w:p>
                <w:p w14:paraId="72D55B08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2)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.............................. </w:t>
                  </w:r>
                </w:p>
                <w:p w14:paraId="6A4A3A1A" w14:textId="77777777" w:rsidR="00871ED8" w:rsidRDefault="00871ED8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3)       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155E3826" w14:textId="77777777" w:rsidR="008C0E0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4)        ……………………………………………………………………………………………………………</w:t>
                  </w:r>
                </w:p>
                <w:p w14:paraId="7E123CDC" w14:textId="31BA00E7" w:rsidR="008C0E0C" w:rsidRPr="0011499C" w:rsidRDefault="008C0E0C" w:rsidP="00871ED8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570E0C0" w14:textId="77777777" w:rsidR="00871ED8" w:rsidRDefault="00871ED8" w:rsidP="00871ED8">
            <w:pPr>
              <w:jc w:val="both"/>
            </w:pPr>
          </w:p>
          <w:p w14:paraId="4974BDF3" w14:textId="77777777" w:rsidR="008C0E0C" w:rsidRDefault="008C0E0C" w:rsidP="00871ED8">
            <w:pPr>
              <w:jc w:val="both"/>
            </w:pPr>
          </w:p>
          <w:p w14:paraId="68CC79BC" w14:textId="77777777" w:rsidR="008C0E0C" w:rsidRDefault="008C0E0C" w:rsidP="00871ED8">
            <w:pPr>
              <w:jc w:val="both"/>
            </w:pPr>
          </w:p>
          <w:p w14:paraId="31C19DFB" w14:textId="77777777" w:rsidR="008C0E0C" w:rsidRDefault="008C0E0C" w:rsidP="00871ED8">
            <w:pPr>
              <w:jc w:val="both"/>
            </w:pPr>
          </w:p>
          <w:p w14:paraId="2F4FC224" w14:textId="19BF92D6" w:rsidR="00871ED8" w:rsidRDefault="00871ED8" w:rsidP="00871ED8">
            <w:pPr>
              <w:jc w:val="both"/>
            </w:pPr>
            <w:r>
              <w:t>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………………………………………………………….</w:t>
            </w:r>
          </w:p>
          <w:p w14:paraId="21D79F85" w14:textId="77777777" w:rsidR="00871ED8" w:rsidRPr="00287E40" w:rsidRDefault="00871ED8" w:rsidP="00871ED8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287E40">
              <w:rPr>
                <w:i/>
                <w:iCs/>
                <w:sz w:val="20"/>
                <w:szCs w:val="20"/>
              </w:rPr>
              <w:t xml:space="preserve">(miejscowość </w:t>
            </w:r>
            <w:r>
              <w:rPr>
                <w:i/>
                <w:iCs/>
                <w:sz w:val="20"/>
                <w:szCs w:val="20"/>
              </w:rPr>
              <w:t xml:space="preserve"> i data)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(podpis osób(-y) uprawnionej do składania</w:t>
            </w:r>
          </w:p>
          <w:p w14:paraId="680F6CE2" w14:textId="77777777" w:rsidR="00871ED8" w:rsidRDefault="00871ED8" w:rsidP="00871ED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oświadczenia woli w imieniu wykonawcy)</w:t>
            </w:r>
          </w:p>
          <w:p w14:paraId="1DD5050C" w14:textId="77777777" w:rsidR="008C0E0C" w:rsidRDefault="008C0E0C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0"/>
                <w:szCs w:val="20"/>
                <w:u w:val="single"/>
              </w:rPr>
            </w:pPr>
          </w:p>
          <w:p w14:paraId="2F01539E" w14:textId="6BD67861" w:rsidR="00D62C5E" w:rsidRPr="008C0E0C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</w:pPr>
            <w:r w:rsidRPr="008C0E0C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 xml:space="preserve">Zgoda na przetwarzanie danych osobowych – udzielenie zamówienia publicznego. </w:t>
            </w:r>
          </w:p>
          <w:p w14:paraId="60F19B34" w14:textId="5CF5C104" w:rsidR="00D62C5E" w:rsidRPr="008C0E0C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Wyrażam zgodę na przetwarzanie przez </w:t>
            </w:r>
            <w:r w:rsidR="00B25BBA" w:rsidRPr="00B25BBA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Powiatowy Zakład Aktywności Zawodowej w </w:t>
            </w:r>
            <w:proofErr w:type="spellStart"/>
            <w:r w:rsidR="00B25BBA" w:rsidRPr="00B25BBA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Jaszczowie</w:t>
            </w:r>
            <w:proofErr w:type="spellEnd"/>
            <w:r w:rsidR="00B25BBA" w:rsidRPr="00B25BBA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reprezentowany przez Dyrektora, Jaszczów 211B, 21-020 Milejów</w:t>
            </w:r>
            <w:r w:rsidR="00B25BBA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</w:t>
            </w: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moich danych osobowych wykraczających poza przepisy prawa, zawartych w ofercie oraz w innych przekazanych przeze mnie dokumentach, dla potrzeb udzielenia zamówienia publicznego oraz realizacji umowy.</w:t>
            </w:r>
          </w:p>
          <w:p w14:paraId="79D7D36F" w14:textId="77777777" w:rsidR="00D62C5E" w:rsidRPr="00D62C5E" w:rsidRDefault="00D62C5E" w:rsidP="00D62C5E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24DBA898" w14:textId="77777777" w:rsidR="00D62C5E" w:rsidRPr="00D62C5E" w:rsidRDefault="00D62C5E" w:rsidP="00D62C5E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19DF8BFD" w14:textId="77777777" w:rsidR="00D62C5E" w:rsidRPr="00D62C5E" w:rsidRDefault="00D62C5E" w:rsidP="00D62C5E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300A284D" w14:textId="77777777" w:rsidR="00D62C5E" w:rsidRPr="00D62C5E" w:rsidRDefault="00D62C5E" w:rsidP="00D62C5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Czytelny podpis Wykonawcy</w:t>
            </w:r>
          </w:p>
          <w:p w14:paraId="016E3410" w14:textId="369BFE50" w:rsidR="00871ED8" w:rsidRPr="001F5DD1" w:rsidRDefault="00871ED8" w:rsidP="00871ED8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</w:tc>
      </w:tr>
    </w:tbl>
    <w:p w14:paraId="57DC9269" w14:textId="77777777" w:rsidR="00BA78F6" w:rsidRDefault="00BA78F6" w:rsidP="009F77FD">
      <w:pPr>
        <w:spacing w:after="0"/>
        <w:jc w:val="both"/>
        <w:rPr>
          <w:rFonts w:ascii="Cambria" w:eastAsia="Calibri" w:hAnsi="Cambria" w:cs="Arial"/>
          <w:b/>
          <w:iCs/>
          <w:sz w:val="24"/>
          <w:szCs w:val="24"/>
        </w:rPr>
      </w:pPr>
    </w:p>
    <w:p w14:paraId="37EC412F" w14:textId="77777777" w:rsidR="00D62C5E" w:rsidRDefault="00D62C5E" w:rsidP="00D62C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6C5D">
        <w:t>Należy podać rodzaj każdego towaru / usługi oraz wartość bez podatku VAT.</w:t>
      </w:r>
    </w:p>
    <w:p w14:paraId="7D8D7A7E" w14:textId="70F25A5F" w:rsidR="00D62C5E" w:rsidRPr="000053A8" w:rsidRDefault="008C0E0C" w:rsidP="00D62C5E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vertAlign w:val="superscript"/>
        </w:rPr>
        <w:t xml:space="preserve">2 </w:t>
      </w:r>
      <w:r w:rsidR="00D62C5E" w:rsidRPr="000053A8">
        <w:rPr>
          <w:rFonts w:ascii="Times New Roman" w:eastAsia="Times New Roman" w:hAnsi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0B8B27" w14:textId="53E97B3D" w:rsidR="00936B73" w:rsidRDefault="00871ED8" w:rsidP="00871ED8">
      <w:pPr>
        <w:tabs>
          <w:tab w:val="left" w:pos="3084"/>
        </w:tabs>
      </w:pPr>
      <w:r>
        <w:rPr>
          <w:rFonts w:ascii="Cambria" w:eastAsia="Calibri" w:hAnsi="Cambria" w:cs="Arial"/>
          <w:b/>
          <w:iCs/>
          <w:sz w:val="24"/>
          <w:szCs w:val="24"/>
        </w:rPr>
        <w:tab/>
      </w:r>
    </w:p>
    <w:sectPr w:rsidR="00936B73" w:rsidSect="00871ED8">
      <w:pgSz w:w="11906" w:h="16838"/>
      <w:pgMar w:top="1417" w:right="1417" w:bottom="1417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13AE" w14:textId="77777777" w:rsidR="00314E43" w:rsidRDefault="00314E43" w:rsidP="00936877">
      <w:pPr>
        <w:spacing w:after="0" w:line="240" w:lineRule="auto"/>
      </w:pPr>
      <w:r>
        <w:separator/>
      </w:r>
    </w:p>
  </w:endnote>
  <w:endnote w:type="continuationSeparator" w:id="0">
    <w:p w14:paraId="17C968FD" w14:textId="77777777" w:rsidR="00314E43" w:rsidRDefault="00314E43" w:rsidP="0093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94167"/>
      <w:docPartObj>
        <w:docPartGallery w:val="Page Numbers (Bottom of Page)"/>
        <w:docPartUnique/>
      </w:docPartObj>
    </w:sdtPr>
    <w:sdtContent>
      <w:p w14:paraId="214552A7" w14:textId="77777777" w:rsidR="00A23D97" w:rsidRDefault="00A23D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B809560" w14:textId="77777777" w:rsidR="00A23D97" w:rsidRDefault="00000000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46E0" w14:textId="5B0570B9" w:rsidR="00FF2B59" w:rsidRDefault="00FF2B59" w:rsidP="00FF2B5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AE43" w14:textId="77777777" w:rsidR="00314E43" w:rsidRDefault="00314E43" w:rsidP="00936877">
      <w:pPr>
        <w:spacing w:after="0" w:line="240" w:lineRule="auto"/>
      </w:pPr>
      <w:r>
        <w:separator/>
      </w:r>
    </w:p>
  </w:footnote>
  <w:footnote w:type="continuationSeparator" w:id="0">
    <w:p w14:paraId="0A1F781C" w14:textId="77777777" w:rsidR="00314E43" w:rsidRDefault="00314E43" w:rsidP="0093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0E39" w14:textId="68C061C4" w:rsidR="00FF2B59" w:rsidRDefault="00FF2B59" w:rsidP="00FF2B59">
    <w:pPr>
      <w:pStyle w:val="Nagwek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D00F" w14:textId="7AC25F71" w:rsidR="00FF2B59" w:rsidRDefault="00FF2B59" w:rsidP="00FF2B59">
    <w:pPr>
      <w:pStyle w:val="Nagwek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84B"/>
    <w:multiLevelType w:val="hybridMultilevel"/>
    <w:tmpl w:val="2FE82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4FD"/>
    <w:multiLevelType w:val="hybridMultilevel"/>
    <w:tmpl w:val="6DF49480"/>
    <w:lvl w:ilvl="0" w:tplc="C4C8E41E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C25"/>
    <w:multiLevelType w:val="hybridMultilevel"/>
    <w:tmpl w:val="47AAD6D4"/>
    <w:lvl w:ilvl="0" w:tplc="3CD051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B135087"/>
    <w:multiLevelType w:val="hybridMultilevel"/>
    <w:tmpl w:val="5D92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CCC73E3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D2444F"/>
    <w:multiLevelType w:val="hybridMultilevel"/>
    <w:tmpl w:val="E2D8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62A8"/>
    <w:multiLevelType w:val="hybridMultilevel"/>
    <w:tmpl w:val="57082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B2E34"/>
    <w:multiLevelType w:val="hybridMultilevel"/>
    <w:tmpl w:val="57106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4F6F"/>
    <w:multiLevelType w:val="hybridMultilevel"/>
    <w:tmpl w:val="2CF05992"/>
    <w:lvl w:ilvl="0" w:tplc="02FA7F1C">
      <w:start w:val="1"/>
      <w:numFmt w:val="bullet"/>
      <w:lvlText w:val="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56ED"/>
    <w:multiLevelType w:val="hybridMultilevel"/>
    <w:tmpl w:val="279A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6840"/>
    <w:multiLevelType w:val="hybridMultilevel"/>
    <w:tmpl w:val="4C8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D2BB8"/>
    <w:multiLevelType w:val="hybridMultilevel"/>
    <w:tmpl w:val="620866A8"/>
    <w:lvl w:ilvl="0" w:tplc="AA12EB3E">
      <w:start w:val="1"/>
      <w:numFmt w:val="decimal"/>
      <w:lvlText w:val="%1)"/>
      <w:lvlJc w:val="left"/>
      <w:pPr>
        <w:ind w:left="39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EEB7B64"/>
    <w:multiLevelType w:val="hybridMultilevel"/>
    <w:tmpl w:val="DC0A15BE"/>
    <w:lvl w:ilvl="0" w:tplc="CB006778">
      <w:start w:val="2"/>
      <w:numFmt w:val="decimal"/>
      <w:lvlText w:val="%1)"/>
      <w:lvlJc w:val="left"/>
      <w:pPr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2CE1"/>
    <w:multiLevelType w:val="hybridMultilevel"/>
    <w:tmpl w:val="022A6150"/>
    <w:lvl w:ilvl="0" w:tplc="02FA7F1C">
      <w:start w:val="1"/>
      <w:numFmt w:val="bullet"/>
      <w:lvlText w:val="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 w15:restartNumberingAfterBreak="0">
    <w:nsid w:val="43D212D8"/>
    <w:multiLevelType w:val="hybridMultilevel"/>
    <w:tmpl w:val="B362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7DD8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6ED"/>
    <w:multiLevelType w:val="hybridMultilevel"/>
    <w:tmpl w:val="B362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58A8"/>
    <w:multiLevelType w:val="hybridMultilevel"/>
    <w:tmpl w:val="F876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212F4"/>
    <w:multiLevelType w:val="hybridMultilevel"/>
    <w:tmpl w:val="8E46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665CA"/>
    <w:multiLevelType w:val="hybridMultilevel"/>
    <w:tmpl w:val="B746AEAC"/>
    <w:lvl w:ilvl="0" w:tplc="CEECCE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7852D7E"/>
    <w:multiLevelType w:val="hybridMultilevel"/>
    <w:tmpl w:val="E05E3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17E11"/>
    <w:multiLevelType w:val="hybridMultilevel"/>
    <w:tmpl w:val="34D06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BB6141"/>
    <w:multiLevelType w:val="hybridMultilevel"/>
    <w:tmpl w:val="ACEA2CD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C3A39EE"/>
    <w:multiLevelType w:val="hybridMultilevel"/>
    <w:tmpl w:val="280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F00E0"/>
    <w:multiLevelType w:val="hybridMultilevel"/>
    <w:tmpl w:val="FD88F5FA"/>
    <w:lvl w:ilvl="0" w:tplc="837A7056">
      <w:start w:val="2"/>
      <w:numFmt w:val="decimal"/>
      <w:lvlText w:val="%1)"/>
      <w:lvlJc w:val="left"/>
      <w:pPr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977E1"/>
    <w:multiLevelType w:val="hybridMultilevel"/>
    <w:tmpl w:val="971EF234"/>
    <w:lvl w:ilvl="0" w:tplc="F386E788">
      <w:start w:val="4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B35346"/>
    <w:multiLevelType w:val="hybridMultilevel"/>
    <w:tmpl w:val="59382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41385">
    <w:abstractNumId w:val="19"/>
  </w:num>
  <w:num w:numId="2" w16cid:durableId="505631447">
    <w:abstractNumId w:val="30"/>
  </w:num>
  <w:num w:numId="3" w16cid:durableId="489250890">
    <w:abstractNumId w:val="22"/>
  </w:num>
  <w:num w:numId="4" w16cid:durableId="373776551">
    <w:abstractNumId w:val="18"/>
  </w:num>
  <w:num w:numId="5" w16cid:durableId="1298992604">
    <w:abstractNumId w:val="33"/>
  </w:num>
  <w:num w:numId="6" w16cid:durableId="1173953041">
    <w:abstractNumId w:val="3"/>
  </w:num>
  <w:num w:numId="7" w16cid:durableId="913928566">
    <w:abstractNumId w:val="28"/>
  </w:num>
  <w:num w:numId="8" w16cid:durableId="402677970">
    <w:abstractNumId w:val="0"/>
  </w:num>
  <w:num w:numId="9" w16cid:durableId="1186748357">
    <w:abstractNumId w:val="16"/>
  </w:num>
  <w:num w:numId="10" w16cid:durableId="1735355672">
    <w:abstractNumId w:val="35"/>
  </w:num>
  <w:num w:numId="11" w16cid:durableId="985859959">
    <w:abstractNumId w:val="4"/>
  </w:num>
  <w:num w:numId="12" w16cid:durableId="308289209">
    <w:abstractNumId w:val="9"/>
  </w:num>
  <w:num w:numId="13" w16cid:durableId="155459918">
    <w:abstractNumId w:val="10"/>
  </w:num>
  <w:num w:numId="14" w16cid:durableId="1716781629">
    <w:abstractNumId w:val="25"/>
  </w:num>
  <w:num w:numId="15" w16cid:durableId="1599873007">
    <w:abstractNumId w:val="13"/>
  </w:num>
  <w:num w:numId="16" w16cid:durableId="863834515">
    <w:abstractNumId w:val="1"/>
  </w:num>
  <w:num w:numId="17" w16cid:durableId="917785634">
    <w:abstractNumId w:val="21"/>
  </w:num>
  <w:num w:numId="18" w16cid:durableId="1905676159">
    <w:abstractNumId w:val="5"/>
  </w:num>
  <w:num w:numId="19" w16cid:durableId="1995721846">
    <w:abstractNumId w:val="23"/>
  </w:num>
  <w:num w:numId="20" w16cid:durableId="1980725782">
    <w:abstractNumId w:val="8"/>
  </w:num>
  <w:num w:numId="21" w16cid:durableId="1211461693">
    <w:abstractNumId w:val="34"/>
  </w:num>
  <w:num w:numId="22" w16cid:durableId="2129083324">
    <w:abstractNumId w:val="20"/>
  </w:num>
  <w:num w:numId="23" w16cid:durableId="1149371060">
    <w:abstractNumId w:val="24"/>
  </w:num>
  <w:num w:numId="24" w16cid:durableId="682053635">
    <w:abstractNumId w:val="32"/>
  </w:num>
  <w:num w:numId="25" w16cid:durableId="2021274680">
    <w:abstractNumId w:val="29"/>
  </w:num>
  <w:num w:numId="26" w16cid:durableId="507328826">
    <w:abstractNumId w:val="36"/>
  </w:num>
  <w:num w:numId="27" w16cid:durableId="802429898">
    <w:abstractNumId w:val="14"/>
  </w:num>
  <w:num w:numId="28" w16cid:durableId="554396206">
    <w:abstractNumId w:val="2"/>
  </w:num>
  <w:num w:numId="29" w16cid:durableId="1938556374">
    <w:abstractNumId w:val="7"/>
  </w:num>
  <w:num w:numId="30" w16cid:durableId="1288312010">
    <w:abstractNumId w:val="27"/>
  </w:num>
  <w:num w:numId="31" w16cid:durableId="419646484">
    <w:abstractNumId w:val="12"/>
  </w:num>
  <w:num w:numId="32" w16cid:durableId="912666327">
    <w:abstractNumId w:val="26"/>
  </w:num>
  <w:num w:numId="33" w16cid:durableId="1298611592">
    <w:abstractNumId w:val="31"/>
  </w:num>
  <w:num w:numId="34" w16cid:durableId="896236548">
    <w:abstractNumId w:val="17"/>
  </w:num>
  <w:num w:numId="35" w16cid:durableId="1400833199">
    <w:abstractNumId w:val="6"/>
  </w:num>
  <w:num w:numId="36" w16cid:durableId="1304502315">
    <w:abstractNumId w:val="15"/>
  </w:num>
  <w:num w:numId="37" w16cid:durableId="1166163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DB"/>
    <w:rsid w:val="000730BF"/>
    <w:rsid w:val="000A7A96"/>
    <w:rsid w:val="0011499C"/>
    <w:rsid w:val="00191841"/>
    <w:rsid w:val="001D5DA4"/>
    <w:rsid w:val="001E29A8"/>
    <w:rsid w:val="001F253F"/>
    <w:rsid w:val="001F5DD1"/>
    <w:rsid w:val="00202F18"/>
    <w:rsid w:val="002179F0"/>
    <w:rsid w:val="00232B1C"/>
    <w:rsid w:val="002545A1"/>
    <w:rsid w:val="002729BB"/>
    <w:rsid w:val="002765AF"/>
    <w:rsid w:val="00280AC4"/>
    <w:rsid w:val="00287E40"/>
    <w:rsid w:val="002D2DEC"/>
    <w:rsid w:val="002E165D"/>
    <w:rsid w:val="0031064F"/>
    <w:rsid w:val="00314E43"/>
    <w:rsid w:val="00375066"/>
    <w:rsid w:val="0038030B"/>
    <w:rsid w:val="00381F07"/>
    <w:rsid w:val="003D483F"/>
    <w:rsid w:val="00401DA7"/>
    <w:rsid w:val="00421573"/>
    <w:rsid w:val="004365D9"/>
    <w:rsid w:val="00453210"/>
    <w:rsid w:val="00483F27"/>
    <w:rsid w:val="004932E7"/>
    <w:rsid w:val="004E177E"/>
    <w:rsid w:val="0050784A"/>
    <w:rsid w:val="00525029"/>
    <w:rsid w:val="00555023"/>
    <w:rsid w:val="005B0236"/>
    <w:rsid w:val="005B4B63"/>
    <w:rsid w:val="005B7E59"/>
    <w:rsid w:val="005C6978"/>
    <w:rsid w:val="005D144B"/>
    <w:rsid w:val="005E13F1"/>
    <w:rsid w:val="005F685B"/>
    <w:rsid w:val="006B2828"/>
    <w:rsid w:val="006C1E17"/>
    <w:rsid w:val="006C6EC2"/>
    <w:rsid w:val="00736302"/>
    <w:rsid w:val="00752F69"/>
    <w:rsid w:val="00772387"/>
    <w:rsid w:val="00773B1B"/>
    <w:rsid w:val="007B1A38"/>
    <w:rsid w:val="007E61C0"/>
    <w:rsid w:val="008224A8"/>
    <w:rsid w:val="008524AA"/>
    <w:rsid w:val="00865234"/>
    <w:rsid w:val="00871ED8"/>
    <w:rsid w:val="008913F0"/>
    <w:rsid w:val="00891CA3"/>
    <w:rsid w:val="0089697F"/>
    <w:rsid w:val="008B02E2"/>
    <w:rsid w:val="008B11A3"/>
    <w:rsid w:val="008C0E0C"/>
    <w:rsid w:val="00933C2B"/>
    <w:rsid w:val="00936877"/>
    <w:rsid w:val="00936B73"/>
    <w:rsid w:val="009A14FF"/>
    <w:rsid w:val="009E11D0"/>
    <w:rsid w:val="009F77FD"/>
    <w:rsid w:val="00A012D8"/>
    <w:rsid w:val="00A031F7"/>
    <w:rsid w:val="00A05EF7"/>
    <w:rsid w:val="00A23D97"/>
    <w:rsid w:val="00A26BE5"/>
    <w:rsid w:val="00A34E44"/>
    <w:rsid w:val="00A43C31"/>
    <w:rsid w:val="00A834D6"/>
    <w:rsid w:val="00AA5F2D"/>
    <w:rsid w:val="00AC5089"/>
    <w:rsid w:val="00AE35E6"/>
    <w:rsid w:val="00AF421B"/>
    <w:rsid w:val="00AF6B19"/>
    <w:rsid w:val="00B12EE5"/>
    <w:rsid w:val="00B25BBA"/>
    <w:rsid w:val="00B2625B"/>
    <w:rsid w:val="00B43CCA"/>
    <w:rsid w:val="00B440DA"/>
    <w:rsid w:val="00B75F04"/>
    <w:rsid w:val="00B80684"/>
    <w:rsid w:val="00B848FA"/>
    <w:rsid w:val="00B86CD1"/>
    <w:rsid w:val="00BA78F6"/>
    <w:rsid w:val="00BE1DDB"/>
    <w:rsid w:val="00C12044"/>
    <w:rsid w:val="00C51383"/>
    <w:rsid w:val="00C5394D"/>
    <w:rsid w:val="00CB1916"/>
    <w:rsid w:val="00CC2EFC"/>
    <w:rsid w:val="00D00E17"/>
    <w:rsid w:val="00D028C4"/>
    <w:rsid w:val="00D06E7A"/>
    <w:rsid w:val="00D129C9"/>
    <w:rsid w:val="00D2558A"/>
    <w:rsid w:val="00D54D5F"/>
    <w:rsid w:val="00D62C5E"/>
    <w:rsid w:val="00D721DB"/>
    <w:rsid w:val="00D82CE6"/>
    <w:rsid w:val="00DB4929"/>
    <w:rsid w:val="00DB69D8"/>
    <w:rsid w:val="00DC51E5"/>
    <w:rsid w:val="00DE32C2"/>
    <w:rsid w:val="00E0085D"/>
    <w:rsid w:val="00E41F11"/>
    <w:rsid w:val="00E71214"/>
    <w:rsid w:val="00E85C42"/>
    <w:rsid w:val="00EB605C"/>
    <w:rsid w:val="00EE2A3D"/>
    <w:rsid w:val="00F06AAD"/>
    <w:rsid w:val="00F12035"/>
    <w:rsid w:val="00F15ADD"/>
    <w:rsid w:val="00F241CD"/>
    <w:rsid w:val="00F640CF"/>
    <w:rsid w:val="00F64DF0"/>
    <w:rsid w:val="00F64EE8"/>
    <w:rsid w:val="00F93B8B"/>
    <w:rsid w:val="00FB1CD0"/>
    <w:rsid w:val="00FF1B79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92C6"/>
  <w15:docId w15:val="{88CEAB61-B7F6-4C0D-ACA0-5DC94BDA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36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68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36877"/>
    <w:rPr>
      <w:vertAlign w:val="superscript"/>
    </w:rPr>
  </w:style>
  <w:style w:type="table" w:styleId="Tabela-Siatka">
    <w:name w:val="Table Grid"/>
    <w:basedOn w:val="Standardowy"/>
    <w:uiPriority w:val="59"/>
    <w:rsid w:val="0037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5066"/>
    <w:pPr>
      <w:ind w:left="720"/>
      <w:contextualSpacing/>
    </w:pPr>
  </w:style>
  <w:style w:type="paragraph" w:customStyle="1" w:styleId="western">
    <w:name w:val="western"/>
    <w:basedOn w:val="Normalny"/>
    <w:uiPriority w:val="99"/>
    <w:rsid w:val="001F5DD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64F"/>
  </w:style>
  <w:style w:type="paragraph" w:styleId="Stopka">
    <w:name w:val="footer"/>
    <w:basedOn w:val="Normalny"/>
    <w:link w:val="StopkaZnak"/>
    <w:uiPriority w:val="99"/>
    <w:unhideWhenUsed/>
    <w:rsid w:val="0031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64F"/>
  </w:style>
  <w:style w:type="character" w:styleId="Hipercze">
    <w:name w:val="Hyperlink"/>
    <w:uiPriority w:val="99"/>
    <w:unhideWhenUsed/>
    <w:rsid w:val="001D5DA4"/>
    <w:rPr>
      <w:color w:val="0000FF"/>
      <w:u w:val="single"/>
    </w:rPr>
  </w:style>
  <w:style w:type="character" w:styleId="Pogrubienie">
    <w:name w:val="Strong"/>
    <w:uiPriority w:val="22"/>
    <w:qFormat/>
    <w:rsid w:val="001D5DA4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D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DA4"/>
    <w:rPr>
      <w:rFonts w:ascii="Times New Roman" w:eastAsia="Calibri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D5DA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7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zjaszczow@powiatleczyns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zjaszczo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1EB9-9726-40CF-A2F5-0E9DA832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Dys</dc:creator>
  <cp:lastModifiedBy>Monika Kryk</cp:lastModifiedBy>
  <cp:revision>36</cp:revision>
  <cp:lastPrinted>2020-12-30T09:25:00Z</cp:lastPrinted>
  <dcterms:created xsi:type="dcterms:W3CDTF">2020-02-07T13:46:00Z</dcterms:created>
  <dcterms:modified xsi:type="dcterms:W3CDTF">2025-07-23T12:38:00Z</dcterms:modified>
</cp:coreProperties>
</file>