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FEBE0" w14:textId="77777777" w:rsidR="00A53BBA" w:rsidRDefault="00A53BBA" w:rsidP="000A072D">
      <w:pPr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14:paraId="56F5D520" w14:textId="3B821F26" w:rsidR="00A53BBA" w:rsidRDefault="00A53BBA" w:rsidP="00A53BBA">
      <w:pPr>
        <w:spacing w:after="200" w:line="276" w:lineRule="auto"/>
        <w:jc w:val="both"/>
        <w:rPr>
          <w:rFonts w:ascii="Times New Roman" w:hAnsi="Times New Roman"/>
          <w:b/>
          <w:bCs/>
        </w:rPr>
      </w:pPr>
      <w:r w:rsidRPr="003825C6">
        <w:rPr>
          <w:rFonts w:ascii="Times New Roman" w:hAnsi="Times New Roman"/>
          <w:b/>
          <w:bCs/>
        </w:rPr>
        <w:t xml:space="preserve">Załącznik nr </w:t>
      </w:r>
      <w:r w:rsidR="00471D4B">
        <w:rPr>
          <w:rFonts w:ascii="Times New Roman" w:hAnsi="Times New Roman"/>
          <w:b/>
          <w:bCs/>
        </w:rPr>
        <w:t>2</w:t>
      </w:r>
    </w:p>
    <w:p w14:paraId="03BD5043" w14:textId="58D19A85" w:rsidR="006A7F7D" w:rsidRPr="00713407" w:rsidRDefault="00925C80" w:rsidP="00A53BBA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76630">
        <w:rPr>
          <w:rFonts w:ascii="Times New Roman" w:hAnsi="Times New Roman"/>
        </w:rPr>
        <w:t>Regulaminu k</w:t>
      </w:r>
      <w:r w:rsidR="00713407" w:rsidRPr="00713407">
        <w:rPr>
          <w:rFonts w:ascii="Times New Roman" w:hAnsi="Times New Roman"/>
        </w:rPr>
        <w:t xml:space="preserve">onkursu na dostarczenie i obsługę urządzeń rekreacyjnych do zabaw </w:t>
      </w:r>
      <w:r w:rsidR="00244FBA">
        <w:rPr>
          <w:rFonts w:ascii="Times New Roman" w:hAnsi="Times New Roman"/>
        </w:rPr>
        <w:br/>
      </w:r>
      <w:r w:rsidR="00713407" w:rsidRPr="00713407">
        <w:rPr>
          <w:rFonts w:ascii="Times New Roman" w:hAnsi="Times New Roman"/>
        </w:rPr>
        <w:t xml:space="preserve">dla dzieci podczas imprezy 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076630" w:rsidRPr="00392C01">
        <w:rPr>
          <w:rFonts w:ascii="Times New Roman" w:hAnsi="Times New Roman"/>
        </w:rPr>
        <w:t>D</w:t>
      </w:r>
      <w:r w:rsidR="00076630">
        <w:rPr>
          <w:rFonts w:ascii="Times New Roman" w:hAnsi="Times New Roman"/>
        </w:rPr>
        <w:t>ożynki</w:t>
      </w:r>
      <w:r w:rsidR="00076630" w:rsidRPr="00392C01">
        <w:rPr>
          <w:rFonts w:ascii="Times New Roman" w:hAnsi="Times New Roman"/>
        </w:rPr>
        <w:t xml:space="preserve"> Powiatu Łęczyńskiego 2025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404209C8" w14:textId="77777777" w:rsidR="00A53BBA" w:rsidRPr="00A53BBA" w:rsidRDefault="00A53BBA" w:rsidP="00076630">
      <w:pPr>
        <w:rPr>
          <w:rFonts w:ascii="Times New Roman" w:hAnsi="Times New Roman"/>
          <w:b/>
          <w:color w:val="44546A" w:themeColor="text2"/>
          <w:sz w:val="22"/>
          <w:szCs w:val="22"/>
        </w:rPr>
      </w:pPr>
    </w:p>
    <w:p w14:paraId="407E0DE8" w14:textId="0160D5F4" w:rsidR="00A53BBA" w:rsidRPr="00DF6B87" w:rsidRDefault="00076630" w:rsidP="00A53BB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A53BBA" w:rsidRPr="00DF6B87">
        <w:rPr>
          <w:rFonts w:ascii="Times New Roman" w:hAnsi="Times New Roman"/>
          <w:b/>
          <w:sz w:val="22"/>
          <w:szCs w:val="22"/>
        </w:rPr>
        <w:t>DOŻYNKI POWIATU ŁĘCZYŃSKIEGO 20</w:t>
      </w:r>
      <w:r w:rsidR="0000034D">
        <w:rPr>
          <w:rFonts w:ascii="Times New Roman" w:hAnsi="Times New Roman"/>
          <w:b/>
          <w:sz w:val="22"/>
          <w:szCs w:val="22"/>
        </w:rPr>
        <w:t>25</w:t>
      </w:r>
      <w:r w:rsidR="00940D82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7DCFA2E5" w14:textId="08E91362" w:rsidR="003825C6" w:rsidRPr="00007604" w:rsidRDefault="00A53BBA" w:rsidP="00007604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F6B87">
        <w:rPr>
          <w:rFonts w:ascii="Times New Roman" w:hAnsi="Times New Roman"/>
          <w:b/>
          <w:sz w:val="22"/>
          <w:szCs w:val="22"/>
        </w:rPr>
        <w:t>FORMULARZ OFERTOWY</w:t>
      </w:r>
      <w:r w:rsidR="00007604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w konkursie                                                                                                                                            </w:t>
      </w:r>
      <w:r w:rsidR="00B5561F" w:rsidRPr="00B5561F">
        <w:rPr>
          <w:rFonts w:ascii="Times New Roman" w:eastAsia="Times New Roman" w:hAnsi="Times New Roman"/>
          <w:b/>
          <w:sz w:val="22"/>
          <w:szCs w:val="22"/>
          <w:lang w:val="pl-PL" w:eastAsia="pl-PL"/>
        </w:rPr>
        <w:t>na dostarczenie i obsługę urządzeń rekreacyjnych do zabaw dla dzieci podczas imprezy</w:t>
      </w:r>
    </w:p>
    <w:p w14:paraId="70630556" w14:textId="77777777" w:rsidR="003825C6" w:rsidRDefault="003825C6" w:rsidP="00DF6B87">
      <w:pPr>
        <w:jc w:val="center"/>
        <w:rPr>
          <w:rFonts w:ascii="Times New Roman" w:eastAsia="Times New Roman" w:hAnsi="Times New Roman"/>
          <w:b/>
          <w:sz w:val="22"/>
          <w:szCs w:val="22"/>
          <w:lang w:val="pl-PL" w:eastAsia="pl-PL"/>
        </w:rPr>
      </w:pPr>
    </w:p>
    <w:p w14:paraId="4B687404" w14:textId="0A6E9941" w:rsidR="003825C6" w:rsidRPr="003825C6" w:rsidRDefault="003825C6" w:rsidP="003825C6">
      <w:pPr>
        <w:pStyle w:val="Akapitzlist"/>
        <w:numPr>
          <w:ilvl w:val="0"/>
          <w:numId w:val="7"/>
        </w:numPr>
        <w:ind w:left="426"/>
        <w:rPr>
          <w:rFonts w:ascii="Times New Roman" w:eastAsia="Times New Roman" w:hAnsi="Times New Roman"/>
          <w:bCs/>
          <w:sz w:val="22"/>
          <w:szCs w:val="22"/>
          <w:lang w:val="pl-PL" w:eastAsia="pl-PL"/>
        </w:rPr>
      </w:pPr>
      <w:r w:rsidRPr="003825C6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DANE WYSTAWCY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3825C6" w14:paraId="0EFDC02D" w14:textId="77777777" w:rsidTr="003825C6">
        <w:tc>
          <w:tcPr>
            <w:tcW w:w="8678" w:type="dxa"/>
          </w:tcPr>
          <w:p w14:paraId="6E743C6A" w14:textId="77777777" w:rsidR="003825C6" w:rsidRPr="00007604" w:rsidRDefault="003825C6" w:rsidP="003825C6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7604">
              <w:rPr>
                <w:rFonts w:ascii="Times New Roman" w:hAnsi="Times New Roman"/>
                <w:bCs/>
                <w:iCs/>
              </w:rPr>
              <w:t xml:space="preserve">Nazwa </w:t>
            </w:r>
            <w:r w:rsidRPr="00007604">
              <w:rPr>
                <w:rFonts w:ascii="Times New Roman" w:hAnsi="Times New Roman"/>
                <w:bCs/>
              </w:rPr>
              <w:t>albo imię i nazwisko</w:t>
            </w:r>
            <w:r w:rsidRPr="00007604">
              <w:rPr>
                <w:rFonts w:ascii="Times New Roman" w:hAnsi="Times New Roman"/>
                <w:bCs/>
                <w:iCs/>
              </w:rPr>
              <w:t xml:space="preserve"> Wystawcy:</w:t>
            </w:r>
            <w:r w:rsidRPr="00007604">
              <w:rPr>
                <w:rFonts w:ascii="Times New Roman" w:hAnsi="Times New Roman"/>
                <w:bCs/>
              </w:rPr>
              <w:t xml:space="preserve"> </w:t>
            </w:r>
          </w:p>
          <w:p w14:paraId="7C3EA484" w14:textId="06811D39" w:rsidR="003825C6" w:rsidRPr="00007604" w:rsidRDefault="003825C6" w:rsidP="003825C6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7604">
              <w:rPr>
                <w:rFonts w:ascii="Times New Roman" w:hAnsi="Times New Roman"/>
                <w:bCs/>
              </w:rPr>
              <w:t>Siedziba albo mi</w:t>
            </w:r>
            <w:r w:rsidR="00007604" w:rsidRPr="00007604">
              <w:rPr>
                <w:rFonts w:ascii="Times New Roman" w:hAnsi="Times New Roman"/>
                <w:bCs/>
              </w:rPr>
              <w:t>ejsce zamieszkania i adres Wyst</w:t>
            </w:r>
            <w:r w:rsidRPr="00007604">
              <w:rPr>
                <w:rFonts w:ascii="Times New Roman" w:hAnsi="Times New Roman"/>
                <w:bCs/>
              </w:rPr>
              <w:t>awcy:</w:t>
            </w:r>
          </w:p>
          <w:p w14:paraId="0A3A5F75" w14:textId="77777777" w:rsidR="003825C6" w:rsidRPr="00007604" w:rsidRDefault="003825C6" w:rsidP="003825C6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007604">
              <w:rPr>
                <w:rFonts w:ascii="Times New Roman" w:hAnsi="Times New Roman"/>
                <w:bCs/>
                <w:iCs/>
              </w:rPr>
              <w:t>NIP:</w:t>
            </w:r>
          </w:p>
          <w:p w14:paraId="3D44AF16" w14:textId="7C6CB696" w:rsidR="003825C6" w:rsidRPr="00007604" w:rsidRDefault="003825C6" w:rsidP="003825C6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pl-PL" w:eastAsia="pl-PL"/>
              </w:rPr>
            </w:pPr>
            <w:r w:rsidRPr="00007604">
              <w:rPr>
                <w:rFonts w:ascii="Times New Roman" w:hAnsi="Times New Roman"/>
                <w:bCs/>
                <w:iCs/>
              </w:rPr>
              <w:t>REGON:</w:t>
            </w:r>
          </w:p>
        </w:tc>
      </w:tr>
    </w:tbl>
    <w:p w14:paraId="69E2B092" w14:textId="77777777" w:rsidR="00771D07" w:rsidRDefault="003825C6" w:rsidP="00771D07">
      <w:pPr>
        <w:pStyle w:val="Akapitzlist"/>
        <w:numPr>
          <w:ilvl w:val="0"/>
          <w:numId w:val="7"/>
        </w:numPr>
        <w:ind w:left="426"/>
        <w:rPr>
          <w:rFonts w:ascii="Times New Roman" w:eastAsia="Times New Roman" w:hAnsi="Times New Roman"/>
          <w:bCs/>
          <w:sz w:val="22"/>
          <w:szCs w:val="22"/>
          <w:lang w:val="pl-PL" w:eastAsia="pl-PL"/>
        </w:rPr>
      </w:pPr>
      <w:r w:rsidRPr="003825C6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OFERTA WYSTAWCY</w:t>
      </w:r>
    </w:p>
    <w:p w14:paraId="30091D5D" w14:textId="020CC8FD" w:rsidR="00473E7E" w:rsidRPr="00006395" w:rsidRDefault="003825C6" w:rsidP="00006395">
      <w:pPr>
        <w:pStyle w:val="Akapitzlist"/>
        <w:ind w:left="426"/>
        <w:jc w:val="both"/>
        <w:rPr>
          <w:rFonts w:ascii="Times New Roman" w:eastAsia="Times New Roman" w:hAnsi="Times New Roman"/>
          <w:bCs/>
          <w:sz w:val="22"/>
          <w:szCs w:val="22"/>
          <w:lang w:val="pl-PL" w:eastAsia="pl-PL"/>
        </w:rPr>
      </w:pPr>
      <w:r w:rsidRPr="00771D07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 xml:space="preserve">W odpowiedzi na </w:t>
      </w:r>
      <w:r w:rsidR="00101258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Konkurs</w:t>
      </w:r>
      <w:r w:rsidRPr="00771D07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 xml:space="preserve"> na </w:t>
      </w:r>
      <w:r w:rsidR="00B5561F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dostarczenie i obsługę urządzeń rekreacyjnych do zabaw dla dzieci</w:t>
      </w:r>
      <w:r w:rsidRPr="00771D07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 xml:space="preserve"> podczas </w:t>
      </w:r>
      <w:r w:rsidR="00473E7E" w:rsidRPr="00771D07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 xml:space="preserve">imprezy </w:t>
      </w:r>
      <w:bookmarkStart w:id="0" w:name="_Hlk76528355"/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076630" w:rsidRPr="00392C01">
        <w:rPr>
          <w:rFonts w:ascii="Times New Roman" w:hAnsi="Times New Roman"/>
        </w:rPr>
        <w:t>D</w:t>
      </w:r>
      <w:r w:rsidR="00076630">
        <w:rPr>
          <w:rFonts w:ascii="Times New Roman" w:hAnsi="Times New Roman"/>
        </w:rPr>
        <w:t>ożynki</w:t>
      </w:r>
      <w:r w:rsidR="00076630" w:rsidRPr="00392C01">
        <w:rPr>
          <w:rFonts w:ascii="Times New Roman" w:hAnsi="Times New Roman"/>
        </w:rPr>
        <w:t xml:space="preserve"> Powiatu Łęczyńskiego 2025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” </w:t>
      </w:r>
      <w:r w:rsidR="00473E7E" w:rsidRPr="00006395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w zamian za możliwość promocji swojej działalności podczas imprezy poprzez ekspozycję oraz sprzedaż swoich usług </w:t>
      </w:r>
      <w:r w:rsidR="00007604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na zasadzie wyłączności, oferuję następującą cenę brutto za korzystanie przez uczestników imprezy z jednego urządzenia rekreacyjnego określonego w Formularzu ofertowym i jego załącznikach </w:t>
      </w:r>
      <w:r w:rsidR="00925C80">
        <w:rPr>
          <w:rFonts w:ascii="Times New Roman" w:eastAsia="Times New Roman" w:hAnsi="Times New Roman"/>
          <w:sz w:val="22"/>
          <w:szCs w:val="22"/>
          <w:lang w:val="pl-PL" w:eastAsia="pl-PL"/>
        </w:rPr>
        <w:br/>
      </w:r>
      <w:r w:rsidR="00007604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przez </w:t>
      </w:r>
      <w:r w:rsidR="00925C80">
        <w:rPr>
          <w:rFonts w:ascii="Times New Roman" w:eastAsia="Times New Roman" w:hAnsi="Times New Roman"/>
          <w:sz w:val="22"/>
          <w:szCs w:val="22"/>
          <w:lang w:val="pl-PL" w:eastAsia="pl-PL"/>
        </w:rPr>
        <w:t>5 minut</w:t>
      </w:r>
      <w:r w:rsidR="00473E7E" w:rsidRPr="00006395">
        <w:rPr>
          <w:rFonts w:ascii="Times New Roman" w:eastAsia="Times New Roman" w:hAnsi="Times New Roman"/>
          <w:sz w:val="22"/>
          <w:szCs w:val="22"/>
          <w:lang w:val="pl-PL" w:eastAsia="pl-PL"/>
        </w:rPr>
        <w:t>:</w:t>
      </w:r>
    </w:p>
    <w:bookmarkEnd w:id="0"/>
    <w:p w14:paraId="68B850D3" w14:textId="77777777" w:rsidR="00473E7E" w:rsidRPr="00771D07" w:rsidRDefault="00473E7E" w:rsidP="00473E7E">
      <w:pPr>
        <w:pStyle w:val="Akapitzlist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tbl>
      <w:tblPr>
        <w:tblStyle w:val="Tabela-Siatka"/>
        <w:tblW w:w="8744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007"/>
        <w:gridCol w:w="2064"/>
        <w:gridCol w:w="3400"/>
      </w:tblGrid>
      <w:tr w:rsidR="00473E7E" w:rsidRPr="00A506F7" w14:paraId="4CFA0978" w14:textId="77777777" w:rsidTr="00771D07">
        <w:trPr>
          <w:jc w:val="center"/>
        </w:trPr>
        <w:tc>
          <w:tcPr>
            <w:tcW w:w="2273" w:type="dxa"/>
            <w:vMerge w:val="restart"/>
          </w:tcPr>
          <w:p w14:paraId="020198E8" w14:textId="2A816CF2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Kwota</w:t>
            </w:r>
            <w:r w:rsidRPr="00A506F7">
              <w:rPr>
                <w:rFonts w:ascii="Times New Roman" w:hAnsi="Times New Roman"/>
                <w:b/>
                <w:noProof/>
              </w:rPr>
              <w:t xml:space="preserve"> netto</w:t>
            </w:r>
          </w:p>
        </w:tc>
        <w:tc>
          <w:tcPr>
            <w:tcW w:w="3071" w:type="dxa"/>
            <w:gridSpan w:val="2"/>
          </w:tcPr>
          <w:p w14:paraId="12539F20" w14:textId="77777777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506F7">
              <w:rPr>
                <w:rFonts w:ascii="Times New Roman" w:hAnsi="Times New Roman"/>
                <w:b/>
                <w:noProof/>
              </w:rPr>
              <w:t>VAT</w:t>
            </w:r>
          </w:p>
        </w:tc>
        <w:tc>
          <w:tcPr>
            <w:tcW w:w="3400" w:type="dxa"/>
            <w:vMerge w:val="restart"/>
          </w:tcPr>
          <w:p w14:paraId="2D0C53DD" w14:textId="324A218E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Kwota</w:t>
            </w:r>
            <w:r w:rsidRPr="00A506F7">
              <w:rPr>
                <w:rFonts w:ascii="Times New Roman" w:hAnsi="Times New Roman"/>
                <w:b/>
                <w:noProof/>
              </w:rPr>
              <w:t xml:space="preserve"> brutto </w:t>
            </w:r>
          </w:p>
        </w:tc>
      </w:tr>
      <w:tr w:rsidR="00473E7E" w:rsidRPr="00A506F7" w14:paraId="5C14BDAB" w14:textId="77777777" w:rsidTr="00771D07">
        <w:trPr>
          <w:jc w:val="center"/>
        </w:trPr>
        <w:tc>
          <w:tcPr>
            <w:tcW w:w="2273" w:type="dxa"/>
            <w:vMerge/>
          </w:tcPr>
          <w:p w14:paraId="2F4A25AC" w14:textId="77777777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007" w:type="dxa"/>
          </w:tcPr>
          <w:p w14:paraId="4A941299" w14:textId="77777777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506F7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064" w:type="dxa"/>
          </w:tcPr>
          <w:p w14:paraId="2D9A4CA1" w14:textId="77777777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506F7">
              <w:rPr>
                <w:rFonts w:ascii="Times New Roman" w:hAnsi="Times New Roman"/>
                <w:b/>
                <w:noProof/>
              </w:rPr>
              <w:t>zł</w:t>
            </w:r>
          </w:p>
        </w:tc>
        <w:tc>
          <w:tcPr>
            <w:tcW w:w="3400" w:type="dxa"/>
            <w:vMerge/>
          </w:tcPr>
          <w:p w14:paraId="137A7630" w14:textId="77777777" w:rsidR="00473E7E" w:rsidRPr="00A506F7" w:rsidRDefault="00473E7E" w:rsidP="00CD1EE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473E7E" w:rsidRPr="00A506F7" w14:paraId="1C1DA64A" w14:textId="77777777" w:rsidTr="00771D07">
        <w:trPr>
          <w:jc w:val="center"/>
        </w:trPr>
        <w:tc>
          <w:tcPr>
            <w:tcW w:w="2273" w:type="dxa"/>
          </w:tcPr>
          <w:p w14:paraId="22BD25BC" w14:textId="70A08857" w:rsidR="00473E7E" w:rsidRPr="00006395" w:rsidRDefault="00006395" w:rsidP="00006395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006395">
              <w:rPr>
                <w:rFonts w:ascii="Times New Roman" w:hAnsi="Times New Roman"/>
                <w:bCs/>
                <w:noProof/>
              </w:rPr>
              <w:t>..., ... zł</w:t>
            </w:r>
          </w:p>
        </w:tc>
        <w:tc>
          <w:tcPr>
            <w:tcW w:w="1007" w:type="dxa"/>
          </w:tcPr>
          <w:p w14:paraId="4D5D6441" w14:textId="77777777" w:rsidR="00473E7E" w:rsidRPr="00A506F7" w:rsidRDefault="00473E7E" w:rsidP="00006395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</w:t>
            </w:r>
          </w:p>
        </w:tc>
        <w:tc>
          <w:tcPr>
            <w:tcW w:w="2064" w:type="dxa"/>
          </w:tcPr>
          <w:p w14:paraId="12DBEBFB" w14:textId="29F6CA3F" w:rsidR="00473E7E" w:rsidRPr="00006395" w:rsidRDefault="00006395" w:rsidP="00006395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006395">
              <w:rPr>
                <w:rFonts w:ascii="Times New Roman" w:hAnsi="Times New Roman"/>
                <w:bCs/>
                <w:noProof/>
              </w:rPr>
              <w:t>..., ... zł</w:t>
            </w:r>
          </w:p>
        </w:tc>
        <w:tc>
          <w:tcPr>
            <w:tcW w:w="3400" w:type="dxa"/>
          </w:tcPr>
          <w:p w14:paraId="19F8B1E9" w14:textId="2DF7A686" w:rsidR="00473E7E" w:rsidRPr="00006395" w:rsidRDefault="00006395" w:rsidP="00006395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006395">
              <w:rPr>
                <w:rFonts w:ascii="Times New Roman" w:hAnsi="Times New Roman"/>
                <w:bCs/>
                <w:noProof/>
              </w:rPr>
              <w:t>..., ... zł</w:t>
            </w:r>
          </w:p>
          <w:p w14:paraId="74CDF42F" w14:textId="77777777" w:rsidR="00473E7E" w:rsidRPr="000152A3" w:rsidRDefault="00473E7E" w:rsidP="00006395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152A3">
              <w:rPr>
                <w:rFonts w:ascii="Times New Roman" w:hAnsi="Times New Roman"/>
                <w:bCs/>
                <w:noProof/>
                <w:sz w:val="20"/>
                <w:szCs w:val="20"/>
              </w:rPr>
              <w:t>(słownie: ………………..)</w:t>
            </w:r>
          </w:p>
        </w:tc>
      </w:tr>
    </w:tbl>
    <w:p w14:paraId="3881180F" w14:textId="1CCC95D8" w:rsidR="00473E7E" w:rsidRPr="00771D07" w:rsidRDefault="00771D07" w:rsidP="00771D07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>OŚWIADCZENIA WYSTAWCY</w:t>
      </w:r>
    </w:p>
    <w:p w14:paraId="3397AF36" w14:textId="65FCEF57" w:rsidR="0087746E" w:rsidRDefault="00101258" w:rsidP="0087746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>Z</w:t>
      </w:r>
      <w:r w:rsidR="000A072D" w:rsidRPr="00473E7E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obowiązuję się </w:t>
      </w:r>
      <w:r w:rsidR="00B5561F">
        <w:rPr>
          <w:rFonts w:ascii="Times New Roman" w:eastAsia="Times New Roman" w:hAnsi="Times New Roman"/>
          <w:sz w:val="22"/>
          <w:szCs w:val="22"/>
          <w:lang w:val="pl-PL" w:eastAsia="pl-PL"/>
        </w:rPr>
        <w:t>dostarczyć</w:t>
      </w:r>
      <w:r w:rsidR="00B5561F" w:rsidRPr="00B5561F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i </w:t>
      </w:r>
      <w:r w:rsidR="00B5561F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zapewnić </w:t>
      </w:r>
      <w:r w:rsidR="00B5561F" w:rsidRPr="00B5561F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obsługę urządzeń rekreacyjnych do zabaw </w:t>
      </w:r>
      <w:r w:rsidR="00244FBA">
        <w:rPr>
          <w:rFonts w:ascii="Times New Roman" w:eastAsia="Times New Roman" w:hAnsi="Times New Roman"/>
          <w:sz w:val="22"/>
          <w:szCs w:val="22"/>
          <w:lang w:val="pl-PL" w:eastAsia="pl-PL"/>
        </w:rPr>
        <w:br/>
      </w:r>
      <w:r w:rsidR="00B5561F" w:rsidRPr="00B5561F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dla dzieci </w:t>
      </w:r>
      <w:r w:rsidR="00B5561F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podczas </w:t>
      </w:r>
      <w:r w:rsidR="000A072D" w:rsidRPr="00473E7E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imprezy 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076630" w:rsidRPr="00392C01">
        <w:rPr>
          <w:rFonts w:ascii="Times New Roman" w:hAnsi="Times New Roman"/>
        </w:rPr>
        <w:t>D</w:t>
      </w:r>
      <w:r w:rsidR="00076630">
        <w:rPr>
          <w:rFonts w:ascii="Times New Roman" w:hAnsi="Times New Roman"/>
        </w:rPr>
        <w:t>ożynki</w:t>
      </w:r>
      <w:r w:rsidR="00076630" w:rsidRPr="00392C01">
        <w:rPr>
          <w:rFonts w:ascii="Times New Roman" w:hAnsi="Times New Roman"/>
        </w:rPr>
        <w:t xml:space="preserve"> Powiatu Łęczyńskiego 2025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  <w:r w:rsidR="008C7B63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076630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w </w:t>
      </w:r>
      <w:r w:rsidR="001B78F7">
        <w:rPr>
          <w:rFonts w:ascii="Times New Roman" w:eastAsia="Times New Roman" w:hAnsi="Times New Roman"/>
          <w:sz w:val="22"/>
          <w:szCs w:val="22"/>
          <w:lang w:val="pl-PL" w:eastAsia="pl-PL"/>
        </w:rPr>
        <w:t>dniu 24.08.2025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r.</w:t>
      </w:r>
      <w:r w:rsidR="00A53BBA" w:rsidRPr="00473E7E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w </w:t>
      </w:r>
      <w:r w:rsidR="001B78F7">
        <w:rPr>
          <w:rFonts w:ascii="Times New Roman" w:eastAsia="Times New Roman" w:hAnsi="Times New Roman"/>
          <w:sz w:val="22"/>
          <w:szCs w:val="22"/>
          <w:lang w:val="pl-PL" w:eastAsia="pl-PL"/>
        </w:rPr>
        <w:t>Zawieprzycach</w:t>
      </w:r>
      <w:bookmarkStart w:id="1" w:name="_Hlk76585007"/>
      <w:r w:rsidR="00007604">
        <w:rPr>
          <w:rFonts w:ascii="Times New Roman" w:eastAsia="Times New Roman" w:hAnsi="Times New Roman"/>
          <w:sz w:val="22"/>
          <w:szCs w:val="22"/>
          <w:lang w:val="pl-PL" w:eastAsia="pl-PL"/>
        </w:rPr>
        <w:t>, w tym</w:t>
      </w:r>
      <w:r w:rsidR="00007604">
        <w:rPr>
          <w:rFonts w:ascii="Times New Roman" w:hAnsi="Times New Roman"/>
        </w:rPr>
        <w:t xml:space="preserve"> co najmniej 7</w:t>
      </w:r>
      <w:r w:rsidR="004F6091">
        <w:rPr>
          <w:rFonts w:ascii="Times New Roman" w:hAnsi="Times New Roman"/>
        </w:rPr>
        <w:t xml:space="preserve"> urządzeń</w:t>
      </w:r>
      <w:r w:rsidR="0087746E">
        <w:rPr>
          <w:rFonts w:ascii="Times New Roman" w:hAnsi="Times New Roman"/>
        </w:rPr>
        <w:t>:</w:t>
      </w:r>
    </w:p>
    <w:p w14:paraId="5D29873A" w14:textId="3306AA0B" w:rsidR="0087746E" w:rsidRPr="00925C80" w:rsidRDefault="00925C80" w:rsidP="0087746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 duże zjeżdżalnie dmuchane</w:t>
      </w:r>
    </w:p>
    <w:p w14:paraId="1D35A965" w14:textId="7D3A285B" w:rsidR="0087746E" w:rsidRPr="00925C80" w:rsidRDefault="00007604" w:rsidP="0087746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925C80">
        <w:rPr>
          <w:rFonts w:ascii="Times New Roman" w:hAnsi="Times New Roman"/>
        </w:rPr>
        <w:t>3</w:t>
      </w:r>
      <w:r w:rsidR="0087746E" w:rsidRPr="00925C80">
        <w:rPr>
          <w:rFonts w:ascii="Times New Roman" w:hAnsi="Times New Roman"/>
        </w:rPr>
        <w:t xml:space="preserve"> </w:t>
      </w:r>
      <w:r w:rsidR="00925C80">
        <w:rPr>
          <w:rFonts w:ascii="Times New Roman" w:hAnsi="Times New Roman"/>
        </w:rPr>
        <w:t>dmuchane place zabaw dla dzieci</w:t>
      </w:r>
    </w:p>
    <w:p w14:paraId="2EB03BB1" w14:textId="5D500E84" w:rsidR="0087746E" w:rsidRPr="00925C80" w:rsidRDefault="00007604" w:rsidP="0087746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925C80">
        <w:rPr>
          <w:rFonts w:ascii="Times New Roman" w:hAnsi="Times New Roman"/>
        </w:rPr>
        <w:t xml:space="preserve">1 </w:t>
      </w:r>
      <w:r w:rsidR="0087746E" w:rsidRPr="00925C80">
        <w:rPr>
          <w:rFonts w:ascii="Times New Roman" w:hAnsi="Times New Roman"/>
        </w:rPr>
        <w:t>Euro bungee</w:t>
      </w:r>
      <w:r w:rsidRPr="00925C80">
        <w:rPr>
          <w:rFonts w:ascii="Times New Roman" w:hAnsi="Times New Roman"/>
        </w:rPr>
        <w:t xml:space="preserve"> – 4 stanowiskowe</w:t>
      </w:r>
    </w:p>
    <w:bookmarkEnd w:id="1"/>
    <w:p w14:paraId="39EED163" w14:textId="5577E88A" w:rsidR="0087746E" w:rsidRPr="00925C80" w:rsidRDefault="00925C80" w:rsidP="0087746E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07604" w:rsidRPr="00925C80">
        <w:rPr>
          <w:rFonts w:ascii="Times New Roman" w:hAnsi="Times New Roman"/>
        </w:rPr>
        <w:t>asen z kulkami dla dzieci</w:t>
      </w:r>
    </w:p>
    <w:p w14:paraId="0425B567" w14:textId="5E0848B6" w:rsidR="00771D07" w:rsidRPr="00771D07" w:rsidRDefault="00771D07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oferuję w pełni realizację przedmiotu </w:t>
      </w:r>
      <w:r w:rsidR="00101258">
        <w:rPr>
          <w:rFonts w:ascii="Times New Roman" w:eastAsia="Times New Roman" w:hAnsi="Times New Roman"/>
          <w:sz w:val="22"/>
          <w:szCs w:val="22"/>
          <w:lang w:val="pl-PL" w:eastAsia="pl-PL"/>
        </w:rPr>
        <w:t>konkursu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,</w:t>
      </w: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zgodnie z </w:t>
      </w:r>
      <w:r w:rsidR="00007604">
        <w:rPr>
          <w:rFonts w:ascii="Times New Roman" w:eastAsia="Times New Roman" w:hAnsi="Times New Roman"/>
          <w:sz w:val="22"/>
          <w:szCs w:val="22"/>
          <w:lang w:val="pl-PL" w:eastAsia="pl-PL"/>
        </w:rPr>
        <w:t>zasadami konkursu</w:t>
      </w: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i złożoną przez siebie ofertą.</w:t>
      </w:r>
    </w:p>
    <w:p w14:paraId="35ACE58B" w14:textId="3530A677" w:rsidR="00771D07" w:rsidRDefault="00771D07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zapoznałem się z wymaganiami </w:t>
      </w:r>
      <w:r w:rsidR="00410ED7">
        <w:rPr>
          <w:rFonts w:ascii="Times New Roman" w:eastAsia="Times New Roman" w:hAnsi="Times New Roman"/>
          <w:sz w:val="22"/>
          <w:szCs w:val="22"/>
          <w:lang w:val="pl-PL" w:eastAsia="pl-PL"/>
        </w:rPr>
        <w:t>Organizatora konkursu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, zamieszczonymi w</w:t>
      </w:r>
      <w:r w:rsidR="00134ED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Regulaminie konkursu, a także z R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egulaminem stanowisk wystawienniczych</w:t>
      </w: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wraz z załącznikami i nie wnoszę do nich żadnych zastrzeżeń.</w:t>
      </w:r>
    </w:p>
    <w:p w14:paraId="3A3D5F51" w14:textId="2A50F928" w:rsidR="00BD63D5" w:rsidRPr="00771D07" w:rsidRDefault="00BD63D5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>Oświadczam, że zapoznałem się z terenem</w:t>
      </w:r>
      <w:r w:rsidR="006E78AC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przeznaczonym przez Organizatorów imprezy na potrzeby przygotowania mojego stoiska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i nie wnoszę żadnych zastrzeżeń.</w:t>
      </w:r>
    </w:p>
    <w:p w14:paraId="491B71AF" w14:textId="7AA9CE9F" w:rsidR="00C0625B" w:rsidRPr="00095F56" w:rsidRDefault="00771D07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trike/>
          <w:sz w:val="22"/>
          <w:szCs w:val="22"/>
          <w:u w:val="single"/>
          <w:lang w:val="pl-PL" w:eastAsia="pl-PL"/>
        </w:rPr>
      </w:pP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uważam się za związanego niniejszą ofertą przez okres wskazany </w:t>
      </w:r>
      <w:r w:rsidR="001B78F7">
        <w:rPr>
          <w:rFonts w:ascii="Times New Roman" w:eastAsia="Times New Roman" w:hAnsi="Times New Roman"/>
          <w:sz w:val="22"/>
          <w:szCs w:val="22"/>
          <w:lang w:val="pl-PL" w:eastAsia="pl-PL"/>
        </w:rPr>
        <w:br/>
      </w:r>
      <w:r w:rsidRPr="00771D07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w </w:t>
      </w:r>
      <w:r w:rsidR="00134ED7">
        <w:rPr>
          <w:rFonts w:ascii="Times New Roman" w:eastAsia="Times New Roman" w:hAnsi="Times New Roman"/>
          <w:sz w:val="22"/>
          <w:szCs w:val="22"/>
          <w:lang w:val="pl-PL" w:eastAsia="pl-PL"/>
        </w:rPr>
        <w:t>Regulaminie konkursu</w:t>
      </w:r>
      <w:r w:rsidR="00BD63D5">
        <w:rPr>
          <w:rFonts w:ascii="Times New Roman" w:eastAsia="Times New Roman" w:hAnsi="Times New Roman"/>
          <w:sz w:val="22"/>
          <w:szCs w:val="22"/>
          <w:lang w:val="pl-PL" w:eastAsia="pl-PL"/>
        </w:rPr>
        <w:t>.</w:t>
      </w:r>
    </w:p>
    <w:p w14:paraId="56C36C44" w14:textId="22574220" w:rsidR="00C0625B" w:rsidRDefault="00C0625B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Oświadczam, że zawarty w Załączniku nr 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3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Wzór umowy został przeze mnie zaakceptowany i zobowiązuję się w przypadku wy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brania mojej oferty do zawarcia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umowy 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lastRenderedPageBreak/>
        <w:t>na wymienionych w niej warunkach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,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w miejscu i terminie wyznaczonym </w:t>
      </w:r>
      <w:r w:rsidR="00095F56">
        <w:rPr>
          <w:rFonts w:ascii="Times New Roman" w:eastAsia="Times New Roman" w:hAnsi="Times New Roman"/>
          <w:sz w:val="22"/>
          <w:szCs w:val="22"/>
          <w:lang w:val="pl-PL" w:eastAsia="pl-PL"/>
        </w:rPr>
        <w:br/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przez 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Organizatora</w:t>
      </w:r>
      <w:r w:rsidR="00101258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konkursu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.</w:t>
      </w:r>
    </w:p>
    <w:p w14:paraId="221D5FB8" w14:textId="5E986321" w:rsidR="00C0625B" w:rsidRPr="00C0625B" w:rsidRDefault="00C0625B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Osobami uprawnionymi do merytorycznej współpracy i koordynacji w wykonyw</w:t>
      </w:r>
      <w:r w:rsidR="00134ED7">
        <w:rPr>
          <w:rFonts w:ascii="Times New Roman" w:eastAsia="Times New Roman" w:hAnsi="Times New Roman"/>
          <w:sz w:val="22"/>
          <w:szCs w:val="22"/>
          <w:lang w:val="pl-PL" w:eastAsia="pl-PL"/>
        </w:rPr>
        <w:t>aniu zadania ze strony Wystawcy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jest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:</w:t>
      </w:r>
    </w:p>
    <w:p w14:paraId="5BEDE8B7" w14:textId="3A50E3B0" w:rsidR="00C0625B" w:rsidRPr="00C0625B" w:rsidRDefault="00C0625B" w:rsidP="00C0625B">
      <w:pPr>
        <w:ind w:left="851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>Imię i nazwisko: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…………</w:t>
      </w:r>
    </w:p>
    <w:p w14:paraId="51058A46" w14:textId="16E18448" w:rsidR="00C0625B" w:rsidRPr="00C0625B" w:rsidRDefault="00C0625B" w:rsidP="00C0625B">
      <w:pPr>
        <w:ind w:left="851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nr telefonu …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……………</w:t>
      </w:r>
    </w:p>
    <w:p w14:paraId="5C967871" w14:textId="11F9F2AC" w:rsidR="00C0625B" w:rsidRPr="00C0625B" w:rsidRDefault="00C0625B" w:rsidP="00C0625B">
      <w:pPr>
        <w:ind w:left="851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e-mail: …………………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>..</w:t>
      </w:r>
    </w:p>
    <w:p w14:paraId="60BC26D4" w14:textId="4E24BFCB" w:rsidR="00771D07" w:rsidRPr="00C0625B" w:rsidRDefault="00C0625B" w:rsidP="0087746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Wszystkie informacje podane w powyższych oświadczeniach są aktualne i zgodne </w:t>
      </w:r>
      <w:r w:rsidR="00095F56">
        <w:rPr>
          <w:rFonts w:ascii="Times New Roman" w:eastAsia="Times New Roman" w:hAnsi="Times New Roman"/>
          <w:sz w:val="22"/>
          <w:szCs w:val="22"/>
          <w:lang w:val="pl-PL" w:eastAsia="pl-PL"/>
        </w:rPr>
        <w:br/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>z prawdą oraz zostały przedstawione z pełną świadomością konsekw</w:t>
      </w:r>
      <w:r w:rsidR="00BE0662">
        <w:rPr>
          <w:rFonts w:ascii="Times New Roman" w:eastAsia="Times New Roman" w:hAnsi="Times New Roman"/>
          <w:sz w:val="22"/>
          <w:szCs w:val="22"/>
          <w:lang w:val="pl-PL" w:eastAsia="pl-PL"/>
        </w:rPr>
        <w:t>encji wprowadzenia Organizatora konkursu</w:t>
      </w:r>
      <w:r w:rsidRPr="00C0625B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w błąd przy przedstawieniu informacji.</w:t>
      </w:r>
    </w:p>
    <w:p w14:paraId="2D2A8967" w14:textId="77777777" w:rsidR="00771D07" w:rsidRP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4A6D013" w14:textId="7E892837" w:rsid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6ED8B279" w14:textId="0A43CCC3" w:rsid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6613119B" w14:textId="04974D11" w:rsid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B742BEA" w14:textId="72C58653" w:rsid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EBF0196" w14:textId="77777777" w:rsidR="00771D07" w:rsidRDefault="00771D07" w:rsidP="00771D07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7367B" w:rsidRPr="0011191A" w14:paraId="06166A5D" w14:textId="77777777" w:rsidTr="003B755B">
        <w:trPr>
          <w:trHeight w:val="74"/>
        </w:trPr>
        <w:tc>
          <w:tcPr>
            <w:tcW w:w="4497" w:type="dxa"/>
            <w:shd w:val="clear" w:color="auto" w:fill="auto"/>
          </w:tcPr>
          <w:p w14:paraId="4EEA8E73" w14:textId="77777777" w:rsidR="00E7367B" w:rsidRPr="0011191A" w:rsidRDefault="00E7367B" w:rsidP="003B755B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1767B8A8" w14:textId="77777777" w:rsidR="00E7367B" w:rsidRPr="0011191A" w:rsidRDefault="00E7367B" w:rsidP="003B755B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0123C792" w14:textId="77777777" w:rsidR="00E7367B" w:rsidRPr="0011191A" w:rsidRDefault="00E7367B" w:rsidP="003B755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54ABEAE7" w14:textId="77777777" w:rsidR="00E7367B" w:rsidRPr="0011191A" w:rsidRDefault="00E7367B" w:rsidP="003B755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(podpis osób(-y) uprawnionej do </w:t>
            </w:r>
          </w:p>
          <w:p w14:paraId="625F88F8" w14:textId="7C05A1CF" w:rsidR="00E7367B" w:rsidRPr="0011191A" w:rsidRDefault="00E7367B" w:rsidP="003B755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9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składania oświadczenia woli w imieniu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Wystawcy</w:t>
            </w:r>
          </w:p>
        </w:tc>
      </w:tr>
    </w:tbl>
    <w:p w14:paraId="6D82CC21" w14:textId="77777777" w:rsidR="000A072D" w:rsidRPr="00E7367B" w:rsidRDefault="000A072D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DDDF22B" w14:textId="77777777" w:rsidR="000A072D" w:rsidRDefault="000A072D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5394834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193D0D9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4EC00C7E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8AC1AC3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D8B6E47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29125F8E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40E8822F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2D7165F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0082176D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9C96D11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5F69EF0E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E04D52B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A72DC7E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438189A4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5B8A3770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607D9BE0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4DD1D88F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066DCD47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D68E2C7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BD0B8CB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14E2F0C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F6F9707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701E62B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EE7FEED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452B94F3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33FE19BA" w14:textId="77777777" w:rsidR="00C75510" w:rsidRDefault="00C75510" w:rsidP="000A072D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72DEA00A" w14:textId="77777777" w:rsidR="00BE0662" w:rsidRDefault="00BE0662" w:rsidP="00134ED7">
      <w:pPr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61AEA2E8" w14:textId="603F4A7A" w:rsidR="00BE0662" w:rsidRDefault="00BE0662" w:rsidP="00BE0662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>Załączniki:</w:t>
      </w:r>
    </w:p>
    <w:p w14:paraId="771905CE" w14:textId="3B2D9D34" w:rsidR="00BE0662" w:rsidRDefault="007B2FB8" w:rsidP="007B2FB8">
      <w:pPr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1. </w:t>
      </w:r>
      <w:r w:rsidR="00BE0662" w:rsidRPr="007B2FB8">
        <w:rPr>
          <w:rFonts w:ascii="Times New Roman" w:eastAsia="Times New Roman" w:hAnsi="Times New Roman"/>
          <w:sz w:val="22"/>
          <w:szCs w:val="22"/>
          <w:lang w:val="pl-PL" w:eastAsia="pl-PL"/>
        </w:rPr>
        <w:t>Karta zgłoszenia Wystawcy</w:t>
      </w:r>
    </w:p>
    <w:p w14:paraId="6A6F3639" w14:textId="362DBA2E" w:rsidR="00C75510" w:rsidRDefault="007B2FB8" w:rsidP="00C75510">
      <w:pPr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14E1E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2. </w:t>
      </w:r>
      <w:r w:rsidR="00BE0662" w:rsidRPr="00C14E1E">
        <w:rPr>
          <w:rFonts w:ascii="Times New Roman" w:eastAsia="Times New Roman" w:hAnsi="Times New Roman"/>
          <w:sz w:val="22"/>
          <w:szCs w:val="22"/>
          <w:lang w:val="pl-PL" w:eastAsia="pl-PL"/>
        </w:rPr>
        <w:t>Wykaz stoisk</w:t>
      </w:r>
    </w:p>
    <w:p w14:paraId="478005B1" w14:textId="77777777" w:rsidR="00C75510" w:rsidRDefault="00C75510" w:rsidP="000A072D">
      <w:pPr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567411A" w14:textId="77777777" w:rsidR="00C75510" w:rsidRDefault="00C75510" w:rsidP="000A072D">
      <w:pPr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64F09640" w14:textId="1EB7955C" w:rsidR="00C75510" w:rsidRPr="00076630" w:rsidRDefault="00EC2BC7" w:rsidP="00C75510">
      <w:pPr>
        <w:suppressAutoHyphens/>
        <w:autoSpaceDN w:val="0"/>
        <w:textAlignment w:val="baseline"/>
        <w:rPr>
          <w:rFonts w:asciiTheme="minorHAnsi" w:eastAsia="SimSun" w:hAnsiTheme="minorHAnsi" w:cstheme="minorHAnsi"/>
          <w:color w:val="000000"/>
          <w:kern w:val="3"/>
        </w:rPr>
      </w:pPr>
      <w:r>
        <w:rPr>
          <w:rFonts w:eastAsia="SimSun" w:cstheme="minorHAnsi"/>
          <w:color w:val="000000"/>
          <w:kern w:val="3"/>
        </w:rPr>
        <w:t>Załą</w:t>
      </w:r>
      <w:r w:rsidR="00C75510">
        <w:rPr>
          <w:rFonts w:eastAsia="SimSun" w:cstheme="minorHAnsi"/>
          <w:color w:val="000000"/>
          <w:kern w:val="3"/>
        </w:rPr>
        <w:t xml:space="preserve">cznik nr 1 </w:t>
      </w:r>
      <w:r w:rsidR="00C75510">
        <w:rPr>
          <w:rFonts w:eastAsia="SimSun" w:cstheme="minorHAnsi"/>
          <w:color w:val="000000"/>
          <w:kern w:val="3"/>
        </w:rPr>
        <w:br/>
        <w:t xml:space="preserve">do Formularza ofertowego w konkursie na dostarczenie i obsługę urządzeń rekreacyjnych do zabaw dla dzieci podczas imprezy </w:t>
      </w:r>
      <w:r w:rsidR="00076630" w:rsidRPr="00076630">
        <w:rPr>
          <w:rFonts w:asciiTheme="minorHAnsi" w:hAnsiTheme="minorHAnsi" w:cstheme="minorHAnsi"/>
          <w:color w:val="001D35"/>
          <w:sz w:val="27"/>
          <w:szCs w:val="27"/>
          <w:shd w:val="clear" w:color="auto" w:fill="FFFFFF"/>
        </w:rPr>
        <w:t>„</w:t>
      </w:r>
      <w:r w:rsidR="00076630" w:rsidRPr="00076630">
        <w:rPr>
          <w:rFonts w:asciiTheme="minorHAnsi" w:hAnsiTheme="minorHAnsi" w:cstheme="minorHAnsi"/>
        </w:rPr>
        <w:t>Dożynki Powiatu Łęczyńskiego 2025</w:t>
      </w:r>
      <w:r w:rsidR="00076630" w:rsidRPr="00076630">
        <w:rPr>
          <w:rFonts w:asciiTheme="minorHAnsi" w:hAnsiTheme="minorHAnsi" w:cstheme="minorHAnsi"/>
          <w:color w:val="001D35"/>
          <w:sz w:val="27"/>
          <w:szCs w:val="27"/>
          <w:shd w:val="clear" w:color="auto" w:fill="FFFFFF"/>
        </w:rPr>
        <w:t>”</w:t>
      </w:r>
    </w:p>
    <w:p w14:paraId="7CC0FD19" w14:textId="77777777" w:rsidR="00C75510" w:rsidRPr="00C92646" w:rsidRDefault="00C75510" w:rsidP="00C75510">
      <w:pPr>
        <w:suppressAutoHyphens/>
        <w:autoSpaceDN w:val="0"/>
        <w:textAlignment w:val="baseline"/>
        <w:rPr>
          <w:rFonts w:eastAsia="SimSun" w:cstheme="minorHAnsi"/>
          <w:color w:val="000000"/>
          <w:kern w:val="3"/>
        </w:rPr>
      </w:pPr>
    </w:p>
    <w:p w14:paraId="12BA9ED9" w14:textId="545DCA10" w:rsidR="00C75510" w:rsidRPr="00C92646" w:rsidRDefault="00076630" w:rsidP="00C75510">
      <w:pPr>
        <w:suppressAutoHyphens/>
        <w:autoSpaceDN w:val="0"/>
        <w:jc w:val="center"/>
        <w:textAlignment w:val="baseline"/>
        <w:rPr>
          <w:rFonts w:eastAsia="SimSun" w:cstheme="minorHAnsi"/>
          <w:b/>
          <w:color w:val="000000"/>
          <w:kern w:val="3"/>
        </w:rPr>
      </w:pPr>
      <w:r w:rsidRPr="00076630">
        <w:rPr>
          <w:rFonts w:asciiTheme="minorHAnsi" w:hAnsiTheme="minorHAnsi" w:cstheme="minorHAnsi"/>
          <w:color w:val="001D35"/>
          <w:sz w:val="27"/>
          <w:szCs w:val="27"/>
          <w:shd w:val="clear" w:color="auto" w:fill="FFFFFF"/>
        </w:rPr>
        <w:t>„</w:t>
      </w:r>
      <w:r w:rsidR="00C75510" w:rsidRPr="00C92646">
        <w:rPr>
          <w:rFonts w:eastAsia="SimSun" w:cstheme="minorHAnsi"/>
          <w:b/>
          <w:color w:val="000000"/>
          <w:kern w:val="3"/>
        </w:rPr>
        <w:t>DOŻYNKI POWIATU ŁĘCZYŃSKIEGO 202</w:t>
      </w:r>
      <w:r w:rsidR="00C75510">
        <w:rPr>
          <w:rFonts w:eastAsia="SimSun" w:cstheme="minorHAnsi"/>
          <w:b/>
          <w:color w:val="000000"/>
          <w:kern w:val="3"/>
        </w:rPr>
        <w:t>5</w:t>
      </w:r>
      <w:r w:rsidRPr="00076630">
        <w:rPr>
          <w:rFonts w:asciiTheme="minorHAnsi" w:hAnsiTheme="minorHAnsi" w:cstheme="minorHAnsi"/>
          <w:color w:val="001D35"/>
          <w:sz w:val="27"/>
          <w:szCs w:val="27"/>
          <w:shd w:val="clear" w:color="auto" w:fill="FFFFFF"/>
        </w:rPr>
        <w:t>”</w:t>
      </w:r>
      <w:r w:rsidR="00C75510">
        <w:rPr>
          <w:rFonts w:eastAsia="SimSun" w:cstheme="minorHAnsi"/>
          <w:b/>
          <w:color w:val="000000"/>
          <w:kern w:val="3"/>
        </w:rPr>
        <w:br/>
        <w:t>24 sierpnia 2025 r. – Zespół Pałacowo-Parkowy w Zawieprzycach</w:t>
      </w:r>
    </w:p>
    <w:p w14:paraId="1C6C9A90" w14:textId="77777777" w:rsidR="00C75510" w:rsidRPr="00C92646" w:rsidRDefault="00C75510" w:rsidP="00C75510">
      <w:pPr>
        <w:suppressAutoHyphens/>
        <w:autoSpaceDN w:val="0"/>
        <w:jc w:val="center"/>
        <w:textAlignment w:val="baseline"/>
        <w:rPr>
          <w:rFonts w:eastAsia="SimSun" w:cstheme="minorHAnsi"/>
          <w:b/>
          <w:color w:val="000000"/>
          <w:kern w:val="3"/>
        </w:rPr>
      </w:pPr>
      <w:r w:rsidRPr="00C92646">
        <w:rPr>
          <w:rFonts w:eastAsia="SimSun" w:cstheme="minorHAnsi"/>
          <w:b/>
          <w:color w:val="000000"/>
          <w:kern w:val="3"/>
        </w:rPr>
        <w:t>KARTA ZGŁOSZENIA WYSTAWCY</w:t>
      </w:r>
    </w:p>
    <w:tbl>
      <w:tblPr>
        <w:tblW w:w="973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2"/>
        <w:gridCol w:w="3685"/>
        <w:gridCol w:w="1418"/>
        <w:gridCol w:w="40"/>
      </w:tblGrid>
      <w:tr w:rsidR="00C75510" w:rsidRPr="00C92646" w14:paraId="5FBC6536" w14:textId="77777777" w:rsidTr="006F4C78">
        <w:trPr>
          <w:trHeight w:val="590"/>
          <w:tblHeader/>
        </w:trPr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254D7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-BoldItalicMT" w:cstheme="minorHAnsi"/>
                <w:b/>
                <w:bCs/>
                <w:color w:val="000000"/>
                <w:kern w:val="3"/>
              </w:rPr>
            </w:pPr>
            <w:r w:rsidRPr="00C92646">
              <w:rPr>
                <w:rFonts w:eastAsia="TimesNewRomanPS-BoldItalicMT" w:cstheme="minorHAnsi"/>
                <w:b/>
                <w:bCs/>
                <w:color w:val="000000"/>
                <w:kern w:val="3"/>
              </w:rPr>
              <w:t xml:space="preserve">Imię i nazwisko / pełna nazwa </w:t>
            </w:r>
          </w:p>
          <w:p w14:paraId="762D7D5D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-BoldItalicMT" w:cstheme="minorHAnsi"/>
                <w:b/>
                <w:bCs/>
                <w:color w:val="000000"/>
                <w:kern w:val="3"/>
              </w:rPr>
            </w:pPr>
            <w:r w:rsidRPr="00C92646">
              <w:rPr>
                <w:rFonts w:eastAsia="TimesNewRomanPS-BoldItalicMT" w:cstheme="minorHAnsi"/>
                <w:b/>
                <w:bCs/>
                <w:color w:val="000000"/>
                <w:kern w:val="3"/>
              </w:rPr>
              <w:t>i adres Wystawcy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6101" w14:textId="77777777" w:rsidR="00C75510" w:rsidRPr="00C92646" w:rsidRDefault="00C75510" w:rsidP="006F4C78">
            <w:pPr>
              <w:widowControl w:val="0"/>
              <w:suppressLineNumbers/>
              <w:tabs>
                <w:tab w:val="left" w:pos="4768"/>
              </w:tabs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b/>
                <w:bCs/>
                <w:i/>
                <w:iCs/>
                <w:color w:val="000000"/>
                <w:kern w:val="3"/>
              </w:rPr>
            </w:pPr>
          </w:p>
          <w:p w14:paraId="16A945E6" w14:textId="77777777" w:rsidR="00C75510" w:rsidRPr="00C92646" w:rsidRDefault="00C75510" w:rsidP="006F4C78">
            <w:pPr>
              <w:widowControl w:val="0"/>
              <w:suppressLineNumbers/>
              <w:tabs>
                <w:tab w:val="left" w:pos="4768"/>
              </w:tabs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b/>
                <w:bCs/>
                <w:i/>
                <w:iCs/>
                <w:color w:val="000000"/>
                <w:kern w:val="3"/>
              </w:rPr>
            </w:pPr>
          </w:p>
          <w:p w14:paraId="76EB368F" w14:textId="77777777" w:rsidR="00C75510" w:rsidRPr="00C92646" w:rsidRDefault="00C75510" w:rsidP="006F4C78">
            <w:pPr>
              <w:widowControl w:val="0"/>
              <w:suppressLineNumbers/>
              <w:tabs>
                <w:tab w:val="left" w:pos="4768"/>
              </w:tabs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b/>
                <w:bCs/>
                <w:i/>
                <w:iCs/>
                <w:color w:val="000000"/>
                <w:kern w:val="3"/>
              </w:rPr>
            </w:pPr>
          </w:p>
        </w:tc>
        <w:tc>
          <w:tcPr>
            <w:tcW w:w="40" w:type="dxa"/>
          </w:tcPr>
          <w:p w14:paraId="3898FA05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color w:val="000000"/>
                <w:kern w:val="3"/>
              </w:rPr>
            </w:pPr>
          </w:p>
        </w:tc>
      </w:tr>
      <w:tr w:rsidR="00C75510" w:rsidRPr="00C92646" w14:paraId="12017E5F" w14:textId="77777777" w:rsidTr="006F4C78">
        <w:trPr>
          <w:trHeight w:val="795"/>
        </w:trPr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3A8D3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-BoldMT" w:cstheme="minorHAnsi"/>
                <w:b/>
                <w:bCs/>
                <w:color w:val="000000"/>
                <w:kern w:val="3"/>
              </w:rPr>
            </w:pPr>
            <w:r w:rsidRPr="00C92646">
              <w:rPr>
                <w:rFonts w:eastAsia="TimesNewRomanPS-BoldMT" w:cstheme="minorHAnsi"/>
                <w:b/>
                <w:bCs/>
                <w:color w:val="000000"/>
                <w:kern w:val="3"/>
              </w:rPr>
              <w:t xml:space="preserve">Tematyka stoiska wystawienniczego </w:t>
            </w:r>
          </w:p>
          <w:p w14:paraId="2AF0892F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-BoldMT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TimesNewRomanPS-BoldMT" w:cstheme="minorHAnsi"/>
                <w:color w:val="000000"/>
                <w:kern w:val="3"/>
                <w:sz w:val="20"/>
                <w:szCs w:val="20"/>
              </w:rPr>
              <w:t>(np. rodzaj prezentowanej działalności, oferowany asortyment)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A471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</w:p>
          <w:p w14:paraId="6770711E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</w:p>
        </w:tc>
        <w:tc>
          <w:tcPr>
            <w:tcW w:w="40" w:type="dxa"/>
          </w:tcPr>
          <w:p w14:paraId="5FB08595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color w:val="000000"/>
                <w:kern w:val="3"/>
              </w:rPr>
            </w:pPr>
          </w:p>
        </w:tc>
      </w:tr>
      <w:tr w:rsidR="00C75510" w:rsidRPr="00C92646" w14:paraId="6353ED3A" w14:textId="77777777" w:rsidTr="006F4C78">
        <w:trPr>
          <w:trHeight w:val="807"/>
        </w:trPr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C2CC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b/>
                <w:color w:val="000000"/>
                <w:kern w:val="3"/>
              </w:rPr>
            </w:pPr>
            <w:r w:rsidRPr="00C92646">
              <w:rPr>
                <w:rFonts w:eastAsia="TimesNewRomanPSMT" w:cstheme="minorHAnsi"/>
                <w:b/>
                <w:color w:val="000000"/>
                <w:kern w:val="3"/>
              </w:rPr>
              <w:t xml:space="preserve">Dane kontaktowe osoby odpowiedzialnej </w:t>
            </w:r>
            <w:r>
              <w:rPr>
                <w:rFonts w:eastAsia="TimesNewRomanPSMT" w:cstheme="minorHAnsi"/>
                <w:b/>
                <w:color w:val="000000"/>
                <w:kern w:val="3"/>
              </w:rPr>
              <w:br/>
            </w:r>
            <w:r w:rsidRPr="00C92646">
              <w:rPr>
                <w:rFonts w:eastAsia="TimesNewRomanPSMT" w:cstheme="minorHAnsi"/>
                <w:b/>
                <w:color w:val="000000"/>
                <w:kern w:val="3"/>
              </w:rPr>
              <w:t>za organizację stoiska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0678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  <w:r w:rsidRPr="00C92646">
              <w:rPr>
                <w:rFonts w:eastAsia="Lucida Sans Unicode" w:cstheme="minorHAnsi"/>
                <w:color w:val="000000"/>
                <w:kern w:val="3"/>
              </w:rPr>
              <w:t>Imię i nazwisko</w:t>
            </w:r>
            <w:r>
              <w:rPr>
                <w:rFonts w:eastAsia="Lucida Sans Unicode" w:cstheme="minorHAnsi"/>
                <w:color w:val="000000"/>
                <w:kern w:val="3"/>
              </w:rPr>
              <w:t>:   …………………………………………………..</w:t>
            </w:r>
          </w:p>
          <w:p w14:paraId="076BF4D3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  <w:r>
              <w:rPr>
                <w:rFonts w:eastAsia="Lucida Sans Unicode" w:cstheme="minorHAnsi"/>
                <w:color w:val="000000"/>
                <w:kern w:val="3"/>
              </w:rPr>
              <w:t>Telefon komórkowy: ……………………………………………..</w:t>
            </w:r>
          </w:p>
          <w:p w14:paraId="539C0437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  <w:r w:rsidRPr="00C92646">
              <w:rPr>
                <w:rFonts w:eastAsia="Lucida Sans Unicode" w:cstheme="minorHAnsi"/>
                <w:color w:val="000000"/>
                <w:kern w:val="3"/>
              </w:rPr>
              <w:t>Adres e-mail:</w:t>
            </w:r>
            <w:r>
              <w:rPr>
                <w:rFonts w:eastAsia="Lucida Sans Unicode" w:cstheme="minorHAnsi"/>
                <w:color w:val="000000"/>
                <w:kern w:val="3"/>
              </w:rPr>
              <w:t xml:space="preserve"> …………………………………………………………</w:t>
            </w:r>
          </w:p>
        </w:tc>
        <w:tc>
          <w:tcPr>
            <w:tcW w:w="40" w:type="dxa"/>
          </w:tcPr>
          <w:p w14:paraId="235A8959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color w:val="000000"/>
                <w:kern w:val="3"/>
              </w:rPr>
            </w:pPr>
          </w:p>
        </w:tc>
      </w:tr>
      <w:tr w:rsidR="00C75510" w:rsidRPr="00C92646" w14:paraId="543ECD2F" w14:textId="77777777" w:rsidTr="006F4C78">
        <w:trPr>
          <w:trHeight w:val="807"/>
        </w:trPr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0B85E" w14:textId="77777777" w:rsidR="00C75510" w:rsidRPr="00C92646" w:rsidRDefault="00C75510" w:rsidP="006F4C78">
            <w:pPr>
              <w:suppressAutoHyphens/>
              <w:autoSpaceDN w:val="0"/>
              <w:textAlignment w:val="baseline"/>
              <w:rPr>
                <w:rFonts w:eastAsia="TimesNewRomanPSMT" w:cstheme="minorHAnsi"/>
                <w:b/>
                <w:color w:val="000000"/>
                <w:kern w:val="3"/>
              </w:rPr>
            </w:pPr>
            <w:r w:rsidRPr="00C92646">
              <w:rPr>
                <w:rFonts w:eastAsia="TimesNewRomanPSMT" w:cstheme="minorHAnsi"/>
                <w:b/>
                <w:color w:val="000000"/>
                <w:kern w:val="3"/>
              </w:rPr>
              <w:t xml:space="preserve">Produkty spożywcze/posiłki/ </w:t>
            </w:r>
            <w:r w:rsidRPr="00C92646">
              <w:rPr>
                <w:rFonts w:eastAsia="TimesNewRomanPSMT" w:cstheme="minorHAnsi"/>
                <w:b/>
                <w:color w:val="000000"/>
                <w:kern w:val="3"/>
              </w:rPr>
              <w:br/>
              <w:t>degustacja na stoisku:</w:t>
            </w:r>
          </w:p>
          <w:p w14:paraId="6D6DB002" w14:textId="77777777" w:rsidR="00C75510" w:rsidRPr="00C92646" w:rsidRDefault="00C75510" w:rsidP="006F4C78">
            <w:pPr>
              <w:suppressAutoHyphens/>
              <w:autoSpaceDN w:val="0"/>
              <w:textAlignment w:val="baseline"/>
              <w:rPr>
                <w:rFonts w:eastAsia="TimesNewRomanPSMT" w:cstheme="minorHAnsi"/>
                <w:b/>
                <w:color w:val="000000"/>
                <w:kern w:val="3"/>
              </w:rPr>
            </w:pPr>
          </w:p>
          <w:p w14:paraId="24062FF8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(W przypadku stoisk wystawienniczych niekomercyjnych wymagana jest aktualna książeczka zdrowia do celów sanitarno-epidemiologicznych, </w:t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br/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>a w przypadku prowadzenia</w:t>
            </w:r>
            <w:r w:rsidRPr="00C92646">
              <w:rPr>
                <w:rFonts w:eastAsia="SimSun" w:cstheme="minorHAnsi"/>
                <w:kern w:val="3"/>
                <w:sz w:val="20"/>
                <w:szCs w:val="20"/>
              </w:rPr>
              <w:t xml:space="preserve"> działalności gospodarczej w tym zakresie decyzja zatwierdzająca lub zaświadzenie o </w:t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>wpisie do rejestru Zakładów Państwowej Inspekcji Sanitarnej)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FEA9" w14:textId="77777777" w:rsidR="00C75510" w:rsidRPr="00C92646" w:rsidRDefault="00C75510" w:rsidP="006F4C78">
            <w:pPr>
              <w:suppressAutoHyphens/>
              <w:autoSpaceDN w:val="0"/>
              <w:jc w:val="center"/>
              <w:textAlignment w:val="baseline"/>
              <w:rPr>
                <w:rFonts w:eastAsia="TimesNewRomanPSMT" w:cstheme="minorHAnsi"/>
                <w:color w:val="000000"/>
                <w:kern w:val="3"/>
              </w:rPr>
            </w:pPr>
          </w:p>
          <w:p w14:paraId="4FB84A66" w14:textId="77777777" w:rsidR="00C75510" w:rsidRPr="00660FF2" w:rsidRDefault="00C75510" w:rsidP="006F4C78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color w:val="000000"/>
                <w:kern w:val="3"/>
              </w:rPr>
            </w:pPr>
            <w:r w:rsidRPr="00C92646">
              <w:rPr>
                <w:rFonts w:ascii="Times New Roman" w:eastAsia="TimesNewRomanPSMT" w:hAnsi="Times New Roman"/>
                <w:color w:val="000000"/>
                <w:kern w:val="3"/>
              </w:rPr>
              <w:t></w:t>
            </w:r>
            <w:r w:rsidRPr="00C92646">
              <w:rPr>
                <w:rFonts w:eastAsia="TimesNewRomanPSMT" w:cstheme="minorHAnsi"/>
                <w:color w:val="000000"/>
                <w:kern w:val="3"/>
              </w:rPr>
              <w:t xml:space="preserve"> tak</w:t>
            </w:r>
          </w:p>
          <w:p w14:paraId="6C0AFCF3" w14:textId="77777777" w:rsidR="00C75510" w:rsidRPr="00C92646" w:rsidRDefault="00C75510" w:rsidP="00C75510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 xml:space="preserve">Imię i nazwisko osoby posiadającej na stoisku książeczkę zdrowia 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br/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 xml:space="preserve">do celów 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br/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sanitarno-epidemiologicznych: ……………………………………………………………………………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………………………..</w:t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…</w:t>
            </w:r>
          </w:p>
          <w:p w14:paraId="7C96E492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</w:pPr>
          </w:p>
          <w:p w14:paraId="43CB9D44" w14:textId="77777777" w:rsidR="00C75510" w:rsidRPr="00C92646" w:rsidRDefault="00C75510" w:rsidP="00C75510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 xml:space="preserve">decyzja zatwierdzająca 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br/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 xml:space="preserve">lub zaświadczenie o wpisie 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br/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do rejestru Zakładów Państwowej Inspekcji Sanitarnej)</w:t>
            </w:r>
          </w:p>
          <w:p w14:paraId="755D06A7" w14:textId="77777777" w:rsidR="00C75510" w:rsidRPr="00C92646" w:rsidRDefault="00C75510" w:rsidP="006F4C78">
            <w:pPr>
              <w:suppressAutoHyphens/>
              <w:autoSpaceDN w:val="0"/>
              <w:ind w:left="720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</w:rPr>
            </w:pPr>
          </w:p>
          <w:p w14:paraId="0CD5236A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ind w:left="720"/>
              <w:jc w:val="both"/>
              <w:textAlignment w:val="baseline"/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…………………………</w:t>
            </w:r>
            <w:r w:rsidRPr="00C92646">
              <w:rPr>
                <w:rFonts w:eastAsia="Lucida Sans Unicode" w:cstheme="minorHAnsi"/>
                <w:color w:val="000000"/>
                <w:kern w:val="3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7BC5EF7" w14:textId="77777777" w:rsidR="00C75510" w:rsidRPr="00C92646" w:rsidRDefault="00C75510" w:rsidP="006F4C78">
            <w:pPr>
              <w:jc w:val="center"/>
              <w:rPr>
                <w:rFonts w:eastAsia="Lucida Sans Unicode" w:cstheme="minorHAnsi"/>
                <w:color w:val="000000"/>
                <w:kern w:val="3"/>
              </w:rPr>
            </w:pPr>
          </w:p>
          <w:p w14:paraId="4094122E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theme="minorHAnsi"/>
                <w:color w:val="000000"/>
                <w:kern w:val="3"/>
              </w:rPr>
            </w:pPr>
            <w:r w:rsidRPr="00C92646">
              <w:rPr>
                <w:rFonts w:ascii="Times New Roman" w:eastAsia="TimesNewRomanPSMT" w:hAnsi="Times New Roman"/>
                <w:color w:val="000000"/>
                <w:kern w:val="3"/>
                <w:lang w:eastAsia="pl-PL"/>
              </w:rPr>
              <w:t xml:space="preserve"> </w:t>
            </w:r>
            <w:r w:rsidRPr="00C92646">
              <w:rPr>
                <w:rFonts w:eastAsia="TimesNewRomanPSMT" w:cstheme="minorHAnsi"/>
                <w:color w:val="000000"/>
                <w:kern w:val="3"/>
                <w:lang w:eastAsia="pl-PL"/>
              </w:rPr>
              <w:t>nie</w:t>
            </w:r>
          </w:p>
        </w:tc>
        <w:tc>
          <w:tcPr>
            <w:tcW w:w="40" w:type="dxa"/>
          </w:tcPr>
          <w:p w14:paraId="0B8A507F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lang w:eastAsia="pl-PL"/>
              </w:rPr>
            </w:pPr>
          </w:p>
        </w:tc>
      </w:tr>
      <w:tr w:rsidR="00C75510" w:rsidRPr="00C92646" w14:paraId="61E617D3" w14:textId="77777777" w:rsidTr="006F4C78">
        <w:trPr>
          <w:trHeight w:val="807"/>
        </w:trPr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74FF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TimesNewRomanPSMT" w:cstheme="minorHAnsi"/>
                <w:b/>
                <w:color w:val="000000"/>
                <w:kern w:val="3"/>
              </w:rPr>
              <w:t xml:space="preserve">Stoisko w </w:t>
            </w:r>
            <w:r w:rsidRPr="00C92646">
              <w:rPr>
                <w:rFonts w:eastAsia="TimesNewRomanPSMT" w:cstheme="minorHAnsi"/>
                <w:b/>
                <w:bCs/>
                <w:color w:val="000000"/>
                <w:kern w:val="3"/>
                <w:sz w:val="20"/>
                <w:szCs w:val="20"/>
              </w:rPr>
              <w:t>formie:</w:t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 </w:t>
            </w:r>
          </w:p>
          <w:p w14:paraId="5E5F03D9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b/>
                <w:color w:val="000000"/>
                <w:kern w:val="3"/>
              </w:rPr>
            </w:pP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sym w:font="Symbol" w:char="F081"/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zapotrzebowanie do prądu  ....................................</w:t>
            </w:r>
          </w:p>
          <w:p w14:paraId="7E2371EC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sym w:font="Symbol" w:char="F081"/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</w:t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>namiotu, wymiary ....................................</w:t>
            </w:r>
          </w:p>
          <w:p w14:paraId="30D65FA0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</w:rPr>
            </w:pPr>
          </w:p>
          <w:p w14:paraId="2B1F3E64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sym w:font="Symbol" w:char="F081"/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</w:t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>stołu, wymiary .........................................</w:t>
            </w:r>
          </w:p>
          <w:p w14:paraId="68A93DD2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</w:rPr>
            </w:pPr>
          </w:p>
          <w:p w14:paraId="3FB583AC" w14:textId="77777777" w:rsidR="00C75510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sym w:font="Symbol" w:char="F081"/>
            </w:r>
            <w:r w:rsidRPr="00C92646"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przyczepa, wymiary .................................</w:t>
            </w:r>
          </w:p>
          <w:p w14:paraId="006109CA" w14:textId="77777777" w:rsidR="008B098D" w:rsidRPr="00C92646" w:rsidRDefault="008B098D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</w:pPr>
          </w:p>
          <w:p w14:paraId="318923EB" w14:textId="72B19F96" w:rsidR="00C75510" w:rsidRPr="00C92646" w:rsidRDefault="008B098D" w:rsidP="006F4C78">
            <w:pPr>
              <w:suppressAutoHyphens/>
              <w:autoSpaceDN w:val="0"/>
              <w:textAlignment w:val="baseline"/>
              <w:rPr>
                <w:rFonts w:eastAsia="TimesNewRomanPSMT" w:cstheme="minorHAnsi"/>
                <w:b/>
                <w:color w:val="000000"/>
                <w:kern w:val="3"/>
              </w:rPr>
            </w:pP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sym w:font="Symbol" w:char="F081"/>
            </w:r>
            <w:r>
              <w:rPr>
                <w:rFonts w:eastAsia="TimesNewRomanPSMT" w:cstheme="minorHAnsi"/>
                <w:color w:val="000000"/>
                <w:kern w:val="3"/>
                <w:sz w:val="20"/>
                <w:szCs w:val="20"/>
              </w:rPr>
              <w:t xml:space="preserve"> inne ..........................................................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BE51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</w:rPr>
            </w:pPr>
            <w:r w:rsidRPr="00C92646">
              <w:rPr>
                <w:rFonts w:eastAsia="TimesNewRomanPSMT" w:cstheme="minorHAnsi"/>
                <w:color w:val="000000"/>
                <w:kern w:val="3"/>
              </w:rPr>
              <w:t>Inne informacje/ prośby/ wnioski dot. stoiska</w:t>
            </w:r>
          </w:p>
          <w:p w14:paraId="5D19225C" w14:textId="77777777" w:rsidR="00C75510" w:rsidRPr="00660FF2" w:rsidRDefault="00C75510" w:rsidP="006F4C78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color w:val="000000"/>
                <w:kern w:val="3"/>
              </w:rPr>
            </w:pPr>
            <w:r w:rsidRPr="00C92646">
              <w:rPr>
                <w:rFonts w:ascii="Times New Roman" w:eastAsia="TimesNewRomanPSMT" w:hAnsi="Times New Roman"/>
                <w:color w:val="000000"/>
                <w:kern w:val="3"/>
              </w:rPr>
              <w:t></w:t>
            </w:r>
            <w:r w:rsidRPr="00C92646">
              <w:rPr>
                <w:rFonts w:eastAsia="TimesNewRomanPSMT" w:cstheme="minorHAnsi"/>
                <w:color w:val="000000"/>
                <w:kern w:val="3"/>
              </w:rPr>
              <w:t xml:space="preserve"> tak</w:t>
            </w:r>
            <w:r>
              <w:rPr>
                <w:rFonts w:eastAsia="TimesNewRomanPSMT" w:cstheme="minorHAnsi"/>
                <w:color w:val="000000"/>
                <w:kern w:val="3"/>
              </w:rPr>
              <w:t xml:space="preserve">                       </w:t>
            </w:r>
            <w:r w:rsidRPr="00C92646">
              <w:rPr>
                <w:rFonts w:ascii="Times New Roman" w:eastAsia="TimesNewRomanPSMT" w:hAnsi="Times New Roman"/>
                <w:color w:val="000000"/>
                <w:kern w:val="3"/>
                <w:lang w:eastAsia="pl-PL"/>
              </w:rPr>
              <w:t xml:space="preserve"> </w:t>
            </w:r>
            <w:r w:rsidRPr="00C92646">
              <w:rPr>
                <w:rFonts w:eastAsia="TimesNewRomanPSMT" w:cstheme="minorHAnsi"/>
                <w:color w:val="000000"/>
                <w:kern w:val="3"/>
                <w:lang w:eastAsia="pl-PL"/>
              </w:rPr>
              <w:t>nie</w:t>
            </w:r>
          </w:p>
          <w:p w14:paraId="284803DB" w14:textId="77777777" w:rsidR="00C75510" w:rsidRPr="00C92646" w:rsidRDefault="00C75510" w:rsidP="006F4C78">
            <w:pPr>
              <w:suppressAutoHyphens/>
              <w:autoSpaceDN w:val="0"/>
              <w:jc w:val="both"/>
              <w:textAlignment w:val="baseline"/>
              <w:rPr>
                <w:rFonts w:eastAsia="TimesNewRomanPSMT" w:cstheme="minorHAnsi"/>
                <w:color w:val="000000"/>
                <w:kern w:val="3"/>
              </w:rPr>
            </w:pPr>
          </w:p>
          <w:p w14:paraId="6DC8B9A1" w14:textId="77777777" w:rsidR="00C75510" w:rsidRPr="00C92646" w:rsidRDefault="00C75510" w:rsidP="006F4C78">
            <w:pPr>
              <w:jc w:val="center"/>
              <w:rPr>
                <w:rFonts w:eastAsia="Lucida Sans Unicode" w:cstheme="minorHAnsi"/>
                <w:color w:val="000000"/>
                <w:kern w:val="3"/>
              </w:rPr>
            </w:pPr>
          </w:p>
        </w:tc>
        <w:tc>
          <w:tcPr>
            <w:tcW w:w="40" w:type="dxa"/>
          </w:tcPr>
          <w:p w14:paraId="488643DC" w14:textId="77777777" w:rsidR="00C75510" w:rsidRPr="00C92646" w:rsidRDefault="00C75510" w:rsidP="006F4C7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theme="minorHAnsi"/>
                <w:color w:val="000000"/>
                <w:kern w:val="3"/>
                <w:lang w:eastAsia="pl-PL"/>
              </w:rPr>
            </w:pPr>
          </w:p>
        </w:tc>
      </w:tr>
    </w:tbl>
    <w:p w14:paraId="532CEFBD" w14:textId="77777777" w:rsidR="00C75510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</w:p>
    <w:p w14:paraId="7DF609B0" w14:textId="77777777" w:rsidR="00C75510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</w:p>
    <w:p w14:paraId="62DE9195" w14:textId="77777777" w:rsidR="00C75510" w:rsidRPr="00C92646" w:rsidRDefault="00C75510" w:rsidP="00C75510">
      <w:pPr>
        <w:pStyle w:val="Akapitzlist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Oświadczam, że zapoznałem się z treścią Regulaminu stanowisk wystawienniczych obowiązującego podczas Dożynek Powiatu Łęczyńskiego 202</w:t>
      </w:r>
      <w:r>
        <w:rPr>
          <w:rFonts w:eastAsia="SimSun" w:cstheme="minorHAnsi"/>
          <w:color w:val="000000"/>
          <w:kern w:val="3"/>
          <w:sz w:val="20"/>
          <w:szCs w:val="20"/>
        </w:rPr>
        <w:t>5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 i zobowiązuję się do jego przestrzegania. </w:t>
      </w:r>
    </w:p>
    <w:p w14:paraId="0F83E9A8" w14:textId="77777777" w:rsidR="00C75510" w:rsidRPr="00C92646" w:rsidRDefault="00C75510" w:rsidP="00C75510">
      <w:pPr>
        <w:pStyle w:val="Akapitzlist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lastRenderedPageBreak/>
        <w:t xml:space="preserve">Wyrażam zgodę na przetwarzanie swoich danych osobowych przez Starostę Łęczyńskiego, zgodnie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br/>
        <w:t xml:space="preserve">z Rozporządzeniem Parlamentu Europejskiego i Rady (UE) 2016/679 z dnia 27 kwietnia 2016 r.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br/>
        <w:t>o ochronie danych), publ. Dz. Urz. UE L Nr 119, s. 1, w celach związanych z udziałem w Dożynkach Powiatu Łęczyńskiego 202</w:t>
      </w:r>
      <w:r>
        <w:rPr>
          <w:rFonts w:eastAsia="SimSun" w:cstheme="minorHAnsi"/>
          <w:color w:val="000000"/>
          <w:kern w:val="3"/>
          <w:sz w:val="20"/>
          <w:szCs w:val="20"/>
        </w:rPr>
        <w:t>5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 w charakterze Wystawcy. </w:t>
      </w:r>
    </w:p>
    <w:p w14:paraId="52A7946B" w14:textId="77777777" w:rsidR="00C75510" w:rsidRPr="00C92646" w:rsidRDefault="00C75510" w:rsidP="00C75510">
      <w:pPr>
        <w:pStyle w:val="Akapitzlist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W związku ze swoim udziałem w </w:t>
      </w:r>
      <w:r>
        <w:rPr>
          <w:rFonts w:eastAsia="SimSun" w:cstheme="minorHAnsi"/>
          <w:color w:val="000000"/>
          <w:kern w:val="3"/>
          <w:sz w:val="20"/>
          <w:szCs w:val="20"/>
        </w:rPr>
        <w:t xml:space="preserve">ww. imprezie w charakterze Wystawcy,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w celach promocyjnych imprezy, wyrażam zgodę na wielokrotne, nieodpłatne, nieograniczone w czasie publikowanie swojego wizerunku </w:t>
      </w:r>
      <w:r>
        <w:rPr>
          <w:rFonts w:eastAsia="SimSun" w:cstheme="minorHAnsi"/>
          <w:color w:val="000000"/>
          <w:kern w:val="3"/>
          <w:sz w:val="20"/>
          <w:szCs w:val="20"/>
        </w:rPr>
        <w:br/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w mediach (</w:t>
      </w:r>
      <w:r>
        <w:rPr>
          <w:rFonts w:eastAsia="SimSun" w:cstheme="minorHAnsi"/>
          <w:color w:val="000000"/>
          <w:kern w:val="3"/>
          <w:sz w:val="20"/>
          <w:szCs w:val="20"/>
        </w:rPr>
        <w:t xml:space="preserve">telewizja,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Internet, prasa), w publikacjach dotyczących Powiatu Łęczyńskiego (druk w dowolnej liczbie publikacji i w dowolnym nakładzie) oraz w innych formach utrwaleń, nadających się </w:t>
      </w:r>
      <w:r>
        <w:rPr>
          <w:rFonts w:eastAsia="SimSun" w:cstheme="minorHAnsi"/>
          <w:color w:val="000000"/>
          <w:kern w:val="3"/>
          <w:sz w:val="20"/>
          <w:szCs w:val="20"/>
        </w:rPr>
        <w:br/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do rozpowszechnienia.</w:t>
      </w:r>
    </w:p>
    <w:p w14:paraId="01F5A42B" w14:textId="77777777" w:rsidR="00C75510" w:rsidRPr="00C92646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</w:p>
    <w:p w14:paraId="47A7AA30" w14:textId="77777777" w:rsidR="00C75510" w:rsidRPr="00C92646" w:rsidRDefault="00C75510" w:rsidP="00C75510">
      <w:pPr>
        <w:suppressAutoHyphens/>
        <w:autoSpaceDN w:val="0"/>
        <w:spacing w:after="120"/>
        <w:jc w:val="both"/>
        <w:textAlignment w:val="baseline"/>
        <w:rPr>
          <w:rFonts w:eastAsia="SimSun" w:cstheme="minorHAnsi"/>
          <w:b/>
          <w:bCs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b/>
          <w:bCs/>
          <w:color w:val="000000"/>
          <w:kern w:val="3"/>
          <w:sz w:val="20"/>
          <w:szCs w:val="20"/>
        </w:rPr>
        <w:t>KLAUZULA INFORMACYJNA</w:t>
      </w:r>
    </w:p>
    <w:p w14:paraId="0638BF7F" w14:textId="77777777" w:rsidR="00C75510" w:rsidRPr="009B5ECF" w:rsidRDefault="00C75510" w:rsidP="00C75510">
      <w:pPr>
        <w:suppressAutoHyphens/>
        <w:autoSpaceDN w:val="0"/>
        <w:spacing w:after="120"/>
        <w:jc w:val="both"/>
        <w:textAlignment w:val="baseline"/>
        <w:rPr>
          <w:rFonts w:eastAsia="SimSun" w:cstheme="minorHAnsi"/>
          <w:b/>
          <w:bCs/>
          <w:kern w:val="3"/>
          <w:sz w:val="20"/>
          <w:szCs w:val="20"/>
        </w:rPr>
      </w:pPr>
      <w:r w:rsidRPr="009B5ECF">
        <w:rPr>
          <w:rFonts w:eastAsia="SimSun" w:cstheme="minorHAnsi"/>
          <w:b/>
          <w:bCs/>
          <w:kern w:val="3"/>
          <w:sz w:val="20"/>
          <w:szCs w:val="20"/>
        </w:rPr>
        <w:t xml:space="preserve">Na podstawie art. 13 Rozporządzenia Parlamentu Europejskiego i Rady (UE) 2016/679 z dnia </w:t>
      </w:r>
      <w:r w:rsidRPr="009B5ECF">
        <w:rPr>
          <w:rFonts w:eastAsia="SimSun" w:cstheme="minorHAnsi"/>
          <w:b/>
          <w:bCs/>
          <w:kern w:val="3"/>
          <w:sz w:val="20"/>
          <w:szCs w:val="20"/>
        </w:rPr>
        <w:br/>
        <w:t>27 kwietnia 2016 r. w sprawie ochrony osób fizycznych w związku z przetwarzaniem danych osobowych</w:t>
      </w:r>
      <w:r w:rsidRPr="009B5ECF">
        <w:rPr>
          <w:rFonts w:eastAsia="SimSun" w:cstheme="minorHAnsi"/>
          <w:b/>
          <w:bCs/>
          <w:kern w:val="3"/>
          <w:sz w:val="20"/>
          <w:szCs w:val="20"/>
        </w:rPr>
        <w:br/>
        <w:t xml:space="preserve"> i w sprawie swobodnego przepływu takich danych oraz uchylenia dyrektywy 95/46/WE (ogólne rozporządzenie o ochronie danych), publ. Dz. Urz. UE L Nr 119, s. 1 informujemy, iż:</w:t>
      </w:r>
    </w:p>
    <w:p w14:paraId="4A171D43" w14:textId="77777777" w:rsidR="00C75510" w:rsidRPr="001B2F8B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kern w:val="3"/>
          <w:sz w:val="20"/>
          <w:szCs w:val="20"/>
        </w:rPr>
      </w:pPr>
      <w:r w:rsidRPr="009B5ECF">
        <w:rPr>
          <w:rFonts w:eastAsia="SimSun" w:cstheme="minorHAnsi"/>
          <w:kern w:val="3"/>
          <w:sz w:val="20"/>
          <w:szCs w:val="20"/>
        </w:rPr>
        <w:t xml:space="preserve">1. Administratorem Pani/Pana danych osobowych jest Starosta Łęczyński z siedzibą w Starostwie Powiatowym </w:t>
      </w:r>
      <w:r w:rsidRPr="009B5ECF">
        <w:rPr>
          <w:rFonts w:eastAsia="SimSun" w:cstheme="minorHAnsi"/>
          <w:kern w:val="3"/>
          <w:sz w:val="20"/>
          <w:szCs w:val="20"/>
        </w:rPr>
        <w:br/>
        <w:t xml:space="preserve">w Łęcznej (al. Jana Pawła II 95A, 21-010 Łęczna, telefon kontaktowy: 81 531 52 00) lub </w:t>
      </w:r>
      <w:r w:rsidRPr="001B2F8B">
        <w:rPr>
          <w:rFonts w:eastAsia="SimSun" w:cstheme="minorHAnsi"/>
          <w:kern w:val="3"/>
          <w:sz w:val="20"/>
          <w:szCs w:val="20"/>
        </w:rPr>
        <w:t>Dyrektor Gminnego Centrum Kultury w Ziółkowie z siedzibą w Gminnym Centrum Kultury w Ziółkowie (Ziółków 49 B, 21-077 Spiczyn, telefon kontaktowy: 509688445</w:t>
      </w:r>
    </w:p>
    <w:p w14:paraId="73CA8108" w14:textId="77777777" w:rsidR="00C75510" w:rsidRPr="001270F2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2. W sprawach z zakresu ochrony danych osobowy</w:t>
      </w:r>
      <w:r>
        <w:rPr>
          <w:rFonts w:eastAsia="SimSun" w:cstheme="minorHAnsi"/>
          <w:color w:val="000000"/>
          <w:kern w:val="3"/>
          <w:sz w:val="20"/>
          <w:szCs w:val="20"/>
        </w:rPr>
        <w:t xml:space="preserve">ch mogą Państwo kontaktować się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z Inspektorem Ochrony D</w:t>
      </w:r>
      <w:r w:rsidRPr="00C92646">
        <w:rPr>
          <w:rFonts w:eastAsia="SimSun" w:cstheme="minorHAnsi"/>
          <w:color w:val="000000"/>
          <w:kern w:val="3"/>
          <w:sz w:val="20"/>
          <w:szCs w:val="20"/>
          <w:shd w:val="clear" w:color="auto" w:fill="FFFFFF"/>
        </w:rPr>
        <w:t>anych pod adresem e-mail</w:t>
      </w:r>
      <w:r w:rsidRPr="001270F2">
        <w:rPr>
          <w:rFonts w:eastAsia="SimSun" w:cstheme="minorHAnsi"/>
          <w:kern w:val="3"/>
          <w:sz w:val="20"/>
          <w:szCs w:val="20"/>
          <w:shd w:val="clear" w:color="auto" w:fill="FFFFFF"/>
        </w:rPr>
        <w:t xml:space="preserve">: </w:t>
      </w:r>
      <w:hyperlink r:id="rId8" w:history="1">
        <w:r w:rsidRPr="001270F2">
          <w:rPr>
            <w:rStyle w:val="Hipercze"/>
            <w:rFonts w:eastAsia="SimSun" w:cstheme="minorHAnsi"/>
            <w:bCs/>
            <w:kern w:val="3"/>
            <w:sz w:val="20"/>
            <w:szCs w:val="20"/>
            <w:shd w:val="clear" w:color="auto" w:fill="FFFFFF"/>
          </w:rPr>
          <w:t>inspektor@powiatleczynski.pl</w:t>
        </w:r>
      </w:hyperlink>
      <w:r w:rsidRPr="001270F2">
        <w:rPr>
          <w:rFonts w:eastAsia="SimSun" w:cstheme="minorHAnsi"/>
          <w:bCs/>
          <w:kern w:val="3"/>
          <w:sz w:val="20"/>
          <w:szCs w:val="20"/>
          <w:shd w:val="clear" w:color="auto" w:fill="FFFFFF"/>
        </w:rPr>
        <w:t xml:space="preserve"> </w:t>
      </w:r>
      <w:r w:rsidRPr="001270F2">
        <w:rPr>
          <w:rFonts w:eastAsia="SimSun" w:cstheme="minorHAnsi"/>
          <w:kern w:val="3"/>
          <w:sz w:val="20"/>
          <w:szCs w:val="20"/>
          <w:shd w:val="clear" w:color="auto" w:fill="FFFFFF"/>
        </w:rPr>
        <w:t>lub kontakt@artinussystem.pl</w:t>
      </w:r>
    </w:p>
    <w:p w14:paraId="3AC50D1D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  <w:shd w:val="clear" w:color="auto" w:fill="FFFFFF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  <w:shd w:val="clear" w:color="auto" w:fill="FFFFFF"/>
        </w:rPr>
        <w:t xml:space="preserve">3. Dane osobowe będą przetwarzane w celu udziału w </w:t>
      </w:r>
      <w:r w:rsidRPr="005F3837">
        <w:rPr>
          <w:rFonts w:eastAsia="SimSun" w:cstheme="minorHAnsi"/>
          <w:b/>
          <w:color w:val="000000"/>
          <w:kern w:val="3"/>
          <w:sz w:val="20"/>
          <w:szCs w:val="20"/>
          <w:shd w:val="clear" w:color="auto" w:fill="FFFFFF"/>
        </w:rPr>
        <w:t>Dożynkach Powiatu Łęczyńskiego 2025</w:t>
      </w:r>
      <w:r>
        <w:rPr>
          <w:rFonts w:eastAsia="SimSun" w:cstheme="minorHAnsi"/>
          <w:color w:val="000000"/>
          <w:kern w:val="3"/>
          <w:sz w:val="20"/>
          <w:szCs w:val="20"/>
          <w:shd w:val="clear" w:color="auto" w:fill="FFFFFF"/>
        </w:rPr>
        <w:t xml:space="preserve"> w charakterze </w:t>
      </w:r>
      <w:r w:rsidRPr="00C92646">
        <w:rPr>
          <w:rFonts w:eastAsia="SimSun" w:cstheme="minorHAnsi"/>
          <w:color w:val="000000"/>
          <w:kern w:val="3"/>
          <w:sz w:val="20"/>
          <w:szCs w:val="20"/>
          <w:shd w:val="clear" w:color="auto" w:fill="FFFFFF"/>
        </w:rPr>
        <w:t>Wystawcy.</w:t>
      </w:r>
    </w:p>
    <w:p w14:paraId="3494D918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4. Dane osobowe będą przetwarzane do czasu cofnięcia zgody na przetwarzanie danych osobowych.</w:t>
      </w:r>
    </w:p>
    <w:p w14:paraId="4D59331A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5. Podstawą prawną przetwarzania danych jest art. 6 ust. 1 lit. a) ww. Rozporządzenia.</w:t>
      </w:r>
    </w:p>
    <w:p w14:paraId="720A4DED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6. Odbiorcami Pani/Pana danych będą podmioty, które na podstawie z</w:t>
      </w:r>
      <w:r>
        <w:rPr>
          <w:rFonts w:eastAsia="SimSun" w:cstheme="minorHAnsi"/>
          <w:color w:val="000000"/>
          <w:kern w:val="3"/>
          <w:sz w:val="20"/>
          <w:szCs w:val="20"/>
        </w:rPr>
        <w:t xml:space="preserve">awartych umów przetwarzają dane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osobowe w imieniu Administratora.</w:t>
      </w:r>
    </w:p>
    <w:p w14:paraId="105C6301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7. Osoba, której dane dotyczą ma prawo do:</w:t>
      </w:r>
    </w:p>
    <w:p w14:paraId="434ED20A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- żądania dostępu do danych osobowych oraz ich sprostowania, usunięcia lub ograniczenia przetwarzania danych osobowych,</w:t>
      </w:r>
    </w:p>
    <w:p w14:paraId="41DC97B5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- do sprostowania danych,</w:t>
      </w:r>
    </w:p>
    <w:p w14:paraId="46B4DEEF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23D94B0C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- do usunięcia danych,</w:t>
      </w:r>
    </w:p>
    <w:p w14:paraId="6220C521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 xml:space="preserve">- wniesienia skargi do organu nadzorczego w przypadku gdy przetwarzanie </w:t>
      </w:r>
      <w:r>
        <w:rPr>
          <w:rFonts w:eastAsia="SimSun" w:cstheme="minorHAnsi"/>
          <w:color w:val="000000"/>
          <w:kern w:val="3"/>
          <w:sz w:val="20"/>
          <w:szCs w:val="20"/>
        </w:rPr>
        <w:t xml:space="preserve">danych odbywa się z naruszeniem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przepisów powyższego rozporządzenia tj. Prezesa Ochrony Danych Osobowych, ul. Stawki 2, 00-193 Warszawa.</w:t>
      </w:r>
    </w:p>
    <w:p w14:paraId="1E375E8E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b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b/>
          <w:color w:val="000000"/>
          <w:kern w:val="3"/>
          <w:sz w:val="20"/>
          <w:szCs w:val="20"/>
        </w:rPr>
        <w:t>Podanie danych osobowych jest dobrowolne, przy czym konsekwencją niepodania danych osobowych jest wykluczenie z możliwości udziału jako Wystawca w Imprezie.</w:t>
      </w:r>
    </w:p>
    <w:p w14:paraId="4D331FB6" w14:textId="77777777" w:rsidR="00C75510" w:rsidRPr="00C92646" w:rsidRDefault="00C75510" w:rsidP="00C75510">
      <w:pPr>
        <w:suppressAutoHyphens/>
        <w:autoSpaceDN w:val="0"/>
        <w:spacing w:after="15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D5476D0" w14:textId="77777777" w:rsidR="00C75510" w:rsidRPr="00C92646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</w:rPr>
      </w:pPr>
      <w:r w:rsidRPr="00C92646">
        <w:rPr>
          <w:rFonts w:eastAsia="SimSun" w:cstheme="minorHAnsi"/>
          <w:color w:val="000000"/>
          <w:kern w:val="3"/>
        </w:rPr>
        <w:t xml:space="preserve">                                                                                                        </w:t>
      </w:r>
    </w:p>
    <w:p w14:paraId="6C5EE067" w14:textId="77777777" w:rsidR="00C75510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</w:p>
    <w:p w14:paraId="0ED3BD44" w14:textId="77777777" w:rsidR="00C75510" w:rsidRPr="00C92646" w:rsidRDefault="00C75510" w:rsidP="00C75510">
      <w:pPr>
        <w:suppressAutoHyphens/>
        <w:autoSpaceDN w:val="0"/>
        <w:jc w:val="both"/>
        <w:textAlignment w:val="baseline"/>
        <w:rPr>
          <w:rFonts w:eastAsia="SimSun" w:cstheme="minorHAnsi"/>
          <w:color w:val="000000"/>
          <w:kern w:val="3"/>
          <w:sz w:val="20"/>
          <w:szCs w:val="20"/>
        </w:rPr>
      </w:pPr>
      <w:r w:rsidRPr="00C92646">
        <w:rPr>
          <w:rFonts w:eastAsia="SimSun" w:cstheme="minorHAnsi"/>
          <w:color w:val="000000"/>
          <w:kern w:val="3"/>
          <w:sz w:val="20"/>
          <w:szCs w:val="20"/>
        </w:rPr>
        <w:t>…....................................................................</w:t>
      </w:r>
    </w:p>
    <w:p w14:paraId="53AE5C3E" w14:textId="77777777" w:rsidR="00C75510" w:rsidRDefault="00C75510" w:rsidP="00C75510">
      <w:pPr>
        <w:jc w:val="center"/>
        <w:rPr>
          <w:rFonts w:eastAsia="SimSun" w:cstheme="minorHAnsi"/>
          <w:color w:val="000000"/>
          <w:kern w:val="3"/>
        </w:rPr>
      </w:pPr>
      <w:r>
        <w:rPr>
          <w:rFonts w:eastAsia="SimSun" w:cstheme="minorHAnsi"/>
          <w:color w:val="000000"/>
          <w:kern w:val="3"/>
          <w:sz w:val="20"/>
          <w:szCs w:val="20"/>
        </w:rPr>
        <w:t xml:space="preserve">        </w:t>
      </w:r>
      <w:r w:rsidRPr="00C92646">
        <w:rPr>
          <w:rFonts w:eastAsia="SimSun" w:cstheme="minorHAnsi"/>
          <w:color w:val="000000"/>
          <w:kern w:val="3"/>
          <w:sz w:val="20"/>
          <w:szCs w:val="20"/>
        </w:rPr>
        <w:t>/data i czytelny podpis Wystawcy/</w:t>
      </w:r>
      <w:r w:rsidRPr="00C92646">
        <w:rPr>
          <w:rFonts w:eastAsia="SimSun" w:cstheme="minorHAnsi"/>
          <w:color w:val="000000"/>
          <w:kern w:val="3"/>
        </w:rPr>
        <w:t xml:space="preserve">                                              </w:t>
      </w:r>
    </w:p>
    <w:p w14:paraId="4FDC1503" w14:textId="77777777" w:rsidR="00C75510" w:rsidRDefault="00C75510" w:rsidP="00C75510">
      <w:pPr>
        <w:rPr>
          <w:rFonts w:eastAsia="SimSun" w:cstheme="minorHAnsi"/>
          <w:color w:val="000000"/>
          <w:kern w:val="3"/>
        </w:rPr>
      </w:pPr>
    </w:p>
    <w:p w14:paraId="491EE1F1" w14:textId="77777777" w:rsidR="00C75510" w:rsidRDefault="00C75510" w:rsidP="00C75510">
      <w:pPr>
        <w:rPr>
          <w:rFonts w:eastAsia="SimSun" w:cstheme="minorHAnsi"/>
          <w:color w:val="000000"/>
          <w:kern w:val="3"/>
        </w:rPr>
      </w:pPr>
    </w:p>
    <w:p w14:paraId="40CEA9D3" w14:textId="77777777" w:rsidR="00C75510" w:rsidRDefault="00C75510" w:rsidP="00C75510">
      <w:pPr>
        <w:rPr>
          <w:rFonts w:eastAsia="SimSun" w:cstheme="minorHAnsi"/>
          <w:color w:val="000000"/>
          <w:kern w:val="3"/>
        </w:rPr>
      </w:pPr>
    </w:p>
    <w:p w14:paraId="278B079F" w14:textId="77777777" w:rsidR="00C75510" w:rsidRDefault="00C75510" w:rsidP="00C75510">
      <w:pPr>
        <w:pStyle w:val="Standard"/>
        <w:jc w:val="both"/>
        <w:rPr>
          <w:rFonts w:ascii="Times New Roman" w:eastAsia="Andale Sans UI" w:hAnsi="Times New Roman"/>
          <w:b/>
          <w:bCs/>
          <w:kern w:val="2"/>
          <w:lang w:eastAsia="pl-PL"/>
        </w:rPr>
      </w:pPr>
      <w:r w:rsidRPr="00F00583">
        <w:rPr>
          <w:rFonts w:ascii="Times New Roman" w:eastAsia="Andale Sans UI" w:hAnsi="Times New Roman"/>
          <w:b/>
          <w:bCs/>
          <w:kern w:val="2"/>
          <w:lang w:eastAsia="pl-PL"/>
        </w:rPr>
        <w:t xml:space="preserve">Załącznik nr </w:t>
      </w:r>
      <w:r>
        <w:rPr>
          <w:rFonts w:ascii="Times New Roman" w:eastAsia="Andale Sans UI" w:hAnsi="Times New Roman"/>
          <w:b/>
          <w:bCs/>
          <w:kern w:val="2"/>
          <w:lang w:eastAsia="pl-PL"/>
        </w:rPr>
        <w:t>2</w:t>
      </w:r>
    </w:p>
    <w:p w14:paraId="1BB013E3" w14:textId="03E9A672" w:rsidR="00C75510" w:rsidRDefault="00C75510" w:rsidP="00C75510">
      <w:pPr>
        <w:pStyle w:val="Standard"/>
        <w:jc w:val="both"/>
        <w:rPr>
          <w:rStyle w:val="Odwoanieintensywne"/>
          <w:color w:val="000000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do Formularza ofertowego w konkursie na dostarczenie i obsługę urządzeń rekreacyjnych </w:t>
      </w:r>
      <w:r w:rsidR="00EC2BC7">
        <w:rPr>
          <w:rFonts w:ascii="Times New Roman" w:hAnsi="Times New Roman" w:cs="Times New Roman"/>
          <w:color w:val="000000"/>
          <w:lang w:val="pl-PL"/>
        </w:rPr>
        <w:br/>
      </w:r>
      <w:bookmarkStart w:id="2" w:name="_GoBack"/>
      <w:bookmarkEnd w:id="2"/>
      <w:r>
        <w:rPr>
          <w:rFonts w:ascii="Times New Roman" w:hAnsi="Times New Roman" w:cs="Times New Roman"/>
          <w:color w:val="000000"/>
          <w:lang w:val="pl-PL"/>
        </w:rPr>
        <w:t xml:space="preserve">do zabaw dla dzieci podczas imprezy 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076630" w:rsidRPr="00392C01">
        <w:rPr>
          <w:rFonts w:ascii="Times New Roman" w:hAnsi="Times New Roman" w:cs="Times New Roman"/>
        </w:rPr>
        <w:t>Dożynek Powiatu Łęczyńskiego 2025</w:t>
      </w:r>
      <w:r w:rsidR="00076630"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4CF7BCFD" w14:textId="77777777" w:rsidR="00C75510" w:rsidRPr="00F00583" w:rsidRDefault="00C75510" w:rsidP="00C75510">
      <w:pPr>
        <w:spacing w:after="200" w:line="276" w:lineRule="auto"/>
        <w:jc w:val="both"/>
        <w:rPr>
          <w:rFonts w:ascii="Times New Roman" w:eastAsia="Andale Sans UI" w:hAnsi="Times New Roman"/>
          <w:b/>
          <w:bCs/>
          <w:kern w:val="2"/>
          <w:lang w:eastAsia="pl-PL"/>
        </w:rPr>
      </w:pPr>
    </w:p>
    <w:p w14:paraId="571A015D" w14:textId="3DD97BDC" w:rsidR="00C75510" w:rsidRPr="00550FD5" w:rsidRDefault="00134ED7" w:rsidP="00C75510">
      <w:pPr>
        <w:spacing w:after="200" w:line="276" w:lineRule="auto"/>
        <w:jc w:val="center"/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</w:pP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„</w:t>
      </w:r>
      <w:r w:rsidR="00C75510" w:rsidRPr="00550FD5"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  <w:t>D</w:t>
      </w:r>
      <w:r w:rsidR="00C75510"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  <w:t>OŻYNKI POWIATU ŁĘCZYŃSKIEGO 2025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”</w:t>
      </w:r>
    </w:p>
    <w:p w14:paraId="1BB32341" w14:textId="77777777" w:rsidR="00C75510" w:rsidRPr="00550FD5" w:rsidRDefault="00C75510" w:rsidP="00C75510">
      <w:pPr>
        <w:spacing w:after="200" w:line="276" w:lineRule="auto"/>
        <w:jc w:val="center"/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</w:pPr>
      <w:r w:rsidRPr="00550FD5"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  <w:t>W</w:t>
      </w:r>
      <w:r>
        <w:rPr>
          <w:rFonts w:ascii="Times New Roman" w:eastAsia="Andale Sans UI" w:hAnsi="Times New Roman"/>
          <w:b/>
          <w:bCs/>
          <w:kern w:val="2"/>
          <w:sz w:val="22"/>
          <w:szCs w:val="22"/>
          <w:lang w:eastAsia="pl-PL"/>
        </w:rPr>
        <w:t>YKAZ STOISK</w:t>
      </w:r>
    </w:p>
    <w:p w14:paraId="425C3F9E" w14:textId="77777777" w:rsidR="00C75510" w:rsidRPr="00611D41" w:rsidRDefault="00C75510" w:rsidP="00C75510">
      <w:pPr>
        <w:spacing w:after="200" w:line="276" w:lineRule="auto"/>
        <w:jc w:val="center"/>
        <w:rPr>
          <w:rFonts w:ascii="Times New Roman" w:hAnsi="Times New Roman"/>
          <w:b/>
          <w:color w:val="1F497D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118"/>
      </w:tblGrid>
      <w:tr w:rsidR="00C75510" w14:paraId="395A7457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636B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E39A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Nazwa urządzenia rekreacyjnego dla dzieci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BB8" w14:textId="77777777" w:rsidR="00C75510" w:rsidRDefault="00C75510" w:rsidP="006F4C78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Wymiary urządzenia (długość/ szerokość)</w:t>
            </w:r>
          </w:p>
        </w:tc>
      </w:tr>
      <w:tr w:rsidR="00C75510" w14:paraId="06C43F69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6EB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2FE" w14:textId="77777777" w:rsidR="00C75510" w:rsidRPr="003B0318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D</w:t>
            </w:r>
            <w:r w:rsidRPr="003B0318"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uża zjeżdżalnia dmuchana</w:t>
            </w: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 xml:space="preserve"> – 2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A27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35953D4C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5D30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D32" w14:textId="77777777" w:rsidR="00C75510" w:rsidRPr="003B0318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D</w:t>
            </w:r>
            <w:r w:rsidRPr="003B0318"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muchany plac zabaw dla dzieci</w:t>
            </w: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 xml:space="preserve"> – 3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14D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356D439B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A89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003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Euro-Bungee – 4 stanowiskowe – 1szt.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8E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66FAAB37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3EA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358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  <w:t>Basen z kulkami dla dzieci – 1szt.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0EC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4FC86843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0A3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706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16F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3FF7F78F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37B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A2A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6FC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385BE278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616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B5E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2A9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1FF37698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FD9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1E6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4C4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  <w:tr w:rsidR="00C75510" w14:paraId="23919282" w14:textId="77777777" w:rsidTr="006F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491" w14:textId="77777777" w:rsidR="00C75510" w:rsidRPr="009841A1" w:rsidRDefault="00C75510" w:rsidP="00C7551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63B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9F6" w14:textId="77777777" w:rsidR="00C75510" w:rsidRDefault="00C75510" w:rsidP="006F4C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l-PL" w:eastAsia="pl-PL"/>
              </w:rPr>
            </w:pPr>
          </w:p>
        </w:tc>
      </w:tr>
    </w:tbl>
    <w:p w14:paraId="22AE4B49" w14:textId="77777777" w:rsidR="00C75510" w:rsidRDefault="00C75510" w:rsidP="00C75510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138B02FE" w14:textId="77777777" w:rsidR="00C75510" w:rsidRDefault="00C75510" w:rsidP="00C75510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14:paraId="56FE8B16" w14:textId="77777777" w:rsidR="00C75510" w:rsidRDefault="00C75510" w:rsidP="00C75510">
      <w:pPr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                                                            .................................................................</w:t>
      </w:r>
    </w:p>
    <w:p w14:paraId="7E2AA966" w14:textId="77777777" w:rsidR="00C75510" w:rsidRDefault="00C75510" w:rsidP="00C75510">
      <w:pPr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                                                              Data i podpis Wystawcy</w:t>
      </w:r>
    </w:p>
    <w:p w14:paraId="45B1A929" w14:textId="77777777" w:rsidR="00C75510" w:rsidRDefault="00C75510" w:rsidP="00C75510"/>
    <w:p w14:paraId="1C6189CF" w14:textId="631593F5" w:rsidR="00C75510" w:rsidRDefault="00C75510" w:rsidP="00C75510">
      <w:pPr>
        <w:jc w:val="center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C92646">
        <w:rPr>
          <w:rFonts w:eastAsia="SimSun" w:cstheme="minorHAnsi"/>
          <w:color w:val="000000"/>
          <w:kern w:val="3"/>
        </w:rPr>
        <w:t xml:space="preserve">                                                       </w:t>
      </w:r>
    </w:p>
    <w:sectPr w:rsidR="00C75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2D6C4" w14:textId="77777777" w:rsidR="00C75510" w:rsidRDefault="00C75510" w:rsidP="00C75510">
      <w:r>
        <w:separator/>
      </w:r>
    </w:p>
  </w:endnote>
  <w:endnote w:type="continuationSeparator" w:id="0">
    <w:p w14:paraId="0488FB05" w14:textId="77777777" w:rsidR="00C75510" w:rsidRDefault="00C75510" w:rsidP="00C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AF65C" w14:textId="77777777" w:rsidR="00C75510" w:rsidRDefault="00C755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42132"/>
      <w:docPartObj>
        <w:docPartGallery w:val="Page Numbers (Bottom of Page)"/>
        <w:docPartUnique/>
      </w:docPartObj>
    </w:sdtPr>
    <w:sdtEndPr/>
    <w:sdtContent>
      <w:p w14:paraId="7119B445" w14:textId="7A6070E6" w:rsidR="00C75510" w:rsidRDefault="00C75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C7" w:rsidRPr="00EC2BC7">
          <w:rPr>
            <w:noProof/>
            <w:lang w:val="pl-PL"/>
          </w:rPr>
          <w:t>5</w:t>
        </w:r>
        <w:r>
          <w:fldChar w:fldCharType="end"/>
        </w:r>
      </w:p>
    </w:sdtContent>
  </w:sdt>
  <w:p w14:paraId="44800C69" w14:textId="77777777" w:rsidR="00C75510" w:rsidRDefault="00C755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DFE2" w14:textId="77777777" w:rsidR="00C75510" w:rsidRDefault="00C755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233A" w14:textId="77777777" w:rsidR="00C75510" w:rsidRDefault="00C75510" w:rsidP="00C75510">
      <w:r>
        <w:separator/>
      </w:r>
    </w:p>
  </w:footnote>
  <w:footnote w:type="continuationSeparator" w:id="0">
    <w:p w14:paraId="26F8B8D7" w14:textId="77777777" w:rsidR="00C75510" w:rsidRDefault="00C75510" w:rsidP="00C7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F4A65" w14:textId="77777777" w:rsidR="00C75510" w:rsidRDefault="00C755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FEEEB" w14:textId="77777777" w:rsidR="00C75510" w:rsidRDefault="00C755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9B7E" w14:textId="77777777" w:rsidR="00C75510" w:rsidRDefault="00C755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DE9"/>
    <w:multiLevelType w:val="hybridMultilevel"/>
    <w:tmpl w:val="1B7CD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31EB"/>
    <w:multiLevelType w:val="hybridMultilevel"/>
    <w:tmpl w:val="74D21F0A"/>
    <w:lvl w:ilvl="0" w:tplc="315037C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91E8D"/>
    <w:multiLevelType w:val="hybridMultilevel"/>
    <w:tmpl w:val="2140070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88256E"/>
    <w:multiLevelType w:val="hybridMultilevel"/>
    <w:tmpl w:val="D55EEFC8"/>
    <w:lvl w:ilvl="0" w:tplc="2EF26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7C72"/>
    <w:multiLevelType w:val="hybridMultilevel"/>
    <w:tmpl w:val="DB284B88"/>
    <w:lvl w:ilvl="0" w:tplc="06E4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3CD7"/>
    <w:multiLevelType w:val="hybridMultilevel"/>
    <w:tmpl w:val="86A4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6086"/>
    <w:multiLevelType w:val="hybridMultilevel"/>
    <w:tmpl w:val="7464C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B2C"/>
    <w:multiLevelType w:val="hybridMultilevel"/>
    <w:tmpl w:val="EEDE71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739"/>
    <w:multiLevelType w:val="hybridMultilevel"/>
    <w:tmpl w:val="CBD8C8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093570"/>
    <w:multiLevelType w:val="hybridMultilevel"/>
    <w:tmpl w:val="3F70F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65A16"/>
    <w:multiLevelType w:val="hybridMultilevel"/>
    <w:tmpl w:val="A51E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1E20"/>
    <w:multiLevelType w:val="hybridMultilevel"/>
    <w:tmpl w:val="FFC49E62"/>
    <w:lvl w:ilvl="0" w:tplc="97307720">
      <w:start w:val="1"/>
      <w:numFmt w:val="decimal"/>
      <w:lvlText w:val="%1."/>
      <w:lvlJc w:val="left"/>
      <w:pPr>
        <w:ind w:left="36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550A32E7"/>
    <w:multiLevelType w:val="hybridMultilevel"/>
    <w:tmpl w:val="AADE9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49519F"/>
    <w:multiLevelType w:val="hybridMultilevel"/>
    <w:tmpl w:val="FDC2B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D7"/>
    <w:rsid w:val="0000034D"/>
    <w:rsid w:val="00006395"/>
    <w:rsid w:val="00007604"/>
    <w:rsid w:val="000152A3"/>
    <w:rsid w:val="000669F2"/>
    <w:rsid w:val="00076630"/>
    <w:rsid w:val="00095F56"/>
    <w:rsid w:val="000A072D"/>
    <w:rsid w:val="000C4FD7"/>
    <w:rsid w:val="00101258"/>
    <w:rsid w:val="00134ED7"/>
    <w:rsid w:val="001B78F7"/>
    <w:rsid w:val="00244FBA"/>
    <w:rsid w:val="003825C6"/>
    <w:rsid w:val="003C2CCB"/>
    <w:rsid w:val="00410ED7"/>
    <w:rsid w:val="00431460"/>
    <w:rsid w:val="00471D4B"/>
    <w:rsid w:val="00473E7E"/>
    <w:rsid w:val="004F6091"/>
    <w:rsid w:val="006A7F7D"/>
    <w:rsid w:val="006E78AC"/>
    <w:rsid w:val="00713407"/>
    <w:rsid w:val="00771D07"/>
    <w:rsid w:val="007877D5"/>
    <w:rsid w:val="007B2FB8"/>
    <w:rsid w:val="0087746E"/>
    <w:rsid w:val="008B098D"/>
    <w:rsid w:val="008C7B63"/>
    <w:rsid w:val="00914B60"/>
    <w:rsid w:val="00925C80"/>
    <w:rsid w:val="00940D82"/>
    <w:rsid w:val="00A53BBA"/>
    <w:rsid w:val="00B5561F"/>
    <w:rsid w:val="00BD63D5"/>
    <w:rsid w:val="00BE0662"/>
    <w:rsid w:val="00C0625B"/>
    <w:rsid w:val="00C14E1E"/>
    <w:rsid w:val="00C75510"/>
    <w:rsid w:val="00CA3B1A"/>
    <w:rsid w:val="00DB5F5F"/>
    <w:rsid w:val="00DF6B87"/>
    <w:rsid w:val="00E7367B"/>
    <w:rsid w:val="00EC2BC7"/>
    <w:rsid w:val="00EF61B4"/>
    <w:rsid w:val="00F54A4E"/>
    <w:rsid w:val="00F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A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2D"/>
    <w:pPr>
      <w:spacing w:after="0" w:line="240" w:lineRule="auto"/>
    </w:pPr>
    <w:rPr>
      <w:rFonts w:ascii="Calibri" w:eastAsia="Calibri" w:hAnsi="Calibri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72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72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72D"/>
    <w:rPr>
      <w:rFonts w:ascii="Calibri" w:eastAsia="Calibri" w:hAnsi="Calibri" w:cs="Times New Roman"/>
      <w:b/>
      <w:bCs/>
      <w:i/>
      <w:iCs/>
      <w:color w:val="4F81BD"/>
    </w:rPr>
  </w:style>
  <w:style w:type="character" w:styleId="Odwoanieintensywne">
    <w:name w:val="Intense Reference"/>
    <w:qFormat/>
    <w:rsid w:val="000A072D"/>
    <w:rPr>
      <w:b/>
      <w:bCs/>
      <w:smallCaps/>
      <w:color w:val="C0504D"/>
      <w:spacing w:val="5"/>
      <w:u w:val="single"/>
    </w:rPr>
  </w:style>
  <w:style w:type="table" w:styleId="Tabela-Siatka">
    <w:name w:val="Table Grid"/>
    <w:basedOn w:val="Standardowy"/>
    <w:rsid w:val="0006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DB5F5F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B5F5F"/>
    <w:rPr>
      <w:rFonts w:ascii="Calibri" w:eastAsia="Calibri" w:hAnsi="Calibri" w:cs="Times New Roman"/>
      <w:sz w:val="24"/>
      <w:szCs w:val="24"/>
      <w:lang w:val="cs-CZ"/>
    </w:rPr>
  </w:style>
  <w:style w:type="character" w:customStyle="1" w:styleId="TekstpodstawowyZnak1">
    <w:name w:val="Tekst podstawowy Znak1"/>
    <w:link w:val="Tekstpodstawowy"/>
    <w:rsid w:val="00DB5F5F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75510"/>
    <w:rPr>
      <w:color w:val="0563C1" w:themeColor="hyperlink"/>
      <w:u w:val="single"/>
    </w:rPr>
  </w:style>
  <w:style w:type="paragraph" w:customStyle="1" w:styleId="Standard">
    <w:name w:val="Standard"/>
    <w:rsid w:val="00C7551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75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510"/>
    <w:rPr>
      <w:rFonts w:ascii="Calibri" w:eastAsia="Calibri" w:hAnsi="Calibri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C7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10"/>
    <w:rPr>
      <w:rFonts w:ascii="Calibri" w:eastAsia="Calibri" w:hAnsi="Calibri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2D"/>
    <w:pPr>
      <w:spacing w:after="0" w:line="240" w:lineRule="auto"/>
    </w:pPr>
    <w:rPr>
      <w:rFonts w:ascii="Calibri" w:eastAsia="Calibri" w:hAnsi="Calibri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72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72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72D"/>
    <w:rPr>
      <w:rFonts w:ascii="Calibri" w:eastAsia="Calibri" w:hAnsi="Calibri" w:cs="Times New Roman"/>
      <w:b/>
      <w:bCs/>
      <w:i/>
      <w:iCs/>
      <w:color w:val="4F81BD"/>
    </w:rPr>
  </w:style>
  <w:style w:type="character" w:styleId="Odwoanieintensywne">
    <w:name w:val="Intense Reference"/>
    <w:qFormat/>
    <w:rsid w:val="000A072D"/>
    <w:rPr>
      <w:b/>
      <w:bCs/>
      <w:smallCaps/>
      <w:color w:val="C0504D"/>
      <w:spacing w:val="5"/>
      <w:u w:val="single"/>
    </w:rPr>
  </w:style>
  <w:style w:type="table" w:styleId="Tabela-Siatka">
    <w:name w:val="Table Grid"/>
    <w:basedOn w:val="Standardowy"/>
    <w:rsid w:val="0006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DB5F5F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B5F5F"/>
    <w:rPr>
      <w:rFonts w:ascii="Calibri" w:eastAsia="Calibri" w:hAnsi="Calibri" w:cs="Times New Roman"/>
      <w:sz w:val="24"/>
      <w:szCs w:val="24"/>
      <w:lang w:val="cs-CZ"/>
    </w:rPr>
  </w:style>
  <w:style w:type="character" w:customStyle="1" w:styleId="TekstpodstawowyZnak1">
    <w:name w:val="Tekst podstawowy Znak1"/>
    <w:link w:val="Tekstpodstawowy"/>
    <w:rsid w:val="00DB5F5F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75510"/>
    <w:rPr>
      <w:color w:val="0563C1" w:themeColor="hyperlink"/>
      <w:u w:val="single"/>
    </w:rPr>
  </w:style>
  <w:style w:type="paragraph" w:customStyle="1" w:styleId="Standard">
    <w:name w:val="Standard"/>
    <w:rsid w:val="00C7551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75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510"/>
    <w:rPr>
      <w:rFonts w:ascii="Calibri" w:eastAsia="Calibri" w:hAnsi="Calibri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C7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510"/>
    <w:rPr>
      <w:rFonts w:ascii="Calibri" w:eastAsia="Calibri" w:hAnsi="Calibri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Małgorzata Małek</cp:lastModifiedBy>
  <cp:revision>39</cp:revision>
  <dcterms:created xsi:type="dcterms:W3CDTF">2018-04-27T09:03:00Z</dcterms:created>
  <dcterms:modified xsi:type="dcterms:W3CDTF">2025-06-16T09:20:00Z</dcterms:modified>
</cp:coreProperties>
</file>