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7CD3" w14:textId="153F5120" w:rsidR="006D48D6" w:rsidRPr="00035B21" w:rsidRDefault="006C4FD7" w:rsidP="00AF1DB5">
      <w:pPr>
        <w:spacing w:line="360" w:lineRule="auto"/>
        <w:ind w:left="4956" w:right="23"/>
        <w:rPr>
          <w:rFonts w:cstheme="minorHAnsi"/>
          <w:bCs/>
          <w:i/>
          <w:iCs/>
        </w:rPr>
      </w:pPr>
      <w:r w:rsidRPr="00035B21">
        <w:rPr>
          <w:rFonts w:cstheme="minorHAnsi"/>
          <w:bCs/>
          <w:i/>
          <w:iCs/>
        </w:rPr>
        <w:t xml:space="preserve">Załącznik nr </w:t>
      </w:r>
      <w:r w:rsidR="00550A88">
        <w:rPr>
          <w:rFonts w:cstheme="minorHAnsi"/>
          <w:bCs/>
          <w:i/>
          <w:iCs/>
        </w:rPr>
        <w:t>2 do zapytania ofertowego</w:t>
      </w:r>
    </w:p>
    <w:p w14:paraId="2E1F7CD4" w14:textId="18B22753" w:rsidR="00766F3B" w:rsidRPr="00DB5129" w:rsidRDefault="00DB5129" w:rsidP="00DB5129">
      <w:pPr>
        <w:spacing w:line="360" w:lineRule="auto"/>
        <w:ind w:right="23"/>
        <w:rPr>
          <w:rFonts w:cstheme="minorHAnsi"/>
          <w:b/>
        </w:rPr>
      </w:pPr>
      <w:r w:rsidRPr="00EE5B3C">
        <w:rPr>
          <w:rFonts w:cstheme="minorHAnsi"/>
          <w:b/>
        </w:rPr>
        <w:t>Znak sprawy</w:t>
      </w:r>
      <w:r w:rsidR="008B7BAC" w:rsidRPr="00EE5B3C">
        <w:rPr>
          <w:rFonts w:cstheme="minorHAnsi"/>
          <w:b/>
        </w:rPr>
        <w:t xml:space="preserve">: </w:t>
      </w:r>
      <w:bookmarkStart w:id="0" w:name="_Hlk196392948"/>
      <w:r w:rsidR="00550A88" w:rsidRPr="00550A88">
        <w:rPr>
          <w:rFonts w:cstheme="minorHAnsi"/>
          <w:b/>
          <w:bCs/>
        </w:rPr>
        <w:t>IRP.272.1.192.2025</w:t>
      </w:r>
      <w:bookmarkEnd w:id="0"/>
    </w:p>
    <w:p w14:paraId="2E1F7CD5" w14:textId="77777777" w:rsidR="007F0530" w:rsidRPr="00B3605F" w:rsidRDefault="007F0530" w:rsidP="007F0530">
      <w:pPr>
        <w:spacing w:line="360" w:lineRule="auto"/>
        <w:ind w:left="6372" w:right="23"/>
        <w:rPr>
          <w:rFonts w:cstheme="minorHAnsi"/>
          <w:bCs/>
        </w:rPr>
      </w:pPr>
    </w:p>
    <w:p w14:paraId="2E1F7CD7" w14:textId="38664C4B" w:rsidR="006D48D6" w:rsidRPr="00B3605F" w:rsidRDefault="00D72CFD">
      <w:pPr>
        <w:spacing w:line="360" w:lineRule="auto"/>
        <w:ind w:left="-360" w:right="23"/>
        <w:jc w:val="center"/>
        <w:rPr>
          <w:rFonts w:cstheme="minorHAnsi"/>
          <w:b/>
          <w:bCs/>
          <w:u w:val="single"/>
        </w:rPr>
      </w:pPr>
      <w:bookmarkStart w:id="1" w:name="_Hlk152933326"/>
      <w:r w:rsidRPr="00B3605F">
        <w:rPr>
          <w:rFonts w:eastAsia="Calibri" w:cstheme="minorHAnsi"/>
          <w:b/>
          <w:bCs/>
          <w:color w:val="000000"/>
          <w:lang w:eastAsia="pl-PL"/>
        </w:rPr>
        <w:t xml:space="preserve">OPIS PARAMETRÓW TECHNICZNYCH OFEROWANEGO </w:t>
      </w:r>
      <w:r w:rsidR="00F44AC2" w:rsidRPr="00B3605F">
        <w:rPr>
          <w:rFonts w:eastAsia="Calibri" w:cstheme="minorHAnsi"/>
          <w:b/>
          <w:bCs/>
          <w:color w:val="000000"/>
          <w:lang w:eastAsia="pl-PL"/>
        </w:rPr>
        <w:t>PRZEDMIOTU ZAMÓWIENIA</w:t>
      </w:r>
    </w:p>
    <w:bookmarkEnd w:id="1"/>
    <w:p w14:paraId="2E1F7CD9" w14:textId="517A2CC9" w:rsidR="006D48D6" w:rsidRPr="00B3605F" w:rsidRDefault="008D4E81" w:rsidP="00326247">
      <w:pPr>
        <w:spacing w:line="100" w:lineRule="atLeast"/>
        <w:jc w:val="center"/>
        <w:rPr>
          <w:rFonts w:cstheme="minorHAnsi"/>
          <w:b/>
          <w:u w:val="single"/>
        </w:rPr>
      </w:pPr>
      <w:r w:rsidRPr="008D4E81">
        <w:rPr>
          <w:rFonts w:cstheme="minorHAnsi"/>
          <w:b/>
          <w:bCs/>
        </w:rPr>
        <w:t>Zakup samochodu na potrzeby Placówki Opiekuńczo-Wychowawczej "Dom Nr 2" w Kijanach</w:t>
      </w:r>
    </w:p>
    <w:p w14:paraId="2E1F7CDA" w14:textId="20CFAFF1" w:rsidR="00377886" w:rsidRPr="00DB5129" w:rsidRDefault="00651BA5">
      <w:pPr>
        <w:spacing w:line="100" w:lineRule="atLeast"/>
        <w:rPr>
          <w:rFonts w:cstheme="minorHAnsi"/>
          <w:b/>
          <w:u w:val="single"/>
        </w:rPr>
      </w:pPr>
      <w:r w:rsidRPr="00B3605F">
        <w:rPr>
          <w:rFonts w:cstheme="minorHAnsi"/>
          <w:b/>
          <w:u w:val="single"/>
        </w:rPr>
        <w:t xml:space="preserve">Specyfikacja techniczna: </w:t>
      </w:r>
    </w:p>
    <w:p w14:paraId="2E1F7CDB" w14:textId="77777777" w:rsidR="00EC5BA9" w:rsidRPr="00B3605F" w:rsidRDefault="00EC5BA9">
      <w:pPr>
        <w:spacing w:line="100" w:lineRule="atLeast"/>
        <w:rPr>
          <w:rFonts w:cstheme="minorHAnsi"/>
          <w:b/>
          <w:u w:val="single"/>
        </w:rPr>
      </w:pPr>
    </w:p>
    <w:p w14:paraId="2E1F7CDC" w14:textId="3AF63BF5" w:rsidR="006D48D6" w:rsidRPr="00B3605F" w:rsidRDefault="00651BA5">
      <w:pPr>
        <w:widowControl w:val="0"/>
        <w:jc w:val="both"/>
        <w:rPr>
          <w:rFonts w:cstheme="minorHAnsi"/>
        </w:rPr>
      </w:pPr>
      <w:bookmarkStart w:id="2" w:name="_Hlk147135227"/>
      <w:r w:rsidRPr="00B3605F">
        <w:rPr>
          <w:rFonts w:cstheme="minorHAnsi"/>
        </w:rPr>
        <w:t>Marka</w:t>
      </w:r>
      <w:r w:rsidR="009D0479">
        <w:rPr>
          <w:rFonts w:cstheme="minorHAnsi"/>
        </w:rPr>
        <w:t xml:space="preserve"> </w:t>
      </w:r>
      <w:r w:rsidRPr="00B3605F">
        <w:rPr>
          <w:rFonts w:cstheme="minorHAnsi"/>
        </w:rPr>
        <w:t>……………</w:t>
      </w:r>
      <w:r w:rsidR="00CF55BB" w:rsidRPr="00B3605F">
        <w:rPr>
          <w:rFonts w:cstheme="minorHAnsi"/>
        </w:rPr>
        <w:t>……………………………………………………………………………</w:t>
      </w:r>
    </w:p>
    <w:p w14:paraId="2E1F7CDD" w14:textId="6419559C" w:rsidR="006D48D6" w:rsidRPr="00B3605F" w:rsidRDefault="00651BA5">
      <w:pPr>
        <w:widowControl w:val="0"/>
        <w:jc w:val="both"/>
        <w:rPr>
          <w:rFonts w:cstheme="minorHAnsi"/>
        </w:rPr>
      </w:pPr>
      <w:r w:rsidRPr="00B3605F">
        <w:rPr>
          <w:rFonts w:cstheme="minorHAnsi"/>
        </w:rPr>
        <w:t>Model</w:t>
      </w:r>
      <w:r w:rsidR="00B56AE1" w:rsidRPr="00B3605F">
        <w:rPr>
          <w:rFonts w:cstheme="minorHAnsi"/>
        </w:rPr>
        <w:t>/wersja wyposażenia</w:t>
      </w:r>
      <w:r w:rsidR="009D0479">
        <w:rPr>
          <w:rFonts w:cstheme="minorHAnsi"/>
        </w:rPr>
        <w:t xml:space="preserve"> </w:t>
      </w:r>
      <w:r w:rsidRPr="00B3605F">
        <w:rPr>
          <w:rFonts w:cstheme="minorHAnsi"/>
        </w:rPr>
        <w:t>…………………</w:t>
      </w:r>
      <w:r w:rsidR="00B56AE1" w:rsidRPr="00B3605F">
        <w:rPr>
          <w:rFonts w:cstheme="minorHAnsi"/>
        </w:rPr>
        <w:t>…….………………………………………….</w:t>
      </w:r>
    </w:p>
    <w:p w14:paraId="2E1F7CDE" w14:textId="197A3D06" w:rsidR="006D48D6" w:rsidRPr="001916AD" w:rsidRDefault="00651BA5">
      <w:pPr>
        <w:widowControl w:val="0"/>
        <w:jc w:val="both"/>
        <w:rPr>
          <w:rFonts w:cstheme="minorHAnsi"/>
        </w:rPr>
      </w:pPr>
      <w:r w:rsidRPr="001916AD">
        <w:rPr>
          <w:rFonts w:cstheme="minorHAnsi"/>
        </w:rPr>
        <w:t>Typ nadwozia ………………………..……………………………..………………………</w:t>
      </w:r>
      <w:r w:rsidR="00CF55BB" w:rsidRPr="001916AD">
        <w:rPr>
          <w:rFonts w:cstheme="minorHAnsi"/>
        </w:rPr>
        <w:t>...</w:t>
      </w:r>
    </w:p>
    <w:bookmarkEnd w:id="2"/>
    <w:p w14:paraId="2E1F7CDF" w14:textId="77777777" w:rsidR="006D48D6" w:rsidRPr="00B3605F" w:rsidRDefault="006C4FD7">
      <w:pPr>
        <w:widowControl w:val="0"/>
        <w:spacing w:after="240"/>
        <w:jc w:val="both"/>
        <w:rPr>
          <w:rFonts w:cstheme="minorHAnsi"/>
        </w:rPr>
      </w:pPr>
      <w:r w:rsidRPr="00B3605F">
        <w:rPr>
          <w:rFonts w:cstheme="minorHAnsi"/>
        </w:rPr>
        <w:t>o następujących parametrach i wyposażeniu</w:t>
      </w:r>
      <w:r w:rsidR="00651BA5" w:rsidRPr="00B3605F">
        <w:rPr>
          <w:rFonts w:cstheme="minorHAnsi"/>
        </w:rPr>
        <w:t xml:space="preserve">: </w:t>
      </w:r>
    </w:p>
    <w:tbl>
      <w:tblPr>
        <w:tblStyle w:val="Tabela-Siatka"/>
        <w:tblW w:w="9253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765"/>
        <w:gridCol w:w="4398"/>
        <w:gridCol w:w="4090"/>
      </w:tblGrid>
      <w:tr w:rsidR="00A75A85" w:rsidRPr="00B3605F" w14:paraId="2E1F7CE5" w14:textId="77777777" w:rsidTr="001F587D">
        <w:tc>
          <w:tcPr>
            <w:tcW w:w="765" w:type="dxa"/>
          </w:tcPr>
          <w:p w14:paraId="2E1F7CE0" w14:textId="77777777" w:rsidR="00A75A85" w:rsidRPr="00B3605F" w:rsidRDefault="00A75A85">
            <w:pPr>
              <w:widowControl w:val="0"/>
              <w:spacing w:after="0"/>
              <w:jc w:val="center"/>
              <w:rPr>
                <w:rFonts w:eastAsia="Calibri" w:cstheme="minorHAnsi"/>
                <w:b/>
              </w:rPr>
            </w:pPr>
            <w:r w:rsidRPr="00B3605F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4398" w:type="dxa"/>
            <w:vAlign w:val="center"/>
          </w:tcPr>
          <w:p w14:paraId="2E1F7CE1" w14:textId="77777777" w:rsidR="00A75A85" w:rsidRPr="00B3605F" w:rsidRDefault="00A75A85">
            <w:pPr>
              <w:widowControl w:val="0"/>
              <w:spacing w:after="0"/>
              <w:jc w:val="center"/>
              <w:rPr>
                <w:rFonts w:eastAsia="Calibri" w:cstheme="minorHAnsi"/>
                <w:b/>
              </w:rPr>
            </w:pPr>
            <w:r w:rsidRPr="00B3605F">
              <w:rPr>
                <w:rFonts w:eastAsia="Calibri" w:cstheme="minorHAnsi"/>
                <w:b/>
              </w:rPr>
              <w:t xml:space="preserve">Parametry </w:t>
            </w:r>
            <w:r w:rsidRPr="00B3605F">
              <w:rPr>
                <w:rFonts w:eastAsia="Calibri" w:cstheme="minorHAnsi"/>
                <w:b/>
                <w:u w:val="single"/>
              </w:rPr>
              <w:t>minimalne</w:t>
            </w:r>
            <w:r w:rsidRPr="00B3605F">
              <w:rPr>
                <w:rFonts w:eastAsia="Calibri" w:cstheme="minorHAnsi"/>
                <w:b/>
              </w:rPr>
              <w:t xml:space="preserve"> wymagane przez Zamawiającego</w:t>
            </w:r>
          </w:p>
        </w:tc>
        <w:tc>
          <w:tcPr>
            <w:tcW w:w="4090" w:type="dxa"/>
            <w:vAlign w:val="center"/>
          </w:tcPr>
          <w:p w14:paraId="2E1F7CE2" w14:textId="77777777" w:rsidR="00A75A85" w:rsidRPr="00B3605F" w:rsidRDefault="00A75A85">
            <w:pPr>
              <w:contextualSpacing/>
              <w:jc w:val="center"/>
              <w:rPr>
                <w:rFonts w:eastAsia="Calibri" w:cstheme="minorHAnsi"/>
                <w:b/>
                <w:i/>
              </w:rPr>
            </w:pPr>
          </w:p>
          <w:p w14:paraId="2E1F7CE3" w14:textId="77777777" w:rsidR="00A75A85" w:rsidRPr="00B3605F" w:rsidRDefault="00A75A85">
            <w:pPr>
              <w:contextualSpacing/>
              <w:jc w:val="center"/>
              <w:rPr>
                <w:rFonts w:eastAsia="Calibri" w:cstheme="minorHAnsi"/>
                <w:b/>
                <w:i/>
              </w:rPr>
            </w:pPr>
            <w:r w:rsidRPr="00B3605F">
              <w:rPr>
                <w:rFonts w:eastAsia="Calibri" w:cstheme="minorHAnsi"/>
                <w:b/>
                <w:i/>
              </w:rPr>
              <w:t xml:space="preserve">Dane techniczne / wyposażenia oferowanego samochodu </w:t>
            </w:r>
          </w:p>
          <w:p w14:paraId="2E1F7CE4" w14:textId="77777777" w:rsidR="00A75A85" w:rsidRPr="00B3605F" w:rsidRDefault="00A75A85" w:rsidP="00BD58B1">
            <w:pPr>
              <w:contextualSpacing/>
              <w:rPr>
                <w:rFonts w:eastAsia="Calibri" w:cstheme="minorHAnsi"/>
                <w:b/>
                <w:i/>
              </w:rPr>
            </w:pPr>
          </w:p>
        </w:tc>
      </w:tr>
      <w:tr w:rsidR="00A75A85" w:rsidRPr="00B3605F" w14:paraId="2E1F7CEB" w14:textId="77777777" w:rsidTr="001F587D">
        <w:trPr>
          <w:trHeight w:val="750"/>
        </w:trPr>
        <w:tc>
          <w:tcPr>
            <w:tcW w:w="765" w:type="dxa"/>
          </w:tcPr>
          <w:p w14:paraId="2E1F7CE6" w14:textId="77777777" w:rsidR="00A75A85" w:rsidRPr="00B3605F" w:rsidRDefault="00A75A8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B3605F">
              <w:rPr>
                <w:rFonts w:eastAsia="Calibri" w:cstheme="minorHAnsi"/>
              </w:rPr>
              <w:t>1</w:t>
            </w:r>
          </w:p>
        </w:tc>
        <w:tc>
          <w:tcPr>
            <w:tcW w:w="4398" w:type="dxa"/>
          </w:tcPr>
          <w:p w14:paraId="2E1F7CE7" w14:textId="55A3D292" w:rsidR="00A75A85" w:rsidRPr="00B3605F" w:rsidRDefault="00550A88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550A88">
              <w:rPr>
                <w:rFonts w:eastAsia="Calibri" w:cstheme="minorHAnsi"/>
              </w:rPr>
              <w:t>samochód fabrycznie nowy/dopuszczalny samochód powystawowy</w:t>
            </w:r>
          </w:p>
        </w:tc>
        <w:tc>
          <w:tcPr>
            <w:tcW w:w="4090" w:type="dxa"/>
          </w:tcPr>
          <w:p w14:paraId="2E1F7CE8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A" w14:textId="103C27CF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wpisać </w:t>
            </w:r>
            <w:r w:rsidR="00AF1DB5">
              <w:rPr>
                <w:rFonts w:cstheme="minorHAnsi"/>
                <w:i/>
                <w:color w:val="FF0000"/>
              </w:rPr>
              <w:t>nowy/powystawowy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CF1" w14:textId="77777777" w:rsidTr="001F587D">
        <w:trPr>
          <w:trHeight w:val="750"/>
        </w:trPr>
        <w:tc>
          <w:tcPr>
            <w:tcW w:w="765" w:type="dxa"/>
          </w:tcPr>
          <w:p w14:paraId="2E1F7CEC" w14:textId="77777777" w:rsidR="00A75A85" w:rsidRPr="00B3605F" w:rsidRDefault="00A75A85" w:rsidP="00625445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4398" w:type="dxa"/>
          </w:tcPr>
          <w:p w14:paraId="2E1F7CED" w14:textId="18E501E6" w:rsidR="00A75A85" w:rsidRPr="00B3605F" w:rsidRDefault="00A75A85" w:rsidP="00344373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R</w:t>
            </w:r>
            <w:r w:rsidR="00DB5129">
              <w:rPr>
                <w:rFonts w:eastAsia="Calibri" w:cstheme="minorHAnsi"/>
                <w:color w:val="000000"/>
              </w:rPr>
              <w:t>ok produkcji</w:t>
            </w:r>
            <w:r w:rsidR="00F66041">
              <w:rPr>
                <w:rFonts w:eastAsia="Calibri" w:cstheme="minorHAnsi"/>
                <w:color w:val="000000"/>
              </w:rPr>
              <w:t xml:space="preserve">: </w:t>
            </w:r>
            <w:r w:rsidR="0042232C">
              <w:rPr>
                <w:rFonts w:eastAsia="Calibri" w:cstheme="minorHAnsi"/>
                <w:color w:val="000000"/>
              </w:rPr>
              <w:t>202</w:t>
            </w:r>
            <w:r w:rsidR="00550A88">
              <w:rPr>
                <w:rFonts w:eastAsia="Calibri" w:cstheme="minorHAnsi"/>
                <w:color w:val="000000"/>
              </w:rPr>
              <w:t>4</w:t>
            </w:r>
            <w:r w:rsidR="0042232C">
              <w:rPr>
                <w:rFonts w:eastAsia="Calibri" w:cstheme="minorHAnsi"/>
                <w:color w:val="000000"/>
              </w:rPr>
              <w:t xml:space="preserve">, </w:t>
            </w:r>
            <w:r w:rsidR="00F66041">
              <w:rPr>
                <w:rFonts w:eastAsia="Calibri" w:cstheme="minorHAnsi"/>
                <w:color w:val="000000"/>
              </w:rPr>
              <w:t>202</w:t>
            </w:r>
            <w:r w:rsidR="00550A88">
              <w:rPr>
                <w:rFonts w:eastAsia="Calibri" w:cstheme="minorHAnsi"/>
                <w:color w:val="000000"/>
              </w:rPr>
              <w:t>5</w:t>
            </w:r>
          </w:p>
        </w:tc>
        <w:tc>
          <w:tcPr>
            <w:tcW w:w="4090" w:type="dxa"/>
            <w:vAlign w:val="bottom"/>
          </w:tcPr>
          <w:p w14:paraId="2E1F7CEE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F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0" w14:textId="1D40FA66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wpisać </w:t>
            </w:r>
            <w:r w:rsidR="00036F1C" w:rsidRPr="00B3605F">
              <w:rPr>
                <w:rFonts w:cstheme="minorHAnsi"/>
                <w:i/>
                <w:color w:val="FF0000"/>
              </w:rPr>
              <w:t>rok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CF7" w14:textId="77777777" w:rsidTr="001F587D">
        <w:trPr>
          <w:trHeight w:val="704"/>
        </w:trPr>
        <w:tc>
          <w:tcPr>
            <w:tcW w:w="765" w:type="dxa"/>
          </w:tcPr>
          <w:p w14:paraId="2E1F7CF2" w14:textId="77777777" w:rsidR="00A75A85" w:rsidRPr="00B3605F" w:rsidRDefault="00A75A85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  <w:lang w:bidi="pl-PL"/>
              </w:rPr>
              <w:t>3</w:t>
            </w:r>
          </w:p>
        </w:tc>
        <w:tc>
          <w:tcPr>
            <w:tcW w:w="4398" w:type="dxa"/>
          </w:tcPr>
          <w:p w14:paraId="2E1F7CF3" w14:textId="7CC71542" w:rsidR="00A75A85" w:rsidRPr="00B3605F" w:rsidRDefault="00964484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B3605F">
              <w:rPr>
                <w:rFonts w:eastAsia="Calibri" w:cstheme="minorHAnsi"/>
                <w:lang w:bidi="pl-PL"/>
              </w:rPr>
              <w:t xml:space="preserve">Liczba miejsc siedzących: </w:t>
            </w:r>
            <w:r w:rsidR="00550A88">
              <w:rPr>
                <w:rFonts w:eastAsia="Calibri" w:cstheme="minorHAnsi"/>
                <w:lang w:bidi="pl-PL"/>
              </w:rPr>
              <w:t>7</w:t>
            </w:r>
          </w:p>
        </w:tc>
        <w:tc>
          <w:tcPr>
            <w:tcW w:w="4090" w:type="dxa"/>
            <w:vAlign w:val="bottom"/>
          </w:tcPr>
          <w:p w14:paraId="2E1F7CF4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5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6" w14:textId="492FCD71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wpisać </w:t>
            </w:r>
            <w:r w:rsidR="00AF1DB5">
              <w:rPr>
                <w:rFonts w:cstheme="minorHAnsi"/>
                <w:i/>
                <w:color w:val="FF0000"/>
              </w:rPr>
              <w:t>liczbę miejsc siedzących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CFD" w14:textId="77777777" w:rsidTr="001F587D">
        <w:trPr>
          <w:trHeight w:val="704"/>
        </w:trPr>
        <w:tc>
          <w:tcPr>
            <w:tcW w:w="765" w:type="dxa"/>
          </w:tcPr>
          <w:p w14:paraId="2E1F7CF8" w14:textId="77777777" w:rsidR="00A75A85" w:rsidRPr="00B3605F" w:rsidRDefault="00A75A85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  <w:lang w:bidi="pl-PL"/>
              </w:rPr>
              <w:t>4</w:t>
            </w:r>
          </w:p>
        </w:tc>
        <w:tc>
          <w:tcPr>
            <w:tcW w:w="4398" w:type="dxa"/>
          </w:tcPr>
          <w:p w14:paraId="2E1F7CF9" w14:textId="1D602324" w:rsidR="00A75A85" w:rsidRPr="00B3605F" w:rsidRDefault="00550A88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 w:rsidRPr="00550A88">
              <w:rPr>
                <w:rFonts w:eastAsia="Calibri" w:cstheme="minorHAnsi"/>
                <w:lang w:bidi="pl-PL"/>
              </w:rPr>
              <w:t>Samochód nieużywany z zerowym przebiegiem/dopuszczalny jest samochód posiadający w dniu odbioru do 2000 km przebiegu</w:t>
            </w:r>
          </w:p>
        </w:tc>
        <w:tc>
          <w:tcPr>
            <w:tcW w:w="4090" w:type="dxa"/>
            <w:vAlign w:val="bottom"/>
          </w:tcPr>
          <w:p w14:paraId="2E1F7CFA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B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C" w14:textId="26540FCD" w:rsidR="00A75A85" w:rsidRPr="00B3605F" w:rsidRDefault="00BC7042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wpisać </w:t>
            </w:r>
            <w:r w:rsidR="00AF1DB5">
              <w:rPr>
                <w:rFonts w:cstheme="minorHAnsi"/>
                <w:i/>
                <w:color w:val="FF0000"/>
              </w:rPr>
              <w:t>przebieg w km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ED10E1" w:rsidRPr="00B3605F" w14:paraId="291C96FE" w14:textId="77777777" w:rsidTr="001F587D">
        <w:trPr>
          <w:trHeight w:val="750"/>
        </w:trPr>
        <w:tc>
          <w:tcPr>
            <w:tcW w:w="765" w:type="dxa"/>
          </w:tcPr>
          <w:p w14:paraId="09FD2652" w14:textId="296F6309" w:rsidR="00ED10E1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5</w:t>
            </w:r>
          </w:p>
        </w:tc>
        <w:tc>
          <w:tcPr>
            <w:tcW w:w="4398" w:type="dxa"/>
          </w:tcPr>
          <w:p w14:paraId="4FB3BB01" w14:textId="41D41767" w:rsidR="00ED10E1" w:rsidRPr="00B3605F" w:rsidRDefault="00550A88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550A88">
              <w:rPr>
                <w:rFonts w:eastAsia="Calibri" w:cstheme="minorHAnsi"/>
              </w:rPr>
              <w:t>Napęd: układ napędowy przedni</w:t>
            </w:r>
          </w:p>
        </w:tc>
        <w:tc>
          <w:tcPr>
            <w:tcW w:w="4090" w:type="dxa"/>
            <w:vAlign w:val="bottom"/>
          </w:tcPr>
          <w:p w14:paraId="1D2F7BBE" w14:textId="77777777" w:rsidR="00ED10E1" w:rsidRDefault="00ED10E1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645A74F" w14:textId="77777777" w:rsidR="00FC7D9C" w:rsidRDefault="00FC7D9C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3D19FD70" w14:textId="41A4ABC2" w:rsidR="00ED10E1" w:rsidRPr="00B3605F" w:rsidRDefault="00550A88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550A88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03" w14:textId="77777777" w:rsidTr="001F587D">
        <w:trPr>
          <w:trHeight w:val="750"/>
        </w:trPr>
        <w:tc>
          <w:tcPr>
            <w:tcW w:w="765" w:type="dxa"/>
          </w:tcPr>
          <w:p w14:paraId="2E1F7CFE" w14:textId="29BC63D9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6</w:t>
            </w:r>
          </w:p>
        </w:tc>
        <w:tc>
          <w:tcPr>
            <w:tcW w:w="4398" w:type="dxa"/>
          </w:tcPr>
          <w:p w14:paraId="2E1F7CFF" w14:textId="70E22367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</w:rPr>
              <w:t>Poje</w:t>
            </w:r>
            <w:r w:rsidR="00C24A26">
              <w:rPr>
                <w:rFonts w:eastAsia="Calibri" w:cstheme="minorHAnsi"/>
              </w:rPr>
              <w:t>mność silnika</w:t>
            </w:r>
            <w:r>
              <w:rPr>
                <w:rFonts w:eastAsia="Calibri" w:cstheme="minorHAnsi"/>
              </w:rPr>
              <w:t xml:space="preserve">: </w:t>
            </w:r>
            <w:r w:rsidR="00550A88" w:rsidRPr="00550A88">
              <w:rPr>
                <w:rFonts w:eastAsia="Calibri" w:cstheme="minorHAnsi"/>
              </w:rPr>
              <w:t>co najmniej 999 cm3</w:t>
            </w:r>
          </w:p>
        </w:tc>
        <w:tc>
          <w:tcPr>
            <w:tcW w:w="4090" w:type="dxa"/>
            <w:vAlign w:val="bottom"/>
          </w:tcPr>
          <w:p w14:paraId="2E1F7D00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1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2" w14:textId="70EAFED9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wpisać </w:t>
            </w:r>
            <w:r w:rsidR="00550A88">
              <w:rPr>
                <w:rFonts w:cstheme="minorHAnsi"/>
                <w:i/>
                <w:color w:val="FF0000"/>
              </w:rPr>
              <w:t>pojemność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D09" w14:textId="77777777" w:rsidTr="001F587D">
        <w:trPr>
          <w:trHeight w:val="750"/>
        </w:trPr>
        <w:tc>
          <w:tcPr>
            <w:tcW w:w="765" w:type="dxa"/>
          </w:tcPr>
          <w:p w14:paraId="2E1F7D04" w14:textId="5B89D94D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7</w:t>
            </w:r>
          </w:p>
        </w:tc>
        <w:tc>
          <w:tcPr>
            <w:tcW w:w="4398" w:type="dxa"/>
          </w:tcPr>
          <w:p w14:paraId="2E1F7D05" w14:textId="715A22AD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</w:rPr>
              <w:t xml:space="preserve">Moc silnika: </w:t>
            </w:r>
            <w:r w:rsidR="00550A88" w:rsidRPr="00550A88">
              <w:rPr>
                <w:rFonts w:eastAsia="Calibri" w:cstheme="minorHAnsi"/>
              </w:rPr>
              <w:t>min. 100 KM</w:t>
            </w:r>
          </w:p>
        </w:tc>
        <w:tc>
          <w:tcPr>
            <w:tcW w:w="4090" w:type="dxa"/>
            <w:vAlign w:val="bottom"/>
          </w:tcPr>
          <w:p w14:paraId="2E1F7D06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8" w14:textId="5AD517AC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</w:t>
            </w:r>
            <w:r w:rsidR="00ED10E1">
              <w:rPr>
                <w:rFonts w:cstheme="minorHAnsi"/>
                <w:i/>
                <w:color w:val="FF0000"/>
              </w:rPr>
              <w:t xml:space="preserve">podać </w:t>
            </w:r>
            <w:r w:rsidR="00ED10E1" w:rsidRPr="00B3605F">
              <w:rPr>
                <w:rFonts w:cstheme="minorHAnsi"/>
                <w:i/>
                <w:color w:val="FF0000"/>
              </w:rPr>
              <w:t>moc silnika oferowanego samochodu</w:t>
            </w:r>
            <w:r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0E" w14:textId="77777777" w:rsidTr="001F587D">
        <w:trPr>
          <w:trHeight w:val="750"/>
        </w:trPr>
        <w:tc>
          <w:tcPr>
            <w:tcW w:w="765" w:type="dxa"/>
          </w:tcPr>
          <w:p w14:paraId="2E1F7D0A" w14:textId="22041D5E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8</w:t>
            </w:r>
          </w:p>
        </w:tc>
        <w:tc>
          <w:tcPr>
            <w:tcW w:w="4398" w:type="dxa"/>
          </w:tcPr>
          <w:p w14:paraId="2E1F7D0B" w14:textId="4E7A6E87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Rodzaj paliwa</w:t>
            </w:r>
          </w:p>
        </w:tc>
        <w:tc>
          <w:tcPr>
            <w:tcW w:w="4090" w:type="dxa"/>
          </w:tcPr>
          <w:p w14:paraId="2E1F7D0C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593048A8" w14:textId="77777777" w:rsidR="00FC7D9C" w:rsidRDefault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D" w14:textId="387B177B" w:rsidR="00A75A85" w:rsidRPr="00B3605F" w:rsidRDefault="00A7195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 wpisać rodzaj</w:t>
            </w:r>
            <w:r w:rsidR="00A75A85"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550A88" w:rsidRPr="00B3605F" w14:paraId="2D4C6381" w14:textId="77777777" w:rsidTr="001F587D">
        <w:trPr>
          <w:trHeight w:val="750"/>
        </w:trPr>
        <w:tc>
          <w:tcPr>
            <w:tcW w:w="765" w:type="dxa"/>
          </w:tcPr>
          <w:p w14:paraId="1013FCEC" w14:textId="31AE7777" w:rsidR="00550A88" w:rsidRDefault="00421730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lastRenderedPageBreak/>
              <w:t>9</w:t>
            </w:r>
          </w:p>
        </w:tc>
        <w:tc>
          <w:tcPr>
            <w:tcW w:w="4398" w:type="dxa"/>
          </w:tcPr>
          <w:p w14:paraId="69DAB509" w14:textId="0B7899FE" w:rsidR="00550A88" w:rsidRDefault="00550A88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550A88">
              <w:rPr>
                <w:rFonts w:eastAsia="Calibri" w:cstheme="minorHAnsi"/>
              </w:rPr>
              <w:t>Skrzynia biegów: manualna 6 biegowa /automatyczna,</w:t>
            </w:r>
          </w:p>
        </w:tc>
        <w:tc>
          <w:tcPr>
            <w:tcW w:w="4090" w:type="dxa"/>
            <w:vAlign w:val="bottom"/>
          </w:tcPr>
          <w:p w14:paraId="0660092B" w14:textId="69C53FA4" w:rsidR="00550A88" w:rsidRPr="00B3605F" w:rsidRDefault="00550A88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550A88">
              <w:rPr>
                <w:rFonts w:cstheme="minorHAnsi"/>
                <w:i/>
                <w:color w:val="FF0000"/>
              </w:rPr>
              <w:t>( wpisać rodzaj )</w:t>
            </w:r>
          </w:p>
        </w:tc>
      </w:tr>
      <w:tr w:rsidR="00550A88" w:rsidRPr="00B3605F" w14:paraId="386A62F1" w14:textId="77777777" w:rsidTr="001F587D">
        <w:trPr>
          <w:trHeight w:val="750"/>
        </w:trPr>
        <w:tc>
          <w:tcPr>
            <w:tcW w:w="765" w:type="dxa"/>
          </w:tcPr>
          <w:p w14:paraId="261961B9" w14:textId="1CD75CC6" w:rsidR="00550A88" w:rsidRDefault="00421730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10</w:t>
            </w:r>
          </w:p>
        </w:tc>
        <w:tc>
          <w:tcPr>
            <w:tcW w:w="4398" w:type="dxa"/>
          </w:tcPr>
          <w:p w14:paraId="36C6BC6A" w14:textId="16681CE7" w:rsidR="00550A88" w:rsidRPr="00550A88" w:rsidRDefault="00550A88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550A88">
              <w:rPr>
                <w:rFonts w:eastAsia="Calibri" w:cstheme="minorHAnsi"/>
              </w:rPr>
              <w:t>Liczba drzwi: 5</w:t>
            </w:r>
          </w:p>
        </w:tc>
        <w:tc>
          <w:tcPr>
            <w:tcW w:w="4090" w:type="dxa"/>
            <w:vAlign w:val="bottom"/>
          </w:tcPr>
          <w:p w14:paraId="01370FEB" w14:textId="62F4E329" w:rsidR="00550A88" w:rsidRPr="00550A88" w:rsidRDefault="00550A88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550A88">
              <w:rPr>
                <w:rFonts w:cstheme="minorHAnsi"/>
                <w:i/>
                <w:color w:val="FF0000"/>
              </w:rPr>
              <w:t xml:space="preserve">( wpisać </w:t>
            </w:r>
            <w:r>
              <w:rPr>
                <w:rFonts w:cstheme="minorHAnsi"/>
                <w:i/>
                <w:color w:val="FF0000"/>
              </w:rPr>
              <w:t>ilość</w:t>
            </w:r>
            <w:r w:rsidRPr="00550A88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D15" w14:textId="77777777" w:rsidTr="001F587D">
        <w:trPr>
          <w:trHeight w:val="750"/>
        </w:trPr>
        <w:tc>
          <w:tcPr>
            <w:tcW w:w="765" w:type="dxa"/>
          </w:tcPr>
          <w:p w14:paraId="2E1F7D0F" w14:textId="1BD70F55" w:rsidR="00A75A85" w:rsidRPr="00B3605F" w:rsidRDefault="00421730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</w:t>
            </w:r>
          </w:p>
        </w:tc>
        <w:tc>
          <w:tcPr>
            <w:tcW w:w="4398" w:type="dxa"/>
          </w:tcPr>
          <w:p w14:paraId="2E1F7D11" w14:textId="541557FA" w:rsidR="00A75A85" w:rsidRPr="00DB5129" w:rsidRDefault="00A71951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Spełnia</w:t>
            </w:r>
            <w:r w:rsidR="00DB5129">
              <w:rPr>
                <w:rFonts w:ascii="Calibri" w:eastAsia="Calibri" w:hAnsi="Calibri" w:cs="Times New Roman"/>
              </w:rPr>
              <w:t xml:space="preserve"> normę emisji spalin </w:t>
            </w:r>
            <w:r w:rsidR="00550A88">
              <w:rPr>
                <w:rFonts w:ascii="Calibri" w:eastAsia="Calibri" w:hAnsi="Calibri" w:cs="Times New Roman"/>
              </w:rPr>
              <w:t xml:space="preserve">min. </w:t>
            </w:r>
            <w:r w:rsidR="00DB5129">
              <w:rPr>
                <w:rFonts w:ascii="Calibri" w:eastAsia="Calibri" w:hAnsi="Calibri" w:cs="Times New Roman"/>
              </w:rPr>
              <w:t xml:space="preserve">EURO </w:t>
            </w:r>
            <w:r w:rsidRPr="0042545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090" w:type="dxa"/>
          </w:tcPr>
          <w:p w14:paraId="2E1F7D1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3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4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1B" w14:textId="77777777" w:rsidTr="001F587D">
        <w:trPr>
          <w:trHeight w:val="750"/>
        </w:trPr>
        <w:tc>
          <w:tcPr>
            <w:tcW w:w="765" w:type="dxa"/>
          </w:tcPr>
          <w:p w14:paraId="2E1F7D16" w14:textId="0F5E4F48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  <w:r w:rsidR="00421730">
              <w:rPr>
                <w:rFonts w:eastAsia="Calibri" w:cstheme="minorHAnsi"/>
              </w:rPr>
              <w:t>2</w:t>
            </w:r>
          </w:p>
        </w:tc>
        <w:tc>
          <w:tcPr>
            <w:tcW w:w="4398" w:type="dxa"/>
          </w:tcPr>
          <w:p w14:paraId="2E1F7D17" w14:textId="47129C7A" w:rsidR="00A75A85" w:rsidRPr="00B3605F" w:rsidRDefault="00550A88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 w:rsidRPr="00550A88">
              <w:rPr>
                <w:rFonts w:eastAsia="Calibri" w:cstheme="minorHAnsi"/>
                <w:lang w:bidi="pl-PL"/>
              </w:rPr>
              <w:t>Tapicerka: materiałowa w kolorach – szary, czarny, beżowy, grafitowy, granatowy(dopuszczalna materiałowa łączona z elementami skóry ekologicznej)</w:t>
            </w:r>
          </w:p>
        </w:tc>
        <w:tc>
          <w:tcPr>
            <w:tcW w:w="4090" w:type="dxa"/>
            <w:vAlign w:val="bottom"/>
          </w:tcPr>
          <w:p w14:paraId="2E1F7D18" w14:textId="77777777" w:rsidR="00A75A85" w:rsidRPr="00B3605F" w:rsidRDefault="00A75A85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9" w14:textId="77777777" w:rsidR="00A75A85" w:rsidRPr="00B3605F" w:rsidRDefault="00A75A85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A" w14:textId="309F4B0A" w:rsidR="00A75A85" w:rsidRPr="00B3605F" w:rsidRDefault="00550A88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550A88">
              <w:rPr>
                <w:rFonts w:cstheme="minorHAnsi"/>
                <w:i/>
                <w:color w:val="FF0000"/>
              </w:rPr>
              <w:t>( wpisać rodzaj )</w:t>
            </w:r>
          </w:p>
        </w:tc>
      </w:tr>
      <w:tr w:rsidR="00550A88" w:rsidRPr="00B3605F" w14:paraId="24B0A0F6" w14:textId="77777777" w:rsidTr="001F587D">
        <w:trPr>
          <w:trHeight w:val="750"/>
        </w:trPr>
        <w:tc>
          <w:tcPr>
            <w:tcW w:w="765" w:type="dxa"/>
          </w:tcPr>
          <w:p w14:paraId="015248E9" w14:textId="13A5B0FD" w:rsidR="00550A88" w:rsidRDefault="00421730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</w:t>
            </w:r>
          </w:p>
        </w:tc>
        <w:tc>
          <w:tcPr>
            <w:tcW w:w="4398" w:type="dxa"/>
          </w:tcPr>
          <w:p w14:paraId="4CC3C3DF" w14:textId="56B43B82" w:rsidR="00550A88" w:rsidRPr="00550A88" w:rsidRDefault="00550A88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 w:rsidRPr="00550A88">
              <w:rPr>
                <w:rFonts w:eastAsia="Calibri" w:cstheme="minorHAnsi"/>
                <w:lang w:bidi="pl-PL"/>
              </w:rPr>
              <w:t>Poduszka powietrzna czołowa kierowcy</w:t>
            </w:r>
          </w:p>
        </w:tc>
        <w:tc>
          <w:tcPr>
            <w:tcW w:w="4090" w:type="dxa"/>
            <w:vAlign w:val="bottom"/>
          </w:tcPr>
          <w:p w14:paraId="0D3E28D1" w14:textId="001C008E" w:rsidR="00550A88" w:rsidRPr="00B3605F" w:rsidRDefault="00550A88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550A88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50A88" w:rsidRPr="00B3605F" w14:paraId="273F192E" w14:textId="77777777" w:rsidTr="001F587D">
        <w:trPr>
          <w:trHeight w:val="750"/>
        </w:trPr>
        <w:tc>
          <w:tcPr>
            <w:tcW w:w="765" w:type="dxa"/>
          </w:tcPr>
          <w:p w14:paraId="6C2D83A4" w14:textId="1257C3AC" w:rsidR="00550A88" w:rsidRDefault="00421730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</w:t>
            </w:r>
          </w:p>
        </w:tc>
        <w:tc>
          <w:tcPr>
            <w:tcW w:w="4398" w:type="dxa"/>
          </w:tcPr>
          <w:p w14:paraId="29202457" w14:textId="71C0F579" w:rsidR="00550A88" w:rsidRPr="00550A88" w:rsidRDefault="00550A88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 w:rsidRPr="00550A88">
              <w:rPr>
                <w:rFonts w:eastAsia="Calibri" w:cstheme="minorHAnsi"/>
                <w:lang w:bidi="pl-PL"/>
              </w:rPr>
              <w:t>Poduszka powietrzna czołowa pasażera</w:t>
            </w:r>
          </w:p>
        </w:tc>
        <w:tc>
          <w:tcPr>
            <w:tcW w:w="4090" w:type="dxa"/>
            <w:vAlign w:val="bottom"/>
          </w:tcPr>
          <w:p w14:paraId="511ED786" w14:textId="7A34CF3A" w:rsidR="00550A88" w:rsidRPr="00550A88" w:rsidRDefault="001F587D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1F587D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50A88" w:rsidRPr="00B3605F" w14:paraId="6E7ADEC3" w14:textId="77777777" w:rsidTr="001F587D">
        <w:trPr>
          <w:trHeight w:val="750"/>
        </w:trPr>
        <w:tc>
          <w:tcPr>
            <w:tcW w:w="765" w:type="dxa"/>
          </w:tcPr>
          <w:p w14:paraId="217CB608" w14:textId="5C9383F4" w:rsidR="00550A88" w:rsidRDefault="00421730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</w:t>
            </w:r>
          </w:p>
        </w:tc>
        <w:tc>
          <w:tcPr>
            <w:tcW w:w="4398" w:type="dxa"/>
          </w:tcPr>
          <w:p w14:paraId="48601012" w14:textId="5BE71D19" w:rsidR="00550A88" w:rsidRPr="00550A88" w:rsidRDefault="00550A88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 w:rsidRPr="00550A88">
              <w:rPr>
                <w:rFonts w:eastAsia="Calibri" w:cstheme="minorHAnsi"/>
                <w:lang w:bidi="pl-PL"/>
              </w:rPr>
              <w:t>Poduszki powietrzne boczne z przodu + poduszki kurtynowe</w:t>
            </w:r>
          </w:p>
        </w:tc>
        <w:tc>
          <w:tcPr>
            <w:tcW w:w="4090" w:type="dxa"/>
            <w:vAlign w:val="bottom"/>
          </w:tcPr>
          <w:p w14:paraId="2855611A" w14:textId="3334FAD6" w:rsidR="00550A88" w:rsidRPr="00550A88" w:rsidRDefault="001F587D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1F587D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50A88" w:rsidRPr="00B3605F" w14:paraId="17960713" w14:textId="77777777" w:rsidTr="001F587D">
        <w:trPr>
          <w:trHeight w:val="750"/>
        </w:trPr>
        <w:tc>
          <w:tcPr>
            <w:tcW w:w="765" w:type="dxa"/>
          </w:tcPr>
          <w:p w14:paraId="726188C0" w14:textId="26BF18B4" w:rsidR="00550A88" w:rsidRDefault="00421730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</w:t>
            </w:r>
          </w:p>
        </w:tc>
        <w:tc>
          <w:tcPr>
            <w:tcW w:w="4398" w:type="dxa"/>
          </w:tcPr>
          <w:p w14:paraId="22C82CC1" w14:textId="3F8BD6FC" w:rsidR="00550A88" w:rsidRPr="00550A88" w:rsidRDefault="00550A88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 w:rsidRPr="00550A88">
              <w:rPr>
                <w:rFonts w:eastAsia="Calibri" w:cstheme="minorHAnsi"/>
                <w:lang w:bidi="pl-PL"/>
              </w:rPr>
              <w:t>Pasy bezpieczeństwa wszystkich foteli, 3 punktowe tylne pasy bezpieczeństwa</w:t>
            </w:r>
          </w:p>
        </w:tc>
        <w:tc>
          <w:tcPr>
            <w:tcW w:w="4090" w:type="dxa"/>
            <w:vAlign w:val="bottom"/>
          </w:tcPr>
          <w:p w14:paraId="7469BD74" w14:textId="5B169305" w:rsidR="00550A88" w:rsidRPr="00550A88" w:rsidRDefault="001F587D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1F587D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50A88" w:rsidRPr="00B3605F" w14:paraId="7411FBF1" w14:textId="77777777" w:rsidTr="001F587D">
        <w:trPr>
          <w:trHeight w:val="750"/>
        </w:trPr>
        <w:tc>
          <w:tcPr>
            <w:tcW w:w="765" w:type="dxa"/>
          </w:tcPr>
          <w:p w14:paraId="2D4D409B" w14:textId="4593A24D" w:rsidR="00550A88" w:rsidRDefault="00421730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</w:t>
            </w:r>
          </w:p>
        </w:tc>
        <w:tc>
          <w:tcPr>
            <w:tcW w:w="4398" w:type="dxa"/>
          </w:tcPr>
          <w:p w14:paraId="07B433C8" w14:textId="6ACED2CF" w:rsidR="00550A88" w:rsidRPr="00550A88" w:rsidRDefault="00550A88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 w:rsidRPr="00550A88">
              <w:rPr>
                <w:rFonts w:eastAsia="Calibri" w:cstheme="minorHAnsi"/>
                <w:lang w:bidi="pl-PL"/>
              </w:rPr>
              <w:t>System stabilizacji toru jazdy wraz z systemem bezpieczeństwa: ABS, ESP z systemem wspomagania ruszania pod górę, system monitorowania ciśnienia w oponach</w:t>
            </w:r>
          </w:p>
        </w:tc>
        <w:tc>
          <w:tcPr>
            <w:tcW w:w="4090" w:type="dxa"/>
            <w:vAlign w:val="bottom"/>
          </w:tcPr>
          <w:p w14:paraId="27333F59" w14:textId="3DFBBDE8" w:rsidR="00550A88" w:rsidRPr="00550A88" w:rsidRDefault="001F587D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1F587D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50A88" w:rsidRPr="00B3605F" w14:paraId="3462D45E" w14:textId="77777777" w:rsidTr="001F587D">
        <w:trPr>
          <w:trHeight w:val="750"/>
        </w:trPr>
        <w:tc>
          <w:tcPr>
            <w:tcW w:w="765" w:type="dxa"/>
          </w:tcPr>
          <w:p w14:paraId="5585113E" w14:textId="11211083" w:rsidR="00550A88" w:rsidRDefault="00421730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</w:t>
            </w:r>
          </w:p>
        </w:tc>
        <w:tc>
          <w:tcPr>
            <w:tcW w:w="4398" w:type="dxa"/>
          </w:tcPr>
          <w:p w14:paraId="6CF35C00" w14:textId="0CC12F8A" w:rsidR="00550A88" w:rsidRPr="00550A88" w:rsidRDefault="00550A88" w:rsidP="00550A88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 w:rsidRPr="00550A88">
              <w:rPr>
                <w:rFonts w:eastAsia="Calibri" w:cstheme="minorHAnsi"/>
                <w:lang w:bidi="pl-PL"/>
              </w:rPr>
              <w:t>2 fotele w pierwszym rzędzie, 3 fotele w drugim rzędzie, 2 fotele w</w:t>
            </w:r>
            <w:r>
              <w:rPr>
                <w:rFonts w:eastAsia="Calibri" w:cstheme="minorHAnsi"/>
                <w:lang w:bidi="pl-PL"/>
              </w:rPr>
              <w:t xml:space="preserve"> </w:t>
            </w:r>
            <w:r w:rsidRPr="00550A88">
              <w:rPr>
                <w:rFonts w:eastAsia="Calibri" w:cstheme="minorHAnsi"/>
                <w:lang w:bidi="pl-PL"/>
              </w:rPr>
              <w:t>trzecim rzędzie, tylna kanapa składana i podnoszona w układzie 1/3-2/3</w:t>
            </w:r>
          </w:p>
        </w:tc>
        <w:tc>
          <w:tcPr>
            <w:tcW w:w="4090" w:type="dxa"/>
            <w:vAlign w:val="bottom"/>
          </w:tcPr>
          <w:p w14:paraId="4F1D5C18" w14:textId="279DB9EA" w:rsidR="00550A88" w:rsidRPr="00550A88" w:rsidRDefault="001F587D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1F587D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1F587D" w:rsidRPr="00B3605F" w14:paraId="1E28757F" w14:textId="77777777" w:rsidTr="001F587D">
        <w:trPr>
          <w:trHeight w:val="750"/>
        </w:trPr>
        <w:tc>
          <w:tcPr>
            <w:tcW w:w="765" w:type="dxa"/>
          </w:tcPr>
          <w:p w14:paraId="5E577397" w14:textId="0DDB92BB" w:rsidR="001F587D" w:rsidRDefault="00421730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</w:t>
            </w:r>
          </w:p>
        </w:tc>
        <w:tc>
          <w:tcPr>
            <w:tcW w:w="4398" w:type="dxa"/>
          </w:tcPr>
          <w:p w14:paraId="5BFA4A03" w14:textId="17416A4C" w:rsidR="001F587D" w:rsidRPr="00550A88" w:rsidRDefault="001F587D" w:rsidP="00550A88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 w:rsidRPr="001F587D">
              <w:rPr>
                <w:rFonts w:eastAsia="Calibri" w:cstheme="minorHAnsi"/>
                <w:lang w:bidi="pl-PL"/>
              </w:rPr>
              <w:t>Komputer pokładowy</w:t>
            </w:r>
          </w:p>
        </w:tc>
        <w:tc>
          <w:tcPr>
            <w:tcW w:w="4090" w:type="dxa"/>
            <w:vAlign w:val="bottom"/>
          </w:tcPr>
          <w:p w14:paraId="2BF62CFB" w14:textId="3AF73838" w:rsidR="001F587D" w:rsidRPr="001F587D" w:rsidRDefault="00421730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421730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1F587D" w:rsidRPr="00B3605F" w14:paraId="76A36128" w14:textId="77777777" w:rsidTr="001F587D">
        <w:trPr>
          <w:trHeight w:val="750"/>
        </w:trPr>
        <w:tc>
          <w:tcPr>
            <w:tcW w:w="765" w:type="dxa"/>
          </w:tcPr>
          <w:p w14:paraId="379B2A5E" w14:textId="2D129D00" w:rsidR="001F587D" w:rsidRDefault="00421730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</w:p>
        </w:tc>
        <w:tc>
          <w:tcPr>
            <w:tcW w:w="4398" w:type="dxa"/>
          </w:tcPr>
          <w:p w14:paraId="56B530DD" w14:textId="58187E57" w:rsidR="001F587D" w:rsidRPr="00976D32" w:rsidRDefault="001F587D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1F587D">
              <w:rPr>
                <w:rFonts w:eastAsia="Calibri" w:cstheme="minorHAnsi"/>
              </w:rPr>
              <w:t>System audio z radiem, min. 4 głośniki, min. 1 x USB</w:t>
            </w:r>
          </w:p>
        </w:tc>
        <w:tc>
          <w:tcPr>
            <w:tcW w:w="4090" w:type="dxa"/>
          </w:tcPr>
          <w:p w14:paraId="00206A87" w14:textId="7B0E0FE7" w:rsidR="001F587D" w:rsidRPr="00B3605F" w:rsidRDefault="00421730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421730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1F587D" w:rsidRPr="00B3605F" w14:paraId="140CA441" w14:textId="77777777" w:rsidTr="001F587D">
        <w:trPr>
          <w:trHeight w:val="750"/>
        </w:trPr>
        <w:tc>
          <w:tcPr>
            <w:tcW w:w="765" w:type="dxa"/>
          </w:tcPr>
          <w:p w14:paraId="4F71F37A" w14:textId="18836716" w:rsidR="001F587D" w:rsidRDefault="00421730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</w:t>
            </w:r>
          </w:p>
        </w:tc>
        <w:tc>
          <w:tcPr>
            <w:tcW w:w="4398" w:type="dxa"/>
          </w:tcPr>
          <w:p w14:paraId="619662DD" w14:textId="68886DC9" w:rsidR="001F587D" w:rsidRPr="001F587D" w:rsidRDefault="001F587D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1F587D">
              <w:rPr>
                <w:rFonts w:eastAsia="Calibri" w:cstheme="minorHAnsi"/>
              </w:rPr>
              <w:t>Komunikaty w języku polskim</w:t>
            </w:r>
          </w:p>
        </w:tc>
        <w:tc>
          <w:tcPr>
            <w:tcW w:w="4090" w:type="dxa"/>
          </w:tcPr>
          <w:p w14:paraId="615BA66E" w14:textId="70D7EB66" w:rsidR="001F587D" w:rsidRPr="00B3605F" w:rsidRDefault="00421730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421730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1F587D" w:rsidRPr="00B3605F" w14:paraId="59E6EC0C" w14:textId="77777777" w:rsidTr="001F587D">
        <w:trPr>
          <w:trHeight w:val="750"/>
        </w:trPr>
        <w:tc>
          <w:tcPr>
            <w:tcW w:w="765" w:type="dxa"/>
          </w:tcPr>
          <w:p w14:paraId="5E543D16" w14:textId="6CCE1A71" w:rsidR="001F587D" w:rsidRDefault="00421730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</w:t>
            </w:r>
          </w:p>
        </w:tc>
        <w:tc>
          <w:tcPr>
            <w:tcW w:w="4398" w:type="dxa"/>
          </w:tcPr>
          <w:p w14:paraId="60B8683B" w14:textId="572C05A2" w:rsidR="001F587D" w:rsidRPr="001F587D" w:rsidRDefault="001F587D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1F587D">
              <w:rPr>
                <w:rFonts w:eastAsia="Calibri" w:cstheme="minorHAnsi"/>
              </w:rPr>
              <w:t>Automatyczna klimatyzacja (dopuszczalna klimatyzacja manualna</w:t>
            </w:r>
            <w:r>
              <w:rPr>
                <w:rFonts w:eastAsia="Calibri" w:cstheme="minorHAnsi"/>
              </w:rPr>
              <w:t xml:space="preserve"> dwustrefowa</w:t>
            </w:r>
            <w:r w:rsidRPr="001F587D">
              <w:rPr>
                <w:rFonts w:eastAsia="Calibri" w:cstheme="minorHAnsi"/>
              </w:rPr>
              <w:t>)</w:t>
            </w:r>
          </w:p>
        </w:tc>
        <w:tc>
          <w:tcPr>
            <w:tcW w:w="4090" w:type="dxa"/>
          </w:tcPr>
          <w:p w14:paraId="1D838736" w14:textId="32856207" w:rsidR="001F587D" w:rsidRPr="00B3605F" w:rsidRDefault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1F587D">
              <w:rPr>
                <w:rFonts w:cstheme="minorHAnsi"/>
                <w:i/>
                <w:color w:val="FF0000"/>
              </w:rPr>
              <w:t>( wpisać rodzaj )</w:t>
            </w:r>
          </w:p>
        </w:tc>
      </w:tr>
      <w:tr w:rsidR="00A75A85" w:rsidRPr="00B3605F" w14:paraId="2E1F7D27" w14:textId="77777777" w:rsidTr="009A3D86">
        <w:trPr>
          <w:trHeight w:val="750"/>
        </w:trPr>
        <w:tc>
          <w:tcPr>
            <w:tcW w:w="765" w:type="dxa"/>
          </w:tcPr>
          <w:p w14:paraId="2E1F7D22" w14:textId="71A4B4D0" w:rsidR="00A75A85" w:rsidRPr="00B3605F" w:rsidRDefault="00421730" w:rsidP="008A41F2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23</w:t>
            </w:r>
          </w:p>
        </w:tc>
        <w:tc>
          <w:tcPr>
            <w:tcW w:w="4398" w:type="dxa"/>
          </w:tcPr>
          <w:p w14:paraId="2E1F7D23" w14:textId="1DDD29B8" w:rsidR="00A75A85" w:rsidRPr="00B3605F" w:rsidRDefault="001F587D" w:rsidP="009A3D86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 xml:space="preserve">Wspomaganie układu kierowniczego </w:t>
            </w:r>
          </w:p>
        </w:tc>
        <w:tc>
          <w:tcPr>
            <w:tcW w:w="4090" w:type="dxa"/>
            <w:vAlign w:val="bottom"/>
          </w:tcPr>
          <w:p w14:paraId="2E1F7D24" w14:textId="77777777" w:rsidR="00A75A85" w:rsidRPr="00B3605F" w:rsidRDefault="00A75A85" w:rsidP="001F587D">
            <w:pPr>
              <w:pStyle w:val="NormalnyWeb"/>
              <w:suppressAutoHyphens w:val="0"/>
              <w:spacing w:before="0" w:after="0"/>
              <w:jc w:val="left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  <w:p w14:paraId="2E1F7D25" w14:textId="77777777" w:rsidR="00A75A85" w:rsidRPr="00B3605F" w:rsidRDefault="00A75A85" w:rsidP="001F587D">
            <w:pPr>
              <w:pStyle w:val="NormalnyWeb"/>
              <w:suppressAutoHyphens w:val="0"/>
              <w:spacing w:before="0" w:after="0"/>
              <w:jc w:val="left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  <w:p w14:paraId="2E1F7D26" w14:textId="1FE43F37" w:rsidR="00A75A85" w:rsidRPr="00B3605F" w:rsidRDefault="00ED0701" w:rsidP="001F587D">
            <w:pPr>
              <w:pStyle w:val="NormalnyWeb"/>
              <w:suppressAutoHyphens w:val="0"/>
              <w:spacing w:before="0" w:after="0"/>
              <w:jc w:val="left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</w:t>
            </w:r>
            <w:r w:rsidR="00ED10E1" w:rsidRPr="00ED10E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wpisać tak lub nie</w:t>
            </w:r>
            <w:r w:rsidR="00A75A85" w:rsidRPr="00B3605F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)</w:t>
            </w:r>
          </w:p>
        </w:tc>
      </w:tr>
      <w:tr w:rsidR="00A75A85" w:rsidRPr="00B3605F" w14:paraId="2E1F7D39" w14:textId="77777777" w:rsidTr="009A3D86">
        <w:trPr>
          <w:trHeight w:val="850"/>
        </w:trPr>
        <w:tc>
          <w:tcPr>
            <w:tcW w:w="765" w:type="dxa"/>
          </w:tcPr>
          <w:p w14:paraId="2E1F7D34" w14:textId="50C2407A" w:rsidR="00A75A85" w:rsidRPr="00B3605F" w:rsidRDefault="00421730" w:rsidP="00A10BBB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lastRenderedPageBreak/>
              <w:t>24</w:t>
            </w:r>
          </w:p>
        </w:tc>
        <w:tc>
          <w:tcPr>
            <w:tcW w:w="4398" w:type="dxa"/>
          </w:tcPr>
          <w:p w14:paraId="2E1F7D35" w14:textId="48964A90" w:rsidR="00A75A85" w:rsidRPr="00964484" w:rsidRDefault="001F587D" w:rsidP="009A3D86">
            <w:pPr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42545B">
              <w:rPr>
                <w:rFonts w:ascii="Calibri" w:eastAsia="Calibri" w:hAnsi="Calibri" w:cs="Times New Roman"/>
              </w:rPr>
              <w:t>Centralny zamek z pilotem</w:t>
            </w:r>
          </w:p>
        </w:tc>
        <w:tc>
          <w:tcPr>
            <w:tcW w:w="4090" w:type="dxa"/>
            <w:vAlign w:val="bottom"/>
          </w:tcPr>
          <w:p w14:paraId="2E1F7D36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7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8" w14:textId="56918FCC" w:rsidR="00A75A85" w:rsidRPr="00B3605F" w:rsidRDefault="00FC7D9C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</w:t>
            </w:r>
            <w:r w:rsidRPr="00B3605F">
              <w:rPr>
                <w:rFonts w:cstheme="minorHAnsi"/>
                <w:i/>
                <w:color w:val="FF0000"/>
              </w:rPr>
              <w:t>wpisać tak lub nie</w:t>
            </w:r>
            <w:r w:rsidR="00A75A85"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3F" w14:textId="77777777" w:rsidTr="009A3D86">
        <w:trPr>
          <w:trHeight w:val="427"/>
        </w:trPr>
        <w:tc>
          <w:tcPr>
            <w:tcW w:w="765" w:type="dxa"/>
            <w:tcBorders>
              <w:top w:val="nil"/>
            </w:tcBorders>
          </w:tcPr>
          <w:p w14:paraId="2E1F7D3A" w14:textId="11E01148" w:rsidR="00A75A85" w:rsidRPr="00B3605F" w:rsidRDefault="00421730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</w:p>
        </w:tc>
        <w:tc>
          <w:tcPr>
            <w:tcW w:w="4398" w:type="dxa"/>
            <w:tcBorders>
              <w:top w:val="nil"/>
            </w:tcBorders>
          </w:tcPr>
          <w:p w14:paraId="2E1F7D3B" w14:textId="03FE4FBA" w:rsidR="00A75A85" w:rsidRPr="00B3605F" w:rsidRDefault="001F587D" w:rsidP="009A3D86">
            <w:pPr>
              <w:spacing w:after="0" w:line="240" w:lineRule="auto"/>
              <w:rPr>
                <w:rFonts w:eastAsia="Calibri" w:cstheme="minorHAnsi"/>
              </w:rPr>
            </w:pPr>
            <w:r w:rsidRPr="001F587D">
              <w:rPr>
                <w:rFonts w:ascii="Calibri" w:eastAsia="Calibri" w:hAnsi="Calibri" w:cs="Times New Roman"/>
              </w:rPr>
              <w:t>Regulator i ogranicznik prędkości</w:t>
            </w:r>
          </w:p>
        </w:tc>
        <w:tc>
          <w:tcPr>
            <w:tcW w:w="4090" w:type="dxa"/>
            <w:tcBorders>
              <w:top w:val="nil"/>
            </w:tcBorders>
            <w:vAlign w:val="bottom"/>
          </w:tcPr>
          <w:p w14:paraId="2E1F7D3C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E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45" w14:textId="77777777" w:rsidTr="009A3D86">
        <w:trPr>
          <w:trHeight w:val="610"/>
        </w:trPr>
        <w:tc>
          <w:tcPr>
            <w:tcW w:w="765" w:type="dxa"/>
            <w:tcBorders>
              <w:top w:val="nil"/>
            </w:tcBorders>
          </w:tcPr>
          <w:p w14:paraId="2E1F7D40" w14:textId="333B108B" w:rsidR="00A75A85" w:rsidRPr="00B3605F" w:rsidRDefault="00421730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26</w:t>
            </w:r>
          </w:p>
        </w:tc>
        <w:tc>
          <w:tcPr>
            <w:tcW w:w="4398" w:type="dxa"/>
            <w:tcBorders>
              <w:top w:val="nil"/>
            </w:tcBorders>
          </w:tcPr>
          <w:p w14:paraId="2E1F7D41" w14:textId="0776E4E6" w:rsidR="00A75A85" w:rsidRPr="00B3605F" w:rsidRDefault="001F587D" w:rsidP="009A3D86">
            <w:pPr>
              <w:spacing w:after="0" w:line="240" w:lineRule="auto"/>
              <w:rPr>
                <w:rFonts w:eastAsia="Calibri" w:cstheme="minorHAnsi"/>
              </w:rPr>
            </w:pPr>
            <w:r w:rsidRPr="001F587D">
              <w:rPr>
                <w:rFonts w:ascii="Calibri" w:eastAsia="Calibri" w:hAnsi="Calibri" w:cs="Times New Roman"/>
              </w:rPr>
              <w:t>Szyby tylne regulowane elektrycznie</w:t>
            </w:r>
          </w:p>
        </w:tc>
        <w:tc>
          <w:tcPr>
            <w:tcW w:w="4090" w:type="dxa"/>
            <w:tcBorders>
              <w:top w:val="nil"/>
            </w:tcBorders>
            <w:vAlign w:val="bottom"/>
          </w:tcPr>
          <w:p w14:paraId="2E1F7D42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44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4B" w14:textId="77777777" w:rsidTr="009A3D86">
        <w:trPr>
          <w:trHeight w:val="635"/>
        </w:trPr>
        <w:tc>
          <w:tcPr>
            <w:tcW w:w="765" w:type="dxa"/>
          </w:tcPr>
          <w:p w14:paraId="2E1F7D46" w14:textId="5604E096" w:rsidR="00A75A85" w:rsidRPr="00B3605F" w:rsidRDefault="00421730" w:rsidP="00455B7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27</w:t>
            </w:r>
          </w:p>
        </w:tc>
        <w:tc>
          <w:tcPr>
            <w:tcW w:w="4398" w:type="dxa"/>
          </w:tcPr>
          <w:p w14:paraId="2E1F7D47" w14:textId="22A8EFA5" w:rsidR="00A75A85" w:rsidRPr="00B3605F" w:rsidRDefault="001F587D" w:rsidP="009A3D86">
            <w:pPr>
              <w:spacing w:after="0" w:line="240" w:lineRule="auto"/>
              <w:rPr>
                <w:rFonts w:eastAsia="Calibri" w:cstheme="minorHAnsi"/>
              </w:rPr>
            </w:pPr>
            <w:r w:rsidRPr="001F587D">
              <w:rPr>
                <w:rFonts w:ascii="Calibri" w:eastAsia="Calibri" w:hAnsi="Calibri" w:cs="Times New Roman"/>
              </w:rPr>
              <w:t>Szyby przednie regulowane elektrycznie</w:t>
            </w:r>
          </w:p>
        </w:tc>
        <w:tc>
          <w:tcPr>
            <w:tcW w:w="4090" w:type="dxa"/>
            <w:vAlign w:val="bottom"/>
          </w:tcPr>
          <w:p w14:paraId="2E1F7D49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4A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51" w14:textId="77777777" w:rsidTr="009A3D86">
        <w:trPr>
          <w:trHeight w:val="750"/>
        </w:trPr>
        <w:tc>
          <w:tcPr>
            <w:tcW w:w="765" w:type="dxa"/>
          </w:tcPr>
          <w:p w14:paraId="2E1F7D4C" w14:textId="13357F46" w:rsidR="00A75A85" w:rsidRPr="00B3605F" w:rsidRDefault="0042173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28</w:t>
            </w:r>
          </w:p>
        </w:tc>
        <w:tc>
          <w:tcPr>
            <w:tcW w:w="4398" w:type="dxa"/>
          </w:tcPr>
          <w:p w14:paraId="2E1F7D4D" w14:textId="69CED31B" w:rsidR="00A75A85" w:rsidRPr="00B3605F" w:rsidRDefault="001F587D" w:rsidP="009A3D86">
            <w:pPr>
              <w:spacing w:after="0" w:line="240" w:lineRule="auto"/>
              <w:rPr>
                <w:rFonts w:eastAsia="Calibri" w:cstheme="minorHAnsi"/>
              </w:rPr>
            </w:pPr>
            <w:r w:rsidRPr="001F587D">
              <w:rPr>
                <w:rFonts w:ascii="Calibri" w:eastAsia="Calibri" w:hAnsi="Calibri" w:cs="Times New Roman"/>
              </w:rPr>
              <w:t>Lusterka boczne regulowane elektrycznie</w:t>
            </w:r>
          </w:p>
        </w:tc>
        <w:tc>
          <w:tcPr>
            <w:tcW w:w="4090" w:type="dxa"/>
            <w:vAlign w:val="bottom"/>
          </w:tcPr>
          <w:p w14:paraId="2E1F7D4F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0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57" w14:textId="77777777" w:rsidTr="009A3D86">
        <w:trPr>
          <w:trHeight w:val="750"/>
        </w:trPr>
        <w:tc>
          <w:tcPr>
            <w:tcW w:w="765" w:type="dxa"/>
          </w:tcPr>
          <w:p w14:paraId="2E1F7D52" w14:textId="7C903678" w:rsidR="00A75A85" w:rsidRPr="00B3605F" w:rsidRDefault="0042173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29</w:t>
            </w:r>
          </w:p>
        </w:tc>
        <w:tc>
          <w:tcPr>
            <w:tcW w:w="4398" w:type="dxa"/>
          </w:tcPr>
          <w:p w14:paraId="2E1F7D53" w14:textId="6B8ED00E" w:rsidR="00A75A85" w:rsidRPr="00C24A26" w:rsidRDefault="001F587D" w:rsidP="009A3D86">
            <w:pPr>
              <w:ind w:left="230" w:hanging="230"/>
              <w:rPr>
                <w:rFonts w:ascii="Calibri" w:eastAsia="Calibri" w:hAnsi="Calibri" w:cs="Times New Roman"/>
              </w:rPr>
            </w:pPr>
            <w:r w:rsidRPr="001F587D">
              <w:rPr>
                <w:rFonts w:ascii="Calibri" w:eastAsia="Calibri" w:hAnsi="Calibri" w:cs="Times New Roman"/>
              </w:rPr>
              <w:t>Obudowy lusterek i klamki lakierowane w</w:t>
            </w:r>
            <w:r w:rsidR="009A3D86">
              <w:rPr>
                <w:rFonts w:ascii="Calibri" w:eastAsia="Calibri" w:hAnsi="Calibri" w:cs="Times New Roman"/>
              </w:rPr>
              <w:t xml:space="preserve"> </w:t>
            </w:r>
            <w:r w:rsidRPr="001F587D">
              <w:rPr>
                <w:rFonts w:ascii="Calibri" w:eastAsia="Calibri" w:hAnsi="Calibri" w:cs="Times New Roman"/>
              </w:rPr>
              <w:t>kolorze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F587D">
              <w:rPr>
                <w:rFonts w:ascii="Calibri" w:eastAsia="Calibri" w:hAnsi="Calibri" w:cs="Times New Roman"/>
              </w:rPr>
              <w:t>nadwozia</w:t>
            </w:r>
          </w:p>
        </w:tc>
        <w:tc>
          <w:tcPr>
            <w:tcW w:w="4090" w:type="dxa"/>
            <w:vAlign w:val="bottom"/>
          </w:tcPr>
          <w:p w14:paraId="2E1F7D55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6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5D" w14:textId="77777777" w:rsidTr="009A3D86">
        <w:trPr>
          <w:trHeight w:val="750"/>
        </w:trPr>
        <w:tc>
          <w:tcPr>
            <w:tcW w:w="765" w:type="dxa"/>
          </w:tcPr>
          <w:p w14:paraId="2E1F7D58" w14:textId="7310FCBD" w:rsidR="00A75A85" w:rsidRPr="00B3605F" w:rsidRDefault="00421730" w:rsidP="00B12DB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30</w:t>
            </w:r>
          </w:p>
        </w:tc>
        <w:tc>
          <w:tcPr>
            <w:tcW w:w="4398" w:type="dxa"/>
          </w:tcPr>
          <w:p w14:paraId="2E1F7D59" w14:textId="0E6E5516" w:rsidR="00A75A85" w:rsidRPr="00B3605F" w:rsidRDefault="001F587D" w:rsidP="009A3D86">
            <w:pPr>
              <w:spacing w:after="0" w:line="240" w:lineRule="auto"/>
              <w:rPr>
                <w:rFonts w:eastAsia="Calibri" w:cstheme="minorHAnsi"/>
              </w:rPr>
            </w:pPr>
            <w:r w:rsidRPr="001F587D">
              <w:rPr>
                <w:rFonts w:ascii="Calibri" w:eastAsia="Calibri" w:hAnsi="Calibri" w:cs="Times New Roman"/>
              </w:rPr>
              <w:t>Światła automatyczne, wycieraczki automatyczne, światła LED, przeciwmgłowe, do jazdy dziennej LED</w:t>
            </w:r>
          </w:p>
        </w:tc>
        <w:tc>
          <w:tcPr>
            <w:tcW w:w="4090" w:type="dxa"/>
            <w:vAlign w:val="bottom"/>
          </w:tcPr>
          <w:p w14:paraId="2E1F7D5A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B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C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63" w14:textId="77777777" w:rsidTr="009A3D86">
        <w:trPr>
          <w:trHeight w:val="750"/>
        </w:trPr>
        <w:tc>
          <w:tcPr>
            <w:tcW w:w="765" w:type="dxa"/>
          </w:tcPr>
          <w:p w14:paraId="2E1F7D5E" w14:textId="6797F2DB" w:rsidR="00A75A85" w:rsidRPr="00B3605F" w:rsidRDefault="00421730" w:rsidP="001B7553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31</w:t>
            </w:r>
          </w:p>
        </w:tc>
        <w:tc>
          <w:tcPr>
            <w:tcW w:w="4398" w:type="dxa"/>
          </w:tcPr>
          <w:p w14:paraId="2E1F7D5F" w14:textId="257019DB" w:rsidR="00A75A85" w:rsidRPr="00B3605F" w:rsidRDefault="001F587D" w:rsidP="009A3D86">
            <w:pPr>
              <w:spacing w:after="0" w:line="240" w:lineRule="auto"/>
              <w:rPr>
                <w:rFonts w:eastAsia="Calibri" w:cstheme="minorHAnsi"/>
              </w:rPr>
            </w:pPr>
            <w:r w:rsidRPr="001F587D">
              <w:rPr>
                <w:rFonts w:ascii="Calibri" w:eastAsia="Calibri" w:hAnsi="Calibri" w:cs="Times New Roman"/>
              </w:rPr>
              <w:t>Fotel kierowcy z regulacją wysokości</w:t>
            </w:r>
          </w:p>
        </w:tc>
        <w:tc>
          <w:tcPr>
            <w:tcW w:w="4090" w:type="dxa"/>
            <w:vAlign w:val="bottom"/>
          </w:tcPr>
          <w:p w14:paraId="2E1F7D60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1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2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69" w14:textId="77777777" w:rsidTr="009A3D86">
        <w:trPr>
          <w:trHeight w:val="708"/>
        </w:trPr>
        <w:tc>
          <w:tcPr>
            <w:tcW w:w="765" w:type="dxa"/>
          </w:tcPr>
          <w:p w14:paraId="2E1F7D64" w14:textId="0826FCC6" w:rsidR="00A75A85" w:rsidRPr="00B3605F" w:rsidRDefault="00421730" w:rsidP="001B7553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32</w:t>
            </w:r>
          </w:p>
        </w:tc>
        <w:tc>
          <w:tcPr>
            <w:tcW w:w="4398" w:type="dxa"/>
          </w:tcPr>
          <w:p w14:paraId="2E1F7D65" w14:textId="5F7FB77F" w:rsidR="00A75A85" w:rsidRPr="00B3605F" w:rsidRDefault="001F587D" w:rsidP="009A3D86">
            <w:pPr>
              <w:spacing w:after="0" w:line="240" w:lineRule="auto"/>
              <w:rPr>
                <w:rFonts w:eastAsia="Calibri" w:cstheme="minorHAnsi"/>
              </w:rPr>
            </w:pPr>
            <w:r w:rsidRPr="001F587D">
              <w:rPr>
                <w:rFonts w:ascii="Calibri" w:eastAsia="Calibri" w:hAnsi="Calibri" w:cs="Times New Roman"/>
              </w:rPr>
              <w:t>3 zagłówki w drugim rzędzie</w:t>
            </w:r>
          </w:p>
        </w:tc>
        <w:tc>
          <w:tcPr>
            <w:tcW w:w="4090" w:type="dxa"/>
            <w:vAlign w:val="bottom"/>
          </w:tcPr>
          <w:p w14:paraId="2E1F7D66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7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8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6F" w14:textId="77777777" w:rsidTr="009A3D86">
        <w:trPr>
          <w:trHeight w:val="750"/>
        </w:trPr>
        <w:tc>
          <w:tcPr>
            <w:tcW w:w="765" w:type="dxa"/>
          </w:tcPr>
          <w:p w14:paraId="2E1F7D6A" w14:textId="4F58FD3E" w:rsidR="00A75A85" w:rsidRPr="00B3605F" w:rsidRDefault="00421730" w:rsidP="001B7553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33</w:t>
            </w:r>
          </w:p>
        </w:tc>
        <w:tc>
          <w:tcPr>
            <w:tcW w:w="4398" w:type="dxa"/>
          </w:tcPr>
          <w:p w14:paraId="2E1F7D6B" w14:textId="2CC52AC6" w:rsidR="00A75A85" w:rsidRPr="00B3605F" w:rsidRDefault="001F587D" w:rsidP="009A3D86">
            <w:pPr>
              <w:spacing w:after="0" w:line="240" w:lineRule="auto"/>
              <w:rPr>
                <w:rFonts w:eastAsia="Calibri" w:cstheme="minorHAnsi"/>
              </w:rPr>
            </w:pPr>
            <w:r w:rsidRPr="001F587D">
              <w:rPr>
                <w:rFonts w:ascii="Calibri" w:eastAsia="Calibri" w:hAnsi="Calibri" w:cs="Times New Roman"/>
              </w:rPr>
              <w:t>Pełnowymiarowe koło zapasowe (dopuszczalny zestaw do naprawy uszkodzenia opony)</w:t>
            </w:r>
          </w:p>
        </w:tc>
        <w:tc>
          <w:tcPr>
            <w:tcW w:w="4090" w:type="dxa"/>
            <w:vAlign w:val="bottom"/>
          </w:tcPr>
          <w:p w14:paraId="2E1F7D6C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D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E" w14:textId="4894D146" w:rsidR="00A75A85" w:rsidRPr="00B3605F" w:rsidRDefault="00A75A85" w:rsidP="001F587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wpisać </w:t>
            </w:r>
            <w:r w:rsidR="00AF1DB5">
              <w:rPr>
                <w:rFonts w:cstheme="minorHAnsi"/>
                <w:i/>
                <w:color w:val="FF0000"/>
              </w:rPr>
              <w:t>pełnowymiarowe koło/zestaw naprawczy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D75" w14:textId="77777777" w:rsidTr="009A3D86">
        <w:trPr>
          <w:trHeight w:val="750"/>
        </w:trPr>
        <w:tc>
          <w:tcPr>
            <w:tcW w:w="765" w:type="dxa"/>
          </w:tcPr>
          <w:p w14:paraId="2E1F7D70" w14:textId="089CDBF4" w:rsidR="00A75A85" w:rsidRPr="00B3605F" w:rsidRDefault="00421730" w:rsidP="001B7553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34</w:t>
            </w:r>
          </w:p>
        </w:tc>
        <w:tc>
          <w:tcPr>
            <w:tcW w:w="4398" w:type="dxa"/>
          </w:tcPr>
          <w:p w14:paraId="2E1F7D71" w14:textId="1A10FFEA" w:rsidR="00A75A85" w:rsidRPr="00B3605F" w:rsidRDefault="001F587D" w:rsidP="009A3D86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1F587D">
              <w:rPr>
                <w:rFonts w:ascii="Calibri" w:eastAsia="Calibri" w:hAnsi="Calibri" w:cs="Times New Roman"/>
              </w:rPr>
              <w:t>Komplet opon na sezon letni</w:t>
            </w:r>
          </w:p>
        </w:tc>
        <w:tc>
          <w:tcPr>
            <w:tcW w:w="4090" w:type="dxa"/>
            <w:vAlign w:val="bottom"/>
          </w:tcPr>
          <w:p w14:paraId="2E1F7D72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3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4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7B" w14:textId="77777777" w:rsidTr="009A3D86">
        <w:trPr>
          <w:trHeight w:val="750"/>
        </w:trPr>
        <w:tc>
          <w:tcPr>
            <w:tcW w:w="765" w:type="dxa"/>
          </w:tcPr>
          <w:p w14:paraId="2E1F7D76" w14:textId="345AB067" w:rsidR="00A75A85" w:rsidRPr="00B3605F" w:rsidRDefault="00421730" w:rsidP="001B7553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35</w:t>
            </w:r>
          </w:p>
        </w:tc>
        <w:tc>
          <w:tcPr>
            <w:tcW w:w="4398" w:type="dxa"/>
          </w:tcPr>
          <w:p w14:paraId="2E1F7D77" w14:textId="51AB6414" w:rsidR="00A75A85" w:rsidRPr="00DB5129" w:rsidRDefault="001F587D" w:rsidP="009A3D86">
            <w:pPr>
              <w:ind w:left="38"/>
              <w:rPr>
                <w:rFonts w:ascii="Calibri" w:eastAsia="Calibri" w:hAnsi="Calibri" w:cs="Times New Roman"/>
              </w:rPr>
            </w:pPr>
            <w:r w:rsidRPr="001F587D">
              <w:rPr>
                <w:rFonts w:ascii="Calibri" w:eastAsia="Calibri" w:hAnsi="Calibri" w:cs="Times New Roman"/>
              </w:rPr>
              <w:t>Gaśnica samochodowa</w:t>
            </w:r>
          </w:p>
        </w:tc>
        <w:tc>
          <w:tcPr>
            <w:tcW w:w="4090" w:type="dxa"/>
            <w:vAlign w:val="bottom"/>
          </w:tcPr>
          <w:p w14:paraId="2E1F7D78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9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A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81" w14:textId="77777777" w:rsidTr="009A3D86">
        <w:trPr>
          <w:trHeight w:val="510"/>
        </w:trPr>
        <w:tc>
          <w:tcPr>
            <w:tcW w:w="765" w:type="dxa"/>
          </w:tcPr>
          <w:p w14:paraId="2E1F7D7C" w14:textId="2E823A18" w:rsidR="00A75A85" w:rsidRPr="00B3605F" w:rsidRDefault="00421730" w:rsidP="001B7553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36</w:t>
            </w:r>
          </w:p>
        </w:tc>
        <w:tc>
          <w:tcPr>
            <w:tcW w:w="4398" w:type="dxa"/>
          </w:tcPr>
          <w:p w14:paraId="2E1F7D7D" w14:textId="1C10377D" w:rsidR="00A75A85" w:rsidRPr="00DB5129" w:rsidRDefault="001F587D" w:rsidP="009A3D86">
            <w:pPr>
              <w:ind w:left="230" w:hanging="230"/>
              <w:rPr>
                <w:rFonts w:ascii="Calibri" w:eastAsia="Calibri" w:hAnsi="Calibri" w:cs="Times New Roman"/>
              </w:rPr>
            </w:pPr>
            <w:r w:rsidRPr="001F587D">
              <w:rPr>
                <w:rFonts w:ascii="Calibri" w:eastAsia="Calibri" w:hAnsi="Calibri" w:cs="Times New Roman"/>
              </w:rPr>
              <w:t>Trójkąt ostrzegawczy</w:t>
            </w:r>
          </w:p>
        </w:tc>
        <w:tc>
          <w:tcPr>
            <w:tcW w:w="4090" w:type="dxa"/>
            <w:vAlign w:val="bottom"/>
          </w:tcPr>
          <w:p w14:paraId="2E1F7D7F" w14:textId="77777777" w:rsidR="00A75A85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445E37C7" w14:textId="77777777" w:rsidR="00C24A26" w:rsidRPr="00B3605F" w:rsidRDefault="00C24A26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80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B3605F" w:rsidRPr="00B3605F" w14:paraId="53CAD10A" w14:textId="77777777" w:rsidTr="009A3D86">
        <w:trPr>
          <w:trHeight w:val="750"/>
        </w:trPr>
        <w:tc>
          <w:tcPr>
            <w:tcW w:w="765" w:type="dxa"/>
          </w:tcPr>
          <w:p w14:paraId="2C2674A7" w14:textId="6D75EABE" w:rsidR="00B3605F" w:rsidRPr="00B3605F" w:rsidRDefault="00421730" w:rsidP="001B7553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37</w:t>
            </w:r>
          </w:p>
        </w:tc>
        <w:tc>
          <w:tcPr>
            <w:tcW w:w="4398" w:type="dxa"/>
          </w:tcPr>
          <w:p w14:paraId="5A55E7A9" w14:textId="0DF174A1" w:rsidR="00B3605F" w:rsidRPr="00B3605F" w:rsidRDefault="001F587D" w:rsidP="009A3D86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1F587D">
              <w:rPr>
                <w:rFonts w:ascii="Calibri" w:eastAsia="Calibri" w:hAnsi="Calibri" w:cs="Times New Roman"/>
              </w:rPr>
              <w:t>Apteczka samochodowa</w:t>
            </w:r>
          </w:p>
        </w:tc>
        <w:tc>
          <w:tcPr>
            <w:tcW w:w="4090" w:type="dxa"/>
            <w:vAlign w:val="bottom"/>
          </w:tcPr>
          <w:p w14:paraId="2CA512B1" w14:textId="7177C23D" w:rsidR="00B3605F" w:rsidRPr="00B3605F" w:rsidRDefault="00FC7D9C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882E3B" w:rsidRPr="00B3605F" w14:paraId="162575CE" w14:textId="77777777" w:rsidTr="00E9206D">
        <w:trPr>
          <w:trHeight w:val="750"/>
        </w:trPr>
        <w:tc>
          <w:tcPr>
            <w:tcW w:w="765" w:type="dxa"/>
          </w:tcPr>
          <w:p w14:paraId="06A3FF07" w14:textId="37967135" w:rsidR="00882E3B" w:rsidRDefault="00421730" w:rsidP="001B7553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38</w:t>
            </w:r>
          </w:p>
        </w:tc>
        <w:tc>
          <w:tcPr>
            <w:tcW w:w="4398" w:type="dxa"/>
            <w:vAlign w:val="center"/>
          </w:tcPr>
          <w:p w14:paraId="5471DE51" w14:textId="77777777" w:rsidR="00882E3B" w:rsidRPr="00B3605F" w:rsidRDefault="00882E3B" w:rsidP="001F587D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bookmarkStart w:id="3" w:name="_Hlk152933473"/>
            <w:r w:rsidRPr="00B3605F">
              <w:rPr>
                <w:rFonts w:eastAsia="Calibri" w:cstheme="minorHAnsi"/>
                <w:color w:val="000000"/>
              </w:rPr>
              <w:t>wymagany okres gwarancji jakości:</w:t>
            </w:r>
          </w:p>
          <w:p w14:paraId="2F6AB972" w14:textId="3DD4DF89" w:rsidR="00882E3B" w:rsidRPr="00B3605F" w:rsidRDefault="00882E3B" w:rsidP="001F587D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 xml:space="preserve">a) </w:t>
            </w:r>
            <w:r w:rsidRPr="00976D32">
              <w:rPr>
                <w:rFonts w:eastAsia="Calibri" w:cstheme="minorHAnsi"/>
              </w:rPr>
              <w:t xml:space="preserve">Minimum </w:t>
            </w:r>
            <w:r w:rsidR="00527EB2" w:rsidRPr="00976D32">
              <w:rPr>
                <w:rFonts w:eastAsia="Calibri" w:cstheme="minorHAnsi"/>
              </w:rPr>
              <w:t xml:space="preserve">48 </w:t>
            </w:r>
            <w:r w:rsidRPr="00976D32">
              <w:rPr>
                <w:rFonts w:eastAsia="Calibri" w:cstheme="minorHAnsi"/>
              </w:rPr>
              <w:t xml:space="preserve">miesięcy lub </w:t>
            </w:r>
            <w:r w:rsidRPr="00B3605F">
              <w:rPr>
                <w:rFonts w:eastAsia="Calibri" w:cstheme="minorHAnsi"/>
                <w:color w:val="000000"/>
              </w:rPr>
              <w:t xml:space="preserve">120 000 km </w:t>
            </w:r>
            <w:r w:rsidR="001F587D" w:rsidRPr="001F587D">
              <w:rPr>
                <w:rFonts w:eastAsia="Calibri" w:cstheme="minorHAnsi"/>
                <w:color w:val="000000"/>
              </w:rPr>
              <w:t xml:space="preserve">gwarancji ogólnej na samochód z wyposażeniem (silnik i wszystkie podzespoły, w tym zespoły elektryczne, elektroniczne i mechanizmy bez </w:t>
            </w:r>
            <w:proofErr w:type="spellStart"/>
            <w:r w:rsidR="001F587D" w:rsidRPr="001F587D">
              <w:rPr>
                <w:rFonts w:eastAsia="Calibri" w:cstheme="minorHAnsi"/>
                <w:color w:val="000000"/>
              </w:rPr>
              <w:t>wyłączeń</w:t>
            </w:r>
            <w:proofErr w:type="spellEnd"/>
            <w:r w:rsidR="001F587D" w:rsidRPr="001F587D">
              <w:rPr>
                <w:rFonts w:eastAsia="Calibri" w:cstheme="minorHAnsi"/>
                <w:color w:val="000000"/>
              </w:rPr>
              <w:t>, łącznie z układem jezdnym, przeniesienia napędu, silnikiem, układem hamulcowym i zawieszeniem, podzespoły samochodu obejmujące funkcjonowanie samochodu, wady materiałowe i fabryczne)</w:t>
            </w:r>
          </w:p>
          <w:bookmarkEnd w:id="3"/>
          <w:p w14:paraId="66CF9954" w14:textId="14FA599E" w:rsidR="001F587D" w:rsidRDefault="00882E3B" w:rsidP="001F587D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lastRenderedPageBreak/>
              <w:t xml:space="preserve">b) </w:t>
            </w:r>
            <w:r w:rsidR="001F587D" w:rsidRPr="00B3605F">
              <w:rPr>
                <w:rFonts w:eastAsia="Calibri" w:cstheme="minorHAnsi"/>
                <w:color w:val="000000"/>
              </w:rPr>
              <w:t xml:space="preserve">Minimum 24 miesiące </w:t>
            </w:r>
            <w:r w:rsidR="001F587D" w:rsidRPr="001F587D">
              <w:rPr>
                <w:rFonts w:eastAsia="Calibri" w:cstheme="minorHAnsi"/>
                <w:color w:val="000000"/>
              </w:rPr>
              <w:t>na powłokę lakierniczą bez limitu kilometrów</w:t>
            </w:r>
          </w:p>
          <w:p w14:paraId="2C591319" w14:textId="76ED32BB" w:rsidR="00882E3B" w:rsidRPr="00B3605F" w:rsidRDefault="001F587D" w:rsidP="001F587D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 xml:space="preserve">c) </w:t>
            </w:r>
            <w:r w:rsidR="00882E3B" w:rsidRPr="00B3605F">
              <w:rPr>
                <w:rFonts w:eastAsia="Calibri" w:cstheme="minorHAnsi"/>
                <w:color w:val="000000"/>
              </w:rPr>
              <w:t>Minimum 96 miesięcy na perforację nadwozia</w:t>
            </w:r>
            <w:r>
              <w:t xml:space="preserve"> </w:t>
            </w:r>
            <w:r w:rsidRPr="001F587D">
              <w:rPr>
                <w:rFonts w:eastAsia="Calibri" w:cstheme="minorHAnsi"/>
                <w:color w:val="000000"/>
              </w:rPr>
              <w:t>bez limitu kilometrów</w:t>
            </w:r>
            <w:r w:rsidR="00882E3B" w:rsidRPr="00B3605F">
              <w:rPr>
                <w:rFonts w:eastAsia="Calibri" w:cstheme="minorHAnsi"/>
                <w:color w:val="000000"/>
              </w:rPr>
              <w:t>;</w:t>
            </w:r>
          </w:p>
          <w:p w14:paraId="5C7B67D0" w14:textId="00443A1B" w:rsidR="00882E3B" w:rsidRPr="0042545B" w:rsidRDefault="00882E3B" w:rsidP="001F587D">
            <w:pPr>
              <w:suppressAutoHyphens w:val="0"/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090" w:type="dxa"/>
          </w:tcPr>
          <w:p w14:paraId="2418D232" w14:textId="73F297C9" w:rsidR="009A3D86" w:rsidRDefault="009A3D86" w:rsidP="00E9206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lastRenderedPageBreak/>
              <w:t>…… miesi</w:t>
            </w:r>
            <w:r w:rsidR="00E9206D">
              <w:rPr>
                <w:rFonts w:cstheme="minorHAnsi"/>
                <w:i/>
                <w:color w:val="FF0000"/>
              </w:rPr>
              <w:t>ące</w:t>
            </w:r>
            <w:r>
              <w:rPr>
                <w:rFonts w:cstheme="minorHAnsi"/>
                <w:i/>
                <w:color w:val="FF0000"/>
              </w:rPr>
              <w:t>/…….. km</w:t>
            </w:r>
          </w:p>
          <w:p w14:paraId="53BAFC29" w14:textId="6DBEE183" w:rsidR="009A3D86" w:rsidRDefault="009A3D86" w:rsidP="00E9206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……miesi</w:t>
            </w:r>
            <w:r w:rsidR="00E9206D">
              <w:rPr>
                <w:rFonts w:cstheme="minorHAnsi"/>
                <w:i/>
                <w:color w:val="FF0000"/>
              </w:rPr>
              <w:t>ące</w:t>
            </w:r>
          </w:p>
          <w:p w14:paraId="50799472" w14:textId="1D2AAFB2" w:rsidR="009A3D86" w:rsidRDefault="009A3D86" w:rsidP="00E9206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……miesi</w:t>
            </w:r>
            <w:r w:rsidR="00E9206D">
              <w:rPr>
                <w:rFonts w:cstheme="minorHAnsi"/>
                <w:i/>
                <w:color w:val="FF0000"/>
              </w:rPr>
              <w:t>ące</w:t>
            </w:r>
          </w:p>
          <w:p w14:paraId="054A8037" w14:textId="7C512807" w:rsidR="00882E3B" w:rsidRPr="009A3D86" w:rsidRDefault="00882E3B" w:rsidP="00E9206D">
            <w:pPr>
              <w:spacing w:after="0" w:line="240" w:lineRule="auto"/>
              <w:ind w:left="360"/>
              <w:rPr>
                <w:rFonts w:cstheme="minorHAnsi"/>
                <w:i/>
                <w:color w:val="FF0000"/>
              </w:rPr>
            </w:pPr>
            <w:r w:rsidRPr="009A3D86">
              <w:rPr>
                <w:rFonts w:cstheme="minorHAnsi"/>
                <w:i/>
                <w:color w:val="FF0000"/>
              </w:rPr>
              <w:t>(wpisać oferowany okres gwarancji)</w:t>
            </w:r>
          </w:p>
        </w:tc>
      </w:tr>
      <w:tr w:rsidR="00B3605F" w:rsidRPr="00B3605F" w14:paraId="14BA1BFD" w14:textId="77777777" w:rsidTr="001F587D">
        <w:trPr>
          <w:trHeight w:val="750"/>
        </w:trPr>
        <w:tc>
          <w:tcPr>
            <w:tcW w:w="765" w:type="dxa"/>
          </w:tcPr>
          <w:p w14:paraId="2116CE32" w14:textId="206C4376" w:rsidR="00B3605F" w:rsidRPr="00B3605F" w:rsidRDefault="00421730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39</w:t>
            </w:r>
          </w:p>
        </w:tc>
        <w:tc>
          <w:tcPr>
            <w:tcW w:w="4398" w:type="dxa"/>
          </w:tcPr>
          <w:p w14:paraId="02F10818" w14:textId="0F7194FE" w:rsidR="00B3605F" w:rsidRPr="00B3605F" w:rsidRDefault="00882E3B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wymagane zapewnienie przez Wykonawcę, obsługi serwisowej pojazdu będącego przedmiotem zamówienia, w stacji serwisowej znajdującej się w odległości nie większej niż 1</w:t>
            </w:r>
            <w:r w:rsidR="001F587D">
              <w:rPr>
                <w:rFonts w:eastAsia="Calibri" w:cstheme="minorHAnsi"/>
                <w:color w:val="000000"/>
              </w:rPr>
              <w:t>0</w:t>
            </w:r>
            <w:r w:rsidRPr="00B3605F">
              <w:rPr>
                <w:rFonts w:eastAsia="Calibri" w:cstheme="minorHAnsi"/>
                <w:color w:val="000000"/>
              </w:rPr>
              <w:t>0 km od siedziby Zamawiającego</w:t>
            </w:r>
          </w:p>
        </w:tc>
        <w:tc>
          <w:tcPr>
            <w:tcW w:w="4090" w:type="dxa"/>
            <w:vAlign w:val="bottom"/>
          </w:tcPr>
          <w:p w14:paraId="73D02F79" w14:textId="64E4FDA0" w:rsidR="00B3605F" w:rsidRPr="00B3605F" w:rsidRDefault="00B3605F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</w:tbl>
    <w:p w14:paraId="29BD12B0" w14:textId="243722A8" w:rsidR="001F587D" w:rsidRPr="001F587D" w:rsidRDefault="00882E3B" w:rsidP="001F587D">
      <w:pPr>
        <w:snapToGrid w:val="0"/>
        <w:jc w:val="both"/>
        <w:rPr>
          <w:rFonts w:cstheme="minorHAnsi"/>
          <w:bCs/>
        </w:rPr>
      </w:pPr>
      <w:r>
        <w:rPr>
          <w:rFonts w:cstheme="minorHAnsi"/>
          <w:b/>
        </w:rPr>
        <w:br/>
      </w:r>
      <w:r w:rsidR="001F587D" w:rsidRPr="001F587D">
        <w:rPr>
          <w:rFonts w:cstheme="minorHAnsi"/>
          <w:bCs/>
        </w:rPr>
        <w:t>Pojazd spełnia wymagania polskich przepisów o ruchu drogowym:</w:t>
      </w:r>
    </w:p>
    <w:p w14:paraId="5582A847" w14:textId="77777777" w:rsidR="001F587D" w:rsidRPr="001F587D" w:rsidRDefault="001F587D" w:rsidP="001F587D">
      <w:pPr>
        <w:snapToGrid w:val="0"/>
        <w:jc w:val="both"/>
        <w:rPr>
          <w:rFonts w:cstheme="minorHAnsi"/>
          <w:bCs/>
        </w:rPr>
      </w:pPr>
      <w:r w:rsidRPr="001F587D">
        <w:rPr>
          <w:rFonts w:cstheme="minorHAnsi"/>
          <w:bCs/>
        </w:rPr>
        <w:t>- Ustawy z dnia 20 czerwca 1997 r. – Prawo o ruchu drogowym (Dz. U. z 2023 r. poz. 1047 ze zm.)</w:t>
      </w:r>
    </w:p>
    <w:p w14:paraId="107E8A6E" w14:textId="77777777" w:rsidR="001F587D" w:rsidRPr="001F587D" w:rsidRDefault="001F587D" w:rsidP="001F587D">
      <w:pPr>
        <w:snapToGrid w:val="0"/>
        <w:jc w:val="both"/>
        <w:rPr>
          <w:rFonts w:cstheme="minorHAnsi"/>
          <w:bCs/>
        </w:rPr>
      </w:pPr>
      <w:r w:rsidRPr="001F587D">
        <w:rPr>
          <w:rFonts w:cstheme="minorHAnsi"/>
          <w:bCs/>
        </w:rPr>
        <w:t>- Rozporządzenia Ministra Infrastruktury z dnia 31 grudnia 2002 r. w sprawie warunków technicznych pojazdów oraz zakresu ich niezbędnego wyposażenia (Dz. U. z 2024 r. poz. 502)</w:t>
      </w:r>
    </w:p>
    <w:p w14:paraId="3F081080" w14:textId="6CE07B67" w:rsidR="00491952" w:rsidRDefault="001F587D" w:rsidP="001F587D">
      <w:pPr>
        <w:snapToGrid w:val="0"/>
        <w:jc w:val="both"/>
        <w:rPr>
          <w:rFonts w:cstheme="minorHAnsi"/>
          <w:bCs/>
        </w:rPr>
      </w:pPr>
      <w:r w:rsidRPr="001F587D">
        <w:rPr>
          <w:rFonts w:cstheme="minorHAnsi"/>
          <w:bCs/>
        </w:rPr>
        <w:t xml:space="preserve">- Rozporządzenia Ministra Infrastruktury z dnia 27 września 2003 r. w sprawie szczegółowych czynności organów w sprawach związanych z dopuszczeniem pojazdu do ruchu oraz wzorów dokumentów </w:t>
      </w:r>
      <w:r w:rsidR="00E9206D" w:rsidRPr="00E9206D">
        <w:rPr>
          <w:rFonts w:cstheme="minorHAnsi"/>
          <w:bCs/>
        </w:rPr>
        <w:t xml:space="preserve">w tych sprawach </w:t>
      </w:r>
      <w:r w:rsidR="00E9206D">
        <w:rPr>
          <w:rFonts w:cstheme="minorHAnsi"/>
          <w:bCs/>
        </w:rPr>
        <w:t>(</w:t>
      </w:r>
      <w:r w:rsidRPr="001F587D">
        <w:rPr>
          <w:rFonts w:cstheme="minorHAnsi"/>
          <w:bCs/>
        </w:rPr>
        <w:t>Dz. U. z 2023 r. poz. 1208)</w:t>
      </w:r>
    </w:p>
    <w:p w14:paraId="2B3944DA" w14:textId="77777777" w:rsidR="00491952" w:rsidRDefault="00491952" w:rsidP="00491952">
      <w:pPr>
        <w:jc w:val="right"/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660B18AA" w14:textId="150EB1DC" w:rsidR="00A71951" w:rsidRPr="00B3605F" w:rsidRDefault="00491952" w:rsidP="00491952">
      <w:pPr>
        <w:snapToGrid w:val="0"/>
        <w:jc w:val="center"/>
        <w:rPr>
          <w:rFonts w:cstheme="minorHAnsi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                                 (</w:t>
      </w:r>
      <w:r w:rsidR="008B70B9">
        <w:rPr>
          <w:rFonts w:ascii="Calibri" w:hAnsi="Calibri" w:cs="Calibri"/>
          <w:szCs w:val="24"/>
        </w:rPr>
        <w:t xml:space="preserve">data i </w:t>
      </w:r>
      <w:r>
        <w:rPr>
          <w:rFonts w:ascii="Calibri" w:hAnsi="Calibri" w:cs="Calibri"/>
          <w:szCs w:val="24"/>
        </w:rPr>
        <w:t>podpis)</w:t>
      </w:r>
    </w:p>
    <w:sectPr w:rsidR="00A71951" w:rsidRPr="00B3605F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874DC" w14:textId="77777777" w:rsidR="006D002C" w:rsidRDefault="006D002C" w:rsidP="00C24A26">
      <w:pPr>
        <w:spacing w:after="0" w:line="240" w:lineRule="auto"/>
      </w:pPr>
      <w:r>
        <w:separator/>
      </w:r>
    </w:p>
  </w:endnote>
  <w:endnote w:type="continuationSeparator" w:id="0">
    <w:p w14:paraId="6B38C411" w14:textId="77777777" w:rsidR="006D002C" w:rsidRDefault="006D002C" w:rsidP="00C2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CC051" w14:textId="77777777" w:rsidR="006D002C" w:rsidRDefault="006D002C" w:rsidP="00C24A26">
      <w:pPr>
        <w:spacing w:after="0" w:line="240" w:lineRule="auto"/>
      </w:pPr>
      <w:r>
        <w:separator/>
      </w:r>
    </w:p>
  </w:footnote>
  <w:footnote w:type="continuationSeparator" w:id="0">
    <w:p w14:paraId="038F2692" w14:textId="77777777" w:rsidR="006D002C" w:rsidRDefault="006D002C" w:rsidP="00C2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E009" w14:textId="03F2163A" w:rsidR="009D0479" w:rsidRPr="009D0479" w:rsidRDefault="009D0479" w:rsidP="009D0479">
    <w:pPr>
      <w:spacing w:line="360" w:lineRule="auto"/>
      <w:ind w:left="6372" w:right="23"/>
      <w:rPr>
        <w:rFonts w:cstheme="minorHAnsi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A300B"/>
    <w:multiLevelType w:val="hybridMultilevel"/>
    <w:tmpl w:val="B91E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0969"/>
    <w:multiLevelType w:val="hybridMultilevel"/>
    <w:tmpl w:val="90F21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C62D3"/>
    <w:multiLevelType w:val="hybridMultilevel"/>
    <w:tmpl w:val="B2B69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F1107"/>
    <w:multiLevelType w:val="hybridMultilevel"/>
    <w:tmpl w:val="F77CE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D25D1"/>
    <w:multiLevelType w:val="hybridMultilevel"/>
    <w:tmpl w:val="118EC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08272">
    <w:abstractNumId w:val="4"/>
  </w:num>
  <w:num w:numId="2" w16cid:durableId="1439108012">
    <w:abstractNumId w:val="0"/>
  </w:num>
  <w:num w:numId="3" w16cid:durableId="288246098">
    <w:abstractNumId w:val="3"/>
  </w:num>
  <w:num w:numId="4" w16cid:durableId="670834462">
    <w:abstractNumId w:val="1"/>
  </w:num>
  <w:num w:numId="5" w16cid:durableId="363211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8D6"/>
    <w:rsid w:val="00035B21"/>
    <w:rsid w:val="00036F1C"/>
    <w:rsid w:val="00082847"/>
    <w:rsid w:val="0008772E"/>
    <w:rsid w:val="000E4022"/>
    <w:rsid w:val="001252A8"/>
    <w:rsid w:val="0012568D"/>
    <w:rsid w:val="001605C5"/>
    <w:rsid w:val="00176E26"/>
    <w:rsid w:val="0018523D"/>
    <w:rsid w:val="001916AD"/>
    <w:rsid w:val="001B4A2F"/>
    <w:rsid w:val="001B7553"/>
    <w:rsid w:val="001C24AD"/>
    <w:rsid w:val="001C5F98"/>
    <w:rsid w:val="001D3D56"/>
    <w:rsid w:val="001E57A5"/>
    <w:rsid w:val="001F587D"/>
    <w:rsid w:val="001F63C1"/>
    <w:rsid w:val="00200E34"/>
    <w:rsid w:val="002455EF"/>
    <w:rsid w:val="00251B9B"/>
    <w:rsid w:val="00254D0D"/>
    <w:rsid w:val="002729BB"/>
    <w:rsid w:val="00275C51"/>
    <w:rsid w:val="002D662F"/>
    <w:rsid w:val="002E20FE"/>
    <w:rsid w:val="002E47FF"/>
    <w:rsid w:val="003076B6"/>
    <w:rsid w:val="00311C5F"/>
    <w:rsid w:val="00326247"/>
    <w:rsid w:val="00327016"/>
    <w:rsid w:val="00344373"/>
    <w:rsid w:val="00344D2E"/>
    <w:rsid w:val="00377813"/>
    <w:rsid w:val="00377886"/>
    <w:rsid w:val="004074FF"/>
    <w:rsid w:val="00410E57"/>
    <w:rsid w:val="00421730"/>
    <w:rsid w:val="0042232C"/>
    <w:rsid w:val="00431065"/>
    <w:rsid w:val="00435541"/>
    <w:rsid w:val="00455B7B"/>
    <w:rsid w:val="00471494"/>
    <w:rsid w:val="00474E67"/>
    <w:rsid w:val="00491952"/>
    <w:rsid w:val="005150B3"/>
    <w:rsid w:val="00527EB2"/>
    <w:rsid w:val="00550A88"/>
    <w:rsid w:val="005A3DD5"/>
    <w:rsid w:val="005A53C2"/>
    <w:rsid w:val="005C46A7"/>
    <w:rsid w:val="005D41F3"/>
    <w:rsid w:val="005E0EC7"/>
    <w:rsid w:val="005F1A61"/>
    <w:rsid w:val="00625445"/>
    <w:rsid w:val="00651BA5"/>
    <w:rsid w:val="006B2FA4"/>
    <w:rsid w:val="006B3868"/>
    <w:rsid w:val="006C4FD7"/>
    <w:rsid w:val="006D002C"/>
    <w:rsid w:val="006D48D6"/>
    <w:rsid w:val="00704755"/>
    <w:rsid w:val="00740C1F"/>
    <w:rsid w:val="00750E76"/>
    <w:rsid w:val="00766F3B"/>
    <w:rsid w:val="0077430F"/>
    <w:rsid w:val="0079446F"/>
    <w:rsid w:val="007B73A2"/>
    <w:rsid w:val="007F0530"/>
    <w:rsid w:val="008352ED"/>
    <w:rsid w:val="00865CAB"/>
    <w:rsid w:val="0086775B"/>
    <w:rsid w:val="0087434C"/>
    <w:rsid w:val="00882E3B"/>
    <w:rsid w:val="008A2C62"/>
    <w:rsid w:val="008A41F2"/>
    <w:rsid w:val="008A69FE"/>
    <w:rsid w:val="008B70B9"/>
    <w:rsid w:val="008B7BAC"/>
    <w:rsid w:val="008D4E81"/>
    <w:rsid w:val="008E2EBB"/>
    <w:rsid w:val="00917D34"/>
    <w:rsid w:val="009606E8"/>
    <w:rsid w:val="00964484"/>
    <w:rsid w:val="00976D32"/>
    <w:rsid w:val="009A3D86"/>
    <w:rsid w:val="009D0479"/>
    <w:rsid w:val="00A10BBB"/>
    <w:rsid w:val="00A20101"/>
    <w:rsid w:val="00A71951"/>
    <w:rsid w:val="00A72890"/>
    <w:rsid w:val="00A72E4D"/>
    <w:rsid w:val="00A75A85"/>
    <w:rsid w:val="00A80F02"/>
    <w:rsid w:val="00A86EB9"/>
    <w:rsid w:val="00AC05D1"/>
    <w:rsid w:val="00AF1DB5"/>
    <w:rsid w:val="00B01C92"/>
    <w:rsid w:val="00B12DBE"/>
    <w:rsid w:val="00B1435D"/>
    <w:rsid w:val="00B21536"/>
    <w:rsid w:val="00B254D2"/>
    <w:rsid w:val="00B3605F"/>
    <w:rsid w:val="00B51FAC"/>
    <w:rsid w:val="00B56AE1"/>
    <w:rsid w:val="00B57B7D"/>
    <w:rsid w:val="00BC7042"/>
    <w:rsid w:val="00BD58B1"/>
    <w:rsid w:val="00BE3042"/>
    <w:rsid w:val="00C24A26"/>
    <w:rsid w:val="00C47882"/>
    <w:rsid w:val="00C51383"/>
    <w:rsid w:val="00C55520"/>
    <w:rsid w:val="00C93E40"/>
    <w:rsid w:val="00C972BD"/>
    <w:rsid w:val="00CB04A8"/>
    <w:rsid w:val="00CF55BB"/>
    <w:rsid w:val="00D135CD"/>
    <w:rsid w:val="00D32B9B"/>
    <w:rsid w:val="00D40EAF"/>
    <w:rsid w:val="00D5176C"/>
    <w:rsid w:val="00D61CF7"/>
    <w:rsid w:val="00D662FB"/>
    <w:rsid w:val="00D72CFD"/>
    <w:rsid w:val="00D871EB"/>
    <w:rsid w:val="00DB3F1E"/>
    <w:rsid w:val="00DB5129"/>
    <w:rsid w:val="00DB587D"/>
    <w:rsid w:val="00DD260E"/>
    <w:rsid w:val="00DF6C38"/>
    <w:rsid w:val="00E23A09"/>
    <w:rsid w:val="00E35A5F"/>
    <w:rsid w:val="00E46F86"/>
    <w:rsid w:val="00E5602A"/>
    <w:rsid w:val="00E87448"/>
    <w:rsid w:val="00E9206D"/>
    <w:rsid w:val="00EC5BA9"/>
    <w:rsid w:val="00ED0701"/>
    <w:rsid w:val="00ED10E1"/>
    <w:rsid w:val="00EE5B3C"/>
    <w:rsid w:val="00F17680"/>
    <w:rsid w:val="00F3563B"/>
    <w:rsid w:val="00F44AC2"/>
    <w:rsid w:val="00F5147D"/>
    <w:rsid w:val="00F66041"/>
    <w:rsid w:val="00FA3001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F7CD3"/>
  <w15:docId w15:val="{3C62C650-5583-4A37-98D8-9A0420E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8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A05884"/>
    <w:pPr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D503A"/>
    <w:pPr>
      <w:ind w:left="720"/>
      <w:contextualSpacing/>
    </w:pPr>
  </w:style>
  <w:style w:type="table" w:styleId="Tabela-Siatka">
    <w:name w:val="Table Grid"/>
    <w:basedOn w:val="Standardowy"/>
    <w:uiPriority w:val="39"/>
    <w:rsid w:val="00A0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2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2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1CEF-2A8C-46DD-8771-2A109004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Czernic</cp:lastModifiedBy>
  <cp:revision>19</cp:revision>
  <cp:lastPrinted>2023-12-08T10:59:00Z</cp:lastPrinted>
  <dcterms:created xsi:type="dcterms:W3CDTF">2024-07-23T08:38:00Z</dcterms:created>
  <dcterms:modified xsi:type="dcterms:W3CDTF">2025-04-28T06:28:00Z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