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3C02" w14:textId="73C6847D" w:rsidR="005C3497" w:rsidRDefault="00014485" w:rsidP="00014485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……………………………………………………………….</w:t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  <w:t>…………………………………………………………..</w:t>
      </w:r>
    </w:p>
    <w:p w14:paraId="40E60325" w14:textId="5E1820FC" w:rsidR="00CC6FF1" w:rsidRPr="00AC38DD" w:rsidRDefault="00AC38DD" w:rsidP="00014485">
      <w:pPr>
        <w:spacing w:after="0" w:line="240" w:lineRule="auto"/>
        <w:rPr>
          <w:i/>
          <w:iCs/>
          <w:sz w:val="16"/>
          <w:szCs w:val="16"/>
        </w:rPr>
      </w:pPr>
      <w:r w:rsidRPr="00AC38DD">
        <w:rPr>
          <w:i/>
          <w:iCs/>
          <w:sz w:val="16"/>
          <w:szCs w:val="16"/>
        </w:rPr>
        <w:t>Nazwa organu prowadzącego szkołę</w:t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</w:r>
      <w:r w:rsidR="005C3497">
        <w:rPr>
          <w:i/>
          <w:iCs/>
          <w:sz w:val="16"/>
          <w:szCs w:val="16"/>
        </w:rPr>
        <w:tab/>
        <w:t xml:space="preserve">                    Nazwa szkoły/pieczęć</w:t>
      </w:r>
    </w:p>
    <w:p w14:paraId="087F9C27" w14:textId="77777777" w:rsidR="00014485" w:rsidRDefault="00014485"/>
    <w:p w14:paraId="31DE5A84" w14:textId="77777777" w:rsidR="00C5410E" w:rsidRDefault="007529EA" w:rsidP="001A75AD">
      <w:pPr>
        <w:spacing w:after="0" w:line="240" w:lineRule="auto"/>
        <w:jc w:val="center"/>
        <w:rPr>
          <w:b/>
          <w:bCs/>
        </w:rPr>
      </w:pPr>
      <w:r w:rsidRPr="00C5410E">
        <w:rPr>
          <w:b/>
          <w:bCs/>
        </w:rPr>
        <w:t>Zestawienie danych</w:t>
      </w:r>
      <w:r w:rsidR="00CC6FF1" w:rsidRPr="00C5410E">
        <w:rPr>
          <w:b/>
          <w:bCs/>
        </w:rPr>
        <w:t xml:space="preserve"> o zakresie realizacji kształcenia specjalnego</w:t>
      </w:r>
      <w:r w:rsidR="00C5410E" w:rsidRPr="00C5410E">
        <w:rPr>
          <w:b/>
          <w:bCs/>
        </w:rPr>
        <w:t xml:space="preserve"> </w:t>
      </w:r>
    </w:p>
    <w:p w14:paraId="35F31EF7" w14:textId="5DC05D51" w:rsidR="00FE150A" w:rsidRDefault="00C5410E" w:rsidP="001A75AD">
      <w:pPr>
        <w:spacing w:after="0" w:line="240" w:lineRule="auto"/>
        <w:jc w:val="center"/>
        <w:rPr>
          <w:b/>
          <w:bCs/>
        </w:rPr>
      </w:pPr>
      <w:r w:rsidRPr="00C5410E">
        <w:rPr>
          <w:b/>
          <w:bCs/>
        </w:rPr>
        <w:t xml:space="preserve">do celów wypłaty dotacji </w:t>
      </w:r>
      <w:r w:rsidR="0063703F">
        <w:rPr>
          <w:b/>
          <w:bCs/>
        </w:rPr>
        <w:t xml:space="preserve">dla uczniów objętych </w:t>
      </w:r>
      <w:r w:rsidR="00D0432D">
        <w:rPr>
          <w:b/>
          <w:bCs/>
        </w:rPr>
        <w:t xml:space="preserve">kształceniem specjalnym </w:t>
      </w:r>
    </w:p>
    <w:p w14:paraId="72BC75CA" w14:textId="77777777" w:rsidR="00110E2E" w:rsidRDefault="00110E2E" w:rsidP="00110E2E">
      <w:pPr>
        <w:rPr>
          <w:b/>
          <w:bCs/>
        </w:rPr>
      </w:pPr>
    </w:p>
    <w:p w14:paraId="0E90E337" w14:textId="4CE2944F" w:rsidR="00014485" w:rsidRPr="00110E2E" w:rsidRDefault="00110E2E" w:rsidP="00110E2E">
      <w:pPr>
        <w:rPr>
          <w:b/>
          <w:bCs/>
        </w:rPr>
      </w:pPr>
      <w:r w:rsidRPr="00110E2E">
        <w:rPr>
          <w:b/>
          <w:bCs/>
        </w:rPr>
        <w:t>Miesiąc ………………………</w:t>
      </w:r>
      <w:r w:rsidR="0063703F">
        <w:rPr>
          <w:b/>
          <w:bCs/>
        </w:rPr>
        <w:t>……………</w:t>
      </w:r>
      <w:r w:rsidRPr="00110E2E">
        <w:rPr>
          <w:b/>
          <w:bCs/>
        </w:rPr>
        <w:t>Rok…………………….</w:t>
      </w:r>
    </w:p>
    <w:tbl>
      <w:tblPr>
        <w:tblStyle w:val="Tabela-Siatka"/>
        <w:tblW w:w="15940" w:type="dxa"/>
        <w:tblInd w:w="-1061" w:type="dxa"/>
        <w:tblLayout w:type="fixed"/>
        <w:tblLook w:val="04A0" w:firstRow="1" w:lastRow="0" w:firstColumn="1" w:lastColumn="0" w:noHBand="0" w:noVBand="1"/>
      </w:tblPr>
      <w:tblGrid>
        <w:gridCol w:w="489"/>
        <w:gridCol w:w="2552"/>
        <w:gridCol w:w="850"/>
        <w:gridCol w:w="993"/>
        <w:gridCol w:w="1275"/>
        <w:gridCol w:w="1134"/>
        <w:gridCol w:w="851"/>
        <w:gridCol w:w="850"/>
        <w:gridCol w:w="851"/>
        <w:gridCol w:w="1134"/>
        <w:gridCol w:w="992"/>
        <w:gridCol w:w="992"/>
        <w:gridCol w:w="993"/>
        <w:gridCol w:w="992"/>
        <w:gridCol w:w="992"/>
      </w:tblGrid>
      <w:tr w:rsidR="0091053A" w:rsidRPr="00635418" w14:paraId="2AD74B2B" w14:textId="5BBB280E" w:rsidTr="00B3071C">
        <w:trPr>
          <w:trHeight w:val="616"/>
        </w:trPr>
        <w:tc>
          <w:tcPr>
            <w:tcW w:w="489" w:type="dxa"/>
            <w:vMerge w:val="restart"/>
            <w:shd w:val="clear" w:color="auto" w:fill="D9F2D0" w:themeFill="accent6" w:themeFillTint="33"/>
          </w:tcPr>
          <w:p w14:paraId="13A31253" w14:textId="77777777" w:rsidR="0091053A" w:rsidRDefault="0091053A" w:rsidP="007C1246">
            <w:pPr>
              <w:rPr>
                <w:sz w:val="20"/>
                <w:szCs w:val="20"/>
              </w:rPr>
            </w:pPr>
          </w:p>
          <w:p w14:paraId="7FFDA88E" w14:textId="2D8648C9" w:rsidR="0091053A" w:rsidRPr="00635418" w:rsidRDefault="0091053A" w:rsidP="007C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7BF75B4C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</w:p>
          <w:p w14:paraId="355E5CD9" w14:textId="754F3D80" w:rsidR="0091053A" w:rsidRDefault="0091053A" w:rsidP="00B3071C">
            <w:pPr>
              <w:jc w:val="center"/>
              <w:rPr>
                <w:sz w:val="20"/>
                <w:szCs w:val="20"/>
              </w:rPr>
            </w:pPr>
            <w:r w:rsidRPr="00635418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objęty</w:t>
            </w:r>
          </w:p>
          <w:p w14:paraId="42756E87" w14:textId="3CEEEF47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kształceniem specjalnym</w:t>
            </w:r>
          </w:p>
          <w:p w14:paraId="0B6E47F8" w14:textId="766FA86E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9F2D0" w:themeFill="accent6" w:themeFillTint="33"/>
          </w:tcPr>
          <w:p w14:paraId="69AB3B27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</w:p>
          <w:p w14:paraId="2FAE6402" w14:textId="1FE32FBD" w:rsidR="0091053A" w:rsidRDefault="0091053A" w:rsidP="00B30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</w:t>
            </w:r>
          </w:p>
          <w:p w14:paraId="74750E70" w14:textId="3957C93E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</w:t>
            </w:r>
          </w:p>
        </w:tc>
        <w:tc>
          <w:tcPr>
            <w:tcW w:w="993" w:type="dxa"/>
            <w:vMerge w:val="restart"/>
            <w:shd w:val="clear" w:color="auto" w:fill="D9F2D0" w:themeFill="accent6" w:themeFillTint="33"/>
          </w:tcPr>
          <w:p w14:paraId="0BEBF162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</w:p>
          <w:p w14:paraId="20CBB7DB" w14:textId="16531226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  <w:r w:rsidRPr="00635418">
              <w:rPr>
                <w:sz w:val="20"/>
                <w:szCs w:val="20"/>
              </w:rPr>
              <w:t>Oddział ogóln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275" w:type="dxa"/>
            <w:shd w:val="clear" w:color="auto" w:fill="D9F2D0" w:themeFill="accent6" w:themeFillTint="33"/>
          </w:tcPr>
          <w:p w14:paraId="04C3216C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  <w:r w:rsidRPr="00635418">
              <w:rPr>
                <w:sz w:val="20"/>
                <w:szCs w:val="20"/>
              </w:rPr>
              <w:t>Oddział integr</w:t>
            </w:r>
            <w:r>
              <w:rPr>
                <w:sz w:val="20"/>
                <w:szCs w:val="20"/>
              </w:rPr>
              <w:t>acyjny</w:t>
            </w:r>
          </w:p>
          <w:p w14:paraId="42592054" w14:textId="05F23310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  <w:r w:rsidRPr="00CA53A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-</w:t>
            </w:r>
            <w:r w:rsidRPr="00CA53AF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D9F2D0" w:themeFill="accent6" w:themeFillTint="33"/>
          </w:tcPr>
          <w:p w14:paraId="5A55AD76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</w:p>
          <w:p w14:paraId="74D70B1A" w14:textId="58F56CA4" w:rsidR="0091053A" w:rsidRDefault="0091053A" w:rsidP="00B3071C">
            <w:pPr>
              <w:jc w:val="center"/>
              <w:rPr>
                <w:sz w:val="20"/>
                <w:szCs w:val="20"/>
              </w:rPr>
            </w:pPr>
            <w:r w:rsidRPr="00635418">
              <w:rPr>
                <w:sz w:val="20"/>
                <w:szCs w:val="20"/>
              </w:rPr>
              <w:t>Oddział specjalny</w:t>
            </w:r>
          </w:p>
          <w:p w14:paraId="703A1333" w14:textId="6730DF5A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56226F8F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</w:p>
          <w:p w14:paraId="1939F439" w14:textId="32262E2B" w:rsidR="0091053A" w:rsidRDefault="0091053A" w:rsidP="00B3071C">
            <w:pPr>
              <w:jc w:val="center"/>
              <w:rPr>
                <w:sz w:val="20"/>
                <w:szCs w:val="20"/>
              </w:rPr>
            </w:pPr>
            <w:r w:rsidRPr="00635418">
              <w:rPr>
                <w:sz w:val="20"/>
                <w:szCs w:val="20"/>
              </w:rPr>
              <w:t>Waga</w:t>
            </w:r>
          </w:p>
          <w:p w14:paraId="7EFF7FD0" w14:textId="24156883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  <w:r w:rsidRPr="007C124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-</w:t>
            </w:r>
            <w:r w:rsidRPr="007C1246">
              <w:rPr>
                <w:sz w:val="20"/>
                <w:szCs w:val="20"/>
              </w:rPr>
              <w:t>5</w:t>
            </w:r>
            <w:r w:rsidR="00826A4D">
              <w:rPr>
                <w:rStyle w:val="Odwoanieprzypisudolnego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850" w:type="dxa"/>
            <w:shd w:val="clear" w:color="auto" w:fill="D9F2D0" w:themeFill="accent6" w:themeFillTint="33"/>
          </w:tcPr>
          <w:p w14:paraId="2CD48457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</w:p>
          <w:p w14:paraId="40CB86E5" w14:textId="0B626B45" w:rsidR="0091053A" w:rsidRPr="00B3071C" w:rsidRDefault="0091053A" w:rsidP="00B3071C">
            <w:pPr>
              <w:jc w:val="center"/>
              <w:rPr>
                <w:sz w:val="20"/>
                <w:szCs w:val="20"/>
              </w:rPr>
            </w:pPr>
            <w:r w:rsidRPr="00635418">
              <w:rPr>
                <w:sz w:val="20"/>
                <w:szCs w:val="20"/>
              </w:rPr>
              <w:t>Waga</w:t>
            </w:r>
          </w:p>
          <w:p w14:paraId="05C5241C" w14:textId="5F5AFDE8" w:rsidR="0091053A" w:rsidRPr="007C1246" w:rsidRDefault="0091053A" w:rsidP="00B3071C">
            <w:pPr>
              <w:jc w:val="center"/>
              <w:rPr>
                <w:sz w:val="20"/>
                <w:szCs w:val="20"/>
              </w:rPr>
            </w:pPr>
            <w:r w:rsidRPr="007C1246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-</w:t>
            </w:r>
            <w:r w:rsidRPr="007C124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4D2460F3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</w:p>
          <w:p w14:paraId="18B1498B" w14:textId="38955C54" w:rsidR="0091053A" w:rsidRDefault="0091053A" w:rsidP="00B3071C">
            <w:pPr>
              <w:jc w:val="center"/>
              <w:rPr>
                <w:sz w:val="20"/>
                <w:szCs w:val="20"/>
              </w:rPr>
            </w:pPr>
            <w:r w:rsidRPr="00635418">
              <w:rPr>
                <w:sz w:val="20"/>
                <w:szCs w:val="20"/>
              </w:rPr>
              <w:t>Waga</w:t>
            </w:r>
          </w:p>
          <w:p w14:paraId="787D1D14" w14:textId="5B02E252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  <w:r w:rsidRPr="007C124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-</w:t>
            </w:r>
            <w:r w:rsidRPr="007C124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115A1306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</w:p>
          <w:p w14:paraId="315891E7" w14:textId="159CFF1B" w:rsidR="0091053A" w:rsidRDefault="0091053A" w:rsidP="00B3071C">
            <w:pPr>
              <w:jc w:val="center"/>
              <w:rPr>
                <w:sz w:val="20"/>
                <w:szCs w:val="20"/>
              </w:rPr>
            </w:pPr>
            <w:r w:rsidRPr="00635418">
              <w:rPr>
                <w:sz w:val="20"/>
                <w:szCs w:val="20"/>
              </w:rPr>
              <w:t>Waga</w:t>
            </w:r>
          </w:p>
          <w:p w14:paraId="3C8668BF" w14:textId="645F2698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  <w:r w:rsidRPr="007C124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-</w:t>
            </w:r>
            <w:r w:rsidRPr="007C124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D9F2D0" w:themeFill="accent6" w:themeFillTint="33"/>
          </w:tcPr>
          <w:p w14:paraId="121C0D82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</w:p>
          <w:p w14:paraId="535929CF" w14:textId="54029F81" w:rsidR="0091053A" w:rsidRDefault="0091053A" w:rsidP="00B3071C">
            <w:pPr>
              <w:jc w:val="center"/>
              <w:rPr>
                <w:sz w:val="20"/>
                <w:szCs w:val="20"/>
              </w:rPr>
            </w:pPr>
            <w:r w:rsidRPr="00635418">
              <w:rPr>
                <w:sz w:val="20"/>
                <w:szCs w:val="20"/>
              </w:rPr>
              <w:t>Waga</w:t>
            </w:r>
          </w:p>
          <w:p w14:paraId="31DC9FD0" w14:textId="2DE207FC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  <w:r w:rsidRPr="007C124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-</w:t>
            </w:r>
            <w:r w:rsidRPr="007C124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D9F2D0" w:themeFill="accent6" w:themeFillTint="33"/>
          </w:tcPr>
          <w:p w14:paraId="41A2E922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</w:p>
          <w:p w14:paraId="59BD3587" w14:textId="232701F2" w:rsidR="0091053A" w:rsidRDefault="0091053A" w:rsidP="00B30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</w:t>
            </w:r>
          </w:p>
          <w:p w14:paraId="4A7A0DF0" w14:textId="1EA5CD2F" w:rsidR="0091053A" w:rsidRDefault="0091053A" w:rsidP="00B3071C">
            <w:pPr>
              <w:jc w:val="center"/>
              <w:rPr>
                <w:sz w:val="20"/>
                <w:szCs w:val="20"/>
              </w:rPr>
            </w:pPr>
            <w:r w:rsidRPr="0096231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-</w:t>
            </w:r>
            <w:r w:rsidRPr="00962310">
              <w:rPr>
                <w:sz w:val="20"/>
                <w:szCs w:val="20"/>
              </w:rPr>
              <w:t>10</w:t>
            </w:r>
          </w:p>
          <w:p w14:paraId="7A1DCBBA" w14:textId="4B1C1C72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F2D0" w:themeFill="accent6" w:themeFillTint="33"/>
          </w:tcPr>
          <w:p w14:paraId="6802CE6F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</w:p>
          <w:p w14:paraId="0F2E1889" w14:textId="01F6CAD1" w:rsidR="0091053A" w:rsidRDefault="0091053A" w:rsidP="00B30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</w:t>
            </w:r>
          </w:p>
          <w:p w14:paraId="0BDD8A84" w14:textId="4ABB5163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  <w:r w:rsidRPr="0096231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-</w:t>
            </w:r>
            <w:r w:rsidRPr="0096231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D9F2D0" w:themeFill="accent6" w:themeFillTint="33"/>
          </w:tcPr>
          <w:p w14:paraId="765CF07C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</w:p>
          <w:p w14:paraId="4251ACD9" w14:textId="32FFD670" w:rsidR="0091053A" w:rsidRDefault="0091053A" w:rsidP="00B30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</w:t>
            </w:r>
          </w:p>
          <w:p w14:paraId="6A164D2C" w14:textId="767003E0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  <w:r w:rsidRPr="0096231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-</w:t>
            </w:r>
            <w:r w:rsidRPr="0096231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D9F2D0" w:themeFill="accent6" w:themeFillTint="33"/>
          </w:tcPr>
          <w:p w14:paraId="6FA8B9E7" w14:textId="77777777" w:rsidR="0091053A" w:rsidRDefault="0091053A" w:rsidP="00B3071C">
            <w:pPr>
              <w:jc w:val="center"/>
              <w:rPr>
                <w:sz w:val="20"/>
                <w:szCs w:val="20"/>
              </w:rPr>
            </w:pPr>
          </w:p>
          <w:p w14:paraId="6980C0D8" w14:textId="54387E25" w:rsidR="0091053A" w:rsidRDefault="0091053A" w:rsidP="00B3071C">
            <w:pPr>
              <w:jc w:val="center"/>
              <w:rPr>
                <w:sz w:val="20"/>
                <w:szCs w:val="20"/>
              </w:rPr>
            </w:pPr>
            <w:r w:rsidRPr="00CA53AF">
              <w:rPr>
                <w:sz w:val="20"/>
                <w:szCs w:val="20"/>
              </w:rPr>
              <w:t>Waga</w:t>
            </w:r>
          </w:p>
          <w:p w14:paraId="35FC88A3" w14:textId="5260E011" w:rsidR="0091053A" w:rsidRPr="00635418" w:rsidRDefault="0091053A" w:rsidP="00B3071C">
            <w:pPr>
              <w:jc w:val="center"/>
              <w:rPr>
                <w:sz w:val="20"/>
                <w:szCs w:val="20"/>
              </w:rPr>
            </w:pPr>
            <w:r w:rsidRPr="00CA53AF">
              <w:rPr>
                <w:sz w:val="20"/>
                <w:szCs w:val="20"/>
              </w:rPr>
              <w:t>P-1</w:t>
            </w:r>
            <w:r>
              <w:rPr>
                <w:sz w:val="20"/>
                <w:szCs w:val="20"/>
              </w:rPr>
              <w:t>3</w:t>
            </w:r>
          </w:p>
        </w:tc>
      </w:tr>
      <w:tr w:rsidR="0091053A" w:rsidRPr="00635418" w14:paraId="1B2F34E2" w14:textId="6D091F55" w:rsidTr="00B3071C">
        <w:trPr>
          <w:trHeight w:val="58"/>
        </w:trPr>
        <w:tc>
          <w:tcPr>
            <w:tcW w:w="489" w:type="dxa"/>
            <w:vMerge/>
            <w:shd w:val="clear" w:color="auto" w:fill="D9F2D0" w:themeFill="accent6" w:themeFillTint="33"/>
          </w:tcPr>
          <w:p w14:paraId="0CC04584" w14:textId="77777777" w:rsidR="0091053A" w:rsidRDefault="0091053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F2D0" w:themeFill="accent6" w:themeFillTint="33"/>
          </w:tcPr>
          <w:p w14:paraId="206B8D29" w14:textId="0E5D15AE" w:rsidR="0091053A" w:rsidRPr="00901F38" w:rsidRDefault="0091053A">
            <w:pPr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Numer orzeczenia</w:t>
            </w:r>
          </w:p>
        </w:tc>
        <w:tc>
          <w:tcPr>
            <w:tcW w:w="850" w:type="dxa"/>
            <w:vMerge/>
            <w:shd w:val="clear" w:color="auto" w:fill="D9F2D0" w:themeFill="accent6" w:themeFillTint="33"/>
          </w:tcPr>
          <w:p w14:paraId="1B8C93E2" w14:textId="33809CD6" w:rsidR="0091053A" w:rsidRPr="00635418" w:rsidRDefault="009105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F2D0" w:themeFill="accent6" w:themeFillTint="33"/>
          </w:tcPr>
          <w:p w14:paraId="59131DE2" w14:textId="7B2E97B3" w:rsidR="0091053A" w:rsidRPr="00635418" w:rsidRDefault="009105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F2D0" w:themeFill="accent6" w:themeFillTint="33"/>
          </w:tcPr>
          <w:p w14:paraId="4D6E4596" w14:textId="23EC7890" w:rsidR="0091053A" w:rsidRPr="00901F38" w:rsidRDefault="0091053A" w:rsidP="00901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0,800</w:t>
            </w:r>
          </w:p>
        </w:tc>
        <w:tc>
          <w:tcPr>
            <w:tcW w:w="1134" w:type="dxa"/>
            <w:vMerge/>
            <w:shd w:val="clear" w:color="auto" w:fill="D9F2D0" w:themeFill="accent6" w:themeFillTint="33"/>
          </w:tcPr>
          <w:p w14:paraId="1A706735" w14:textId="68883DA6" w:rsidR="0091053A" w:rsidRPr="00635418" w:rsidRDefault="009105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65341C51" w14:textId="481A8109" w:rsidR="0091053A" w:rsidRPr="00901F38" w:rsidRDefault="0091053A" w:rsidP="00901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1,400</w:t>
            </w:r>
          </w:p>
        </w:tc>
        <w:tc>
          <w:tcPr>
            <w:tcW w:w="850" w:type="dxa"/>
            <w:shd w:val="clear" w:color="auto" w:fill="D9F2D0" w:themeFill="accent6" w:themeFillTint="33"/>
          </w:tcPr>
          <w:p w14:paraId="0D00B986" w14:textId="7418468B" w:rsidR="0091053A" w:rsidRPr="00901F38" w:rsidRDefault="0091053A" w:rsidP="00901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2,900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710F11CE" w14:textId="310A8B2C" w:rsidR="0091053A" w:rsidRPr="00901F38" w:rsidRDefault="0091053A" w:rsidP="00901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3,600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6E82C32B" w14:textId="43E7F445" w:rsidR="0091053A" w:rsidRPr="00901F38" w:rsidRDefault="0091053A" w:rsidP="00901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9,500</w:t>
            </w:r>
          </w:p>
        </w:tc>
        <w:tc>
          <w:tcPr>
            <w:tcW w:w="992" w:type="dxa"/>
            <w:shd w:val="clear" w:color="auto" w:fill="D9F2D0" w:themeFill="accent6" w:themeFillTint="33"/>
          </w:tcPr>
          <w:p w14:paraId="574CCC9E" w14:textId="72BED194" w:rsidR="0091053A" w:rsidRPr="00901F38" w:rsidRDefault="0091053A" w:rsidP="00901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992" w:type="dxa"/>
            <w:shd w:val="clear" w:color="auto" w:fill="D9F2D0" w:themeFill="accent6" w:themeFillTint="33"/>
          </w:tcPr>
          <w:p w14:paraId="35C902CA" w14:textId="7CBC70E5" w:rsidR="0091053A" w:rsidRPr="00901F38" w:rsidRDefault="0091053A" w:rsidP="00901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9,500</w:t>
            </w:r>
          </w:p>
        </w:tc>
        <w:tc>
          <w:tcPr>
            <w:tcW w:w="993" w:type="dxa"/>
            <w:shd w:val="clear" w:color="auto" w:fill="D9F2D0" w:themeFill="accent6" w:themeFillTint="33"/>
          </w:tcPr>
          <w:p w14:paraId="04B3336F" w14:textId="3065A08E" w:rsidR="0091053A" w:rsidRPr="00901F38" w:rsidRDefault="0091053A" w:rsidP="00901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7,100</w:t>
            </w:r>
          </w:p>
        </w:tc>
        <w:tc>
          <w:tcPr>
            <w:tcW w:w="992" w:type="dxa"/>
            <w:shd w:val="clear" w:color="auto" w:fill="D9F2D0" w:themeFill="accent6" w:themeFillTint="33"/>
          </w:tcPr>
          <w:p w14:paraId="5590072D" w14:textId="4FFADDAA" w:rsidR="0091053A" w:rsidRPr="00901F38" w:rsidRDefault="0091053A" w:rsidP="00901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3,600</w:t>
            </w:r>
          </w:p>
        </w:tc>
        <w:tc>
          <w:tcPr>
            <w:tcW w:w="992" w:type="dxa"/>
            <w:shd w:val="clear" w:color="auto" w:fill="D9F2D0" w:themeFill="accent6" w:themeFillTint="33"/>
          </w:tcPr>
          <w:p w14:paraId="1203F9B7" w14:textId="167787A1" w:rsidR="0091053A" w:rsidRPr="00901F38" w:rsidRDefault="0091053A" w:rsidP="00901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38">
              <w:rPr>
                <w:b/>
                <w:bCs/>
                <w:sz w:val="20"/>
                <w:szCs w:val="20"/>
              </w:rPr>
              <w:t>1,500</w:t>
            </w:r>
          </w:p>
        </w:tc>
      </w:tr>
      <w:tr w:rsidR="00901F38" w:rsidRPr="00635418" w14:paraId="4AD9A7E7" w14:textId="21D6D68F" w:rsidTr="00B3071C">
        <w:tc>
          <w:tcPr>
            <w:tcW w:w="489" w:type="dxa"/>
          </w:tcPr>
          <w:p w14:paraId="5252E5C0" w14:textId="43071E7D" w:rsidR="00030FA7" w:rsidRPr="00635418" w:rsidRDefault="009523CF" w:rsidP="0098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7D0C7353" w14:textId="28E0C784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F303D6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B14451" w14:textId="0BC3F74D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896B95B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51C168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759B75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F9305F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F602EA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1FBC00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C00392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F83C97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3B3EF96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A79279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F1F0E2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</w:tr>
      <w:tr w:rsidR="00901F38" w:rsidRPr="00635418" w14:paraId="09AE4662" w14:textId="01BFBFFA" w:rsidTr="00B3071C">
        <w:tc>
          <w:tcPr>
            <w:tcW w:w="489" w:type="dxa"/>
          </w:tcPr>
          <w:p w14:paraId="4B1E38BE" w14:textId="69CEB365" w:rsidR="00030FA7" w:rsidRPr="00635418" w:rsidRDefault="009523CF" w:rsidP="0098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1B0B1EF0" w14:textId="34160082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941D9B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4AEA4BF" w14:textId="20244C69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F2F8C6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E7F0D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9CD543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9B89E46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E38D04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D5A5BE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B15A90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524969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80C4B0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35E9BE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3496AA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</w:tr>
      <w:tr w:rsidR="00901F38" w:rsidRPr="00635418" w14:paraId="0544B890" w14:textId="0EF0FFBB" w:rsidTr="00B3071C">
        <w:tc>
          <w:tcPr>
            <w:tcW w:w="489" w:type="dxa"/>
          </w:tcPr>
          <w:p w14:paraId="21739719" w14:textId="5775B1F3" w:rsidR="00030FA7" w:rsidRPr="00635418" w:rsidRDefault="009523CF" w:rsidP="0098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7DCEC54F" w14:textId="0A8EC04A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0B8CF1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074723F" w14:textId="78BDDE71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E4F88D2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40A108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6E6C7C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549029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0C7A1A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3AC719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06E709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836278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B45121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F56ABF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8F634D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</w:tr>
      <w:tr w:rsidR="00901F38" w:rsidRPr="00635418" w14:paraId="49F65EAA" w14:textId="77777777" w:rsidTr="00B3071C">
        <w:tc>
          <w:tcPr>
            <w:tcW w:w="489" w:type="dxa"/>
          </w:tcPr>
          <w:p w14:paraId="6CA24C89" w14:textId="6B323169" w:rsidR="00030FA7" w:rsidRPr="00635418" w:rsidRDefault="009523CF" w:rsidP="0098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4F88B245" w14:textId="4C0811DE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2BDCEE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FC76477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65E013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52379B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2C1525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33EC22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F696F7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0A4791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F68443D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0ECBB4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8A98651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92A7AA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372795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</w:tr>
      <w:tr w:rsidR="00901F38" w:rsidRPr="00635418" w14:paraId="61E93050" w14:textId="77777777" w:rsidTr="00B3071C">
        <w:tc>
          <w:tcPr>
            <w:tcW w:w="489" w:type="dxa"/>
          </w:tcPr>
          <w:p w14:paraId="601F01EA" w14:textId="7F66F451" w:rsidR="00030FA7" w:rsidRPr="00635418" w:rsidRDefault="009523CF" w:rsidP="0098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14:paraId="15110F76" w14:textId="0285BFE2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8AEC32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E941B32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E42F9F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03B42A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237B16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35CDEF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2A4CF3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6DB53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A8B8D9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C8316D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71D0AAD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2F4DCB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C8080A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</w:tr>
      <w:tr w:rsidR="00901F38" w:rsidRPr="00635418" w14:paraId="2D1BE16D" w14:textId="77777777" w:rsidTr="00B3071C">
        <w:tc>
          <w:tcPr>
            <w:tcW w:w="489" w:type="dxa"/>
          </w:tcPr>
          <w:p w14:paraId="24C843A5" w14:textId="2D87B1C2" w:rsidR="00030FA7" w:rsidRPr="00635418" w:rsidRDefault="009523CF" w:rsidP="0098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529E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41BF033" w14:textId="3A59DEE1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DA8083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F80ECF7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0FB598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6576B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F447D7D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18EE12D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61611A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D6EFB2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B663EB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240990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8F8EF6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6C4F4F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82B384D" w14:textId="77777777" w:rsidR="00030FA7" w:rsidRPr="00635418" w:rsidRDefault="00030FA7">
            <w:pPr>
              <w:rPr>
                <w:sz w:val="20"/>
                <w:szCs w:val="20"/>
              </w:rPr>
            </w:pPr>
          </w:p>
        </w:tc>
      </w:tr>
      <w:tr w:rsidR="00FE6D3A" w:rsidRPr="00635418" w14:paraId="35F37BAA" w14:textId="77777777" w:rsidTr="00B3071C">
        <w:tc>
          <w:tcPr>
            <w:tcW w:w="489" w:type="dxa"/>
          </w:tcPr>
          <w:p w14:paraId="6D44188E" w14:textId="2F05A4ED" w:rsidR="009523CF" w:rsidRDefault="007529EA" w:rsidP="0098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14:paraId="686EED34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8EDA35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D55CF76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004C228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992C4E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4599E2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52D3C28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69A832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663B97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08D6E4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28A3CC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020A114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D0392E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2E8D68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</w:tr>
      <w:tr w:rsidR="00FE6D3A" w:rsidRPr="00635418" w14:paraId="0576F926" w14:textId="77777777" w:rsidTr="00B3071C">
        <w:tc>
          <w:tcPr>
            <w:tcW w:w="489" w:type="dxa"/>
          </w:tcPr>
          <w:p w14:paraId="2683AD2C" w14:textId="194C2A4C" w:rsidR="009523CF" w:rsidRDefault="007529EA" w:rsidP="0098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14:paraId="24973A57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A5EEC6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0C61398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EA9D1C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9A34C8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E7AF01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3184BD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BE3C86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4AFCE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79447B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4509EF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49AFB34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A3CA83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9CEE84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</w:tr>
      <w:tr w:rsidR="00FE6D3A" w:rsidRPr="00635418" w14:paraId="4F1F9BE5" w14:textId="77777777" w:rsidTr="00B3071C">
        <w:tc>
          <w:tcPr>
            <w:tcW w:w="489" w:type="dxa"/>
          </w:tcPr>
          <w:p w14:paraId="238C5F01" w14:textId="73CFF53F" w:rsidR="009523CF" w:rsidRDefault="007529EA" w:rsidP="0098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14:paraId="5B257A6F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D6E2B2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C38F7F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E64C3E3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BBE9FA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0C083F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6A50611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E6A852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42C14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ABD062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6626A1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BE4BEF6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7EC05A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A6267F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</w:tr>
      <w:tr w:rsidR="00FE6D3A" w:rsidRPr="00635418" w14:paraId="2A3AD2FE" w14:textId="77777777" w:rsidTr="00B3071C">
        <w:tc>
          <w:tcPr>
            <w:tcW w:w="489" w:type="dxa"/>
          </w:tcPr>
          <w:p w14:paraId="32177F47" w14:textId="643FE881" w:rsidR="009523CF" w:rsidRDefault="007529EA" w:rsidP="0098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14:paraId="4A7AA62D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45EEF4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BECE1FB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A61DC6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D0E243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84FA0F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79E37F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195501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DEE759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5E0EF6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70ADBC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7C5F23E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EB1269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2E1079" w14:textId="77777777" w:rsidR="009523CF" w:rsidRPr="00635418" w:rsidRDefault="009523CF">
            <w:pPr>
              <w:rPr>
                <w:sz w:val="20"/>
                <w:szCs w:val="20"/>
              </w:rPr>
            </w:pPr>
          </w:p>
        </w:tc>
      </w:tr>
      <w:tr w:rsidR="00FE6D3A" w:rsidRPr="00A35B36" w14:paraId="3BE6AE53" w14:textId="77777777" w:rsidTr="00B3071C">
        <w:tc>
          <w:tcPr>
            <w:tcW w:w="3041" w:type="dxa"/>
            <w:gridSpan w:val="2"/>
            <w:shd w:val="clear" w:color="auto" w:fill="D9F2D0" w:themeFill="accent6" w:themeFillTint="33"/>
          </w:tcPr>
          <w:p w14:paraId="6486CB96" w14:textId="4171E0C1" w:rsidR="00393BC8" w:rsidRPr="00A35B36" w:rsidRDefault="00393BC8" w:rsidP="00120A86">
            <w:pPr>
              <w:jc w:val="center"/>
              <w:rPr>
                <w:b/>
                <w:bCs/>
                <w:sz w:val="20"/>
                <w:szCs w:val="20"/>
              </w:rPr>
            </w:pPr>
            <w:r w:rsidRPr="00A35B36">
              <w:rPr>
                <w:b/>
                <w:bCs/>
                <w:sz w:val="20"/>
                <w:szCs w:val="20"/>
              </w:rPr>
              <w:t>Podsumowanie</w:t>
            </w:r>
          </w:p>
        </w:tc>
        <w:tc>
          <w:tcPr>
            <w:tcW w:w="850" w:type="dxa"/>
            <w:shd w:val="clear" w:color="auto" w:fill="D9F2D0" w:themeFill="accent6" w:themeFillTint="33"/>
          </w:tcPr>
          <w:p w14:paraId="223D2684" w14:textId="41D4EE45" w:rsidR="00393BC8" w:rsidRPr="00A35B36" w:rsidRDefault="00A35B36" w:rsidP="00120A86">
            <w:pPr>
              <w:rPr>
                <w:b/>
                <w:bCs/>
                <w:sz w:val="20"/>
                <w:szCs w:val="20"/>
              </w:rPr>
            </w:pPr>
            <w:r w:rsidRPr="00A35B36">
              <w:rPr>
                <w:b/>
                <w:bCs/>
                <w:sz w:val="20"/>
                <w:szCs w:val="20"/>
              </w:rPr>
              <w:t>xxxxx</w:t>
            </w:r>
          </w:p>
        </w:tc>
        <w:tc>
          <w:tcPr>
            <w:tcW w:w="993" w:type="dxa"/>
            <w:shd w:val="clear" w:color="auto" w:fill="D9F2D0" w:themeFill="accent6" w:themeFillTint="33"/>
          </w:tcPr>
          <w:p w14:paraId="1EFB5472" w14:textId="77777777" w:rsidR="00393BC8" w:rsidRPr="00A35B36" w:rsidRDefault="00393BC8" w:rsidP="00120A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F2D0" w:themeFill="accent6" w:themeFillTint="33"/>
          </w:tcPr>
          <w:p w14:paraId="2AE35FA0" w14:textId="77777777" w:rsidR="00393BC8" w:rsidRPr="00A35B36" w:rsidRDefault="00393BC8" w:rsidP="00120A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F2D0" w:themeFill="accent6" w:themeFillTint="33"/>
          </w:tcPr>
          <w:p w14:paraId="6FD8382A" w14:textId="77777777" w:rsidR="00393BC8" w:rsidRPr="00A35B36" w:rsidRDefault="00393B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54EFA88E" w14:textId="77777777" w:rsidR="00393BC8" w:rsidRPr="00A35B36" w:rsidRDefault="00393B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F2D0" w:themeFill="accent6" w:themeFillTint="33"/>
          </w:tcPr>
          <w:p w14:paraId="09222ED3" w14:textId="77777777" w:rsidR="00393BC8" w:rsidRPr="00A35B36" w:rsidRDefault="00393B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7F6B02F4" w14:textId="77777777" w:rsidR="00393BC8" w:rsidRPr="00A35B36" w:rsidRDefault="00393B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F2D0" w:themeFill="accent6" w:themeFillTint="33"/>
          </w:tcPr>
          <w:p w14:paraId="475D5495" w14:textId="77777777" w:rsidR="00393BC8" w:rsidRPr="00A35B36" w:rsidRDefault="00393B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F2D0" w:themeFill="accent6" w:themeFillTint="33"/>
          </w:tcPr>
          <w:p w14:paraId="6282C167" w14:textId="77777777" w:rsidR="00393BC8" w:rsidRPr="00A35B36" w:rsidRDefault="00393B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F2D0" w:themeFill="accent6" w:themeFillTint="33"/>
          </w:tcPr>
          <w:p w14:paraId="4D426E20" w14:textId="77777777" w:rsidR="00393BC8" w:rsidRPr="00A35B36" w:rsidRDefault="00393B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F2D0" w:themeFill="accent6" w:themeFillTint="33"/>
          </w:tcPr>
          <w:p w14:paraId="08879613" w14:textId="77777777" w:rsidR="00393BC8" w:rsidRPr="00A35B36" w:rsidRDefault="00393B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F2D0" w:themeFill="accent6" w:themeFillTint="33"/>
          </w:tcPr>
          <w:p w14:paraId="5494FF36" w14:textId="77777777" w:rsidR="00393BC8" w:rsidRPr="00A35B36" w:rsidRDefault="00393B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F2D0" w:themeFill="accent6" w:themeFillTint="33"/>
          </w:tcPr>
          <w:p w14:paraId="730FB02D" w14:textId="77777777" w:rsidR="00393BC8" w:rsidRPr="00A35B36" w:rsidRDefault="00393BC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AE62E71" w14:textId="77777777" w:rsidR="00FE150A" w:rsidRDefault="00FE150A">
      <w:pPr>
        <w:rPr>
          <w:b/>
          <w:bCs/>
          <w:sz w:val="20"/>
          <w:szCs w:val="20"/>
        </w:rPr>
      </w:pPr>
    </w:p>
    <w:p w14:paraId="26AE3DB7" w14:textId="77777777" w:rsidR="00480F8D" w:rsidRDefault="00480F8D">
      <w:pPr>
        <w:rPr>
          <w:b/>
          <w:bCs/>
          <w:sz w:val="20"/>
          <w:szCs w:val="20"/>
        </w:rPr>
      </w:pPr>
    </w:p>
    <w:p w14:paraId="46ABF1EB" w14:textId="58E71FAD" w:rsidR="0049755F" w:rsidRDefault="0049755F" w:rsidP="00480F8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80F8D">
        <w:rPr>
          <w:b/>
          <w:bCs/>
          <w:sz w:val="20"/>
          <w:szCs w:val="20"/>
        </w:rPr>
        <w:tab/>
        <w:t>…………………………………………………………………………………..</w:t>
      </w:r>
      <w:r w:rsidR="00044395">
        <w:rPr>
          <w:b/>
          <w:bCs/>
          <w:sz w:val="20"/>
          <w:szCs w:val="20"/>
        </w:rPr>
        <w:t xml:space="preserve"> </w:t>
      </w:r>
    </w:p>
    <w:p w14:paraId="4E178747" w14:textId="77777777" w:rsidR="00044395" w:rsidRDefault="00044395" w:rsidP="00480F8D">
      <w:pPr>
        <w:spacing w:after="0" w:line="240" w:lineRule="auto"/>
        <w:rPr>
          <w:b/>
          <w:bCs/>
          <w:sz w:val="20"/>
          <w:szCs w:val="20"/>
        </w:rPr>
      </w:pPr>
    </w:p>
    <w:p w14:paraId="21ABFA84" w14:textId="10B97DD9" w:rsidR="001C78B4" w:rsidRDefault="001C78B4" w:rsidP="00480F8D">
      <w:pPr>
        <w:spacing w:after="0" w:line="240" w:lineRule="auto"/>
        <w:rPr>
          <w:i/>
          <w:iCs/>
          <w:sz w:val="16"/>
          <w:szCs w:val="16"/>
        </w:rPr>
      </w:pPr>
      <w:r>
        <w:rPr>
          <w:b/>
          <w:bCs/>
          <w:sz w:val="20"/>
          <w:szCs w:val="20"/>
        </w:rPr>
        <w:t xml:space="preserve">Data </w:t>
      </w:r>
      <w:r w:rsidR="00EC037F">
        <w:rPr>
          <w:b/>
          <w:bCs/>
          <w:sz w:val="20"/>
          <w:szCs w:val="20"/>
        </w:rPr>
        <w:t xml:space="preserve">sporządzenia zestawienia </w:t>
      </w:r>
      <w:r w:rsidR="009B4540">
        <w:rPr>
          <w:b/>
          <w:bCs/>
          <w:sz w:val="20"/>
          <w:szCs w:val="20"/>
        </w:rPr>
        <w:t>…………………………………….</w:t>
      </w:r>
      <w:r w:rsidR="009B4540">
        <w:rPr>
          <w:b/>
          <w:bCs/>
          <w:sz w:val="20"/>
          <w:szCs w:val="20"/>
        </w:rPr>
        <w:tab/>
      </w:r>
      <w:r w:rsidR="009B4540">
        <w:rPr>
          <w:b/>
          <w:bCs/>
          <w:sz w:val="20"/>
          <w:szCs w:val="20"/>
        </w:rPr>
        <w:tab/>
      </w:r>
      <w:r w:rsidR="009B4540">
        <w:rPr>
          <w:b/>
          <w:bCs/>
          <w:sz w:val="20"/>
          <w:szCs w:val="20"/>
        </w:rPr>
        <w:tab/>
      </w:r>
      <w:r w:rsidR="009B4540">
        <w:rPr>
          <w:b/>
          <w:bCs/>
          <w:sz w:val="20"/>
          <w:szCs w:val="20"/>
        </w:rPr>
        <w:tab/>
      </w:r>
      <w:r w:rsidR="0049755F">
        <w:rPr>
          <w:b/>
          <w:bCs/>
          <w:sz w:val="20"/>
          <w:szCs w:val="20"/>
        </w:rPr>
        <w:tab/>
      </w:r>
      <w:r w:rsidR="009B4540" w:rsidRPr="0049755F">
        <w:rPr>
          <w:i/>
          <w:iCs/>
          <w:sz w:val="16"/>
          <w:szCs w:val="16"/>
        </w:rPr>
        <w:t>Podpis organu prowadzącego/osoby upoważnionej przez organ</w:t>
      </w:r>
      <w:r w:rsidR="0049755F" w:rsidRPr="0049755F">
        <w:rPr>
          <w:i/>
          <w:iCs/>
          <w:sz w:val="16"/>
          <w:szCs w:val="16"/>
        </w:rPr>
        <w:t xml:space="preserve"> prowadzący</w:t>
      </w:r>
      <w:r w:rsidR="00044395">
        <w:rPr>
          <w:i/>
          <w:iCs/>
          <w:sz w:val="16"/>
          <w:szCs w:val="16"/>
        </w:rPr>
        <w:t xml:space="preserve"> </w:t>
      </w:r>
    </w:p>
    <w:p w14:paraId="099F2466" w14:textId="77777777" w:rsidR="00044395" w:rsidRDefault="00044395" w:rsidP="00480F8D">
      <w:pPr>
        <w:spacing w:after="0" w:line="240" w:lineRule="auto"/>
        <w:rPr>
          <w:i/>
          <w:iCs/>
          <w:sz w:val="16"/>
          <w:szCs w:val="16"/>
        </w:rPr>
      </w:pPr>
    </w:p>
    <w:p w14:paraId="76CEF448" w14:textId="77777777" w:rsidR="00044395" w:rsidRPr="00735F2C" w:rsidRDefault="00044395" w:rsidP="00044395">
      <w:pPr>
        <w:jc w:val="center"/>
        <w:rPr>
          <w:b/>
          <w:bCs/>
        </w:rPr>
      </w:pPr>
      <w:r w:rsidRPr="00AF4294">
        <w:rPr>
          <w:b/>
          <w:bCs/>
        </w:rPr>
        <w:t xml:space="preserve">Opis wag dotyczących  finansowania kształcenia specjalnego </w:t>
      </w:r>
      <w:r>
        <w:rPr>
          <w:b/>
          <w:bCs/>
        </w:rPr>
        <w:t>w 2025 r.</w:t>
      </w:r>
    </w:p>
    <w:p w14:paraId="7C7E6BCF" w14:textId="2787219C" w:rsidR="00044395" w:rsidRPr="00AF4294" w:rsidRDefault="00044395" w:rsidP="00044395">
      <w:pPr>
        <w:jc w:val="both"/>
        <w:rPr>
          <w:sz w:val="20"/>
          <w:szCs w:val="20"/>
        </w:rPr>
      </w:pPr>
      <w:r w:rsidRPr="00AF4294">
        <w:rPr>
          <w:sz w:val="20"/>
          <w:szCs w:val="20"/>
        </w:rPr>
        <w:t xml:space="preserve">Rozporządzenie Ministra Edukacji z dnia </w:t>
      </w:r>
      <w:r w:rsidR="00015DBF">
        <w:rPr>
          <w:sz w:val="20"/>
          <w:szCs w:val="20"/>
        </w:rPr>
        <w:t xml:space="preserve">18 grudnia </w:t>
      </w:r>
      <w:r w:rsidRPr="00AF4294">
        <w:rPr>
          <w:sz w:val="20"/>
          <w:szCs w:val="20"/>
        </w:rPr>
        <w:t>2024 r. w sprawie sposobu podziału łącznej kwoty potrzeb oświatowych między jednostki samorządu terytorialnego w roku 2025 (Dz. U.</w:t>
      </w:r>
      <w:r w:rsidR="00826A4D">
        <w:rPr>
          <w:sz w:val="20"/>
          <w:szCs w:val="20"/>
        </w:rPr>
        <w:t xml:space="preserve"> z 2024 r.</w:t>
      </w:r>
      <w:r w:rsidRPr="00AF4294">
        <w:rPr>
          <w:sz w:val="20"/>
          <w:szCs w:val="20"/>
        </w:rPr>
        <w:t xml:space="preserve"> poz. </w:t>
      </w:r>
      <w:r w:rsidR="00015DBF">
        <w:rPr>
          <w:sz w:val="20"/>
          <w:szCs w:val="20"/>
        </w:rPr>
        <w:t>1930</w:t>
      </w:r>
      <w:r w:rsidRPr="00AF4294">
        <w:rPr>
          <w:sz w:val="20"/>
          <w:szCs w:val="20"/>
        </w:rPr>
        <w:t>)</w:t>
      </w:r>
    </w:p>
    <w:p w14:paraId="18FAD592" w14:textId="77777777" w:rsidR="00044395" w:rsidRPr="00AF4294" w:rsidRDefault="00044395" w:rsidP="00044395">
      <w:pPr>
        <w:jc w:val="both"/>
        <w:rPr>
          <w:sz w:val="20"/>
          <w:szCs w:val="20"/>
        </w:rPr>
      </w:pPr>
    </w:p>
    <w:p w14:paraId="69DFEEC5" w14:textId="77777777" w:rsidR="00044395" w:rsidRPr="00AF4294" w:rsidRDefault="00044395" w:rsidP="00044395">
      <w:pPr>
        <w:jc w:val="both"/>
        <w:rPr>
          <w:b/>
          <w:bCs/>
          <w:sz w:val="20"/>
          <w:szCs w:val="20"/>
        </w:rPr>
      </w:pPr>
      <w:r w:rsidRPr="00AF4294">
        <w:rPr>
          <w:rFonts w:cs="Calibri"/>
          <w:b/>
          <w:bCs/>
          <w:sz w:val="20"/>
          <w:szCs w:val="20"/>
        </w:rPr>
        <w:t>§</w:t>
      </w:r>
      <w:r w:rsidRPr="00AF4294">
        <w:rPr>
          <w:b/>
          <w:bCs/>
          <w:sz w:val="20"/>
          <w:szCs w:val="20"/>
        </w:rPr>
        <w:t>1 ust. 2 pkt 6</w:t>
      </w:r>
    </w:p>
    <w:p w14:paraId="4ED7E644" w14:textId="77777777" w:rsidR="00044395" w:rsidRPr="003B2D7E" w:rsidRDefault="00044395" w:rsidP="00044395">
      <w:pPr>
        <w:jc w:val="both"/>
        <w:rPr>
          <w:color w:val="C00000"/>
          <w:sz w:val="20"/>
          <w:szCs w:val="20"/>
        </w:rPr>
      </w:pPr>
      <w:r w:rsidRPr="00AF4294">
        <w:rPr>
          <w:b/>
          <w:bCs/>
          <w:sz w:val="20"/>
          <w:szCs w:val="20"/>
        </w:rPr>
        <w:t>6)</w:t>
      </w:r>
      <w:r>
        <w:rPr>
          <w:b/>
          <w:bCs/>
          <w:sz w:val="20"/>
          <w:szCs w:val="20"/>
        </w:rPr>
        <w:t xml:space="preserve"> </w:t>
      </w:r>
      <w:r w:rsidRPr="00AF4294">
        <w:rPr>
          <w:b/>
          <w:bCs/>
          <w:sz w:val="20"/>
          <w:szCs w:val="20"/>
        </w:rPr>
        <w:t>liczbie godzin wsparcia</w:t>
      </w:r>
      <w:r w:rsidRPr="00AF4294">
        <w:rPr>
          <w:sz w:val="20"/>
          <w:szCs w:val="20"/>
        </w:rPr>
        <w:t xml:space="preserve"> – rozumie się przez to tygodniową liczbę godzin wsparcia ucznia lub słuchacza z niepełnosprawnościami sprzężonymi lub z autyzmem, </w:t>
      </w:r>
      <w:r>
        <w:rPr>
          <w:sz w:val="20"/>
          <w:szCs w:val="20"/>
        </w:rPr>
        <w:br/>
      </w:r>
      <w:r w:rsidRPr="00AF4294">
        <w:rPr>
          <w:sz w:val="20"/>
          <w:szCs w:val="20"/>
        </w:rPr>
        <w:t xml:space="preserve">w tym z zespołem Aspergera, posiadającego orzeczenie o potrzebie kształcenia specjalnego, </w:t>
      </w:r>
      <w:r w:rsidRPr="003B2D7E">
        <w:rPr>
          <w:color w:val="C00000"/>
          <w:sz w:val="20"/>
          <w:szCs w:val="20"/>
        </w:rPr>
        <w:t xml:space="preserve">stanowiącą sumę: </w:t>
      </w:r>
    </w:p>
    <w:p w14:paraId="4BA98B5B" w14:textId="77777777" w:rsidR="00044395" w:rsidRPr="00AF4294" w:rsidRDefault="00044395" w:rsidP="00044395">
      <w:pPr>
        <w:jc w:val="both"/>
        <w:rPr>
          <w:sz w:val="20"/>
          <w:szCs w:val="20"/>
        </w:rPr>
      </w:pPr>
      <w:r w:rsidRPr="00AF4294">
        <w:rPr>
          <w:sz w:val="20"/>
          <w:szCs w:val="20"/>
        </w:rPr>
        <w:t>a)</w:t>
      </w:r>
      <w:r>
        <w:rPr>
          <w:sz w:val="20"/>
          <w:szCs w:val="20"/>
        </w:rPr>
        <w:t xml:space="preserve"> </w:t>
      </w:r>
      <w:r w:rsidRPr="00AF4294">
        <w:rPr>
          <w:sz w:val="20"/>
          <w:szCs w:val="20"/>
        </w:rPr>
        <w:t>tygodniowej liczby godzin zajęć wychowania przedszkolnego lub zajęć edukacyjnych realizowanych indywidualnie z uczniem lub w grupie liczącej do 5 uczniów, o których mowa w przepisach wydanych na podstawie art. 127 ust. 19 pkt 2 ustawy z dnia 14 grudnia 2016 r. – Prawo oświatowe,</w:t>
      </w:r>
    </w:p>
    <w:p w14:paraId="4253F4EE" w14:textId="77777777" w:rsidR="00044395" w:rsidRPr="000D7CA8" w:rsidRDefault="00044395" w:rsidP="00044395">
      <w:pPr>
        <w:jc w:val="both"/>
        <w:rPr>
          <w:sz w:val="20"/>
          <w:szCs w:val="20"/>
        </w:rPr>
      </w:pPr>
      <w:r w:rsidRPr="00AF4294">
        <w:rPr>
          <w:sz w:val="20"/>
          <w:szCs w:val="20"/>
        </w:rPr>
        <w:t>b)</w:t>
      </w:r>
      <w:r>
        <w:rPr>
          <w:sz w:val="20"/>
          <w:szCs w:val="20"/>
        </w:rPr>
        <w:t xml:space="preserve"> </w:t>
      </w:r>
      <w:r w:rsidRPr="00AF4294">
        <w:rPr>
          <w:sz w:val="20"/>
          <w:szCs w:val="20"/>
        </w:rPr>
        <w:t xml:space="preserve">tygodniowej liczby godzin zajęć rewalidacyjnych oraz zajęć z zakresu pomocy psychologiczno-pedagogicznej, </w:t>
      </w:r>
      <w:r w:rsidRPr="00E152C1">
        <w:rPr>
          <w:color w:val="C00000"/>
          <w:sz w:val="20"/>
          <w:szCs w:val="20"/>
        </w:rPr>
        <w:t xml:space="preserve">realizujących zalecenia zawarte w orzeczeniu o potrzebie kształcenia specjalnego oraz w indywidualnym programie edukacyjno-terapeutycznym, </w:t>
      </w:r>
      <w:r w:rsidRPr="000D7CA8">
        <w:rPr>
          <w:sz w:val="20"/>
          <w:szCs w:val="20"/>
        </w:rPr>
        <w:t xml:space="preserve">o którym mowa w art. 127 ust. 3 ustawy z dnia 14 grudnia 2016 r. – Prawo oświatowe, realizowanych indywidualnie z uczniem, </w:t>
      </w:r>
    </w:p>
    <w:p w14:paraId="29E82441" w14:textId="77777777" w:rsidR="00044395" w:rsidRPr="00AF4294" w:rsidRDefault="00044395" w:rsidP="00044395">
      <w:pPr>
        <w:jc w:val="both"/>
        <w:rPr>
          <w:sz w:val="20"/>
          <w:szCs w:val="20"/>
        </w:rPr>
      </w:pPr>
      <w:r w:rsidRPr="000D7CA8">
        <w:rPr>
          <w:sz w:val="20"/>
          <w:szCs w:val="20"/>
        </w:rPr>
        <w:t>c</w:t>
      </w:r>
      <w:r>
        <w:rPr>
          <w:sz w:val="20"/>
          <w:szCs w:val="20"/>
        </w:rPr>
        <w:t xml:space="preserve"> </w:t>
      </w:r>
      <w:r w:rsidRPr="000D7CA8">
        <w:rPr>
          <w:sz w:val="20"/>
          <w:szCs w:val="20"/>
        </w:rPr>
        <w:t xml:space="preserve">)połowy tygodniowej liczby godzin zajęć rewalidacyjnych oraz zajęć z zakresu pomocy psychologiczno-pedagogicznej, </w:t>
      </w:r>
      <w:r w:rsidRPr="00E152C1">
        <w:rPr>
          <w:color w:val="C00000"/>
          <w:sz w:val="20"/>
          <w:szCs w:val="20"/>
        </w:rPr>
        <w:t>realizujących zalecenia zawarte w orzeczeniu o potrzebie kształcenia specjalnego oraz w indywidualnym programie edukacyjno-terapeutycznym,</w:t>
      </w:r>
      <w:r w:rsidRPr="000D7CA8">
        <w:rPr>
          <w:sz w:val="20"/>
          <w:szCs w:val="20"/>
        </w:rPr>
        <w:t xml:space="preserve"> o którym mowa w art. 127 ust. 3 ustawy z dnia </w:t>
      </w:r>
      <w:r w:rsidRPr="00AF4294">
        <w:rPr>
          <w:sz w:val="20"/>
          <w:szCs w:val="20"/>
        </w:rPr>
        <w:t>14 grudnia 2016 r. – Prawo oświatowe, organizowanych w grupie,</w:t>
      </w:r>
    </w:p>
    <w:p w14:paraId="49C3AAA1" w14:textId="77777777" w:rsidR="00044395" w:rsidRPr="00AF4294" w:rsidRDefault="00044395" w:rsidP="00044395">
      <w:pPr>
        <w:jc w:val="both"/>
        <w:rPr>
          <w:sz w:val="20"/>
          <w:szCs w:val="20"/>
        </w:rPr>
      </w:pPr>
      <w:r w:rsidRPr="00AF4294">
        <w:rPr>
          <w:sz w:val="20"/>
          <w:szCs w:val="20"/>
        </w:rPr>
        <w:t>d)</w:t>
      </w:r>
      <w:r>
        <w:rPr>
          <w:sz w:val="20"/>
          <w:szCs w:val="20"/>
        </w:rPr>
        <w:t xml:space="preserve"> </w:t>
      </w:r>
      <w:r w:rsidRPr="00AF4294">
        <w:rPr>
          <w:sz w:val="20"/>
          <w:szCs w:val="20"/>
        </w:rPr>
        <w:t>tygodniowej liczby godzin zajęć i innych zadań realizowanych z uczniem przez nauczyciela posiadającego kwalifikacje z zakresu pedagogiki specjalnej zatrudnionego dodatkowo w celu współorganizowania kształcenia specjalnego uczniów z autyzmem, w tym z zespołem Aspergera, lub niepełnosprawnościami sprzężonymi,</w:t>
      </w:r>
    </w:p>
    <w:p w14:paraId="7275B43B" w14:textId="77777777" w:rsidR="00044395" w:rsidRPr="00AF4294" w:rsidRDefault="00044395" w:rsidP="00044395">
      <w:pPr>
        <w:jc w:val="both"/>
        <w:rPr>
          <w:sz w:val="20"/>
          <w:szCs w:val="20"/>
        </w:rPr>
      </w:pPr>
      <w:r w:rsidRPr="00AF4294">
        <w:rPr>
          <w:sz w:val="20"/>
          <w:szCs w:val="20"/>
        </w:rPr>
        <w:t>e)</w:t>
      </w:r>
      <w:r>
        <w:rPr>
          <w:sz w:val="20"/>
          <w:szCs w:val="20"/>
        </w:rPr>
        <w:t xml:space="preserve"> </w:t>
      </w:r>
      <w:r w:rsidRPr="00AF4294">
        <w:rPr>
          <w:sz w:val="20"/>
          <w:szCs w:val="20"/>
        </w:rPr>
        <w:t xml:space="preserve">tygodniowej liczby godzin zajęć i innych zadań realizowanych z uczniem przez specjalistów zatrudnionych dodatkowo w celu współorganizowania kształcenia specjalnego uczniów z autyzmem, w tym z zespołem Aspergera, lub niepełnosprawnościami sprzężonymi, </w:t>
      </w:r>
    </w:p>
    <w:p w14:paraId="28904228" w14:textId="77777777" w:rsidR="00044395" w:rsidRDefault="00044395" w:rsidP="00044395">
      <w:pPr>
        <w:jc w:val="both"/>
        <w:rPr>
          <w:sz w:val="20"/>
          <w:szCs w:val="20"/>
        </w:rPr>
      </w:pPr>
      <w:r w:rsidRPr="00AF4294">
        <w:rPr>
          <w:sz w:val="20"/>
          <w:szCs w:val="20"/>
        </w:rPr>
        <w:t>f</w:t>
      </w:r>
      <w:r>
        <w:rPr>
          <w:sz w:val="20"/>
          <w:szCs w:val="20"/>
        </w:rPr>
        <w:t xml:space="preserve"> </w:t>
      </w:r>
      <w:r w:rsidRPr="00AF4294">
        <w:rPr>
          <w:sz w:val="20"/>
          <w:szCs w:val="20"/>
        </w:rPr>
        <w:t>)liczby godzin zajęć i innych zadań realizowanych przez pomoc nauczyciela dla uczniów z autyzmem, w tym z zespołem Aspergera, lub niepełnosprawnościami sprzężonymi;</w:t>
      </w:r>
    </w:p>
    <w:p w14:paraId="4146C2C9" w14:textId="77777777" w:rsidR="00044395" w:rsidRDefault="00044395" w:rsidP="00044395">
      <w:pPr>
        <w:jc w:val="both"/>
        <w:rPr>
          <w:sz w:val="20"/>
          <w:szCs w:val="20"/>
        </w:rPr>
      </w:pPr>
    </w:p>
    <w:p w14:paraId="56CCF589" w14:textId="77777777" w:rsidR="00044395" w:rsidRPr="00AF4294" w:rsidRDefault="00044395" w:rsidP="00044395">
      <w:pPr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96"/>
        <w:tblW w:w="15592" w:type="dxa"/>
        <w:tblLook w:val="04A0" w:firstRow="1" w:lastRow="0" w:firstColumn="1" w:lastColumn="0" w:noHBand="0" w:noVBand="1"/>
      </w:tblPr>
      <w:tblGrid>
        <w:gridCol w:w="1555"/>
        <w:gridCol w:w="14037"/>
      </w:tblGrid>
      <w:tr w:rsidR="00044395" w:rsidRPr="00FE72A0" w14:paraId="16E61E6B" w14:textId="77777777" w:rsidTr="00C52B9D">
        <w:tc>
          <w:tcPr>
            <w:tcW w:w="1555" w:type="dxa"/>
            <w:shd w:val="clear" w:color="auto" w:fill="D9F2D0" w:themeFill="accent6" w:themeFillTint="33"/>
          </w:tcPr>
          <w:p w14:paraId="52AB7315" w14:textId="77777777" w:rsidR="00044395" w:rsidRDefault="00044395" w:rsidP="00C52B9D">
            <w:pPr>
              <w:rPr>
                <w:b/>
                <w:bCs/>
                <w:sz w:val="20"/>
                <w:szCs w:val="20"/>
              </w:rPr>
            </w:pPr>
          </w:p>
          <w:p w14:paraId="166AD335" w14:textId="77777777" w:rsidR="00044395" w:rsidRPr="00FE72A0" w:rsidRDefault="00044395" w:rsidP="00C52B9D">
            <w:pPr>
              <w:rPr>
                <w:b/>
                <w:bCs/>
                <w:sz w:val="20"/>
                <w:szCs w:val="20"/>
              </w:rPr>
            </w:pPr>
            <w:r w:rsidRPr="00FE72A0">
              <w:rPr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037" w:type="dxa"/>
            <w:shd w:val="clear" w:color="auto" w:fill="D9F2D0" w:themeFill="accent6" w:themeFillTint="33"/>
          </w:tcPr>
          <w:p w14:paraId="1B356548" w14:textId="77777777" w:rsidR="00044395" w:rsidRDefault="00044395" w:rsidP="00C52B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7B4A81" w14:textId="77777777" w:rsidR="00044395" w:rsidRPr="00FE72A0" w:rsidRDefault="00044395" w:rsidP="00C52B9D">
            <w:pPr>
              <w:jc w:val="center"/>
              <w:rPr>
                <w:b/>
                <w:bCs/>
                <w:sz w:val="20"/>
                <w:szCs w:val="20"/>
              </w:rPr>
            </w:pPr>
            <w:r w:rsidRPr="00FE72A0">
              <w:rPr>
                <w:b/>
                <w:bCs/>
                <w:sz w:val="20"/>
                <w:szCs w:val="20"/>
              </w:rPr>
              <w:t>Opis wagi</w:t>
            </w:r>
          </w:p>
        </w:tc>
      </w:tr>
      <w:tr w:rsidR="00044395" w:rsidRPr="00FE72A0" w14:paraId="54124F65" w14:textId="77777777" w:rsidTr="00C52B9D">
        <w:tc>
          <w:tcPr>
            <w:tcW w:w="1555" w:type="dxa"/>
            <w:shd w:val="clear" w:color="auto" w:fill="D9F2D0" w:themeFill="accent6" w:themeFillTint="33"/>
          </w:tcPr>
          <w:p w14:paraId="1529A366" w14:textId="77777777" w:rsidR="00044395" w:rsidRPr="00FE72A0" w:rsidRDefault="00044395" w:rsidP="00C52B9D">
            <w:pPr>
              <w:rPr>
                <w:b/>
                <w:bCs/>
                <w:sz w:val="20"/>
                <w:szCs w:val="20"/>
              </w:rPr>
            </w:pPr>
            <w:r w:rsidRPr="001A33EC">
              <w:rPr>
                <w:b/>
                <w:bCs/>
                <w:sz w:val="20"/>
                <w:szCs w:val="20"/>
              </w:rPr>
              <w:t>P5 = 1,400</w:t>
            </w:r>
          </w:p>
        </w:tc>
        <w:tc>
          <w:tcPr>
            <w:tcW w:w="14037" w:type="dxa"/>
          </w:tcPr>
          <w:p w14:paraId="796E4031" w14:textId="77777777" w:rsidR="00044395" w:rsidRDefault="00044395" w:rsidP="00C52B9D">
            <w:pPr>
              <w:rPr>
                <w:sz w:val="20"/>
                <w:szCs w:val="20"/>
              </w:rPr>
            </w:pPr>
            <w:r w:rsidRPr="000F34E1">
              <w:rPr>
                <w:sz w:val="20"/>
                <w:szCs w:val="20"/>
              </w:rPr>
              <w:t>Dla</w:t>
            </w:r>
          </w:p>
          <w:p w14:paraId="15A1843A" w14:textId="77777777" w:rsidR="00044395" w:rsidRDefault="00044395" w:rsidP="0004439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4592">
              <w:rPr>
                <w:sz w:val="20"/>
                <w:szCs w:val="20"/>
              </w:rPr>
              <w:t xml:space="preserve">uczniów lub słuchaczy z niepełnosprawnością intelektualną w stopniu lekkim, niedostosowanych społecznie, zagrożonych niedostosowaniem społecznym (na podstawie orzeczeń o potrzebie kształcenia specjalnego) </w:t>
            </w:r>
          </w:p>
          <w:p w14:paraId="705A5240" w14:textId="77777777" w:rsidR="00044395" w:rsidRPr="00D24592" w:rsidRDefault="00044395" w:rsidP="0004439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4592">
              <w:rPr>
                <w:sz w:val="20"/>
                <w:szCs w:val="20"/>
              </w:rPr>
              <w:t>oraz dla uczniów lub słuchaczy szkół podstawowych specjalnych i szkół ponadpodstawowych specjalnych w młodzieżowych ośrodkach wychowawczych – wymagających stosowania specjalnej organizacji nauki i metod pracy, którzy nie posiadają orzeczeń o potrzebie kształcenia s</w:t>
            </w:r>
            <w:r>
              <w:rPr>
                <w:sz w:val="20"/>
                <w:szCs w:val="20"/>
              </w:rPr>
              <w:t>pec….</w:t>
            </w:r>
          </w:p>
        </w:tc>
      </w:tr>
      <w:tr w:rsidR="00044395" w:rsidRPr="00FE72A0" w14:paraId="3A396AE1" w14:textId="77777777" w:rsidTr="00C52B9D">
        <w:tc>
          <w:tcPr>
            <w:tcW w:w="1555" w:type="dxa"/>
            <w:shd w:val="clear" w:color="auto" w:fill="D9F2D0" w:themeFill="accent6" w:themeFillTint="33"/>
          </w:tcPr>
          <w:p w14:paraId="5D7CB021" w14:textId="77777777" w:rsidR="00044395" w:rsidRPr="00FE72A0" w:rsidRDefault="00044395" w:rsidP="00C52B9D">
            <w:pPr>
              <w:rPr>
                <w:b/>
                <w:bCs/>
                <w:sz w:val="20"/>
                <w:szCs w:val="20"/>
              </w:rPr>
            </w:pPr>
            <w:r w:rsidRPr="001A33EC">
              <w:rPr>
                <w:b/>
                <w:bCs/>
                <w:sz w:val="20"/>
                <w:szCs w:val="20"/>
              </w:rPr>
              <w:t>P6 = 2,900</w:t>
            </w:r>
          </w:p>
        </w:tc>
        <w:tc>
          <w:tcPr>
            <w:tcW w:w="14037" w:type="dxa"/>
          </w:tcPr>
          <w:p w14:paraId="137DC50C" w14:textId="77777777" w:rsidR="00044395" w:rsidRDefault="00044395" w:rsidP="00C52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2633D">
              <w:rPr>
                <w:sz w:val="20"/>
                <w:szCs w:val="20"/>
              </w:rPr>
              <w:t>la uczniów lub słuchaczy niewidomych, słabowidzących, z niepełnosprawnością ruchową, w tym z afazją</w:t>
            </w:r>
          </w:p>
          <w:p w14:paraId="5AFD15C7" w14:textId="77777777" w:rsidR="00044395" w:rsidRPr="00720BD6" w:rsidRDefault="00044395" w:rsidP="00C52B9D">
            <w:pPr>
              <w:rPr>
                <w:sz w:val="20"/>
                <w:szCs w:val="20"/>
              </w:rPr>
            </w:pPr>
            <w:r w:rsidRPr="00B26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B2633D">
              <w:rPr>
                <w:sz w:val="20"/>
                <w:szCs w:val="20"/>
              </w:rPr>
              <w:t>(na podstawie orzeczeń o potrzebie kształcenia specjalnego) – N6,i,</w:t>
            </w:r>
          </w:p>
        </w:tc>
      </w:tr>
      <w:tr w:rsidR="00044395" w:rsidRPr="00FE72A0" w14:paraId="63D2F2F2" w14:textId="77777777" w:rsidTr="00C52B9D">
        <w:tc>
          <w:tcPr>
            <w:tcW w:w="1555" w:type="dxa"/>
            <w:shd w:val="clear" w:color="auto" w:fill="D9F2D0" w:themeFill="accent6" w:themeFillTint="33"/>
          </w:tcPr>
          <w:p w14:paraId="47C60FAE" w14:textId="77777777" w:rsidR="00044395" w:rsidRPr="00FE72A0" w:rsidRDefault="00044395" w:rsidP="00C52B9D">
            <w:pPr>
              <w:rPr>
                <w:b/>
                <w:bCs/>
                <w:sz w:val="20"/>
                <w:szCs w:val="20"/>
              </w:rPr>
            </w:pPr>
            <w:r w:rsidRPr="001A33EC">
              <w:rPr>
                <w:b/>
                <w:bCs/>
                <w:sz w:val="20"/>
                <w:szCs w:val="20"/>
              </w:rPr>
              <w:t>P7 = 3,600</w:t>
            </w:r>
          </w:p>
        </w:tc>
        <w:tc>
          <w:tcPr>
            <w:tcW w:w="14037" w:type="dxa"/>
          </w:tcPr>
          <w:p w14:paraId="14546D2A" w14:textId="77777777" w:rsidR="00044395" w:rsidRDefault="00044395" w:rsidP="00C52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46436">
              <w:rPr>
                <w:sz w:val="20"/>
                <w:szCs w:val="20"/>
              </w:rPr>
              <w:t>la uczniów lub słuchaczy niesłyszących, słabosłyszących, z niepełnosprawnością intelektualną w stopniu umiarkowanym lub znacznym</w:t>
            </w:r>
          </w:p>
          <w:p w14:paraId="05ECADC4" w14:textId="77777777" w:rsidR="00044395" w:rsidRPr="00E92864" w:rsidRDefault="00044395" w:rsidP="00C52B9D">
            <w:pPr>
              <w:rPr>
                <w:sz w:val="20"/>
                <w:szCs w:val="20"/>
              </w:rPr>
            </w:pPr>
            <w:r w:rsidRPr="00546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546436">
              <w:rPr>
                <w:sz w:val="20"/>
                <w:szCs w:val="20"/>
              </w:rPr>
              <w:t>(na podstawie orzeczeń o potrzebie kształcenia specjalnego) – N7,i,</w:t>
            </w:r>
          </w:p>
        </w:tc>
      </w:tr>
      <w:tr w:rsidR="00044395" w:rsidRPr="00FE72A0" w14:paraId="79BA26E2" w14:textId="77777777" w:rsidTr="00C52B9D">
        <w:tc>
          <w:tcPr>
            <w:tcW w:w="1555" w:type="dxa"/>
            <w:shd w:val="clear" w:color="auto" w:fill="D9F2D0" w:themeFill="accent6" w:themeFillTint="33"/>
          </w:tcPr>
          <w:p w14:paraId="2EBF1757" w14:textId="77777777" w:rsidR="00044395" w:rsidRPr="00FE72A0" w:rsidRDefault="00044395" w:rsidP="00C52B9D">
            <w:pPr>
              <w:rPr>
                <w:b/>
                <w:bCs/>
                <w:sz w:val="20"/>
                <w:szCs w:val="20"/>
              </w:rPr>
            </w:pPr>
            <w:r w:rsidRPr="000416F2">
              <w:rPr>
                <w:b/>
                <w:bCs/>
                <w:sz w:val="20"/>
                <w:szCs w:val="20"/>
              </w:rPr>
              <w:t>P8 = 9,500</w:t>
            </w:r>
          </w:p>
        </w:tc>
        <w:tc>
          <w:tcPr>
            <w:tcW w:w="14037" w:type="dxa"/>
          </w:tcPr>
          <w:p w14:paraId="73EF2DE2" w14:textId="77777777" w:rsidR="00044395" w:rsidRDefault="00044395" w:rsidP="00C52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416F2">
              <w:rPr>
                <w:sz w:val="20"/>
                <w:szCs w:val="20"/>
              </w:rPr>
              <w:t xml:space="preserve">la dzieci i młodzieży z niepełnosprawnością intelektualną w stopniu głębokim objętych zajęciami rewalidacyjno-wychowawczymi organizowanymi w przedszkolach, oddziałach przedszkolnych w szkołach podstawowych, innych formach wychowania przedszkolnego, specjalnych ośrodkach szkolno-wychowawczych, specjalnych ośrodkach wychowawczych, szkołach i poradniach psychologiczno-pedagogicznych (na podstawie orzeczeń o potrzebie zajęć rewalidacyjno-wychowawczych) oraz dla uczniów lub słuchaczy z niepełnosprawnościami sprzężonymi lub z autyzmem, w tym z zespołem Aspergera </w:t>
            </w:r>
          </w:p>
          <w:p w14:paraId="39C029AB" w14:textId="77777777" w:rsidR="00044395" w:rsidRDefault="00044395" w:rsidP="00C52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416F2">
              <w:rPr>
                <w:sz w:val="20"/>
                <w:szCs w:val="20"/>
              </w:rPr>
              <w:t xml:space="preserve">(na podstawie orzeczeń o potrzebie kształcenia specjalnego), </w:t>
            </w:r>
          </w:p>
          <w:p w14:paraId="1C0B549F" w14:textId="77777777" w:rsidR="00044395" w:rsidRPr="001A5469" w:rsidRDefault="00044395" w:rsidP="00C52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224B46">
              <w:rPr>
                <w:color w:val="C00000"/>
                <w:sz w:val="20"/>
                <w:szCs w:val="20"/>
              </w:rPr>
              <w:t xml:space="preserve">w oddziałach integracyjnych </w:t>
            </w:r>
            <w:r w:rsidRPr="00821B52">
              <w:rPr>
                <w:sz w:val="20"/>
                <w:szCs w:val="20"/>
              </w:rPr>
              <w:t xml:space="preserve">w szkołach podstawowych i szkołach ponadpodstawowych </w:t>
            </w:r>
            <w:r w:rsidRPr="000416F2">
              <w:rPr>
                <w:sz w:val="20"/>
                <w:szCs w:val="20"/>
              </w:rPr>
              <w:t>– N8,i,</w:t>
            </w:r>
          </w:p>
        </w:tc>
      </w:tr>
      <w:tr w:rsidR="00044395" w:rsidRPr="00FE72A0" w14:paraId="1C485333" w14:textId="77777777" w:rsidTr="00C52B9D">
        <w:tc>
          <w:tcPr>
            <w:tcW w:w="1555" w:type="dxa"/>
            <w:shd w:val="clear" w:color="auto" w:fill="D9F2D0" w:themeFill="accent6" w:themeFillTint="33"/>
          </w:tcPr>
          <w:p w14:paraId="7572A51C" w14:textId="77777777" w:rsidR="00044395" w:rsidRPr="00FE72A0" w:rsidRDefault="00044395" w:rsidP="00C52B9D">
            <w:pPr>
              <w:rPr>
                <w:b/>
                <w:bCs/>
                <w:sz w:val="20"/>
                <w:szCs w:val="20"/>
              </w:rPr>
            </w:pPr>
            <w:r w:rsidRPr="006A268B">
              <w:rPr>
                <w:b/>
                <w:bCs/>
                <w:sz w:val="20"/>
                <w:szCs w:val="20"/>
              </w:rPr>
              <w:t>P9 = 10,000</w:t>
            </w:r>
          </w:p>
        </w:tc>
        <w:tc>
          <w:tcPr>
            <w:tcW w:w="14037" w:type="dxa"/>
          </w:tcPr>
          <w:p w14:paraId="4A350A7F" w14:textId="77777777" w:rsidR="00044395" w:rsidRDefault="00044395" w:rsidP="00C52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A268B">
              <w:rPr>
                <w:sz w:val="20"/>
                <w:szCs w:val="20"/>
              </w:rPr>
              <w:t xml:space="preserve">la uczniów lub słuchaczy z niepełnosprawnościami sprzężonymi lub z autyzmem, w tym z zespołem Aspergera </w:t>
            </w:r>
          </w:p>
          <w:p w14:paraId="6FE0968E" w14:textId="77777777" w:rsidR="00044395" w:rsidRDefault="00044395" w:rsidP="00C52B9D">
            <w:r w:rsidRPr="006A268B">
              <w:rPr>
                <w:sz w:val="20"/>
                <w:szCs w:val="20"/>
              </w:rPr>
              <w:t>(na podstawie orzeczeń o potrzebie kształcenia specjalnego),– N9,i,</w:t>
            </w:r>
            <w:r>
              <w:t xml:space="preserve"> </w:t>
            </w:r>
          </w:p>
          <w:p w14:paraId="15FCBF6C" w14:textId="77777777" w:rsidR="00044395" w:rsidRPr="001A5469" w:rsidRDefault="00044395" w:rsidP="00C52B9D">
            <w:pPr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</w:t>
            </w:r>
            <w:r w:rsidRPr="00821B52">
              <w:rPr>
                <w:color w:val="C00000"/>
                <w:sz w:val="20"/>
                <w:szCs w:val="20"/>
              </w:rPr>
              <w:t xml:space="preserve">w oddziałach specjalnych </w:t>
            </w:r>
            <w:r w:rsidRPr="00821B52">
              <w:rPr>
                <w:sz w:val="20"/>
                <w:szCs w:val="20"/>
              </w:rPr>
              <w:t>w szkołach podstawowych i szkołach ponadpodstawowych</w:t>
            </w:r>
          </w:p>
        </w:tc>
      </w:tr>
      <w:tr w:rsidR="00044395" w:rsidRPr="00FE72A0" w14:paraId="1638E0B5" w14:textId="77777777" w:rsidTr="00C52B9D">
        <w:trPr>
          <w:trHeight w:val="696"/>
        </w:trPr>
        <w:tc>
          <w:tcPr>
            <w:tcW w:w="1555" w:type="dxa"/>
            <w:shd w:val="clear" w:color="auto" w:fill="D9F2D0" w:themeFill="accent6" w:themeFillTint="33"/>
          </w:tcPr>
          <w:p w14:paraId="1DAC9183" w14:textId="77777777" w:rsidR="00044395" w:rsidRPr="00FE72A0" w:rsidRDefault="00044395" w:rsidP="00C52B9D">
            <w:pPr>
              <w:rPr>
                <w:b/>
                <w:bCs/>
                <w:sz w:val="20"/>
                <w:szCs w:val="20"/>
              </w:rPr>
            </w:pPr>
            <w:r w:rsidRPr="00B51705">
              <w:rPr>
                <w:b/>
                <w:bCs/>
                <w:sz w:val="20"/>
                <w:szCs w:val="20"/>
              </w:rPr>
              <w:t>P10 = 9,500</w:t>
            </w:r>
          </w:p>
        </w:tc>
        <w:tc>
          <w:tcPr>
            <w:tcW w:w="14037" w:type="dxa"/>
          </w:tcPr>
          <w:p w14:paraId="00571B19" w14:textId="77777777" w:rsidR="00044395" w:rsidRDefault="00044395" w:rsidP="00C52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51705">
              <w:rPr>
                <w:sz w:val="20"/>
                <w:szCs w:val="20"/>
              </w:rPr>
              <w:t>la uczniów lub słuchaczy z niepełnosprawnościami sprzężonymi lub z autyzmem, w tym z zespołem Aspergera (na podstawie orzeczeń o potrzebie kształcenia specjalnego), w szkołach podstawowych i szkołach ponadpodstawowyc</w:t>
            </w:r>
            <w:r>
              <w:rPr>
                <w:sz w:val="20"/>
                <w:szCs w:val="20"/>
              </w:rPr>
              <w:t>h</w:t>
            </w:r>
          </w:p>
          <w:p w14:paraId="28B72CA8" w14:textId="77777777" w:rsidR="00044395" w:rsidRPr="00A178CD" w:rsidRDefault="00044395" w:rsidP="00C52B9D">
            <w:pPr>
              <w:rPr>
                <w:sz w:val="20"/>
                <w:szCs w:val="20"/>
              </w:rPr>
            </w:pPr>
            <w:r w:rsidRPr="0076069F">
              <w:rPr>
                <w:color w:val="C00000"/>
                <w:sz w:val="20"/>
                <w:szCs w:val="20"/>
              </w:rPr>
              <w:t>w oddziałach innych niż oddziały integracyjne i specjalne</w:t>
            </w:r>
            <w:r w:rsidRPr="00A0640B">
              <w:rPr>
                <w:sz w:val="20"/>
                <w:szCs w:val="20"/>
              </w:rPr>
              <w:t xml:space="preserve">,   dla których </w:t>
            </w:r>
            <w:r w:rsidRPr="00BE4600">
              <w:rPr>
                <w:color w:val="C00000"/>
                <w:sz w:val="20"/>
                <w:szCs w:val="20"/>
              </w:rPr>
              <w:t xml:space="preserve">liczba godzin wsparcia jest większa niż 10 godzin </w:t>
            </w:r>
            <w:r w:rsidRPr="00B51705">
              <w:rPr>
                <w:sz w:val="20"/>
                <w:szCs w:val="20"/>
              </w:rPr>
              <w:t>– N10,i,</w:t>
            </w:r>
          </w:p>
        </w:tc>
      </w:tr>
      <w:tr w:rsidR="00044395" w:rsidRPr="00FE72A0" w14:paraId="1323E66E" w14:textId="77777777" w:rsidTr="00C52B9D">
        <w:tc>
          <w:tcPr>
            <w:tcW w:w="1555" w:type="dxa"/>
            <w:shd w:val="clear" w:color="auto" w:fill="D9F2D0" w:themeFill="accent6" w:themeFillTint="33"/>
          </w:tcPr>
          <w:p w14:paraId="1F11400B" w14:textId="77777777" w:rsidR="00044395" w:rsidRPr="00FE72A0" w:rsidRDefault="00044395" w:rsidP="00C52B9D">
            <w:pPr>
              <w:rPr>
                <w:b/>
                <w:bCs/>
                <w:sz w:val="20"/>
                <w:szCs w:val="20"/>
              </w:rPr>
            </w:pPr>
            <w:r w:rsidRPr="0046673C">
              <w:rPr>
                <w:b/>
                <w:bCs/>
                <w:sz w:val="20"/>
                <w:szCs w:val="20"/>
              </w:rPr>
              <w:t>P11 = 7,100</w:t>
            </w:r>
            <w:r w:rsidRPr="0046673C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037" w:type="dxa"/>
          </w:tcPr>
          <w:p w14:paraId="73D2B9FD" w14:textId="77777777" w:rsidR="00044395" w:rsidRDefault="00044395" w:rsidP="00C52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6673C">
              <w:rPr>
                <w:sz w:val="20"/>
                <w:szCs w:val="20"/>
              </w:rPr>
              <w:t xml:space="preserve">la uczniów lub słuchaczy z niepełnosprawnościami sprzężonymi lub z autyzmem, w tym z zespołem Aspergera (na podstawie orzeczeń o potrzebie kształcenia specjalnego), w szkołach podstawowych i szkołach ponadpodstawowych </w:t>
            </w:r>
          </w:p>
          <w:p w14:paraId="76361080" w14:textId="77777777" w:rsidR="00044395" w:rsidRPr="00B149AA" w:rsidRDefault="00044395" w:rsidP="00C52B9D">
            <w:pPr>
              <w:rPr>
                <w:sz w:val="20"/>
                <w:szCs w:val="20"/>
              </w:rPr>
            </w:pPr>
            <w:r w:rsidRPr="0076069F">
              <w:rPr>
                <w:color w:val="C00000"/>
                <w:sz w:val="20"/>
                <w:szCs w:val="20"/>
              </w:rPr>
              <w:t xml:space="preserve">w oddziałach innych niż oddziały integracyjne i specjalne,  </w:t>
            </w:r>
            <w:r w:rsidRPr="002A3370">
              <w:rPr>
                <w:sz w:val="20"/>
                <w:szCs w:val="20"/>
              </w:rPr>
              <w:t xml:space="preserve">dla których </w:t>
            </w:r>
            <w:r w:rsidRPr="00BE4600">
              <w:rPr>
                <w:color w:val="C00000"/>
                <w:sz w:val="20"/>
                <w:szCs w:val="20"/>
              </w:rPr>
              <w:t xml:space="preserve">liczba godzin wsparcia jest większa niż 5 godzin i mniejsza lub równa 10 godzin </w:t>
            </w:r>
            <w:r w:rsidRPr="0046673C">
              <w:rPr>
                <w:sz w:val="20"/>
                <w:szCs w:val="20"/>
              </w:rPr>
              <w:t>– N11,i,</w:t>
            </w:r>
          </w:p>
        </w:tc>
      </w:tr>
      <w:tr w:rsidR="00044395" w:rsidRPr="00FE72A0" w14:paraId="6C6D685F" w14:textId="77777777" w:rsidTr="00C52B9D">
        <w:trPr>
          <w:trHeight w:val="618"/>
        </w:trPr>
        <w:tc>
          <w:tcPr>
            <w:tcW w:w="1555" w:type="dxa"/>
            <w:shd w:val="clear" w:color="auto" w:fill="D9F2D0" w:themeFill="accent6" w:themeFillTint="33"/>
          </w:tcPr>
          <w:p w14:paraId="634BBB0A" w14:textId="77777777" w:rsidR="00044395" w:rsidRPr="0046673C" w:rsidRDefault="00044395" w:rsidP="00C52B9D">
            <w:pPr>
              <w:rPr>
                <w:b/>
                <w:bCs/>
                <w:sz w:val="20"/>
                <w:szCs w:val="20"/>
              </w:rPr>
            </w:pPr>
            <w:r w:rsidRPr="00D719D8">
              <w:rPr>
                <w:b/>
                <w:bCs/>
                <w:sz w:val="20"/>
                <w:szCs w:val="20"/>
              </w:rPr>
              <w:t>P12 = 3,600</w:t>
            </w:r>
          </w:p>
        </w:tc>
        <w:tc>
          <w:tcPr>
            <w:tcW w:w="14037" w:type="dxa"/>
          </w:tcPr>
          <w:p w14:paraId="6B53477F" w14:textId="77777777" w:rsidR="00044395" w:rsidRDefault="00044395" w:rsidP="00C52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719D8">
              <w:rPr>
                <w:sz w:val="20"/>
                <w:szCs w:val="20"/>
              </w:rPr>
              <w:t xml:space="preserve">la uczniów lub słuchaczy z niepełnosprawnościami sprzężonymi lub z autyzmem, w tym z zespołem Aspergera (na podstawie orzeczeń o potrzebie kształcenia specjalnego), w szkołach podstawowych i szkołach ponadpodstawowych </w:t>
            </w:r>
          </w:p>
          <w:p w14:paraId="74EABD4F" w14:textId="77777777" w:rsidR="00044395" w:rsidRPr="0076069F" w:rsidRDefault="00044395" w:rsidP="00C52B9D">
            <w:pPr>
              <w:rPr>
                <w:sz w:val="20"/>
                <w:szCs w:val="20"/>
                <w:u w:val="single"/>
              </w:rPr>
            </w:pPr>
            <w:r w:rsidRPr="0076069F">
              <w:rPr>
                <w:color w:val="C00000"/>
                <w:sz w:val="20"/>
                <w:szCs w:val="20"/>
              </w:rPr>
              <w:t>w oddziałach innych niż oddziały integracyjne i specjalne,</w:t>
            </w:r>
            <w:r w:rsidRPr="0076069F">
              <w:rPr>
                <w:color w:val="C00000"/>
                <w:sz w:val="20"/>
                <w:szCs w:val="20"/>
                <w:u w:val="single"/>
              </w:rPr>
              <w:t xml:space="preserve"> </w:t>
            </w:r>
            <w:r w:rsidRPr="0076069F">
              <w:rPr>
                <w:color w:val="C00000"/>
                <w:sz w:val="20"/>
                <w:szCs w:val="20"/>
              </w:rPr>
              <w:t xml:space="preserve"> </w:t>
            </w:r>
            <w:r w:rsidRPr="002A3370">
              <w:rPr>
                <w:sz w:val="20"/>
                <w:szCs w:val="20"/>
              </w:rPr>
              <w:t xml:space="preserve">dla których </w:t>
            </w:r>
            <w:r w:rsidRPr="00BE4600">
              <w:rPr>
                <w:color w:val="C00000"/>
                <w:sz w:val="20"/>
                <w:szCs w:val="20"/>
              </w:rPr>
              <w:t xml:space="preserve">liczba godzin wsparcia jest większa niż 2 godziny i mniejsza lub równa 5 godzin </w:t>
            </w:r>
            <w:r w:rsidRPr="00D719D8">
              <w:rPr>
                <w:sz w:val="20"/>
                <w:szCs w:val="20"/>
              </w:rPr>
              <w:t>– N12,i,</w:t>
            </w:r>
          </w:p>
        </w:tc>
      </w:tr>
      <w:tr w:rsidR="00044395" w:rsidRPr="00FE72A0" w14:paraId="1CDA3B85" w14:textId="77777777" w:rsidTr="00C52B9D">
        <w:tc>
          <w:tcPr>
            <w:tcW w:w="1555" w:type="dxa"/>
            <w:shd w:val="clear" w:color="auto" w:fill="D9F2D0" w:themeFill="accent6" w:themeFillTint="33"/>
          </w:tcPr>
          <w:p w14:paraId="3C49FB46" w14:textId="77777777" w:rsidR="00044395" w:rsidRPr="00D719D8" w:rsidRDefault="00044395" w:rsidP="00C52B9D">
            <w:pPr>
              <w:rPr>
                <w:b/>
                <w:bCs/>
                <w:sz w:val="20"/>
                <w:szCs w:val="20"/>
              </w:rPr>
            </w:pPr>
            <w:r w:rsidRPr="00BC0E9E">
              <w:rPr>
                <w:b/>
                <w:bCs/>
                <w:sz w:val="20"/>
                <w:szCs w:val="20"/>
              </w:rPr>
              <w:t>P13 = 1,500</w:t>
            </w:r>
            <w:r w:rsidRPr="00BC0E9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037" w:type="dxa"/>
          </w:tcPr>
          <w:p w14:paraId="7D398285" w14:textId="77777777" w:rsidR="00044395" w:rsidRDefault="00044395" w:rsidP="00C52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C0E9E">
              <w:rPr>
                <w:sz w:val="20"/>
                <w:szCs w:val="20"/>
              </w:rPr>
              <w:t xml:space="preserve">la uczniów lub słuchaczy z niepełnosprawnościami sprzężonymi lub z autyzmem, w tym z zespołem Aspergera (na podstawie orzeczeń o potrzebie kształcenia specjalnego), w szkołach podstawowych i szkołach ponadpodstawowych </w:t>
            </w:r>
          </w:p>
          <w:p w14:paraId="22511D35" w14:textId="77777777" w:rsidR="00044395" w:rsidRPr="00D719D8" w:rsidRDefault="00044395" w:rsidP="00C52B9D">
            <w:pPr>
              <w:rPr>
                <w:sz w:val="20"/>
                <w:szCs w:val="20"/>
              </w:rPr>
            </w:pPr>
            <w:r w:rsidRPr="0076069F">
              <w:rPr>
                <w:color w:val="C00000"/>
                <w:sz w:val="20"/>
                <w:szCs w:val="20"/>
              </w:rPr>
              <w:t xml:space="preserve">w oddziałach innych niż oddziały integracyjne i specjalne, </w:t>
            </w:r>
            <w:r w:rsidRPr="002A3370">
              <w:rPr>
                <w:sz w:val="20"/>
                <w:szCs w:val="20"/>
              </w:rPr>
              <w:t xml:space="preserve">dla których </w:t>
            </w:r>
            <w:r w:rsidRPr="00BE4600">
              <w:rPr>
                <w:color w:val="C00000"/>
                <w:sz w:val="20"/>
                <w:szCs w:val="20"/>
              </w:rPr>
              <w:t xml:space="preserve">liczba godzin wsparcia jest mniejsza lub równa 2 godziny i nie jest równa 0 </w:t>
            </w:r>
            <w:r w:rsidRPr="00BC0E9E">
              <w:rPr>
                <w:sz w:val="20"/>
                <w:szCs w:val="20"/>
              </w:rPr>
              <w:t>– N13,i,</w:t>
            </w:r>
          </w:p>
        </w:tc>
      </w:tr>
      <w:tr w:rsidR="00044395" w:rsidRPr="00FE72A0" w14:paraId="54CE1FCD" w14:textId="77777777" w:rsidTr="00C52B9D">
        <w:tc>
          <w:tcPr>
            <w:tcW w:w="1555" w:type="dxa"/>
            <w:shd w:val="clear" w:color="auto" w:fill="D9F2D0" w:themeFill="accent6" w:themeFillTint="33"/>
          </w:tcPr>
          <w:p w14:paraId="7B2A18CE" w14:textId="77777777" w:rsidR="00044395" w:rsidRPr="00BC0E9E" w:rsidRDefault="00044395" w:rsidP="00C52B9D">
            <w:pPr>
              <w:rPr>
                <w:b/>
                <w:bCs/>
                <w:sz w:val="20"/>
                <w:szCs w:val="20"/>
              </w:rPr>
            </w:pPr>
            <w:r w:rsidRPr="006A7F45">
              <w:rPr>
                <w:b/>
                <w:bCs/>
                <w:sz w:val="20"/>
                <w:szCs w:val="20"/>
              </w:rPr>
              <w:t>P14 = 0,800</w:t>
            </w:r>
            <w:r w:rsidRPr="006A7F45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037" w:type="dxa"/>
          </w:tcPr>
          <w:p w14:paraId="19069F95" w14:textId="77777777" w:rsidR="00044395" w:rsidRDefault="00044395" w:rsidP="00C52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A7F45">
              <w:rPr>
                <w:sz w:val="20"/>
                <w:szCs w:val="20"/>
              </w:rPr>
              <w:t xml:space="preserve">la uczniów lub słuchaczy niepełnosprawnych </w:t>
            </w:r>
          </w:p>
          <w:p w14:paraId="2E24DDA3" w14:textId="77777777" w:rsidR="00044395" w:rsidRDefault="00044395" w:rsidP="00C52B9D">
            <w:pPr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400B1A">
              <w:rPr>
                <w:color w:val="C00000"/>
                <w:sz w:val="20"/>
                <w:szCs w:val="20"/>
              </w:rPr>
              <w:t xml:space="preserve">w oddziałach integracyjnych </w:t>
            </w:r>
            <w:r w:rsidRPr="004059CE">
              <w:rPr>
                <w:sz w:val="20"/>
                <w:szCs w:val="20"/>
              </w:rPr>
              <w:t>w szkołach podstawowych i szkołach ponadpodstawowych</w:t>
            </w:r>
          </w:p>
          <w:p w14:paraId="57578D21" w14:textId="77777777" w:rsidR="00044395" w:rsidRPr="00BC0E9E" w:rsidRDefault="00044395" w:rsidP="00C52B9D">
            <w:pPr>
              <w:rPr>
                <w:sz w:val="20"/>
                <w:szCs w:val="20"/>
              </w:rPr>
            </w:pPr>
            <w:r w:rsidRPr="006A7F45">
              <w:rPr>
                <w:sz w:val="20"/>
                <w:szCs w:val="20"/>
              </w:rPr>
              <w:t>(na podstawie orzeczeń o potrzebie kształcenia specjalnego) – N14,i,</w:t>
            </w:r>
          </w:p>
        </w:tc>
      </w:tr>
    </w:tbl>
    <w:p w14:paraId="00E7FDDA" w14:textId="77777777" w:rsidR="00044395" w:rsidRPr="00A35B36" w:rsidRDefault="00044395" w:rsidP="00480F8D">
      <w:pPr>
        <w:spacing w:after="0" w:line="240" w:lineRule="auto"/>
        <w:rPr>
          <w:b/>
          <w:bCs/>
          <w:sz w:val="20"/>
          <w:szCs w:val="20"/>
        </w:rPr>
      </w:pPr>
    </w:p>
    <w:sectPr w:rsidR="00044395" w:rsidRPr="00A35B36" w:rsidSect="00C42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017FF" w14:textId="77777777" w:rsidR="00B74064" w:rsidRDefault="00B74064" w:rsidP="00442592">
      <w:pPr>
        <w:spacing w:after="0" w:line="240" w:lineRule="auto"/>
      </w:pPr>
      <w:r>
        <w:separator/>
      </w:r>
    </w:p>
  </w:endnote>
  <w:endnote w:type="continuationSeparator" w:id="0">
    <w:p w14:paraId="14A19EC2" w14:textId="77777777" w:rsidR="00B74064" w:rsidRDefault="00B74064" w:rsidP="0044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06215" w14:textId="77777777" w:rsidR="00B74064" w:rsidRDefault="00B74064" w:rsidP="00442592">
      <w:pPr>
        <w:spacing w:after="0" w:line="240" w:lineRule="auto"/>
      </w:pPr>
      <w:r>
        <w:separator/>
      </w:r>
    </w:p>
  </w:footnote>
  <w:footnote w:type="continuationSeparator" w:id="0">
    <w:p w14:paraId="4384A160" w14:textId="77777777" w:rsidR="00B74064" w:rsidRDefault="00B74064" w:rsidP="00442592">
      <w:pPr>
        <w:spacing w:after="0" w:line="240" w:lineRule="auto"/>
      </w:pPr>
      <w:r>
        <w:continuationSeparator/>
      </w:r>
    </w:p>
  </w:footnote>
  <w:footnote w:id="1">
    <w:p w14:paraId="64573B2F" w14:textId="77777777" w:rsidR="00826A4D" w:rsidRDefault="00826A4D" w:rsidP="00826A4D">
      <w:pPr>
        <w:pStyle w:val="Tekstprzypisudolnego"/>
        <w:rPr>
          <w:b/>
          <w:bCs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91053A">
        <w:rPr>
          <w:i/>
          <w:iCs/>
        </w:rPr>
        <w:t xml:space="preserve">W kolumnie odpowiadającej cechom ucznia wpisz - </w:t>
      </w:r>
      <w:r w:rsidRPr="0091053A">
        <w:rPr>
          <w:b/>
          <w:bCs/>
          <w:i/>
          <w:iCs/>
        </w:rPr>
        <w:t>TAK</w:t>
      </w:r>
    </w:p>
    <w:p w14:paraId="018672DD" w14:textId="77777777" w:rsidR="00826A4D" w:rsidRPr="0091053A" w:rsidRDefault="00826A4D" w:rsidP="00826A4D">
      <w:pPr>
        <w:pStyle w:val="Tekstprzypisudolnego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826DB"/>
    <w:multiLevelType w:val="hybridMultilevel"/>
    <w:tmpl w:val="A7587046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17279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B5"/>
    <w:rsid w:val="00014485"/>
    <w:rsid w:val="00015DBF"/>
    <w:rsid w:val="00030FA7"/>
    <w:rsid w:val="00044395"/>
    <w:rsid w:val="000D6F8B"/>
    <w:rsid w:val="00110E2E"/>
    <w:rsid w:val="0011784E"/>
    <w:rsid w:val="00120A86"/>
    <w:rsid w:val="001913AC"/>
    <w:rsid w:val="001A712D"/>
    <w:rsid w:val="001A75AD"/>
    <w:rsid w:val="001C78B4"/>
    <w:rsid w:val="002434C0"/>
    <w:rsid w:val="0025173F"/>
    <w:rsid w:val="00393BC8"/>
    <w:rsid w:val="003A1A86"/>
    <w:rsid w:val="00442592"/>
    <w:rsid w:val="00454EE8"/>
    <w:rsid w:val="00463229"/>
    <w:rsid w:val="00480F8D"/>
    <w:rsid w:val="0049755F"/>
    <w:rsid w:val="004C2A00"/>
    <w:rsid w:val="004E7A27"/>
    <w:rsid w:val="004F508E"/>
    <w:rsid w:val="00533983"/>
    <w:rsid w:val="005C3497"/>
    <w:rsid w:val="005C40B5"/>
    <w:rsid w:val="00635418"/>
    <w:rsid w:val="0063703F"/>
    <w:rsid w:val="00682916"/>
    <w:rsid w:val="006B3500"/>
    <w:rsid w:val="00704756"/>
    <w:rsid w:val="007529EA"/>
    <w:rsid w:val="007649F0"/>
    <w:rsid w:val="00775162"/>
    <w:rsid w:val="00792D58"/>
    <w:rsid w:val="007C1246"/>
    <w:rsid w:val="00800A7D"/>
    <w:rsid w:val="00826A4D"/>
    <w:rsid w:val="008733C4"/>
    <w:rsid w:val="00887E77"/>
    <w:rsid w:val="008D4407"/>
    <w:rsid w:val="00901F38"/>
    <w:rsid w:val="0091053A"/>
    <w:rsid w:val="009523CF"/>
    <w:rsid w:val="00962310"/>
    <w:rsid w:val="009845B6"/>
    <w:rsid w:val="009B4540"/>
    <w:rsid w:val="009E4C7A"/>
    <w:rsid w:val="00A07F52"/>
    <w:rsid w:val="00A26975"/>
    <w:rsid w:val="00A35B36"/>
    <w:rsid w:val="00A62BCF"/>
    <w:rsid w:val="00AC38DD"/>
    <w:rsid w:val="00AC667A"/>
    <w:rsid w:val="00B00795"/>
    <w:rsid w:val="00B3071C"/>
    <w:rsid w:val="00B4796A"/>
    <w:rsid w:val="00B74064"/>
    <w:rsid w:val="00BC09BE"/>
    <w:rsid w:val="00BF3193"/>
    <w:rsid w:val="00C028AE"/>
    <w:rsid w:val="00C32997"/>
    <w:rsid w:val="00C42387"/>
    <w:rsid w:val="00C5410E"/>
    <w:rsid w:val="00CA53AF"/>
    <w:rsid w:val="00CA7F2E"/>
    <w:rsid w:val="00CC6FF1"/>
    <w:rsid w:val="00CF1D6A"/>
    <w:rsid w:val="00D0432D"/>
    <w:rsid w:val="00DB1E7F"/>
    <w:rsid w:val="00DC7BCC"/>
    <w:rsid w:val="00E173CE"/>
    <w:rsid w:val="00E515E3"/>
    <w:rsid w:val="00E613CD"/>
    <w:rsid w:val="00EC037F"/>
    <w:rsid w:val="00EC4989"/>
    <w:rsid w:val="00F014C5"/>
    <w:rsid w:val="00FA4507"/>
    <w:rsid w:val="00FE150A"/>
    <w:rsid w:val="00FE6D3A"/>
    <w:rsid w:val="00FF1BC4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ABC4"/>
  <w15:chartTrackingRefBased/>
  <w15:docId w15:val="{647CC3FC-7235-4E69-98BD-05DDB1E6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4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4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4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4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4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40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40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40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40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40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40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4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4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40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40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40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4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40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40B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4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2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92"/>
  </w:style>
  <w:style w:type="paragraph" w:styleId="Stopka">
    <w:name w:val="footer"/>
    <w:basedOn w:val="Normalny"/>
    <w:link w:val="StopkaZnak"/>
    <w:uiPriority w:val="99"/>
    <w:unhideWhenUsed/>
    <w:rsid w:val="00442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3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3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D336-D109-4DC8-AE90-1AAE5630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1079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Wydział Obsługi Szkół</cp:lastModifiedBy>
  <cp:revision>3</cp:revision>
  <dcterms:created xsi:type="dcterms:W3CDTF">2025-02-12T12:07:00Z</dcterms:created>
  <dcterms:modified xsi:type="dcterms:W3CDTF">2025-02-14T09:04:00Z</dcterms:modified>
</cp:coreProperties>
</file>