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9076" w14:textId="05CADC7E" w:rsidR="00E248AA" w:rsidRDefault="00E248AA" w:rsidP="00E248AA">
      <w:pPr>
        <w:rPr>
          <w:sz w:val="16"/>
          <w:szCs w:val="16"/>
        </w:rPr>
      </w:pPr>
      <w:r w:rsidRPr="00056492">
        <w:rPr>
          <w:sz w:val="16"/>
          <w:szCs w:val="16"/>
        </w:rPr>
        <w:t>………………………………</w:t>
      </w:r>
      <w:r>
        <w:rPr>
          <w:sz w:val="16"/>
          <w:szCs w:val="16"/>
        </w:rPr>
        <w:t>…………………..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…….…………………………..</w:t>
      </w:r>
    </w:p>
    <w:p w14:paraId="668BE032" w14:textId="24E6FD14" w:rsidR="00E248AA" w:rsidRDefault="00E248AA" w:rsidP="00E248AA">
      <w:pPr>
        <w:rPr>
          <w:sz w:val="16"/>
          <w:szCs w:val="16"/>
        </w:rPr>
      </w:pPr>
      <w:r>
        <w:rPr>
          <w:sz w:val="16"/>
          <w:szCs w:val="16"/>
        </w:rPr>
        <w:t>(pieczęć organu prowadzącego – osoby prawnej                                                                                                                       miejscowość, data</w:t>
      </w:r>
    </w:p>
    <w:p w14:paraId="1F24DC7F" w14:textId="77777777" w:rsidR="00E248AA" w:rsidRDefault="00E248AA" w:rsidP="00E248AA">
      <w:pPr>
        <w:rPr>
          <w:sz w:val="16"/>
          <w:szCs w:val="16"/>
        </w:rPr>
      </w:pPr>
      <w:r>
        <w:rPr>
          <w:sz w:val="16"/>
          <w:szCs w:val="16"/>
        </w:rPr>
        <w:t>lub imię i nazwisko osoby fizycznej)</w:t>
      </w:r>
    </w:p>
    <w:p w14:paraId="642BB10D" w14:textId="77777777" w:rsidR="00E248AA" w:rsidRDefault="00E248AA" w:rsidP="00E248AA">
      <w:pPr>
        <w:rPr>
          <w:sz w:val="16"/>
          <w:szCs w:val="16"/>
        </w:rPr>
      </w:pPr>
    </w:p>
    <w:p w14:paraId="7B343369" w14:textId="77777777" w:rsidR="00E248AA" w:rsidRDefault="00E248AA" w:rsidP="00E248AA">
      <w:pPr>
        <w:rPr>
          <w:sz w:val="16"/>
          <w:szCs w:val="16"/>
        </w:rPr>
      </w:pPr>
    </w:p>
    <w:p w14:paraId="1CA52E5F" w14:textId="77777777" w:rsidR="00E248AA" w:rsidRPr="00BC0F64" w:rsidRDefault="00E248AA" w:rsidP="00E248AA">
      <w:pPr>
        <w:rPr>
          <w:sz w:val="20"/>
          <w:szCs w:val="20"/>
        </w:rPr>
      </w:pPr>
      <w:r w:rsidRPr="00BC0F64">
        <w:rPr>
          <w:sz w:val="20"/>
          <w:szCs w:val="20"/>
        </w:rPr>
        <w:t xml:space="preserve">Termin złożenia: </w:t>
      </w:r>
      <w:r w:rsidRPr="00BC0F64">
        <w:rPr>
          <w:b/>
          <w:sz w:val="20"/>
          <w:szCs w:val="20"/>
        </w:rPr>
        <w:t>do 30 września</w:t>
      </w:r>
      <w:r w:rsidRPr="00BC0F64">
        <w:rPr>
          <w:sz w:val="20"/>
          <w:szCs w:val="20"/>
        </w:rPr>
        <w:t xml:space="preserve"> </w:t>
      </w:r>
    </w:p>
    <w:p w14:paraId="07F0A34B" w14:textId="77777777" w:rsidR="00E248AA" w:rsidRPr="00BC0F64" w:rsidRDefault="00E248AA" w:rsidP="00E248AA">
      <w:pPr>
        <w:rPr>
          <w:b/>
          <w:sz w:val="20"/>
          <w:szCs w:val="20"/>
        </w:rPr>
      </w:pPr>
      <w:r w:rsidRPr="00BC0F64">
        <w:rPr>
          <w:b/>
          <w:sz w:val="20"/>
          <w:szCs w:val="20"/>
        </w:rPr>
        <w:t>roku poprzedzającego rok budżetowy</w:t>
      </w:r>
    </w:p>
    <w:p w14:paraId="35B5313D" w14:textId="77777777" w:rsidR="00E248AA" w:rsidRDefault="00E248AA" w:rsidP="00E248AA">
      <w:pPr>
        <w:rPr>
          <w:b/>
          <w:sz w:val="22"/>
          <w:szCs w:val="22"/>
        </w:rPr>
      </w:pPr>
    </w:p>
    <w:p w14:paraId="032EC575" w14:textId="77777777" w:rsidR="00E248AA" w:rsidRDefault="00E248AA" w:rsidP="00E248AA">
      <w:pPr>
        <w:rPr>
          <w:b/>
          <w:sz w:val="22"/>
          <w:szCs w:val="22"/>
        </w:rPr>
      </w:pPr>
    </w:p>
    <w:p w14:paraId="167F49CC" w14:textId="2C3EDB12" w:rsidR="00714624" w:rsidRDefault="00E248AA" w:rsidP="00E248A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0F64">
        <w:rPr>
          <w:b/>
          <w:sz w:val="28"/>
          <w:szCs w:val="28"/>
        </w:rPr>
        <w:t xml:space="preserve">         </w:t>
      </w:r>
      <w:r w:rsidRPr="00E248AA">
        <w:rPr>
          <w:b/>
        </w:rPr>
        <w:t xml:space="preserve"> Starosta Powiatu Łęczyńskiego</w:t>
      </w:r>
    </w:p>
    <w:p w14:paraId="31983363" w14:textId="77777777" w:rsidR="00B07F04" w:rsidRDefault="00B07F04" w:rsidP="00B07F04">
      <w:pPr>
        <w:rPr>
          <w:b/>
        </w:rPr>
      </w:pPr>
    </w:p>
    <w:p w14:paraId="36F827BF" w14:textId="77777777" w:rsidR="00B07F04" w:rsidRDefault="00B07F04" w:rsidP="00B07F04">
      <w:pPr>
        <w:rPr>
          <w:b/>
        </w:rPr>
      </w:pPr>
    </w:p>
    <w:p w14:paraId="1A96B99D" w14:textId="235B86AA" w:rsidR="00E248AA" w:rsidRDefault="00B07F04" w:rsidP="00E248AA">
      <w:pPr>
        <w:spacing w:line="276" w:lineRule="auto"/>
        <w:jc w:val="center"/>
        <w:rPr>
          <w:b/>
          <w:sz w:val="22"/>
          <w:szCs w:val="22"/>
        </w:rPr>
      </w:pPr>
      <w:r w:rsidRPr="00E248AA">
        <w:rPr>
          <w:b/>
          <w:caps/>
          <w:sz w:val="22"/>
          <w:szCs w:val="22"/>
        </w:rPr>
        <w:t>Informacja miesięczna o aktualnej liczbie</w:t>
      </w:r>
      <w:r w:rsidR="00E248AA" w:rsidRPr="00E248AA">
        <w:rPr>
          <w:b/>
          <w:caps/>
          <w:sz w:val="22"/>
          <w:szCs w:val="22"/>
        </w:rPr>
        <w:t xml:space="preserve"> </w:t>
      </w:r>
      <w:r w:rsidRPr="00E248AA">
        <w:rPr>
          <w:b/>
          <w:caps/>
          <w:sz w:val="22"/>
          <w:szCs w:val="22"/>
        </w:rPr>
        <w:t>uczniów/wychowanków</w:t>
      </w:r>
    </w:p>
    <w:p w14:paraId="69198880" w14:textId="0AC09EBF" w:rsidR="00B07F04" w:rsidRPr="00E248AA" w:rsidRDefault="00E248AA" w:rsidP="00E248AA">
      <w:pPr>
        <w:spacing w:line="276" w:lineRule="auto"/>
        <w:jc w:val="center"/>
        <w:rPr>
          <w:b/>
          <w:caps/>
          <w:sz w:val="22"/>
          <w:szCs w:val="22"/>
        </w:rPr>
      </w:pPr>
      <w:r w:rsidRPr="00E248AA">
        <w:rPr>
          <w:b/>
          <w:sz w:val="22"/>
          <w:szCs w:val="22"/>
        </w:rPr>
        <w:t>W MIESIĄCU</w:t>
      </w:r>
      <w:r w:rsidR="00B07F04" w:rsidRPr="00E248AA">
        <w:rPr>
          <w:b/>
          <w:sz w:val="22"/>
          <w:szCs w:val="22"/>
        </w:rPr>
        <w:t xml:space="preserve"> ………………………. </w:t>
      </w:r>
      <w:r w:rsidRPr="00E248AA">
        <w:rPr>
          <w:b/>
          <w:sz w:val="22"/>
          <w:szCs w:val="22"/>
        </w:rPr>
        <w:t>……ROKU</w:t>
      </w:r>
    </w:p>
    <w:p w14:paraId="13968699" w14:textId="77777777" w:rsidR="00B07F04" w:rsidRDefault="00B07F04" w:rsidP="00B07F04">
      <w:pPr>
        <w:spacing w:line="276" w:lineRule="auto"/>
        <w:jc w:val="center"/>
        <w:rPr>
          <w:b/>
        </w:rPr>
      </w:pPr>
    </w:p>
    <w:p w14:paraId="10B644DF" w14:textId="77777777" w:rsidR="00B07F04" w:rsidRDefault="00B07F04" w:rsidP="00B07F04">
      <w:pPr>
        <w:spacing w:line="276" w:lineRule="auto"/>
        <w:jc w:val="center"/>
        <w:rPr>
          <w:b/>
        </w:rPr>
      </w:pPr>
    </w:p>
    <w:p w14:paraId="3B7CD5B6" w14:textId="77777777" w:rsidR="00B07F04" w:rsidRDefault="00B07F04" w:rsidP="00B07F04">
      <w:pPr>
        <w:pStyle w:val="Akapitzlist"/>
        <w:numPr>
          <w:ilvl w:val="0"/>
          <w:numId w:val="6"/>
        </w:numPr>
        <w:spacing w:line="276" w:lineRule="auto"/>
        <w:jc w:val="both"/>
      </w:pPr>
      <w:r>
        <w:t>Nazwa i adres szkoły/placówki oświatowej albo poradni psychologiczno-pedagogicznej …………………………………............................................................................................</w:t>
      </w:r>
    </w:p>
    <w:p w14:paraId="3F1F7185" w14:textId="77777777" w:rsidR="00B07F04" w:rsidRDefault="00B07F04" w:rsidP="00B07F04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……………………………………………………………………………………………….</w:t>
      </w:r>
    </w:p>
    <w:p w14:paraId="3452E351" w14:textId="77777777" w:rsidR="00B07F04" w:rsidRDefault="00B07F04" w:rsidP="00B07F04">
      <w:pPr>
        <w:pStyle w:val="Akapitzlist"/>
        <w:numPr>
          <w:ilvl w:val="0"/>
          <w:numId w:val="6"/>
        </w:numPr>
        <w:spacing w:line="276" w:lineRule="auto"/>
        <w:jc w:val="both"/>
      </w:pPr>
      <w:r>
        <w:t>Nazwa banku i numer rachunku bankowego dotowanego podmiotu oświatowego lub zespołu podmiotów oświatowych</w:t>
      </w:r>
    </w:p>
    <w:p w14:paraId="6AE778C2" w14:textId="289BE7A7" w:rsidR="00B07F04" w:rsidRDefault="00B07F04" w:rsidP="00B07F04">
      <w:pPr>
        <w:pStyle w:val="Akapitzlist"/>
        <w:spacing w:line="276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E248AA">
        <w:t>…………</w:t>
      </w:r>
    </w:p>
    <w:p w14:paraId="4D109E9D" w14:textId="77777777" w:rsidR="00B07F04" w:rsidRPr="00E248AA" w:rsidRDefault="00B07F04" w:rsidP="00B07F04">
      <w:pPr>
        <w:pStyle w:val="Akapitzlist"/>
        <w:numPr>
          <w:ilvl w:val="0"/>
          <w:numId w:val="6"/>
        </w:numPr>
        <w:spacing w:line="276" w:lineRule="auto"/>
        <w:jc w:val="both"/>
        <w:rPr>
          <w:b/>
          <w:bCs/>
        </w:rPr>
      </w:pPr>
      <w:r w:rsidRPr="00E248AA">
        <w:rPr>
          <w:b/>
          <w:bCs/>
        </w:rPr>
        <w:t>Aktualna liczba uczniów/wychowanków w miesiącu ………………….. ……….……roku</w:t>
      </w:r>
    </w:p>
    <w:p w14:paraId="16BC8E0E" w14:textId="77777777" w:rsidR="00E248AA" w:rsidRDefault="00E248AA" w:rsidP="00C62C74">
      <w:pPr>
        <w:pStyle w:val="Akapitzlist"/>
        <w:spacing w:after="160" w:line="360" w:lineRule="auto"/>
        <w:ind w:left="426"/>
        <w:jc w:val="both"/>
      </w:pPr>
      <w:bookmarkStart w:id="0" w:name="_Hlk189476122"/>
    </w:p>
    <w:p w14:paraId="017B1714" w14:textId="22092CC4" w:rsidR="00C62C74" w:rsidRDefault="00E248AA" w:rsidP="00850348">
      <w:pPr>
        <w:pStyle w:val="Akapitzlist"/>
        <w:numPr>
          <w:ilvl w:val="0"/>
          <w:numId w:val="18"/>
        </w:numPr>
        <w:spacing w:after="160" w:line="360" w:lineRule="auto"/>
        <w:jc w:val="both"/>
      </w:pPr>
      <w:r w:rsidRPr="00850348">
        <w:rPr>
          <w:b/>
          <w:bCs/>
        </w:rPr>
        <w:t>Liczba uczniów ogólnokształcącej szkoły ponadpodstawowej</w:t>
      </w:r>
      <w:bookmarkStart w:id="1" w:name="_Hlk184919456"/>
      <w:r w:rsidRPr="00850348">
        <w:rPr>
          <w:b/>
          <w:bCs/>
        </w:rPr>
        <w:t xml:space="preserve"> dla młodzieży</w:t>
      </w:r>
      <w:r w:rsidRPr="007027BE">
        <w:t>:</w:t>
      </w:r>
    </w:p>
    <w:p w14:paraId="734CE2EE" w14:textId="2037073E" w:rsidR="00E248AA" w:rsidRPr="007027BE" w:rsidRDefault="00E248AA" w:rsidP="00714624">
      <w:pPr>
        <w:pStyle w:val="Akapitzlist"/>
        <w:spacing w:after="160" w:line="360" w:lineRule="auto"/>
        <w:ind w:left="426"/>
        <w:jc w:val="both"/>
      </w:pPr>
      <w:r w:rsidRPr="007027BE">
        <w:t xml:space="preserve"> </w:t>
      </w:r>
      <w:r w:rsidR="00850348">
        <w:t xml:space="preserve">    </w:t>
      </w:r>
      <w:r w:rsidRPr="007027BE">
        <w:t>…………</w:t>
      </w:r>
      <w:r w:rsidR="00C62C74">
        <w:t>…………..</w:t>
      </w:r>
    </w:p>
    <w:p w14:paraId="67AAAEB5" w14:textId="51BF1D6B" w:rsidR="00E248AA" w:rsidRPr="007027BE" w:rsidRDefault="00E248AA" w:rsidP="00850348">
      <w:pPr>
        <w:pStyle w:val="Akapitzlist"/>
        <w:numPr>
          <w:ilvl w:val="0"/>
          <w:numId w:val="13"/>
        </w:numPr>
        <w:tabs>
          <w:tab w:val="left" w:pos="993"/>
        </w:tabs>
        <w:spacing w:after="160" w:line="278" w:lineRule="auto"/>
        <w:ind w:hanging="11"/>
        <w:jc w:val="both"/>
      </w:pPr>
      <w:r w:rsidRPr="007027BE">
        <w:t>w tym  liczba uczniów  z orzeczeniami o potrzebie kształcenia specjalnego ze wskazaniem rodzaju niepełnosprawności oraz formy kształcenia tych uczniów  odpowiednio w oddziale ogólny</w:t>
      </w:r>
      <w:r w:rsidR="0082590D">
        <w:t>m</w:t>
      </w:r>
      <w:r w:rsidRPr="007027BE">
        <w:t>, integracyjnym, specjalnym</w:t>
      </w:r>
      <w:bookmarkEnd w:id="0"/>
      <w:bookmarkEnd w:id="1"/>
      <w:r w:rsidR="007477BE">
        <w:rPr>
          <w:rStyle w:val="Odwoanieprzypisudolnego"/>
        </w:rPr>
        <w:footnoteReference w:id="1"/>
      </w:r>
      <w:r w:rsidRPr="007027BE">
        <w:t>:</w:t>
      </w: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47"/>
        <w:gridCol w:w="3329"/>
        <w:gridCol w:w="2089"/>
        <w:gridCol w:w="2520"/>
      </w:tblGrid>
      <w:tr w:rsidR="00E248AA" w:rsidRPr="002A6852" w14:paraId="61A8F567" w14:textId="77777777" w:rsidTr="006F1D40">
        <w:tc>
          <w:tcPr>
            <w:tcW w:w="847" w:type="dxa"/>
          </w:tcPr>
          <w:p w14:paraId="19FD457A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3329" w:type="dxa"/>
          </w:tcPr>
          <w:p w14:paraId="245F0621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niepełnosprawności</w:t>
            </w:r>
          </w:p>
          <w:p w14:paraId="6C7AEB4A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42A164C7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2520" w:type="dxa"/>
          </w:tcPr>
          <w:p w14:paraId="44A3F98A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oddziału</w:t>
            </w:r>
          </w:p>
        </w:tc>
      </w:tr>
      <w:tr w:rsidR="00E248AA" w:rsidRPr="002A6852" w14:paraId="7A7A9DF8" w14:textId="77777777" w:rsidTr="006F1D40">
        <w:tc>
          <w:tcPr>
            <w:tcW w:w="847" w:type="dxa"/>
          </w:tcPr>
          <w:p w14:paraId="29DB5B31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5F463A6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243C0FFC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2F3E0CB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0EA94A6C" w14:textId="77777777" w:rsidTr="006F1D40">
        <w:tc>
          <w:tcPr>
            <w:tcW w:w="847" w:type="dxa"/>
          </w:tcPr>
          <w:p w14:paraId="4D0B3CF6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432E8B99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6BAE4B70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1891063E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667D8CC2" w14:textId="77777777" w:rsidTr="006F1D40">
        <w:tc>
          <w:tcPr>
            <w:tcW w:w="847" w:type="dxa"/>
          </w:tcPr>
          <w:p w14:paraId="0F98D92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75D0087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48E249EC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2C3ACAA9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21B9C040" w14:textId="77777777" w:rsidR="00B07F04" w:rsidRPr="00E91201" w:rsidRDefault="00B07F04" w:rsidP="00B07F04">
      <w:pPr>
        <w:spacing w:line="276" w:lineRule="auto"/>
        <w:ind w:left="360"/>
        <w:jc w:val="both"/>
        <w:rPr>
          <w:strike/>
        </w:rPr>
      </w:pPr>
    </w:p>
    <w:p w14:paraId="0E7C6CFD" w14:textId="77777777" w:rsidR="00E248AA" w:rsidRPr="007027BE" w:rsidRDefault="00E248AA" w:rsidP="00C62C74">
      <w:pPr>
        <w:pStyle w:val="Akapitzlist"/>
        <w:numPr>
          <w:ilvl w:val="0"/>
          <w:numId w:val="11"/>
        </w:numPr>
        <w:spacing w:after="160" w:line="360" w:lineRule="auto"/>
      </w:pPr>
      <w:r w:rsidRPr="00C62C74">
        <w:rPr>
          <w:b/>
          <w:bCs/>
        </w:rPr>
        <w:t>Liczba uczniów branżowej szkoły ponadpodstawowej dla młodzieży:</w:t>
      </w:r>
      <w:r>
        <w:t xml:space="preserve"> …………………….</w:t>
      </w:r>
    </w:p>
    <w:p w14:paraId="566DED04" w14:textId="77777777" w:rsidR="00E248AA" w:rsidRDefault="00E248AA" w:rsidP="00E248AA">
      <w:pPr>
        <w:pStyle w:val="Akapitzlist"/>
        <w:numPr>
          <w:ilvl w:val="0"/>
          <w:numId w:val="10"/>
        </w:numPr>
        <w:spacing w:after="160" w:line="278" w:lineRule="auto"/>
        <w:ind w:left="993" w:hanging="284"/>
      </w:pPr>
      <w:bookmarkStart w:id="2" w:name="_Hlk185068470"/>
      <w:r w:rsidRPr="007027BE">
        <w:t>w tym liczba uczniów realizujących kształcenie w zawodzie</w:t>
      </w:r>
      <w:r>
        <w:t>:</w:t>
      </w: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47"/>
        <w:gridCol w:w="2976"/>
        <w:gridCol w:w="1985"/>
        <w:gridCol w:w="2977"/>
      </w:tblGrid>
      <w:tr w:rsidR="00E248AA" w:rsidRPr="002A6852" w14:paraId="28D95B62" w14:textId="77777777" w:rsidTr="006F1D40">
        <w:tc>
          <w:tcPr>
            <w:tcW w:w="847" w:type="dxa"/>
          </w:tcPr>
          <w:p w14:paraId="522A9AC1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2976" w:type="dxa"/>
          </w:tcPr>
          <w:p w14:paraId="539DB15F" w14:textId="77777777" w:rsidR="007477BE" w:rsidRPr="002A6852" w:rsidRDefault="007477BE" w:rsidP="007477B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zawodu</w:t>
            </w:r>
          </w:p>
          <w:p w14:paraId="08DAE7AA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0F60833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2977" w:type="dxa"/>
          </w:tcPr>
          <w:p w14:paraId="09A56326" w14:textId="77777777" w:rsidR="00E248AA" w:rsidRPr="00BC0F64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F64">
              <w:rPr>
                <w:sz w:val="20"/>
                <w:szCs w:val="20"/>
              </w:rPr>
              <w:t>Formy kształcenia w zawodzie (</w:t>
            </w:r>
            <w:r w:rsidRPr="00BC0F64">
              <w:rPr>
                <w:i/>
                <w:iCs/>
                <w:sz w:val="20"/>
                <w:szCs w:val="20"/>
              </w:rPr>
              <w:t>dzienna, stacjonarna, zaoczna</w:t>
            </w:r>
            <w:r w:rsidRPr="00BC0F64">
              <w:rPr>
                <w:sz w:val="20"/>
                <w:szCs w:val="20"/>
              </w:rPr>
              <w:t>)</w:t>
            </w:r>
          </w:p>
        </w:tc>
      </w:tr>
      <w:tr w:rsidR="00E248AA" w:rsidRPr="002A6852" w14:paraId="6A8020C8" w14:textId="77777777" w:rsidTr="006F1D40">
        <w:tc>
          <w:tcPr>
            <w:tcW w:w="847" w:type="dxa"/>
          </w:tcPr>
          <w:p w14:paraId="35938962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</w:tcPr>
          <w:p w14:paraId="780A32B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3A488693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0B5F850E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5CBD302A" w14:textId="77777777" w:rsidTr="006F1D40">
        <w:tc>
          <w:tcPr>
            <w:tcW w:w="847" w:type="dxa"/>
          </w:tcPr>
          <w:p w14:paraId="5076896C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</w:tcPr>
          <w:p w14:paraId="6E82DC3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2D47C822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35D58E34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3573CE52" w14:textId="77777777" w:rsidTr="006F1D40">
        <w:tc>
          <w:tcPr>
            <w:tcW w:w="847" w:type="dxa"/>
          </w:tcPr>
          <w:p w14:paraId="60ED9BD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6" w:type="dxa"/>
          </w:tcPr>
          <w:p w14:paraId="1680661E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</w:tcPr>
          <w:p w14:paraId="56DA4CA9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977" w:type="dxa"/>
          </w:tcPr>
          <w:p w14:paraId="0FBBDF5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bookmarkEnd w:id="2"/>
    <w:p w14:paraId="53737596" w14:textId="2BFEB061" w:rsidR="00E248AA" w:rsidRPr="007027BE" w:rsidRDefault="00E248AA" w:rsidP="00714624">
      <w:pPr>
        <w:pStyle w:val="Akapitzlist"/>
        <w:numPr>
          <w:ilvl w:val="0"/>
          <w:numId w:val="10"/>
        </w:numPr>
        <w:spacing w:after="160" w:line="278" w:lineRule="auto"/>
        <w:ind w:left="851"/>
        <w:jc w:val="both"/>
      </w:pPr>
      <w:r w:rsidRPr="007027BE">
        <w:lastRenderedPageBreak/>
        <w:t>w tym liczba uczniów  z orzeczeniami o potrzebie kształcenia specjalnego ze wskazaniem rodzaju niepełnosprawności oraz formy kształcenia tych uczniów  odpowiednio w oddziale ogólny</w:t>
      </w:r>
      <w:r w:rsidR="0082590D">
        <w:t>m</w:t>
      </w:r>
      <w:r w:rsidRPr="007027BE">
        <w:t>, integracyjnym, specjalnym</w:t>
      </w:r>
      <w:r>
        <w:t>:</w:t>
      </w:r>
    </w:p>
    <w:p w14:paraId="0F72EA8A" w14:textId="77777777" w:rsidR="00E248AA" w:rsidRPr="007027BE" w:rsidRDefault="00E248AA" w:rsidP="00E248AA">
      <w:pPr>
        <w:pStyle w:val="Akapitzlist"/>
        <w:spacing w:line="276" w:lineRule="auto"/>
        <w:jc w:val="both"/>
      </w:pP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47"/>
        <w:gridCol w:w="3329"/>
        <w:gridCol w:w="2089"/>
        <w:gridCol w:w="2520"/>
      </w:tblGrid>
      <w:tr w:rsidR="00E248AA" w:rsidRPr="002A6852" w14:paraId="0ABEC327" w14:textId="77777777" w:rsidTr="006F1D40">
        <w:tc>
          <w:tcPr>
            <w:tcW w:w="847" w:type="dxa"/>
          </w:tcPr>
          <w:p w14:paraId="469C6AF4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3329" w:type="dxa"/>
          </w:tcPr>
          <w:p w14:paraId="79BFDCAB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niepełnosprawności</w:t>
            </w:r>
          </w:p>
          <w:p w14:paraId="508177A4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14:paraId="11D7C199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2520" w:type="dxa"/>
          </w:tcPr>
          <w:p w14:paraId="1D2AB718" w14:textId="77777777" w:rsidR="00E248AA" w:rsidRPr="002A6852" w:rsidRDefault="00E248AA" w:rsidP="006F1D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Rodzaj oddziału</w:t>
            </w:r>
          </w:p>
        </w:tc>
      </w:tr>
      <w:tr w:rsidR="00E248AA" w:rsidRPr="002A6852" w14:paraId="3AB2B92A" w14:textId="77777777" w:rsidTr="006F1D40">
        <w:tc>
          <w:tcPr>
            <w:tcW w:w="847" w:type="dxa"/>
          </w:tcPr>
          <w:p w14:paraId="535161D2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74228708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6BA344A0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718C9EBD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3C901C61" w14:textId="77777777" w:rsidTr="006F1D40">
        <w:tc>
          <w:tcPr>
            <w:tcW w:w="847" w:type="dxa"/>
          </w:tcPr>
          <w:p w14:paraId="75764783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55A262D3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51B62AC4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5493938B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E248AA" w:rsidRPr="002A6852" w14:paraId="18B1D8B8" w14:textId="77777777" w:rsidTr="006F1D40">
        <w:tc>
          <w:tcPr>
            <w:tcW w:w="847" w:type="dxa"/>
          </w:tcPr>
          <w:p w14:paraId="7F9D89C1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329" w:type="dxa"/>
          </w:tcPr>
          <w:p w14:paraId="59BAAD1E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089" w:type="dxa"/>
          </w:tcPr>
          <w:p w14:paraId="6990496A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2520" w:type="dxa"/>
          </w:tcPr>
          <w:p w14:paraId="5F5D4877" w14:textId="77777777" w:rsidR="00E248AA" w:rsidRPr="002A6852" w:rsidRDefault="00E248AA" w:rsidP="006F1D40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79D3DC5D" w14:textId="77777777" w:rsidR="00E248AA" w:rsidRPr="007027BE" w:rsidRDefault="00E248AA" w:rsidP="00E248AA">
      <w:pPr>
        <w:spacing w:line="276" w:lineRule="auto"/>
        <w:jc w:val="both"/>
      </w:pPr>
    </w:p>
    <w:p w14:paraId="031E5D4B" w14:textId="77777777" w:rsidR="00714624" w:rsidRPr="00714624" w:rsidRDefault="00E248AA" w:rsidP="00714624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 w:rsidRPr="00714624">
        <w:rPr>
          <w:b/>
          <w:bCs/>
        </w:rPr>
        <w:t xml:space="preserve">Liczba uczniów </w:t>
      </w:r>
      <w:r w:rsidR="007477BE" w:rsidRPr="00714624">
        <w:rPr>
          <w:b/>
          <w:bCs/>
        </w:rPr>
        <w:t>szkoły dla dorosłych:</w:t>
      </w:r>
      <w:r w:rsidR="007477BE">
        <w:t xml:space="preserve"> liceum dla dorosłych</w:t>
      </w:r>
      <w:r w:rsidR="00C62C74">
        <w:t>/</w:t>
      </w:r>
      <w:r w:rsidR="007477BE">
        <w:t xml:space="preserve"> </w:t>
      </w:r>
      <w:r w:rsidRPr="007027BE">
        <w:t>branżowej szkoły II stopnia</w:t>
      </w:r>
      <w:r w:rsidR="00C62C74">
        <w:t xml:space="preserve">/ </w:t>
      </w:r>
      <w:r w:rsidRPr="007027BE">
        <w:t>szkoły policealnej</w:t>
      </w:r>
      <w:r w:rsidR="00714624">
        <w:t xml:space="preserve"> </w:t>
      </w:r>
    </w:p>
    <w:p w14:paraId="591E79B2" w14:textId="2426E4A5" w:rsidR="00C62C74" w:rsidRPr="002641FC" w:rsidRDefault="00714624" w:rsidP="00714624">
      <w:pPr>
        <w:pStyle w:val="Akapitzlist"/>
        <w:spacing w:line="276" w:lineRule="auto"/>
        <w:jc w:val="both"/>
        <w:rPr>
          <w:sz w:val="20"/>
          <w:szCs w:val="20"/>
        </w:rPr>
      </w:pPr>
      <w:r w:rsidRPr="002641FC">
        <w:rPr>
          <w:sz w:val="20"/>
          <w:szCs w:val="20"/>
        </w:rPr>
        <w:t>(</w:t>
      </w:r>
      <w:r w:rsidRPr="002641FC">
        <w:rPr>
          <w:i/>
          <w:iCs/>
          <w:sz w:val="20"/>
          <w:szCs w:val="20"/>
        </w:rPr>
        <w:t>szkoły niepubliczne o uprawnieniach szkół publicznych, w których nie realizuje się obowiązku szkolnego lub obowiązku nauki podają liczbę uczniów uczestniczących w co najmniej 50% obowiązkowych zajęć edukacyjnych  w ubiegłym miesiącu potwierdzoną ich własnoręcznym podpisem na listach obecności na tych zajęciach</w:t>
      </w:r>
      <w:r w:rsidRPr="002641FC">
        <w:rPr>
          <w:sz w:val="20"/>
          <w:szCs w:val="20"/>
        </w:rPr>
        <w:t>)</w:t>
      </w:r>
    </w:p>
    <w:p w14:paraId="4FB9CD9A" w14:textId="0224CECF" w:rsidR="00E248AA" w:rsidRPr="007027BE" w:rsidRDefault="00E248AA" w:rsidP="00C62C74">
      <w:pPr>
        <w:pStyle w:val="Akapitzlist"/>
        <w:spacing w:after="160" w:line="278" w:lineRule="auto"/>
      </w:pPr>
      <w:r w:rsidRPr="007027BE">
        <w:t>w tym:</w:t>
      </w:r>
    </w:p>
    <w:p w14:paraId="2611637D" w14:textId="77777777" w:rsidR="00E248AA" w:rsidRPr="007027BE" w:rsidRDefault="00E248AA" w:rsidP="00E248AA">
      <w:pPr>
        <w:pStyle w:val="Akapitzlist"/>
        <w:numPr>
          <w:ilvl w:val="0"/>
          <w:numId w:val="12"/>
        </w:numPr>
        <w:spacing w:after="160" w:line="278" w:lineRule="auto"/>
        <w:ind w:left="993" w:hanging="284"/>
      </w:pPr>
      <w:r w:rsidRPr="007027BE">
        <w:t>wskazanie formy kształcenia (dzienna, stacjonarna, zaoczna)………………………</w:t>
      </w:r>
      <w:r>
        <w:t>…..</w:t>
      </w:r>
    </w:p>
    <w:p w14:paraId="04228463" w14:textId="77777777" w:rsidR="00E248AA" w:rsidRPr="007027BE" w:rsidRDefault="00E248AA" w:rsidP="00E248AA">
      <w:pPr>
        <w:pStyle w:val="Akapitzlist"/>
        <w:numPr>
          <w:ilvl w:val="0"/>
          <w:numId w:val="12"/>
        </w:numPr>
        <w:spacing w:after="160" w:line="278" w:lineRule="auto"/>
        <w:ind w:left="993" w:hanging="284"/>
      </w:pPr>
      <w:r w:rsidRPr="007027BE">
        <w:t>w przypadku szkoły realizującej kształcenie w zawodzie wskazanie zawodów:</w:t>
      </w: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47"/>
        <w:gridCol w:w="1559"/>
        <w:gridCol w:w="1417"/>
        <w:gridCol w:w="1418"/>
        <w:gridCol w:w="3544"/>
      </w:tblGrid>
      <w:tr w:rsidR="007477BE" w:rsidRPr="002A6852" w14:paraId="2B04B8C0" w14:textId="77777777" w:rsidTr="007B1464">
        <w:tc>
          <w:tcPr>
            <w:tcW w:w="847" w:type="dxa"/>
          </w:tcPr>
          <w:p w14:paraId="48FFAE65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1559" w:type="dxa"/>
          </w:tcPr>
          <w:p w14:paraId="13D234DB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zawodu</w:t>
            </w:r>
          </w:p>
          <w:p w14:paraId="02427913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B2B7444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Semestr</w:t>
            </w:r>
          </w:p>
        </w:tc>
        <w:tc>
          <w:tcPr>
            <w:tcW w:w="1418" w:type="dxa"/>
          </w:tcPr>
          <w:p w14:paraId="5D182E8B" w14:textId="77777777" w:rsidR="007477BE" w:rsidRPr="002A6852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Liczba uczniów</w:t>
            </w:r>
          </w:p>
        </w:tc>
        <w:tc>
          <w:tcPr>
            <w:tcW w:w="3544" w:type="dxa"/>
          </w:tcPr>
          <w:p w14:paraId="03BE732D" w14:textId="77777777" w:rsidR="007477BE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F64">
              <w:rPr>
                <w:sz w:val="20"/>
                <w:szCs w:val="20"/>
              </w:rPr>
              <w:t>Formy kształcenia w zawodzie</w:t>
            </w:r>
          </w:p>
          <w:p w14:paraId="3C552F4F" w14:textId="77777777" w:rsidR="007477BE" w:rsidRPr="00BC0F64" w:rsidRDefault="007477BE" w:rsidP="007B146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C0F64">
              <w:rPr>
                <w:sz w:val="20"/>
                <w:szCs w:val="20"/>
              </w:rPr>
              <w:t xml:space="preserve"> (</w:t>
            </w:r>
            <w:r w:rsidRPr="00BC0F64">
              <w:rPr>
                <w:i/>
                <w:iCs/>
                <w:sz w:val="20"/>
                <w:szCs w:val="20"/>
              </w:rPr>
              <w:t>dzienna, stacjonarna, zaoczna</w:t>
            </w:r>
            <w:r w:rsidRPr="00BC0F64">
              <w:rPr>
                <w:sz w:val="20"/>
                <w:szCs w:val="20"/>
              </w:rPr>
              <w:t>)</w:t>
            </w:r>
          </w:p>
        </w:tc>
      </w:tr>
      <w:tr w:rsidR="007477BE" w:rsidRPr="002A6852" w14:paraId="147C7AB0" w14:textId="77777777" w:rsidTr="007B1464">
        <w:tc>
          <w:tcPr>
            <w:tcW w:w="847" w:type="dxa"/>
          </w:tcPr>
          <w:p w14:paraId="6F30696D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2F4965F9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2DD9C02C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15AE331A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56EB1B20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477BE" w:rsidRPr="002A6852" w14:paraId="082864B1" w14:textId="77777777" w:rsidTr="007B1464">
        <w:tc>
          <w:tcPr>
            <w:tcW w:w="847" w:type="dxa"/>
          </w:tcPr>
          <w:p w14:paraId="067B602C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46252E3B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1B6B7AC2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0551187B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1324DC69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477BE" w:rsidRPr="002A6852" w14:paraId="3C9EFD76" w14:textId="77777777" w:rsidTr="007B1464">
        <w:tc>
          <w:tcPr>
            <w:tcW w:w="847" w:type="dxa"/>
          </w:tcPr>
          <w:p w14:paraId="10AB84CA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1F11EC7C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</w:tcPr>
          <w:p w14:paraId="0DAA263E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5389E027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3544" w:type="dxa"/>
          </w:tcPr>
          <w:p w14:paraId="6B692AE1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4D18539C" w14:textId="77777777" w:rsidR="00E248AA" w:rsidRPr="007027BE" w:rsidRDefault="00E248AA" w:rsidP="00E248AA">
      <w:pPr>
        <w:pStyle w:val="Akapitzlist"/>
        <w:spacing w:after="160" w:line="278" w:lineRule="auto"/>
        <w:ind w:left="1500"/>
      </w:pPr>
    </w:p>
    <w:p w14:paraId="394C578C" w14:textId="77777777" w:rsidR="00E248AA" w:rsidRPr="00C62C74" w:rsidRDefault="00E248AA" w:rsidP="00C62C74">
      <w:pPr>
        <w:pStyle w:val="Akapitzlist"/>
        <w:numPr>
          <w:ilvl w:val="0"/>
          <w:numId w:val="12"/>
        </w:numPr>
        <w:spacing w:after="160" w:line="278" w:lineRule="auto"/>
        <w:ind w:left="993" w:hanging="284"/>
      </w:pPr>
      <w:r w:rsidRPr="00C62C74">
        <w:t>w przypadku szkoły publicznej liczba słuchaczy  z orzeczeniami o potrzebie kształcenia specjalnego i rodzajem niepełnosprawności:</w:t>
      </w:r>
    </w:p>
    <w:p w14:paraId="40C76176" w14:textId="55BBA0D7" w:rsidR="00E248AA" w:rsidRPr="007027BE" w:rsidRDefault="007477BE" w:rsidP="007477BE">
      <w:pPr>
        <w:pStyle w:val="Akapitzlist"/>
        <w:spacing w:after="160" w:line="278" w:lineRule="auto"/>
        <w:ind w:left="1500"/>
        <w:jc w:val="right"/>
      </w:pPr>
      <w:r w:rsidRPr="00C62C74">
        <w:t>……</w:t>
      </w:r>
      <w:r w:rsidR="00E248AA" w:rsidRPr="00C62C74">
        <w:t>…………………………………………….</w:t>
      </w:r>
    </w:p>
    <w:p w14:paraId="746AA6DE" w14:textId="5F257D2B" w:rsidR="007477BE" w:rsidRDefault="007477BE" w:rsidP="007477BE">
      <w:pPr>
        <w:pStyle w:val="Akapitzlist"/>
        <w:numPr>
          <w:ilvl w:val="0"/>
          <w:numId w:val="12"/>
        </w:numPr>
        <w:spacing w:after="160" w:line="278" w:lineRule="auto"/>
        <w:ind w:left="993" w:hanging="284"/>
      </w:pPr>
      <w:r w:rsidRPr="007027BE">
        <w:t>liczba uczniów liceów dla dorosłych</w:t>
      </w:r>
      <w:r w:rsidR="00C62C74">
        <w:t>/</w:t>
      </w:r>
      <w:r w:rsidRPr="00CF00D0">
        <w:t xml:space="preserve"> </w:t>
      </w:r>
      <w:r w:rsidRPr="007027BE">
        <w:t>branżowej szkoły II stopnia</w:t>
      </w:r>
      <w:r w:rsidR="00C62C74">
        <w:t>/</w:t>
      </w:r>
      <w:r w:rsidRPr="007027BE">
        <w:t xml:space="preserve">szkół policealnych, którzy w przyszłym roku budżetowym zamierzają uzyskać odpowiednio świadectwo dojrzałości lub dyplom potwierdzający kwalifikacje zawodowe: </w:t>
      </w:r>
      <w:r>
        <w:t xml:space="preserve">           </w:t>
      </w:r>
    </w:p>
    <w:p w14:paraId="3A908D75" w14:textId="77777777" w:rsidR="007477BE" w:rsidRPr="007027BE" w:rsidRDefault="007477BE" w:rsidP="007477BE">
      <w:pPr>
        <w:pStyle w:val="Akapitzlist"/>
        <w:spacing w:after="160" w:line="278" w:lineRule="auto"/>
        <w:ind w:left="993"/>
      </w:pPr>
      <w:r>
        <w:t xml:space="preserve">                                                                </w:t>
      </w:r>
      <w:r w:rsidRPr="007027BE">
        <w:t>…………………………………………..…….</w:t>
      </w:r>
    </w:p>
    <w:p w14:paraId="6D2CD030" w14:textId="77777777" w:rsidR="00E248AA" w:rsidRPr="007027BE" w:rsidRDefault="00E248AA" w:rsidP="00E248AA">
      <w:pPr>
        <w:pStyle w:val="Akapitzlist"/>
        <w:spacing w:after="160" w:line="278" w:lineRule="auto"/>
        <w:ind w:left="993"/>
      </w:pPr>
    </w:p>
    <w:p w14:paraId="6B3BBB91" w14:textId="72B307C5" w:rsidR="00E248AA" w:rsidRDefault="00C62C74" w:rsidP="00E248AA">
      <w:pPr>
        <w:pStyle w:val="Akapitzlist"/>
        <w:numPr>
          <w:ilvl w:val="0"/>
          <w:numId w:val="11"/>
        </w:numPr>
        <w:spacing w:after="160" w:line="278" w:lineRule="auto"/>
        <w:jc w:val="both"/>
      </w:pPr>
      <w:r>
        <w:rPr>
          <w:b/>
          <w:bCs/>
        </w:rPr>
        <w:t>L</w:t>
      </w:r>
      <w:r w:rsidR="00E248AA" w:rsidRPr="00C62C74">
        <w:rPr>
          <w:b/>
          <w:bCs/>
        </w:rPr>
        <w:t>iczba dzieci objętych wczesnym wspomaganiem rozwoju dziecka</w:t>
      </w:r>
      <w:r w:rsidR="00E248AA" w:rsidRPr="007027BE">
        <w:t xml:space="preserve"> w ośrodkach, o których mowa w art. 2 pkt 7 ustawy z dnia 14 grudnia 2016 r. – Prawo oświatowe (Dz. U. z 2024 r. poz. 737 z </w:t>
      </w:r>
      <w:proofErr w:type="spellStart"/>
      <w:r w:rsidR="00E248AA" w:rsidRPr="007027BE">
        <w:t>późn</w:t>
      </w:r>
      <w:proofErr w:type="spellEnd"/>
      <w:r w:rsidR="00E248AA" w:rsidRPr="007027BE">
        <w:t>. zm.), a także poradniach psychologiczno-pedagogicznych prowadzących wczesne wspomaganie rozwoju dziecka</w:t>
      </w:r>
    </w:p>
    <w:p w14:paraId="0D8E2746" w14:textId="6F2E309D" w:rsidR="00714624" w:rsidRDefault="00E248AA" w:rsidP="00714624">
      <w:pPr>
        <w:pStyle w:val="Akapitzlist"/>
        <w:spacing w:after="160" w:line="278" w:lineRule="auto"/>
        <w:ind w:left="4260"/>
        <w:jc w:val="both"/>
      </w:pPr>
      <w:r>
        <w:t xml:space="preserve">     ……………………………………………………..</w:t>
      </w:r>
    </w:p>
    <w:p w14:paraId="6865319D" w14:textId="77777777" w:rsidR="00714624" w:rsidRPr="007027BE" w:rsidRDefault="00714624" w:rsidP="00E248AA">
      <w:pPr>
        <w:pStyle w:val="Akapitzlist"/>
        <w:spacing w:after="160" w:line="278" w:lineRule="auto"/>
        <w:ind w:left="4260"/>
        <w:jc w:val="both"/>
      </w:pPr>
    </w:p>
    <w:p w14:paraId="798426F0" w14:textId="39E5C29F" w:rsidR="00E248AA" w:rsidRPr="007027BE" w:rsidRDefault="00C62C74" w:rsidP="002641FC">
      <w:pPr>
        <w:pStyle w:val="Akapitzlist"/>
        <w:numPr>
          <w:ilvl w:val="0"/>
          <w:numId w:val="11"/>
        </w:numPr>
        <w:spacing w:after="160" w:line="278" w:lineRule="auto"/>
        <w:jc w:val="both"/>
      </w:pPr>
      <w:r>
        <w:rPr>
          <w:b/>
          <w:bCs/>
        </w:rPr>
        <w:t>L</w:t>
      </w:r>
      <w:r w:rsidR="00E248AA" w:rsidRPr="00C62C74">
        <w:rPr>
          <w:b/>
          <w:bCs/>
        </w:rPr>
        <w:t>iczba uczestników zajęć rewalidacyjno - wychowawczych</w:t>
      </w:r>
      <w:r w:rsidR="00E248AA" w:rsidRPr="007027BE">
        <w:t xml:space="preserve"> </w:t>
      </w:r>
      <w:bookmarkStart w:id="3" w:name="_Hlk184919542"/>
      <w:r w:rsidR="00E248AA" w:rsidRPr="007027BE">
        <w:t>oraz forma realizacji zajęć rewalidacyjno – wychowawczych</w:t>
      </w:r>
      <w:bookmarkEnd w:id="3"/>
      <w:r w:rsidR="00E248AA" w:rsidRPr="007027BE">
        <w:t xml:space="preserve"> w szkołach, poradniach psychologiczno-pedagogicznych oraz ośrodkach, o których mowa w art. 2 pkt 7 ustawy z dnia 14 grudnia 2016 r. - Prawo oświatowe (Dz. U. z 2024 r., poz. 737 z </w:t>
      </w:r>
      <w:proofErr w:type="spellStart"/>
      <w:r w:rsidR="00E248AA" w:rsidRPr="007027BE">
        <w:t>późn</w:t>
      </w:r>
      <w:proofErr w:type="spellEnd"/>
      <w:r w:rsidR="00E248AA" w:rsidRPr="007027BE">
        <w:t xml:space="preserve">. zm.), które prowadzą zajęcia </w:t>
      </w:r>
      <w:proofErr w:type="spellStart"/>
      <w:r w:rsidR="00E248AA" w:rsidRPr="007027BE">
        <w:t>rewalidacyjno</w:t>
      </w:r>
      <w:proofErr w:type="spellEnd"/>
      <w:r w:rsidR="00E248AA" w:rsidRPr="007027BE">
        <w:t xml:space="preserve"> </w:t>
      </w:r>
      <w:r w:rsidR="00E248AA">
        <w:t>–</w:t>
      </w:r>
      <w:r w:rsidR="00E248AA" w:rsidRPr="007027BE">
        <w:t xml:space="preserve"> wychowawcze</w:t>
      </w:r>
      <w:r w:rsidR="002641FC">
        <w:t xml:space="preserve">                                        </w:t>
      </w:r>
      <w:r w:rsidR="00E248AA">
        <w:t>……………………………………………………..</w:t>
      </w:r>
    </w:p>
    <w:p w14:paraId="6AF73333" w14:textId="79142595" w:rsidR="00264549" w:rsidRDefault="00C62C74" w:rsidP="00264549">
      <w:pPr>
        <w:pStyle w:val="Akapitzlist"/>
        <w:numPr>
          <w:ilvl w:val="0"/>
          <w:numId w:val="11"/>
        </w:numPr>
        <w:spacing w:line="276" w:lineRule="auto"/>
        <w:jc w:val="both"/>
      </w:pPr>
      <w:r w:rsidRPr="00C62C74">
        <w:rPr>
          <w:b/>
          <w:bCs/>
        </w:rPr>
        <w:lastRenderedPageBreak/>
        <w:t>L</w:t>
      </w:r>
      <w:r w:rsidR="00264549" w:rsidRPr="00C62C74">
        <w:rPr>
          <w:b/>
          <w:bCs/>
        </w:rPr>
        <w:t>iczba wychowanków internatu</w:t>
      </w:r>
      <w:r w:rsidR="00264549">
        <w:t xml:space="preserve"> w szkołach realizujących obowiązek szkolny lub nauki, w których zorganizowano internat:                                     </w:t>
      </w:r>
    </w:p>
    <w:p w14:paraId="0980AA09" w14:textId="58AC7AEB" w:rsidR="00264549" w:rsidRDefault="00264549" w:rsidP="00264549">
      <w:pPr>
        <w:pStyle w:val="Akapitzlist"/>
        <w:spacing w:after="160" w:line="278" w:lineRule="auto"/>
        <w:ind w:left="4248"/>
      </w:pPr>
      <w:r>
        <w:t xml:space="preserve">                                                                         ……………………………………………………..</w:t>
      </w:r>
    </w:p>
    <w:p w14:paraId="438E677D" w14:textId="77777777" w:rsidR="00C62C74" w:rsidRPr="007027BE" w:rsidRDefault="00C62C74" w:rsidP="00264549">
      <w:pPr>
        <w:pStyle w:val="Akapitzlist"/>
        <w:spacing w:after="160" w:line="278" w:lineRule="auto"/>
        <w:ind w:left="4248"/>
      </w:pPr>
    </w:p>
    <w:p w14:paraId="3B1B6399" w14:textId="40528202" w:rsidR="007477BE" w:rsidRPr="00C62C74" w:rsidRDefault="00C62C74" w:rsidP="00E248AA">
      <w:pPr>
        <w:pStyle w:val="Akapitzlist"/>
        <w:numPr>
          <w:ilvl w:val="0"/>
          <w:numId w:val="11"/>
        </w:numPr>
        <w:spacing w:after="160" w:line="278" w:lineRule="auto"/>
        <w:rPr>
          <w:b/>
          <w:bCs/>
        </w:rPr>
      </w:pPr>
      <w:r>
        <w:rPr>
          <w:b/>
          <w:bCs/>
        </w:rPr>
        <w:t>L</w:t>
      </w:r>
      <w:r w:rsidR="00E248AA" w:rsidRPr="00C62C74">
        <w:rPr>
          <w:b/>
          <w:bCs/>
        </w:rPr>
        <w:t xml:space="preserve">iczba słuchaczy </w:t>
      </w:r>
      <w:bookmarkStart w:id="4" w:name="_Hlk185069794"/>
      <w:r w:rsidR="00E248AA" w:rsidRPr="00C62C74">
        <w:rPr>
          <w:b/>
          <w:bCs/>
        </w:rPr>
        <w:t>kwalifikacyjnych kursów zawodowych</w:t>
      </w:r>
      <w:bookmarkEnd w:id="4"/>
      <w:r w:rsidR="007477BE" w:rsidRPr="00C62C74">
        <w:rPr>
          <w:b/>
          <w:bCs/>
        </w:rPr>
        <w:t>:</w:t>
      </w:r>
    </w:p>
    <w:tbl>
      <w:tblPr>
        <w:tblStyle w:val="Tabela-Siatka"/>
        <w:tblW w:w="8785" w:type="dxa"/>
        <w:tblInd w:w="708" w:type="dxa"/>
        <w:tblLook w:val="04A0" w:firstRow="1" w:lastRow="0" w:firstColumn="1" w:lastColumn="0" w:noHBand="0" w:noVBand="1"/>
      </w:tblPr>
      <w:tblGrid>
        <w:gridCol w:w="800"/>
        <w:gridCol w:w="1416"/>
        <w:gridCol w:w="1605"/>
        <w:gridCol w:w="1551"/>
        <w:gridCol w:w="1570"/>
        <w:gridCol w:w="1843"/>
      </w:tblGrid>
      <w:tr w:rsidR="007477BE" w:rsidRPr="002A6852" w14:paraId="648E5F08" w14:textId="77777777" w:rsidTr="007B1464">
        <w:trPr>
          <w:trHeight w:val="989"/>
        </w:trPr>
        <w:tc>
          <w:tcPr>
            <w:tcW w:w="800" w:type="dxa"/>
          </w:tcPr>
          <w:p w14:paraId="24C8BDAC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  <w:r w:rsidRPr="002A6852">
              <w:rPr>
                <w:sz w:val="20"/>
                <w:szCs w:val="20"/>
              </w:rPr>
              <w:t>L.p.</w:t>
            </w:r>
          </w:p>
        </w:tc>
        <w:tc>
          <w:tcPr>
            <w:tcW w:w="1416" w:type="dxa"/>
          </w:tcPr>
          <w:p w14:paraId="44214833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zawodu</w:t>
            </w:r>
          </w:p>
          <w:p w14:paraId="4BDBA8C4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5" w:type="dxa"/>
          </w:tcPr>
          <w:p w14:paraId="44E631AF" w14:textId="77777777" w:rsidR="007477BE" w:rsidRPr="002A6852" w:rsidRDefault="007477BE" w:rsidP="007B1464">
            <w:pPr>
              <w:spacing w:after="1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kwalifikacyjnego kursu zawodowego</w:t>
            </w:r>
          </w:p>
        </w:tc>
        <w:tc>
          <w:tcPr>
            <w:tcW w:w="1551" w:type="dxa"/>
          </w:tcPr>
          <w:p w14:paraId="4E0CCF2E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rozpoczęcia kursu</w:t>
            </w:r>
          </w:p>
        </w:tc>
        <w:tc>
          <w:tcPr>
            <w:tcW w:w="1570" w:type="dxa"/>
          </w:tcPr>
          <w:p w14:paraId="5C74F1EC" w14:textId="77777777" w:rsidR="007477BE" w:rsidRPr="002A6852" w:rsidRDefault="007477BE" w:rsidP="007B1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zakończenia kursu</w:t>
            </w:r>
          </w:p>
        </w:tc>
        <w:tc>
          <w:tcPr>
            <w:tcW w:w="1843" w:type="dxa"/>
          </w:tcPr>
          <w:p w14:paraId="0D71DF40" w14:textId="77777777" w:rsidR="007477BE" w:rsidRPr="00BC0F64" w:rsidRDefault="007477BE" w:rsidP="007B1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Planowana liczba słuchaczy</w:t>
            </w:r>
          </w:p>
        </w:tc>
      </w:tr>
      <w:tr w:rsidR="007477BE" w:rsidRPr="002A6852" w14:paraId="69100CD8" w14:textId="77777777" w:rsidTr="007B1464">
        <w:tc>
          <w:tcPr>
            <w:tcW w:w="800" w:type="dxa"/>
          </w:tcPr>
          <w:p w14:paraId="44E0AC5E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14:paraId="7A4172A7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3BD86F13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</w:tcPr>
          <w:p w14:paraId="7929EFDC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70" w:type="dxa"/>
          </w:tcPr>
          <w:p w14:paraId="58E3C175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34818D21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477BE" w:rsidRPr="002A6852" w14:paraId="2A97ACC7" w14:textId="77777777" w:rsidTr="007B1464">
        <w:tc>
          <w:tcPr>
            <w:tcW w:w="800" w:type="dxa"/>
          </w:tcPr>
          <w:p w14:paraId="27C99CDA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14:paraId="7C931DA0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32E47970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</w:tcPr>
          <w:p w14:paraId="02139056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70" w:type="dxa"/>
          </w:tcPr>
          <w:p w14:paraId="4394F421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44667B5E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7477BE" w:rsidRPr="002A6852" w14:paraId="19349517" w14:textId="77777777" w:rsidTr="007B1464">
        <w:tc>
          <w:tcPr>
            <w:tcW w:w="800" w:type="dxa"/>
          </w:tcPr>
          <w:p w14:paraId="17CC09CA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</w:tcPr>
          <w:p w14:paraId="09A04667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</w:tcPr>
          <w:p w14:paraId="64B9A3D9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51" w:type="dxa"/>
          </w:tcPr>
          <w:p w14:paraId="40CFB225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570" w:type="dxa"/>
          </w:tcPr>
          <w:p w14:paraId="7AF20802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14:paraId="322A3B60" w14:textId="77777777" w:rsidR="007477BE" w:rsidRPr="002A6852" w:rsidRDefault="007477BE" w:rsidP="007B1464">
            <w:pPr>
              <w:spacing w:line="276" w:lineRule="auto"/>
              <w:rPr>
                <w:i/>
                <w:iCs/>
                <w:sz w:val="20"/>
                <w:szCs w:val="20"/>
                <w:highlight w:val="yellow"/>
              </w:rPr>
            </w:pPr>
          </w:p>
        </w:tc>
      </w:tr>
    </w:tbl>
    <w:p w14:paraId="35259F9E" w14:textId="4D907D15" w:rsidR="00E248AA" w:rsidRPr="007027BE" w:rsidRDefault="00E248AA" w:rsidP="00E248AA">
      <w:pPr>
        <w:spacing w:after="160" w:line="278" w:lineRule="auto"/>
      </w:pPr>
    </w:p>
    <w:p w14:paraId="7F693EFF" w14:textId="3717F179" w:rsidR="00E248AA" w:rsidRPr="002109EE" w:rsidRDefault="004454C8" w:rsidP="00E248AA">
      <w:pPr>
        <w:pStyle w:val="Akapitzlist"/>
        <w:numPr>
          <w:ilvl w:val="0"/>
          <w:numId w:val="11"/>
        </w:numPr>
        <w:spacing w:line="276" w:lineRule="auto"/>
        <w:jc w:val="both"/>
      </w:pPr>
      <w:r>
        <w:rPr>
          <w:b/>
          <w:bCs/>
        </w:rPr>
        <w:t>L</w:t>
      </w:r>
      <w:r w:rsidR="00E248AA" w:rsidRPr="00C62C74">
        <w:rPr>
          <w:b/>
          <w:bCs/>
        </w:rPr>
        <w:t xml:space="preserve">iczba uczniów lub wychowanków podmiotu oświatowego spełniających inną przesłankę </w:t>
      </w:r>
      <w:r w:rsidR="00E248AA" w:rsidRPr="002109EE">
        <w:t xml:space="preserve">- zwiększającą dotację naliczaną według potrzeb oświatowych określoną  w rozporządzeniu ME w sprawie sposobu podziału łącznej kwoty potrzeb oświatowych miedzy jednostki samorządu terytorialnego w danym roku (podać rodzaj przesłanki i planowaną liczbę uczniów): </w:t>
      </w:r>
    </w:p>
    <w:p w14:paraId="03A2AB3C" w14:textId="77777777" w:rsidR="00E248AA" w:rsidRDefault="00E248AA" w:rsidP="00E248AA">
      <w:pPr>
        <w:spacing w:line="276" w:lineRule="auto"/>
        <w:ind w:firstLine="708"/>
        <w:jc w:val="both"/>
        <w:rPr>
          <w:i/>
          <w:iCs/>
        </w:rPr>
      </w:pPr>
    </w:p>
    <w:p w14:paraId="128FD42C" w14:textId="77777777" w:rsidR="00E248AA" w:rsidRDefault="00E248AA" w:rsidP="00E248AA">
      <w:pPr>
        <w:spacing w:line="276" w:lineRule="auto"/>
        <w:ind w:firstLine="708"/>
        <w:jc w:val="both"/>
        <w:rPr>
          <w:i/>
          <w:iCs/>
        </w:rPr>
      </w:pPr>
      <w:r>
        <w:rPr>
          <w:i/>
          <w:iCs/>
        </w:rPr>
        <w:t>………………………………………………….                          …………………………………</w:t>
      </w:r>
    </w:p>
    <w:p w14:paraId="32CB5861" w14:textId="77777777" w:rsidR="00E248AA" w:rsidRPr="007027BE" w:rsidRDefault="00E248AA" w:rsidP="00E248AA">
      <w:pPr>
        <w:spacing w:line="276" w:lineRule="auto"/>
        <w:ind w:firstLine="708"/>
        <w:jc w:val="both"/>
      </w:pPr>
      <w:r>
        <w:rPr>
          <w:i/>
          <w:iCs/>
        </w:rPr>
        <w:t xml:space="preserve">                    </w:t>
      </w:r>
      <w:r w:rsidRPr="007027BE">
        <w:rPr>
          <w:i/>
          <w:iCs/>
        </w:rPr>
        <w:t>Przesłanka</w:t>
      </w:r>
      <w:r>
        <w:rPr>
          <w:i/>
          <w:iCs/>
        </w:rPr>
        <w:t xml:space="preserve"> </w:t>
      </w:r>
      <w:r w:rsidRPr="007027BE">
        <w:t xml:space="preserve"> </w:t>
      </w:r>
      <w:r>
        <w:t xml:space="preserve">                                                                 </w:t>
      </w:r>
      <w:r w:rsidRPr="002109EE">
        <w:rPr>
          <w:i/>
          <w:iCs/>
        </w:rPr>
        <w:t xml:space="preserve"> </w:t>
      </w:r>
      <w:r>
        <w:rPr>
          <w:i/>
          <w:iCs/>
        </w:rPr>
        <w:t>L</w:t>
      </w:r>
      <w:r w:rsidRPr="007027BE">
        <w:rPr>
          <w:i/>
          <w:iCs/>
        </w:rPr>
        <w:t>iczba uczniów</w:t>
      </w:r>
      <w:r>
        <w:rPr>
          <w:i/>
          <w:iCs/>
        </w:rPr>
        <w:t xml:space="preserve"> </w:t>
      </w:r>
    </w:p>
    <w:p w14:paraId="3E0A4426" w14:textId="77777777" w:rsidR="00E248AA" w:rsidRPr="007027BE" w:rsidRDefault="00E248AA" w:rsidP="00E248AA">
      <w:pPr>
        <w:pStyle w:val="Akapitzlist"/>
        <w:spacing w:line="276" w:lineRule="auto"/>
        <w:jc w:val="both"/>
        <w:rPr>
          <w:sz w:val="16"/>
          <w:szCs w:val="16"/>
        </w:rPr>
      </w:pPr>
    </w:p>
    <w:p w14:paraId="2AE54783" w14:textId="77777777" w:rsidR="00E248AA" w:rsidRPr="007027BE" w:rsidRDefault="00E248AA" w:rsidP="00E248AA">
      <w:pPr>
        <w:pStyle w:val="Akapitzlist"/>
        <w:spacing w:line="276" w:lineRule="auto"/>
        <w:jc w:val="both"/>
        <w:rPr>
          <w:sz w:val="16"/>
          <w:szCs w:val="16"/>
        </w:rPr>
      </w:pPr>
      <w:r w:rsidRPr="007027BE">
        <w:rPr>
          <w:sz w:val="16"/>
          <w:szCs w:val="16"/>
        </w:rPr>
        <w:t>(np. liczba uczniów szkół mistrzostwa sportowego, liczba uczniów szkół ponadpodstawowych prowadzących kształcenie zawodowe)</w:t>
      </w:r>
    </w:p>
    <w:p w14:paraId="1CC9DCD7" w14:textId="77777777" w:rsidR="00E248AA" w:rsidRDefault="00E248AA" w:rsidP="00E248AA">
      <w:pPr>
        <w:spacing w:after="160" w:line="278" w:lineRule="auto"/>
        <w:jc w:val="both"/>
      </w:pPr>
    </w:p>
    <w:p w14:paraId="6F3045B3" w14:textId="435C47EB" w:rsidR="00B07F04" w:rsidRDefault="00B07F04" w:rsidP="00E248AA">
      <w:pPr>
        <w:pStyle w:val="Akapitzlist"/>
        <w:numPr>
          <w:ilvl w:val="0"/>
          <w:numId w:val="11"/>
        </w:numPr>
        <w:spacing w:line="276" w:lineRule="auto"/>
        <w:jc w:val="both"/>
      </w:pPr>
      <w:r w:rsidRPr="004454C8">
        <w:rPr>
          <w:b/>
          <w:bCs/>
        </w:rPr>
        <w:t>Liczba uczniów, którzy przybyli lub ubyli ze szkoły lub placówki oświatowej w miesiącu ubiegłym</w:t>
      </w:r>
      <w:r>
        <w:t xml:space="preserve"> – po pierwszym dniu tego miesiąca, z podaniem liczby dni pozostawania ucznia w podmiocie oświatowym:</w:t>
      </w:r>
      <w:r w:rsidR="00E248AA">
        <w:t xml:space="preserve"> …………………………………………</w:t>
      </w:r>
      <w:r w:rsidR="004454C8">
        <w:t>..</w:t>
      </w:r>
    </w:p>
    <w:p w14:paraId="29EED2D9" w14:textId="77777777" w:rsidR="00B07F04" w:rsidRDefault="00B07F04" w:rsidP="00B07F04">
      <w:pPr>
        <w:pStyle w:val="Akapitzlist"/>
        <w:spacing w:line="276" w:lineRule="auto"/>
        <w:ind w:left="360"/>
        <w:jc w:val="both"/>
      </w:pPr>
    </w:p>
    <w:p w14:paraId="3D332821" w14:textId="6E9761D6" w:rsidR="004454C8" w:rsidRDefault="004454C8" w:rsidP="004454C8">
      <w:pPr>
        <w:pStyle w:val="Akapitzlist"/>
        <w:jc w:val="both"/>
        <w:rPr>
          <w:sz w:val="16"/>
          <w:szCs w:val="16"/>
        </w:rPr>
      </w:pPr>
    </w:p>
    <w:p w14:paraId="20243BF5" w14:textId="77777777" w:rsidR="004454C8" w:rsidRDefault="004454C8" w:rsidP="004454C8">
      <w:pPr>
        <w:pStyle w:val="Akapitzlist"/>
        <w:ind w:left="360"/>
        <w:jc w:val="both"/>
        <w:rPr>
          <w:sz w:val="16"/>
          <w:szCs w:val="16"/>
        </w:rPr>
      </w:pPr>
    </w:p>
    <w:p w14:paraId="56DDC6AB" w14:textId="77777777" w:rsidR="004454C8" w:rsidRDefault="004454C8" w:rsidP="004454C8">
      <w:pPr>
        <w:pStyle w:val="Akapitzlist"/>
        <w:ind w:left="360"/>
        <w:jc w:val="both"/>
        <w:rPr>
          <w:sz w:val="16"/>
          <w:szCs w:val="16"/>
        </w:rPr>
      </w:pPr>
    </w:p>
    <w:p w14:paraId="4BB6D7A1" w14:textId="6B0C908B" w:rsidR="004454C8" w:rsidRPr="00A12A36" w:rsidRDefault="004454C8" w:rsidP="004454C8">
      <w:pPr>
        <w:pStyle w:val="Akapitzlist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85034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</w:t>
      </w:r>
      <w:r w:rsidR="0085034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</w:t>
      </w:r>
      <w:r w:rsidRPr="00A12A36">
        <w:rPr>
          <w:sz w:val="16"/>
          <w:szCs w:val="16"/>
        </w:rPr>
        <w:t>…………………………………</w:t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850348">
        <w:rPr>
          <w:sz w:val="16"/>
          <w:szCs w:val="16"/>
        </w:rPr>
        <w:t xml:space="preserve">     </w:t>
      </w:r>
      <w:r w:rsidRPr="00A12A36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………..</w:t>
      </w:r>
    </w:p>
    <w:p w14:paraId="407B0BBD" w14:textId="2F72814C" w:rsidR="004454C8" w:rsidRDefault="004454C8" w:rsidP="004454C8">
      <w:pPr>
        <w:pStyle w:val="Akapitzlist"/>
        <w:ind w:left="1068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A12A36">
        <w:rPr>
          <w:sz w:val="16"/>
          <w:szCs w:val="16"/>
        </w:rPr>
        <w:t>(miejscowość, data)</w:t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Pr="00A12A36">
        <w:rPr>
          <w:sz w:val="16"/>
          <w:szCs w:val="16"/>
        </w:rPr>
        <w:tab/>
      </w:r>
      <w:r w:rsidR="0085034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A12A36">
        <w:rPr>
          <w:sz w:val="16"/>
          <w:szCs w:val="16"/>
        </w:rPr>
        <w:t xml:space="preserve">(pieczątka imienna i czytelny </w:t>
      </w:r>
    </w:p>
    <w:p w14:paraId="4B7E19BE" w14:textId="11097C5B" w:rsidR="004454C8" w:rsidRDefault="004454C8" w:rsidP="004454C8">
      <w:pPr>
        <w:pStyle w:val="Akapitzlist"/>
        <w:ind w:left="5316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50348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A12A36">
        <w:rPr>
          <w:sz w:val="16"/>
          <w:szCs w:val="16"/>
        </w:rPr>
        <w:t xml:space="preserve">podpis osoby prowadzącej </w:t>
      </w:r>
    </w:p>
    <w:p w14:paraId="2E79D50C" w14:textId="7A2B88A0" w:rsidR="004454C8" w:rsidRPr="00714624" w:rsidRDefault="004454C8" w:rsidP="00714624">
      <w:pPr>
        <w:pStyle w:val="Akapitzlist"/>
        <w:ind w:left="5316" w:firstLine="3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50348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</w:t>
      </w:r>
      <w:r w:rsidRPr="00A12A36">
        <w:rPr>
          <w:sz w:val="16"/>
          <w:szCs w:val="16"/>
        </w:rPr>
        <w:t>dotowaną jednostkę</w:t>
      </w:r>
      <w:r>
        <w:rPr>
          <w:sz w:val="16"/>
          <w:szCs w:val="16"/>
        </w:rPr>
        <w:t>)</w:t>
      </w:r>
    </w:p>
    <w:p w14:paraId="737049AD" w14:textId="77777777" w:rsidR="004454C8" w:rsidRDefault="004454C8" w:rsidP="00C62C74">
      <w:pPr>
        <w:spacing w:line="360" w:lineRule="auto"/>
        <w:jc w:val="both"/>
        <w:rPr>
          <w:b/>
          <w:bCs/>
        </w:rPr>
      </w:pPr>
    </w:p>
    <w:p w14:paraId="36DD4E60" w14:textId="77777777" w:rsidR="00714624" w:rsidRDefault="00714624" w:rsidP="00C62C74">
      <w:pPr>
        <w:spacing w:line="360" w:lineRule="auto"/>
        <w:jc w:val="both"/>
        <w:rPr>
          <w:b/>
          <w:bCs/>
        </w:rPr>
      </w:pPr>
    </w:p>
    <w:p w14:paraId="259872D1" w14:textId="77777777" w:rsidR="00714624" w:rsidRDefault="00714624" w:rsidP="00C62C74">
      <w:pPr>
        <w:spacing w:line="360" w:lineRule="auto"/>
        <w:jc w:val="both"/>
        <w:rPr>
          <w:b/>
          <w:bCs/>
        </w:rPr>
      </w:pPr>
    </w:p>
    <w:p w14:paraId="78501CE6" w14:textId="77777777" w:rsidR="00850348" w:rsidRDefault="00850348" w:rsidP="00C62C74">
      <w:pPr>
        <w:spacing w:line="360" w:lineRule="auto"/>
        <w:jc w:val="both"/>
        <w:rPr>
          <w:b/>
          <w:bCs/>
          <w:sz w:val="22"/>
          <w:szCs w:val="22"/>
        </w:rPr>
      </w:pPr>
    </w:p>
    <w:p w14:paraId="03769FC0" w14:textId="77777777" w:rsidR="00850348" w:rsidRDefault="00850348" w:rsidP="00C62C74">
      <w:pPr>
        <w:spacing w:line="360" w:lineRule="auto"/>
        <w:jc w:val="both"/>
        <w:rPr>
          <w:b/>
          <w:bCs/>
          <w:sz w:val="22"/>
          <w:szCs w:val="22"/>
        </w:rPr>
      </w:pPr>
    </w:p>
    <w:p w14:paraId="28998277" w14:textId="34718E8E" w:rsidR="00B07F04" w:rsidRPr="004454C8" w:rsidRDefault="00E248AA" w:rsidP="00C62C74">
      <w:pPr>
        <w:spacing w:line="360" w:lineRule="auto"/>
        <w:jc w:val="both"/>
        <w:rPr>
          <w:b/>
          <w:bCs/>
          <w:sz w:val="22"/>
          <w:szCs w:val="22"/>
        </w:rPr>
      </w:pPr>
      <w:r w:rsidRPr="004454C8">
        <w:rPr>
          <w:b/>
          <w:bCs/>
          <w:sz w:val="22"/>
          <w:szCs w:val="22"/>
        </w:rPr>
        <w:t>Załączniki do miesięcznej informacji o aktualnej liczbie uczniów/ wychowanków</w:t>
      </w:r>
    </w:p>
    <w:p w14:paraId="0D1C2848" w14:textId="41DD6384" w:rsidR="00B07F04" w:rsidRPr="00B66B39" w:rsidRDefault="00E248AA" w:rsidP="004454C8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B66B39">
        <w:rPr>
          <w:sz w:val="20"/>
          <w:szCs w:val="20"/>
        </w:rPr>
        <w:t>Zestawienie danych o zakresie realizacji kształcenia specjalnego do celów wypłaty dotacji dla uczniów objętych kształceniem specjalnym (</w:t>
      </w:r>
      <w:r w:rsidRPr="00B66B39">
        <w:rPr>
          <w:i/>
          <w:iCs/>
          <w:sz w:val="20"/>
          <w:szCs w:val="20"/>
        </w:rPr>
        <w:t>załączyć jeżeli dotyczy</w:t>
      </w:r>
      <w:r w:rsidR="004454C8" w:rsidRPr="00B66B39">
        <w:rPr>
          <w:sz w:val="20"/>
          <w:szCs w:val="20"/>
        </w:rPr>
        <w:t>)</w:t>
      </w:r>
    </w:p>
    <w:sectPr w:rsidR="00B07F04" w:rsidRPr="00B66B39" w:rsidSect="00714624">
      <w:headerReference w:type="default" r:id="rId8"/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2101" w14:textId="77777777" w:rsidR="002A6EDF" w:rsidRDefault="002A6EDF" w:rsidP="007477BE">
      <w:r>
        <w:separator/>
      </w:r>
    </w:p>
  </w:endnote>
  <w:endnote w:type="continuationSeparator" w:id="0">
    <w:p w14:paraId="3CC358E8" w14:textId="77777777" w:rsidR="002A6EDF" w:rsidRDefault="002A6EDF" w:rsidP="00747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6E6D" w14:textId="77777777" w:rsidR="002A6EDF" w:rsidRDefault="002A6EDF" w:rsidP="007477BE">
      <w:r>
        <w:separator/>
      </w:r>
    </w:p>
  </w:footnote>
  <w:footnote w:type="continuationSeparator" w:id="0">
    <w:p w14:paraId="6AEFC4E4" w14:textId="77777777" w:rsidR="002A6EDF" w:rsidRDefault="002A6EDF" w:rsidP="007477BE">
      <w:r>
        <w:continuationSeparator/>
      </w:r>
    </w:p>
  </w:footnote>
  <w:footnote w:id="1">
    <w:p w14:paraId="6412A60C" w14:textId="08CB473A" w:rsidR="007477BE" w:rsidRDefault="007477BE">
      <w:pPr>
        <w:pStyle w:val="Tekstprzypisudolnego"/>
      </w:pPr>
      <w:r w:rsidRPr="00B66B39">
        <w:rPr>
          <w:rStyle w:val="Odwoanieprzypisudolnego"/>
          <w:sz w:val="18"/>
          <w:szCs w:val="18"/>
        </w:rPr>
        <w:footnoteRef/>
      </w:r>
      <w:r w:rsidRPr="00B66B39">
        <w:rPr>
          <w:sz w:val="18"/>
          <w:szCs w:val="18"/>
        </w:rPr>
        <w:t xml:space="preserve"> Szczegółowe zestawienie kształcenia specjalnego stanowi Załącznik nr 1</w:t>
      </w:r>
      <w:r w:rsidRPr="00B66B39">
        <w:rPr>
          <w:i/>
          <w:iCs/>
          <w:sz w:val="18"/>
          <w:szCs w:val="18"/>
        </w:rPr>
        <w:t xml:space="preserve"> </w:t>
      </w:r>
      <w:r w:rsidR="00B66B39" w:rsidRPr="00B66B39">
        <w:rPr>
          <w:i/>
          <w:iCs/>
          <w:sz w:val="18"/>
          <w:szCs w:val="18"/>
        </w:rPr>
        <w:t>(załączyć jeżeli dotyczy)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1743F" w14:textId="65C258D1" w:rsidR="002641FC" w:rsidRPr="002641FC" w:rsidRDefault="002641FC" w:rsidP="002641FC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641FC">
      <w:rPr>
        <w:sz w:val="18"/>
        <w:szCs w:val="18"/>
      </w:rPr>
      <w:t xml:space="preserve">Załącznik nr </w:t>
    </w:r>
    <w:r>
      <w:rPr>
        <w:sz w:val="18"/>
        <w:szCs w:val="18"/>
      </w:rPr>
      <w:t>2</w:t>
    </w:r>
  </w:p>
  <w:p w14:paraId="76454656" w14:textId="73A4DDCE" w:rsidR="002641FC" w:rsidRPr="002641FC" w:rsidRDefault="002641FC" w:rsidP="002641FC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641FC">
      <w:rPr>
        <w:sz w:val="18"/>
        <w:szCs w:val="18"/>
      </w:rPr>
      <w:t xml:space="preserve">do uchwały nr X/70/2025 </w:t>
    </w:r>
  </w:p>
  <w:p w14:paraId="5AA84CF3" w14:textId="62628895" w:rsidR="002641FC" w:rsidRPr="002641FC" w:rsidRDefault="002641FC" w:rsidP="002641FC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641FC">
      <w:rPr>
        <w:sz w:val="18"/>
        <w:szCs w:val="18"/>
      </w:rPr>
      <w:t>Rady Powiatu w Łęcznej</w:t>
    </w:r>
  </w:p>
  <w:p w14:paraId="059CDBED" w14:textId="2AB5FFDB" w:rsidR="002641FC" w:rsidRPr="002641FC" w:rsidRDefault="002641FC" w:rsidP="002641FC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2641FC">
      <w:rPr>
        <w:sz w:val="18"/>
        <w:szCs w:val="18"/>
      </w:rPr>
      <w:t>z dnia 5 marca 2025 roku</w:t>
    </w:r>
  </w:p>
  <w:p w14:paraId="190A7D7F" w14:textId="77777777" w:rsidR="009201F5" w:rsidRPr="002641FC" w:rsidRDefault="009201F5" w:rsidP="002641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7C68"/>
    <w:multiLevelType w:val="hybridMultilevel"/>
    <w:tmpl w:val="CAD879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092"/>
    <w:multiLevelType w:val="hybridMultilevel"/>
    <w:tmpl w:val="C1904904"/>
    <w:lvl w:ilvl="0" w:tplc="A45E501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62F38"/>
    <w:multiLevelType w:val="hybridMultilevel"/>
    <w:tmpl w:val="0350611A"/>
    <w:lvl w:ilvl="0" w:tplc="9D148E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A1B97"/>
    <w:multiLevelType w:val="hybridMultilevel"/>
    <w:tmpl w:val="6610EDF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B7809AD"/>
    <w:multiLevelType w:val="hybridMultilevel"/>
    <w:tmpl w:val="D90ADBAC"/>
    <w:lvl w:ilvl="0" w:tplc="E9144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B656B"/>
    <w:multiLevelType w:val="hybridMultilevel"/>
    <w:tmpl w:val="08AC0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B367B"/>
    <w:multiLevelType w:val="hybridMultilevel"/>
    <w:tmpl w:val="5C98D020"/>
    <w:lvl w:ilvl="0" w:tplc="FC5602B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C472B"/>
    <w:multiLevelType w:val="hybridMultilevel"/>
    <w:tmpl w:val="1E96ADB8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F22788F"/>
    <w:multiLevelType w:val="hybridMultilevel"/>
    <w:tmpl w:val="77EC00A2"/>
    <w:lvl w:ilvl="0" w:tplc="FFFFFFFF">
      <w:start w:val="1"/>
      <w:numFmt w:val="lowerLetter"/>
      <w:lvlText w:val="%1)"/>
      <w:lvlJc w:val="left"/>
      <w:pPr>
        <w:ind w:left="1500" w:hanging="360"/>
      </w:pPr>
    </w:lvl>
    <w:lvl w:ilvl="1" w:tplc="FFFFFFFF" w:tentative="1">
      <w:start w:val="1"/>
      <w:numFmt w:val="lowerLetter"/>
      <w:lvlText w:val="%2."/>
      <w:lvlJc w:val="left"/>
      <w:pPr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3ACD0A74"/>
    <w:multiLevelType w:val="hybridMultilevel"/>
    <w:tmpl w:val="75EC3F62"/>
    <w:lvl w:ilvl="0" w:tplc="FD904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B26F4"/>
    <w:multiLevelType w:val="hybridMultilevel"/>
    <w:tmpl w:val="094E6D6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9060F0"/>
    <w:multiLevelType w:val="hybridMultilevel"/>
    <w:tmpl w:val="FB14E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2029E"/>
    <w:multiLevelType w:val="hybridMultilevel"/>
    <w:tmpl w:val="22F8E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B1BE3"/>
    <w:multiLevelType w:val="hybridMultilevel"/>
    <w:tmpl w:val="0B785528"/>
    <w:lvl w:ilvl="0" w:tplc="BD0E51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F67762"/>
    <w:multiLevelType w:val="hybridMultilevel"/>
    <w:tmpl w:val="FDD0D7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B35F1"/>
    <w:multiLevelType w:val="hybridMultilevel"/>
    <w:tmpl w:val="516CECC2"/>
    <w:lvl w:ilvl="0" w:tplc="66867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11EB"/>
    <w:multiLevelType w:val="hybridMultilevel"/>
    <w:tmpl w:val="017C322E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F96E3D"/>
    <w:multiLevelType w:val="hybridMultilevel"/>
    <w:tmpl w:val="B5DA02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4891990">
    <w:abstractNumId w:val="17"/>
  </w:num>
  <w:num w:numId="2" w16cid:durableId="972055515">
    <w:abstractNumId w:val="12"/>
  </w:num>
  <w:num w:numId="3" w16cid:durableId="223180443">
    <w:abstractNumId w:val="10"/>
  </w:num>
  <w:num w:numId="4" w16cid:durableId="853765917">
    <w:abstractNumId w:val="11"/>
  </w:num>
  <w:num w:numId="5" w16cid:durableId="684477553">
    <w:abstractNumId w:val="14"/>
  </w:num>
  <w:num w:numId="6" w16cid:durableId="38602107">
    <w:abstractNumId w:val="16"/>
  </w:num>
  <w:num w:numId="7" w16cid:durableId="969164677">
    <w:abstractNumId w:val="6"/>
  </w:num>
  <w:num w:numId="8" w16cid:durableId="1435591874">
    <w:abstractNumId w:val="5"/>
  </w:num>
  <w:num w:numId="9" w16cid:durableId="1878085876">
    <w:abstractNumId w:val="2"/>
  </w:num>
  <w:num w:numId="10" w16cid:durableId="1054818462">
    <w:abstractNumId w:val="7"/>
  </w:num>
  <w:num w:numId="11" w16cid:durableId="938636060">
    <w:abstractNumId w:val="1"/>
  </w:num>
  <w:num w:numId="12" w16cid:durableId="1409232385">
    <w:abstractNumId w:val="3"/>
  </w:num>
  <w:num w:numId="13" w16cid:durableId="566837969">
    <w:abstractNumId w:val="0"/>
  </w:num>
  <w:num w:numId="14" w16cid:durableId="1792433961">
    <w:abstractNumId w:val="8"/>
  </w:num>
  <w:num w:numId="15" w16cid:durableId="162356907">
    <w:abstractNumId w:val="9"/>
  </w:num>
  <w:num w:numId="16" w16cid:durableId="1418791245">
    <w:abstractNumId w:val="4"/>
  </w:num>
  <w:num w:numId="17" w16cid:durableId="294145100">
    <w:abstractNumId w:val="15"/>
  </w:num>
  <w:num w:numId="18" w16cid:durableId="1282221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04"/>
    <w:rsid w:val="0003247D"/>
    <w:rsid w:val="00050D28"/>
    <w:rsid w:val="00146B60"/>
    <w:rsid w:val="001E02DE"/>
    <w:rsid w:val="001F2453"/>
    <w:rsid w:val="002641FC"/>
    <w:rsid w:val="00264549"/>
    <w:rsid w:val="002A6EDF"/>
    <w:rsid w:val="0036317B"/>
    <w:rsid w:val="004454C8"/>
    <w:rsid w:val="005112E6"/>
    <w:rsid w:val="005C7A2B"/>
    <w:rsid w:val="0062648D"/>
    <w:rsid w:val="006272B0"/>
    <w:rsid w:val="00714624"/>
    <w:rsid w:val="007477BE"/>
    <w:rsid w:val="007939A1"/>
    <w:rsid w:val="0080275A"/>
    <w:rsid w:val="0082590D"/>
    <w:rsid w:val="00850348"/>
    <w:rsid w:val="009201F5"/>
    <w:rsid w:val="00952C53"/>
    <w:rsid w:val="00962022"/>
    <w:rsid w:val="00996125"/>
    <w:rsid w:val="009B3E4B"/>
    <w:rsid w:val="00A2076F"/>
    <w:rsid w:val="00AE029F"/>
    <w:rsid w:val="00B07F04"/>
    <w:rsid w:val="00B66B39"/>
    <w:rsid w:val="00BB32DB"/>
    <w:rsid w:val="00BD0E30"/>
    <w:rsid w:val="00C62C74"/>
    <w:rsid w:val="00DE2551"/>
    <w:rsid w:val="00E248AA"/>
    <w:rsid w:val="00E57BD6"/>
    <w:rsid w:val="00F56673"/>
    <w:rsid w:val="00F955A9"/>
    <w:rsid w:val="00F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4E6C"/>
  <w15:chartTrackingRefBased/>
  <w15:docId w15:val="{592CB6A1-57A1-41C0-AD2B-0F32E805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F0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7F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7F0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7F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7F0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7F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7F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7F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7F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7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7F0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7F0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7F0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7F0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7F0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7F0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7F0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7F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7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7F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7F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7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7F0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7F0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7F0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7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7F0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7F0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B07F0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7B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7BD6"/>
    <w:pPr>
      <w:spacing w:after="16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7B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77B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7B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77B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20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01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0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01F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44C73-0DAA-42DA-8EBD-08DCC77B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796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Obsługi Szkół</dc:creator>
  <cp:keywords/>
  <dc:description/>
  <cp:lastModifiedBy>Wydział Obsługi Szkół</cp:lastModifiedBy>
  <cp:revision>4</cp:revision>
  <cp:lastPrinted>2025-02-21T07:46:00Z</cp:lastPrinted>
  <dcterms:created xsi:type="dcterms:W3CDTF">2025-02-18T10:35:00Z</dcterms:created>
  <dcterms:modified xsi:type="dcterms:W3CDTF">2025-03-17T08:03:00Z</dcterms:modified>
</cp:coreProperties>
</file>