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94FB7" w14:textId="77777777" w:rsidR="00497BB4" w:rsidRPr="00E53FAA" w:rsidRDefault="00497BB4" w:rsidP="00497BB4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5E53FE43" w14:textId="77777777" w:rsidR="00497BB4" w:rsidRPr="00E53FAA" w:rsidRDefault="00497BB4" w:rsidP="00497BB4">
      <w:pPr>
        <w:spacing w:after="0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53FAA">
        <w:rPr>
          <w:rFonts w:ascii="Times New Roman" w:hAnsi="Times New Roman" w:cs="Times New Roman"/>
          <w:bCs/>
          <w:i/>
          <w:iCs/>
          <w:sz w:val="24"/>
          <w:szCs w:val="24"/>
        </w:rPr>
        <w:t>Załącznik nr 2 do Zapytania ofertowego</w:t>
      </w:r>
    </w:p>
    <w:p w14:paraId="7F8B0D68" w14:textId="77777777" w:rsidR="00B84E84" w:rsidRPr="00AF1446" w:rsidRDefault="00B84E84" w:rsidP="00B84E8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12A250A" w14:textId="1449CC86" w:rsidR="00497BB4" w:rsidRPr="00AF1446" w:rsidRDefault="00497BB4" w:rsidP="00497B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446">
        <w:rPr>
          <w:rFonts w:ascii="Times New Roman" w:hAnsi="Times New Roman" w:cs="Times New Roman"/>
          <w:bCs/>
          <w:sz w:val="24"/>
          <w:szCs w:val="24"/>
        </w:rPr>
        <w:t xml:space="preserve">Nr sprawy: </w:t>
      </w:r>
      <w:r w:rsidR="00AF1446" w:rsidRPr="00AF1446">
        <w:rPr>
          <w:rFonts w:ascii="Times New Roman" w:hAnsi="Times New Roman" w:cs="Times New Roman"/>
          <w:bCs/>
          <w:sz w:val="24"/>
          <w:szCs w:val="24"/>
        </w:rPr>
        <w:t>AG.272.1.89.2025</w:t>
      </w:r>
    </w:p>
    <w:p w14:paraId="5F58BE32" w14:textId="77777777" w:rsidR="006D6912" w:rsidRPr="00E53FAA" w:rsidRDefault="006D6912" w:rsidP="00497BB4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22B4EB6" w14:textId="77777777" w:rsidR="00B84E84" w:rsidRPr="00E53FAA" w:rsidRDefault="00B84E84" w:rsidP="00497B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DBD795" w14:textId="540B95DF" w:rsidR="00497BB4" w:rsidRPr="00E53FAA" w:rsidRDefault="00497BB4" w:rsidP="00497B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FAA">
        <w:rPr>
          <w:rFonts w:ascii="Times New Roman" w:hAnsi="Times New Roman" w:cs="Times New Roman"/>
          <w:b/>
          <w:sz w:val="24"/>
          <w:szCs w:val="24"/>
        </w:rPr>
        <w:t xml:space="preserve">UMOWA  nr </w:t>
      </w:r>
      <w:r w:rsidR="00CE24F2" w:rsidRPr="00E53FAA">
        <w:rPr>
          <w:rFonts w:ascii="Times New Roman" w:hAnsi="Times New Roman" w:cs="Times New Roman"/>
          <w:b/>
          <w:sz w:val="24"/>
          <w:szCs w:val="24"/>
        </w:rPr>
        <w:t>…………..</w:t>
      </w:r>
    </w:p>
    <w:p w14:paraId="24EA5F26" w14:textId="77777777" w:rsidR="00497BB4" w:rsidRPr="00E53FAA" w:rsidRDefault="00497BB4" w:rsidP="00497B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50FD8F" w14:textId="77777777" w:rsidR="00497BB4" w:rsidRPr="00E53FAA" w:rsidRDefault="00497BB4" w:rsidP="00497B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1C3F1A" w14:textId="23E7B204" w:rsidR="00497BB4" w:rsidRPr="00E53FAA" w:rsidRDefault="00497BB4" w:rsidP="006D69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FAA">
        <w:rPr>
          <w:rFonts w:ascii="Times New Roman" w:hAnsi="Times New Roman" w:cs="Times New Roman"/>
          <w:sz w:val="24"/>
          <w:szCs w:val="24"/>
        </w:rPr>
        <w:t>Zawarta w dniu</w:t>
      </w:r>
      <w:r w:rsidR="00CA5D39" w:rsidRPr="00E53FAA">
        <w:rPr>
          <w:rFonts w:ascii="Times New Roman" w:hAnsi="Times New Roman" w:cs="Times New Roman"/>
          <w:sz w:val="24"/>
          <w:szCs w:val="24"/>
        </w:rPr>
        <w:t xml:space="preserve"> </w:t>
      </w:r>
      <w:r w:rsidR="00CE24F2" w:rsidRPr="00E53FAA">
        <w:rPr>
          <w:rFonts w:ascii="Times New Roman" w:hAnsi="Times New Roman" w:cs="Times New Roman"/>
          <w:sz w:val="24"/>
          <w:szCs w:val="24"/>
        </w:rPr>
        <w:t>………………</w:t>
      </w:r>
      <w:r w:rsidR="00CA5D39" w:rsidRPr="00E53FAA">
        <w:rPr>
          <w:rFonts w:ascii="Times New Roman" w:hAnsi="Times New Roman" w:cs="Times New Roman"/>
          <w:sz w:val="24"/>
          <w:szCs w:val="24"/>
        </w:rPr>
        <w:t xml:space="preserve"> roku </w:t>
      </w:r>
      <w:r w:rsidRPr="00E53FAA">
        <w:rPr>
          <w:rFonts w:ascii="Times New Roman" w:hAnsi="Times New Roman" w:cs="Times New Roman"/>
          <w:sz w:val="24"/>
          <w:szCs w:val="24"/>
        </w:rPr>
        <w:t>pomiędzy:</w:t>
      </w:r>
    </w:p>
    <w:p w14:paraId="5F4478AA" w14:textId="5E07261C" w:rsidR="006D6912" w:rsidRPr="00E53FAA" w:rsidRDefault="006D6912" w:rsidP="006D6912">
      <w:pPr>
        <w:widowControl w:val="0"/>
        <w:tabs>
          <w:tab w:val="left" w:pos="1407"/>
        </w:tabs>
        <w:suppressAutoHyphens/>
        <w:spacing w:after="0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pl-PL" w:bidi="hi-IN"/>
        </w:rPr>
      </w:pPr>
      <w:r w:rsidRPr="00E53FAA"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 w:bidi="hi-IN"/>
        </w:rPr>
        <w:t xml:space="preserve">Powiatem Łęczyńskim – Starostwo Powiatowe w Łęcznej  </w:t>
      </w:r>
      <w:r w:rsidRPr="00E53FAA">
        <w:rPr>
          <w:rFonts w:ascii="Times New Roman" w:eastAsia="Lucida Sans Unicode" w:hAnsi="Times New Roman" w:cs="Times New Roman"/>
          <w:bCs/>
          <w:sz w:val="24"/>
          <w:szCs w:val="24"/>
          <w:lang w:eastAsia="pl-PL" w:bidi="hi-IN"/>
        </w:rPr>
        <w:t xml:space="preserve">z siedzibą </w:t>
      </w:r>
      <w:r w:rsidR="00855C2A" w:rsidRPr="00E53FAA">
        <w:rPr>
          <w:rFonts w:ascii="Times New Roman" w:eastAsia="Lucida Sans Unicode" w:hAnsi="Times New Roman" w:cs="Times New Roman"/>
          <w:bCs/>
          <w:sz w:val="24"/>
          <w:szCs w:val="24"/>
          <w:lang w:eastAsia="pl-PL" w:bidi="hi-IN"/>
        </w:rPr>
        <w:t>przy</w:t>
      </w:r>
      <w:r w:rsidRPr="00E53FAA">
        <w:rPr>
          <w:rFonts w:ascii="Times New Roman" w:eastAsia="Lucida Sans Unicode" w:hAnsi="Times New Roman" w:cs="Times New Roman"/>
          <w:bCs/>
          <w:sz w:val="24"/>
          <w:szCs w:val="24"/>
          <w:lang w:eastAsia="pl-PL" w:bidi="hi-IN"/>
        </w:rPr>
        <w:t xml:space="preserve"> Al. Jana Pawła II 95A, 21-010 Łęczna, </w:t>
      </w:r>
    </w:p>
    <w:p w14:paraId="60D5F483" w14:textId="77777777" w:rsidR="006D6912" w:rsidRPr="00E53FAA" w:rsidRDefault="006D6912" w:rsidP="006D6912">
      <w:pPr>
        <w:widowControl w:val="0"/>
        <w:tabs>
          <w:tab w:val="left" w:pos="1407"/>
        </w:tabs>
        <w:suppressAutoHyphens/>
        <w:spacing w:after="0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pl-PL" w:bidi="hi-IN"/>
        </w:rPr>
      </w:pPr>
      <w:r w:rsidRPr="00E53FAA">
        <w:rPr>
          <w:rFonts w:ascii="Times New Roman" w:eastAsia="Lucida Sans Unicode" w:hAnsi="Times New Roman" w:cs="Times New Roman"/>
          <w:bCs/>
          <w:sz w:val="24"/>
          <w:szCs w:val="24"/>
          <w:lang w:eastAsia="pl-PL" w:bidi="hi-IN"/>
        </w:rPr>
        <w:t xml:space="preserve">NIP: 505-001-77-32, REGON: 431019425, </w:t>
      </w:r>
      <w:r w:rsidRPr="00E53FAA">
        <w:rPr>
          <w:rFonts w:ascii="Times New Roman" w:eastAsia="Lucida Sans Unicode" w:hAnsi="Times New Roman" w:cs="Times New Roman"/>
          <w:sz w:val="24"/>
          <w:szCs w:val="24"/>
          <w:lang w:eastAsia="pl-PL" w:bidi="hi-IN"/>
        </w:rPr>
        <w:t xml:space="preserve"> </w:t>
      </w:r>
    </w:p>
    <w:p w14:paraId="0B122EDE" w14:textId="77777777" w:rsidR="006D6912" w:rsidRPr="00E53FAA" w:rsidRDefault="006D6912" w:rsidP="006D6912">
      <w:pPr>
        <w:widowControl w:val="0"/>
        <w:tabs>
          <w:tab w:val="left" w:pos="1407"/>
        </w:tabs>
        <w:suppressAutoHyphens/>
        <w:spacing w:after="0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pl-PL" w:bidi="hi-IN"/>
        </w:rPr>
      </w:pPr>
      <w:r w:rsidRPr="00E53FAA">
        <w:rPr>
          <w:rFonts w:ascii="Times New Roman" w:eastAsia="Lucida Sans Unicode" w:hAnsi="Times New Roman" w:cs="Times New Roman"/>
          <w:sz w:val="24"/>
          <w:szCs w:val="24"/>
          <w:lang w:eastAsia="pl-PL" w:bidi="hi-IN"/>
        </w:rPr>
        <w:t>reprezentowanym przez:</w:t>
      </w:r>
    </w:p>
    <w:p w14:paraId="539CB5FE" w14:textId="50D50145" w:rsidR="006D6912" w:rsidRPr="00E53FAA" w:rsidRDefault="00CA5D39" w:rsidP="00B66275">
      <w:pPr>
        <w:pStyle w:val="Akapitzlist"/>
        <w:widowControl w:val="0"/>
        <w:numPr>
          <w:ilvl w:val="0"/>
          <w:numId w:val="17"/>
        </w:numPr>
        <w:suppressAutoHyphens/>
        <w:spacing w:after="0"/>
        <w:jc w:val="both"/>
        <w:textAlignment w:val="baseline"/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 w:bidi="hi-IN"/>
        </w:rPr>
      </w:pPr>
      <w:r w:rsidRPr="00E53FAA">
        <w:rPr>
          <w:rFonts w:ascii="Times New Roman" w:eastAsia="Lucida Sans Unicode" w:hAnsi="Times New Roman" w:cs="Times New Roman"/>
          <w:sz w:val="24"/>
          <w:szCs w:val="24"/>
          <w:lang w:eastAsia="pl-PL" w:bidi="hi-IN"/>
        </w:rPr>
        <w:t>Starost</w:t>
      </w:r>
      <w:r w:rsidR="00BA7023" w:rsidRPr="00E53FAA">
        <w:rPr>
          <w:rFonts w:ascii="Times New Roman" w:eastAsia="Lucida Sans Unicode" w:hAnsi="Times New Roman" w:cs="Times New Roman"/>
          <w:sz w:val="24"/>
          <w:szCs w:val="24"/>
          <w:lang w:eastAsia="pl-PL" w:bidi="hi-IN"/>
        </w:rPr>
        <w:t xml:space="preserve">a </w:t>
      </w:r>
      <w:r w:rsidRPr="00E53FAA">
        <w:rPr>
          <w:rFonts w:ascii="Times New Roman" w:eastAsia="Lucida Sans Unicode" w:hAnsi="Times New Roman" w:cs="Times New Roman"/>
          <w:sz w:val="24"/>
          <w:szCs w:val="24"/>
          <w:lang w:eastAsia="pl-PL" w:bidi="hi-IN"/>
        </w:rPr>
        <w:t>Powiatu Łęczyńskiego –</w:t>
      </w:r>
      <w:r w:rsidRPr="00E53FAA"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 w:bidi="hi-IN"/>
        </w:rPr>
        <w:t xml:space="preserve"> Daniel Słowik</w:t>
      </w:r>
      <w:r w:rsidR="00BA7023" w:rsidRPr="00E53FAA"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 w:bidi="hi-IN"/>
        </w:rPr>
        <w:t xml:space="preserve"> </w:t>
      </w:r>
    </w:p>
    <w:p w14:paraId="4E804255" w14:textId="68EA6941" w:rsidR="00BA7023" w:rsidRPr="00E53FAA" w:rsidRDefault="00BA7023" w:rsidP="00B66275">
      <w:pPr>
        <w:pStyle w:val="Akapitzlist"/>
        <w:widowControl w:val="0"/>
        <w:numPr>
          <w:ilvl w:val="0"/>
          <w:numId w:val="17"/>
        </w:numPr>
        <w:suppressAutoHyphens/>
        <w:spacing w:after="0"/>
        <w:jc w:val="both"/>
        <w:textAlignment w:val="baseline"/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 w:bidi="hi-IN"/>
        </w:rPr>
      </w:pPr>
      <w:r w:rsidRPr="00E53FAA">
        <w:rPr>
          <w:rFonts w:ascii="Times New Roman" w:eastAsia="Lucida Sans Unicode" w:hAnsi="Times New Roman" w:cs="Times New Roman"/>
          <w:sz w:val="24"/>
          <w:szCs w:val="24"/>
          <w:lang w:eastAsia="pl-PL" w:bidi="hi-IN"/>
        </w:rPr>
        <w:t>Wicestarosta Powiatu Łęczyńskiego</w:t>
      </w:r>
      <w:r w:rsidRPr="00E53FAA"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 w:bidi="hi-IN"/>
        </w:rPr>
        <w:t xml:space="preserve"> </w:t>
      </w:r>
      <w:r w:rsidRPr="00E53FAA">
        <w:rPr>
          <w:rFonts w:ascii="Times New Roman" w:eastAsia="Lucida Sans Unicode" w:hAnsi="Times New Roman" w:cs="Times New Roman"/>
          <w:sz w:val="24"/>
          <w:szCs w:val="24"/>
          <w:lang w:eastAsia="pl-PL" w:bidi="hi-IN"/>
        </w:rPr>
        <w:t>–</w:t>
      </w:r>
      <w:r w:rsidRPr="00E53FAA"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 w:bidi="hi-IN"/>
        </w:rPr>
        <w:t xml:space="preserve"> Michał Woźniak </w:t>
      </w:r>
    </w:p>
    <w:p w14:paraId="549284B0" w14:textId="0E6AE4A6" w:rsidR="00B66275" w:rsidRPr="00E53FAA" w:rsidRDefault="00B66275" w:rsidP="00B66275">
      <w:pPr>
        <w:widowControl w:val="0"/>
        <w:suppressAutoHyphens/>
        <w:spacing w:after="0"/>
        <w:jc w:val="both"/>
        <w:textAlignment w:val="baseline"/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 w:bidi="hi-IN"/>
        </w:rPr>
      </w:pPr>
      <w:r w:rsidRPr="00E53FAA"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 w:bidi="hi-IN"/>
        </w:rPr>
        <w:t>p</w:t>
      </w:r>
      <w:r w:rsidRPr="00E53FAA">
        <w:rPr>
          <w:rFonts w:ascii="Times New Roman" w:eastAsia="Lucida Sans Unicode" w:hAnsi="Times New Roman" w:cs="Times New Roman"/>
          <w:sz w:val="24"/>
          <w:szCs w:val="24"/>
          <w:lang w:eastAsia="pl-PL" w:bidi="hi-IN"/>
        </w:rPr>
        <w:t>rzy kontrasygnacie Skarbnika Powiatu</w:t>
      </w:r>
      <w:r w:rsidR="00CA5D39" w:rsidRPr="00E53FAA">
        <w:rPr>
          <w:rFonts w:ascii="Times New Roman" w:eastAsia="Lucida Sans Unicode" w:hAnsi="Times New Roman" w:cs="Times New Roman"/>
          <w:sz w:val="24"/>
          <w:szCs w:val="24"/>
          <w:lang w:eastAsia="pl-PL" w:bidi="hi-IN"/>
        </w:rPr>
        <w:t xml:space="preserve"> – </w:t>
      </w:r>
      <w:r w:rsidR="00CA5D39" w:rsidRPr="00E53FAA"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 w:bidi="hi-IN"/>
        </w:rPr>
        <w:t>Wiolett</w:t>
      </w:r>
      <w:r w:rsidR="00BA7023" w:rsidRPr="00E53FAA"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 w:bidi="hi-IN"/>
        </w:rPr>
        <w:t xml:space="preserve">a </w:t>
      </w:r>
      <w:r w:rsidR="00CA5D39" w:rsidRPr="00E53FAA"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 w:bidi="hi-IN"/>
        </w:rPr>
        <w:t xml:space="preserve">Wachewicz </w:t>
      </w:r>
    </w:p>
    <w:p w14:paraId="3DFEA5B8" w14:textId="77777777" w:rsidR="006D6912" w:rsidRPr="00E53FAA" w:rsidRDefault="006D6912" w:rsidP="006D6912">
      <w:pPr>
        <w:widowControl w:val="0"/>
        <w:tabs>
          <w:tab w:val="left" w:pos="1407"/>
        </w:tabs>
        <w:suppressAutoHyphens/>
        <w:spacing w:before="240" w:after="0"/>
        <w:jc w:val="both"/>
        <w:textAlignment w:val="baseline"/>
        <w:rPr>
          <w:rFonts w:ascii="Times New Roman" w:eastAsia="Lucida Sans Unicode" w:hAnsi="Times New Roman" w:cs="Times New Roman"/>
          <w:b/>
          <w:bCs/>
          <w:color w:val="00000A"/>
          <w:sz w:val="24"/>
          <w:szCs w:val="24"/>
          <w:lang w:eastAsia="pl-PL" w:bidi="hi-IN"/>
        </w:rPr>
      </w:pPr>
      <w:r w:rsidRPr="00E53FAA">
        <w:rPr>
          <w:rFonts w:ascii="Times New Roman" w:eastAsia="Lucida Sans Unicode" w:hAnsi="Times New Roman" w:cs="Times New Roman"/>
          <w:color w:val="00000A"/>
          <w:sz w:val="24"/>
          <w:szCs w:val="24"/>
          <w:lang w:eastAsia="pl-PL" w:bidi="hi-IN"/>
        </w:rPr>
        <w:t xml:space="preserve">zwanym dalej </w:t>
      </w:r>
      <w:r w:rsidRPr="00E53FAA">
        <w:rPr>
          <w:rFonts w:ascii="Times New Roman" w:eastAsia="Lucida Sans Unicode" w:hAnsi="Times New Roman" w:cs="Times New Roman"/>
          <w:b/>
          <w:bCs/>
          <w:color w:val="00000A"/>
          <w:sz w:val="24"/>
          <w:szCs w:val="24"/>
          <w:lang w:eastAsia="pl-PL" w:bidi="hi-IN"/>
        </w:rPr>
        <w:t>„Zamawiającym”</w:t>
      </w:r>
    </w:p>
    <w:p w14:paraId="795CEAED" w14:textId="3CF5DA32" w:rsidR="00855C2A" w:rsidRPr="00E53FAA" w:rsidRDefault="00497BB4" w:rsidP="00B84E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FAA">
        <w:rPr>
          <w:rFonts w:ascii="Times New Roman" w:hAnsi="Times New Roman" w:cs="Times New Roman"/>
          <w:sz w:val="24"/>
          <w:szCs w:val="24"/>
        </w:rPr>
        <w:t xml:space="preserve">a </w:t>
      </w:r>
      <w:r w:rsidR="009704D0">
        <w:rPr>
          <w:rFonts w:ascii="Times New Roman" w:hAnsi="Times New Roman" w:cs="Times New Roman"/>
          <w:sz w:val="24"/>
          <w:szCs w:val="24"/>
        </w:rPr>
        <w:br/>
        <w:t>…………………………………………………..</w:t>
      </w:r>
      <w:r w:rsidR="009704D0">
        <w:rPr>
          <w:rFonts w:ascii="Times New Roman" w:hAnsi="Times New Roman" w:cs="Times New Roman"/>
          <w:sz w:val="24"/>
          <w:szCs w:val="24"/>
        </w:rPr>
        <w:br/>
        <w:t>…………………………………………………..</w:t>
      </w:r>
      <w:r w:rsidR="009704D0">
        <w:rPr>
          <w:rFonts w:ascii="Times New Roman" w:hAnsi="Times New Roman" w:cs="Times New Roman"/>
          <w:sz w:val="24"/>
          <w:szCs w:val="24"/>
        </w:rPr>
        <w:br/>
        <w:t>z siedzibą w …………………………………………………………………………………………………..</w:t>
      </w:r>
      <w:r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wpisaną do Rejestru Przedsiębiorców Krajowego Rejestru Sądowego 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ar-SA"/>
        </w:rPr>
        <w:t>prowadzonego przez Sąd Rejonowy………………………………………</w:t>
      </w:r>
      <w:r w:rsidR="00855C2A" w:rsidRPr="00E53F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…………………………………….. 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Wydział Gospodarczy Krajowego Rejestru Sądowego </w:t>
      </w:r>
      <w:r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pod numerem KRS </w:t>
      </w:r>
      <w:r w:rsidR="00855C2A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4159C6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="00641E82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4159C6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>KRS: ………………………………</w:t>
      </w:r>
      <w:r w:rsidR="00855C2A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>– zgodnie</w:t>
      </w:r>
      <w:r w:rsidR="00855C2A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 wydrukiem </w:t>
      </w:r>
      <w:r w:rsidR="00CE24F2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 Centralnej Informacji Krajowego Rejestru Sądowego, </w:t>
      </w:r>
      <w:r w:rsidR="00641E82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NIP </w:t>
      </w:r>
      <w:r w:rsidR="00855C2A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>……</w:t>
      </w:r>
      <w:r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</w:t>
      </w:r>
      <w:r w:rsidR="004159C6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>…</w:t>
      </w:r>
      <w:r w:rsidR="00CE24F2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>………,</w:t>
      </w:r>
      <w:r w:rsidR="00855C2A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REGON </w:t>
      </w:r>
      <w:r w:rsidR="00855C2A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>…</w:t>
      </w:r>
      <w:r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</w:t>
      </w:r>
      <w:r w:rsidR="00641E82">
        <w:rPr>
          <w:rFonts w:ascii="Times New Roman" w:eastAsia="Calibri" w:hAnsi="Times New Roman" w:cs="Times New Roman"/>
          <w:color w:val="000000"/>
          <w:sz w:val="24"/>
          <w:szCs w:val="24"/>
        </w:rPr>
        <w:t>….</w:t>
      </w:r>
      <w:r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>, zwan</w:t>
      </w:r>
      <w:r w:rsidR="00855C2A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>ym</w:t>
      </w:r>
      <w:r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dalej </w:t>
      </w:r>
      <w:r w:rsidRPr="00E53FA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„Wy</w:t>
      </w:r>
      <w:r w:rsidR="00855C2A" w:rsidRPr="00E53FA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k</w:t>
      </w:r>
      <w:r w:rsidRPr="00E53FA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onawcą”</w:t>
      </w:r>
      <w:r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855C2A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>reprezentowan</w:t>
      </w:r>
      <w:r w:rsidR="00855C2A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ym </w:t>
      </w:r>
      <w:r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>przez</w:t>
      </w:r>
      <w:r w:rsidR="00260EA0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14:paraId="25045B56" w14:textId="7CAD6EC5" w:rsidR="00855C2A" w:rsidRPr="00E53FAA" w:rsidRDefault="00855C2A" w:rsidP="00855C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6BF2AF" w14:textId="66C47607" w:rsidR="00855C2A" w:rsidRPr="00E53FAA" w:rsidRDefault="00497BB4" w:rsidP="00855C2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>..........</w:t>
      </w:r>
      <w:r w:rsidR="004159C6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>..........</w:t>
      </w:r>
      <w:r w:rsidR="00855C2A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...................................................</w:t>
      </w:r>
      <w:r w:rsidR="00671EBF"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...............................</w:t>
      </w:r>
    </w:p>
    <w:p w14:paraId="505B6D6B" w14:textId="7FCCD33B" w:rsidR="00855C2A" w:rsidRPr="00E53FAA" w:rsidRDefault="00497BB4" w:rsidP="00855C2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…</w:t>
      </w:r>
      <w:r w:rsidR="004159C6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</w:t>
      </w:r>
      <w:r w:rsidR="00855C2A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……………………………….</w:t>
      </w:r>
    </w:p>
    <w:p w14:paraId="311ED39E" w14:textId="077E8132" w:rsidR="009F05EF" w:rsidRPr="00E53FAA" w:rsidRDefault="00497BB4" w:rsidP="00B84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7682848F" w14:textId="77777777" w:rsidR="00B84E84" w:rsidRPr="00E53FAA" w:rsidRDefault="00B84E84" w:rsidP="00497B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3E1647" w14:textId="77777777" w:rsidR="00B84E84" w:rsidRPr="00E53FAA" w:rsidRDefault="00B84E84" w:rsidP="00497B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A88B76" w14:textId="77777777" w:rsidR="00B84E84" w:rsidRPr="00E53FAA" w:rsidRDefault="00B84E84" w:rsidP="00497B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8931C4" w14:textId="77777777" w:rsidR="00B84E84" w:rsidRPr="00E53FAA" w:rsidRDefault="00B84E84" w:rsidP="00497B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1918AD" w14:textId="77777777" w:rsidR="00B84E84" w:rsidRPr="00E53FAA" w:rsidRDefault="00B84E84" w:rsidP="00497B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87E401" w14:textId="77777777" w:rsidR="00B84E84" w:rsidRPr="00E53FAA" w:rsidRDefault="00B84E84" w:rsidP="00497B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4E35F2" w14:textId="77777777" w:rsidR="00B84E84" w:rsidRPr="00E53FAA" w:rsidRDefault="00B84E84" w:rsidP="00497B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20C59D" w14:textId="77777777" w:rsidR="00B84E84" w:rsidRPr="00E53FAA" w:rsidRDefault="00B84E84" w:rsidP="00497B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1E6D09" w14:textId="77777777" w:rsidR="00B84E84" w:rsidRPr="00E53FAA" w:rsidRDefault="00B84E84" w:rsidP="009704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F104FDC" w14:textId="79D9F87B" w:rsidR="00497BB4" w:rsidRPr="00E53FAA" w:rsidRDefault="00497BB4" w:rsidP="00497B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FAA">
        <w:rPr>
          <w:rFonts w:ascii="Times New Roman" w:hAnsi="Times New Roman" w:cs="Times New Roman"/>
          <w:b/>
          <w:sz w:val="24"/>
          <w:szCs w:val="24"/>
        </w:rPr>
        <w:t xml:space="preserve">§ 1 </w:t>
      </w:r>
    </w:p>
    <w:p w14:paraId="5FD48C54" w14:textId="75441CE3" w:rsidR="00497BB4" w:rsidRPr="00E53FAA" w:rsidRDefault="00497BB4" w:rsidP="00CC03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FAA">
        <w:rPr>
          <w:rFonts w:ascii="Times New Roman" w:hAnsi="Times New Roman" w:cs="Times New Roman"/>
          <w:b/>
          <w:sz w:val="24"/>
          <w:szCs w:val="24"/>
        </w:rPr>
        <w:t>Oświadczenia stron</w:t>
      </w:r>
    </w:p>
    <w:p w14:paraId="51210DA5" w14:textId="7EDE75BD" w:rsidR="00C82648" w:rsidRPr="00E53FAA" w:rsidRDefault="00C82648" w:rsidP="00C82648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 zapytania ofertowego na podstawie Uchwały 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Nr 248/1487/2024 Zarządu Powiatu z dnia 26 stycznia 2024 r., w sprawie Regulaminu udzielania zamówień publicznych na rzecz Powiatu Łęczyńskiego i jego Jednostek Organizacyjnych z uwzględnieniem Starostwa Powiatowego w Łęcznej, w oparciu o art.</w:t>
      </w:r>
      <w:r w:rsidR="003352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ust.1 pkt 1 Prawa zamówień publicznych z dnia 11 września 2019 r. (tj. Dz. U. z 2024 r. poz. 1320 z późn. zm.), dla zamówień o wartości nieprzekraczającej kwoty 130 tys. </w:t>
      </w:r>
      <w:r w:rsidR="003352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zł, do których nie stosuje się ww. ustawy, w związku z art. 44 ust. 3 ustawy z dnia </w:t>
      </w:r>
      <w:r w:rsidR="003352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27 sierpnia 2009 r. o finansach publicznych (tj. Dz. U z 2022 r. poz. 1634 z późn. zm.)</w:t>
      </w:r>
    </w:p>
    <w:p w14:paraId="57F987EF" w14:textId="3757D729" w:rsidR="00497BB4" w:rsidRPr="00E53FAA" w:rsidRDefault="00497BB4" w:rsidP="00CC036B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Calibri" w:hAnsi="Times New Roman" w:cs="Times New Roman"/>
          <w:sz w:val="24"/>
          <w:szCs w:val="24"/>
        </w:rPr>
        <w:t xml:space="preserve">Wykonawca oświadcza, iż zapoznał się z założeniami wykonania przedmiotu umowy  </w:t>
      </w:r>
      <w:r w:rsidR="003352FA">
        <w:rPr>
          <w:rFonts w:ascii="Times New Roman" w:eastAsia="Calibri" w:hAnsi="Times New Roman" w:cs="Times New Roman"/>
          <w:sz w:val="24"/>
          <w:szCs w:val="24"/>
        </w:rPr>
        <w:br/>
      </w:r>
      <w:r w:rsidRPr="00E53FAA">
        <w:rPr>
          <w:rFonts w:ascii="Times New Roman" w:eastAsia="Calibri" w:hAnsi="Times New Roman" w:cs="Times New Roman"/>
          <w:sz w:val="24"/>
          <w:szCs w:val="24"/>
        </w:rPr>
        <w:t xml:space="preserve">i nie zgłasza do nich uwag oraz zobowiązuje się do wykonania umowy zgodnie z tymi założeniami. </w:t>
      </w:r>
    </w:p>
    <w:p w14:paraId="1AE0D00A" w14:textId="4C55878D" w:rsidR="00497BB4" w:rsidRPr="00E53FAA" w:rsidRDefault="00497BB4" w:rsidP="00CC036B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Calibri" w:hAnsi="Times New Roman" w:cs="Times New Roman"/>
          <w:sz w:val="24"/>
          <w:szCs w:val="24"/>
        </w:rPr>
        <w:t xml:space="preserve">Wykonawca oświadcza, że dysponuje potencjałem technicznym i osobami                                   z odpowiednimi uprawnieniami zdolnymi do prawidłowej realizacji przedmiotu umowy. </w:t>
      </w:r>
    </w:p>
    <w:p w14:paraId="3D99DEE8" w14:textId="77777777" w:rsidR="00497BB4" w:rsidRPr="00E53FAA" w:rsidRDefault="00497BB4" w:rsidP="00CC036B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Calibri" w:hAnsi="Times New Roman" w:cs="Times New Roman"/>
          <w:sz w:val="24"/>
          <w:szCs w:val="24"/>
        </w:rPr>
        <w:t>Wykonawca zobowiązany jest bezzwłocznie informować o przeszkodach w należytym wykonywaniu umowy, w tym również o okolicznościach leżących po stronie Zamawiającego, które mogą mieć wpływ na wywiązanie się Wykonawcy z postanowień umowy.</w:t>
      </w:r>
    </w:p>
    <w:p w14:paraId="76E01790" w14:textId="77777777" w:rsidR="00B84E84" w:rsidRPr="00E53FAA" w:rsidRDefault="00B84E84" w:rsidP="00497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689DF4C" w14:textId="3C49D0E8" w:rsidR="00497BB4" w:rsidRPr="00E53FAA" w:rsidRDefault="00497BB4" w:rsidP="00497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14:paraId="1C5131B6" w14:textId="71ECE2D7" w:rsidR="00937BEF" w:rsidRPr="00E53FAA" w:rsidRDefault="00497BB4" w:rsidP="00937BE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Przedmiot umowy</w:t>
      </w:r>
    </w:p>
    <w:p w14:paraId="352ACF9D" w14:textId="460F253D" w:rsidR="0065611B" w:rsidRPr="00E53FAA" w:rsidRDefault="00497BB4" w:rsidP="00F60562">
      <w:pPr>
        <w:numPr>
          <w:ilvl w:val="0"/>
          <w:numId w:val="16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umowy obejmuje </w:t>
      </w:r>
      <w:r w:rsidR="0056013D" w:rsidRPr="00E53F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„Sukcesywne dostawy fabrycznie nowych materiałów eksploatacyjnych do drukarek, urządzeń wielofunkcyjnych, faksów i kserokopiarek oraz odbiór zużytych tonerów i tuszy w 2025 roku” 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siedziby Zamawiającego: 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ar-SA"/>
        </w:rPr>
        <w:t>Powiat Łęczyński – Starostwo Powiatowe</w:t>
      </w:r>
      <w:r w:rsidR="00B20A77" w:rsidRPr="00E53F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ar-SA"/>
        </w:rPr>
        <w:t>w Łęcznej, ul. Aleja Jana</w:t>
      </w:r>
      <w:r w:rsidR="0065611B" w:rsidRPr="00E53F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Pawła II 95 A,</w:t>
      </w:r>
      <w:r w:rsidR="00671EB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65611B" w:rsidRPr="00E53FAA">
        <w:rPr>
          <w:rFonts w:ascii="Times New Roman" w:eastAsia="Times New Roman" w:hAnsi="Times New Roman" w:cs="Times New Roman"/>
          <w:sz w:val="24"/>
          <w:szCs w:val="24"/>
          <w:lang w:eastAsia="ar-SA"/>
        </w:rPr>
        <w:t>21-  010 Łęczna.</w:t>
      </w:r>
    </w:p>
    <w:p w14:paraId="2AFC4F5C" w14:textId="01298CED" w:rsidR="00497BB4" w:rsidRPr="00E53FAA" w:rsidRDefault="0065611B" w:rsidP="00F6056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dostarczać będzie przedmiot umowy</w:t>
      </w:r>
      <w:r w:rsidR="00497BB4" w:rsidRPr="00E53F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97BB4"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własnym transportem, na swój koszt </w:t>
      </w:r>
      <w:r w:rsidR="00855C2A"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97BB4"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do 4 dni od daty złożenia zapotrzebowania przez w/w - w formie pisemnej </w:t>
      </w:r>
      <w:r w:rsidR="00855C2A"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97BB4"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oferty w zakresie ilości i ceny.</w:t>
      </w:r>
    </w:p>
    <w:p w14:paraId="5E0469CA" w14:textId="1F85D4A0" w:rsidR="00497BB4" w:rsidRPr="00E53FAA" w:rsidRDefault="00497BB4" w:rsidP="00F60562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dostarczać będzie Zamawiającemu, materiały </w:t>
      </w:r>
      <w:r w:rsidR="00937BEF"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eksploatacyjne 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o jakości</w:t>
      </w:r>
      <w:r w:rsidR="00E55590"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zgodnej z przedstawioną ofertą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ADF0A2C" w14:textId="77777777" w:rsidR="00497BB4" w:rsidRPr="00E53FAA" w:rsidRDefault="00497BB4" w:rsidP="00F60562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oświadcza, że jest właścicielem towaru oferowanego Zamawiającemu oraz, 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że towar ten jest wolny od wad, praw osób trzecich i spełnia wszelkie normy stawiane towarom przez prawo polskie w tym zakresie.</w:t>
      </w:r>
    </w:p>
    <w:p w14:paraId="69960D61" w14:textId="5137F7E5" w:rsidR="00497BB4" w:rsidRPr="00E53FAA" w:rsidRDefault="00497BB4" w:rsidP="00F60562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oświadcza, że artykuły są fabrycznie nowe, nieużywane i pochodzą </w:t>
      </w:r>
      <w:r w:rsidR="003352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z bieżącej produkcji</w:t>
      </w:r>
      <w:r w:rsidR="00855C2A"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E719ED4" w14:textId="648EB517" w:rsidR="00B84E84" w:rsidRPr="00E53FAA" w:rsidRDefault="00497BB4" w:rsidP="00C82648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90635552"/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dostawy wadliwych artykułów Wykonawca wymieni w terminie 3 dni ten artykuł na odpowiedni, pozbawiony wad, po tym terminie Zamawiający, który otrzymał wadliwy (nie nadający się do wykorzystania zgodnie z przeznaczeniem) artykuł zwróci </w:t>
      </w:r>
      <w:r w:rsidR="00855C2A"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go Wykonawcy i będzie mógł zakupić właściwy u innego dostawcy, obciążając ceną zakupu Wykonawcę</w:t>
      </w:r>
      <w:bookmarkEnd w:id="0"/>
      <w:r w:rsidR="00C82648"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247184E" w14:textId="77777777" w:rsidR="00E53FAA" w:rsidRDefault="00E53FAA" w:rsidP="00497BB4">
      <w:pPr>
        <w:spacing w:after="0" w:line="360" w:lineRule="auto"/>
        <w:ind w:left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6F1DFBD" w14:textId="77777777" w:rsidR="009704D0" w:rsidRDefault="009704D0" w:rsidP="00497BB4">
      <w:pPr>
        <w:spacing w:after="0" w:line="360" w:lineRule="auto"/>
        <w:ind w:left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7AC093A" w14:textId="3246F355" w:rsidR="00497BB4" w:rsidRPr="00E53FAA" w:rsidRDefault="00497BB4" w:rsidP="00497BB4">
      <w:pPr>
        <w:spacing w:after="0" w:line="360" w:lineRule="auto"/>
        <w:ind w:left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14:paraId="0DEAC965" w14:textId="32FE7565" w:rsidR="00497BB4" w:rsidRPr="00E53FAA" w:rsidRDefault="00497BB4" w:rsidP="00CC036B">
      <w:pPr>
        <w:spacing w:after="0"/>
        <w:ind w:left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Wynagrodzenie i wykonanie umowy</w:t>
      </w:r>
    </w:p>
    <w:p w14:paraId="2485B92C" w14:textId="10EA2275" w:rsidR="00C82648" w:rsidRPr="00E53FAA" w:rsidRDefault="00497BB4" w:rsidP="00C8264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Wartością przedmiotu zamówienia jest wartość określona w formularzu ofertowym, stanowiącym załącznik nr 1 d</w:t>
      </w:r>
      <w:r w:rsidR="00C82648"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niniejszej umowy i wynosi:</w:t>
      </w:r>
      <w:r w:rsidR="00C82648"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E24F2" w:rsidRPr="00E53F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netto…………</w:t>
      </w:r>
      <w:r w:rsidR="00C82648" w:rsidRPr="00E53F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</w:t>
      </w:r>
      <w:r w:rsidR="00671E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….</w:t>
      </w:r>
      <w:r w:rsidR="00C82648" w:rsidRPr="00E53F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C82648"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r w:rsidR="00671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2648" w:rsidRPr="00E53F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CC036B" w:rsidRPr="00E53F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VAT</w:t>
      </w:r>
      <w:r w:rsidR="00C82648" w:rsidRPr="00E53F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………………….</w:t>
      </w:r>
      <w:r w:rsidR="00671E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C82648"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r w:rsidR="00CE24F2" w:rsidRPr="00E53F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brutto……</w:t>
      </w:r>
      <w:r w:rsidR="00C82648" w:rsidRPr="00E53F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</w:t>
      </w:r>
      <w:r w:rsidR="00671E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</w:t>
      </w:r>
      <w:r w:rsidR="00C82648"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14:paraId="5099D354" w14:textId="38C9C81E" w:rsidR="00497BB4" w:rsidRPr="00E53FAA" w:rsidRDefault="00497BB4" w:rsidP="00CC036B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umowy może ulec zmianie w zależności od wielkości dostaw do Zamawiającego, uwzględniając jego potrzeby.</w:t>
      </w:r>
      <w:r w:rsidR="00EA4FF3" w:rsidRPr="00E53FAA">
        <w:rPr>
          <w:rFonts w:ascii="Times New Roman" w:hAnsi="Times New Roman" w:cs="Times New Roman"/>
          <w:sz w:val="24"/>
          <w:szCs w:val="24"/>
        </w:rPr>
        <w:t xml:space="preserve"> </w:t>
      </w:r>
      <w:r w:rsidR="00EA4FF3"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Przy czym zmiany te nie mogą przekroczyć łącznej kwoty zamówienia oferowanej przez Wykonawcę</w:t>
      </w:r>
      <w:r w:rsidR="00E022D0"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84D1183" w14:textId="08978947" w:rsidR="00497BB4" w:rsidRPr="00E53FAA" w:rsidRDefault="00497BB4" w:rsidP="00CC036B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ma prawo nie wykonać w okresie trwania umowy całej ilości zaplanowanych dostaw, a Wykonawcy nie przysługuje z tego tytułu prawo dochodzenia odszkodowania z tytułu utraconych korzyści.</w:t>
      </w:r>
    </w:p>
    <w:p w14:paraId="7FA5B0D1" w14:textId="77777777" w:rsidR="00497BB4" w:rsidRPr="00E53FAA" w:rsidRDefault="00497BB4" w:rsidP="00CC036B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zapłaci tylko za towar zamówiony i dostarczony.</w:t>
      </w:r>
    </w:p>
    <w:p w14:paraId="127D4727" w14:textId="3D81994E" w:rsidR="00497BB4" w:rsidRPr="00E53FAA" w:rsidRDefault="00497BB4" w:rsidP="00CC036B">
      <w:pPr>
        <w:numPr>
          <w:ilvl w:val="0"/>
          <w:numId w:val="4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Łączne ilości zamawianych </w:t>
      </w:r>
      <w:r w:rsidR="00671EBF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materiałów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dostarczone będą w okresie obowiązywania umowy do Zamawiającego określone w załączniku do umowy (szczegółowy formularz oferty), który jest integralną częścią umowy są wartościami szacowanymi</w:t>
      </w:r>
      <w:r w:rsidRPr="00E53FAA">
        <w:rPr>
          <w:rFonts w:ascii="Times New Roman" w:hAnsi="Times New Roman" w:cs="Times New Roman"/>
          <w:sz w:val="24"/>
          <w:szCs w:val="24"/>
          <w:lang w:eastAsia="pl-PL"/>
        </w:rPr>
        <w:t xml:space="preserve"> w wyniku czego nie mogą stanowić podstaw do zgłaszania jakichkolwiek roszczeń względem Zamawiającego z tytułu niezrealizowanych dostaw albo podstawy do odmowy realizacji dostaw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bookmarkStart w:id="1" w:name="_Hlk496183501"/>
    </w:p>
    <w:p w14:paraId="2C124C34" w14:textId="58F1454F" w:rsidR="00497BB4" w:rsidRPr="00E53FAA" w:rsidRDefault="00497BB4" w:rsidP="00E022D0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bookmarkEnd w:id="1"/>
      <w:r w:rsidRPr="00E53F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4</w:t>
      </w:r>
      <w:r w:rsidR="00B84E84" w:rsidRPr="00E53F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E53F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Dostawa przedmiotu umowy</w:t>
      </w:r>
    </w:p>
    <w:p w14:paraId="5DBB1326" w14:textId="694FC8F4" w:rsidR="00EA4FF3" w:rsidRPr="00E53FAA" w:rsidRDefault="00497BB4" w:rsidP="00E022D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4FF3"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EA4FF3"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Dostawy odbywać się będą według potrzeb określanych w zapotrzebowaniu</w:t>
      </w:r>
      <w:r w:rsidR="00AD4DFE"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</w:t>
      </w:r>
      <w:r w:rsidR="00EA4FF3"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miesięcznym w   formie pisemnej, dostarczanym do Wykonawcy drogą elektroniczną.</w:t>
      </w:r>
    </w:p>
    <w:p w14:paraId="6CDA7364" w14:textId="1485E111" w:rsidR="00EA4FF3" w:rsidRPr="00E53FAA" w:rsidRDefault="00EA4FF3" w:rsidP="00E022D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Wykonawca ponosi koszty transportu do siedziby Zamawiającego, koszty ubezpieczenia oraz  opakowania </w:t>
      </w:r>
      <w:r w:rsidR="00E022D0"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materiałów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czas transportu.</w:t>
      </w:r>
    </w:p>
    <w:p w14:paraId="1389B453" w14:textId="29CA9387" w:rsidR="00EA4FF3" w:rsidRPr="00E53FAA" w:rsidRDefault="00EA4FF3" w:rsidP="00E022D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 dostarczone </w:t>
      </w:r>
      <w:r w:rsidR="00E022D0"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materiały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będzie wystawiał fakturę VAT w następujący sposób</w:t>
      </w:r>
      <w:r w:rsidR="00E022D0"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4D78455" w14:textId="78D4A5C5" w:rsidR="00EA4FF3" w:rsidRPr="00E53FAA" w:rsidRDefault="00E53FAA" w:rsidP="00E022D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EA4FF3"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Nabywca: Powiat Łęczyński  Al. Jana Pawła II 95A, 21-010 Łęczna,</w:t>
      </w:r>
    </w:p>
    <w:p w14:paraId="7AFC82D9" w14:textId="66CBFDDE" w:rsidR="00EA4FF3" w:rsidRPr="00E53FAA" w:rsidRDefault="00E53FAA" w:rsidP="00E022D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EA4FF3"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NIP:505-001-77-32, REGON:431019425</w:t>
      </w:r>
    </w:p>
    <w:p w14:paraId="62070301" w14:textId="455C3520" w:rsidR="00E022D0" w:rsidRPr="00E53FAA" w:rsidRDefault="00E53FAA" w:rsidP="00E022D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EA4FF3"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Odbiorca:</w:t>
      </w:r>
      <w:r w:rsidR="00E022D0"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4FF3"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Starostwo Powiatowe w Łęcznej Al. Jana Pawła II 95A,</w:t>
      </w:r>
      <w:r w:rsidR="00E022D0"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4FF3"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21-010 Łęczna</w:t>
      </w:r>
    </w:p>
    <w:p w14:paraId="34EDE0E6" w14:textId="3FE61158" w:rsidR="00EA4FF3" w:rsidRPr="00E53FAA" w:rsidRDefault="00EA4FF3" w:rsidP="00E022D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E022D0"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Należność za dostarczony towar uregulowana zostanie przez Zamawiającego przelewem </w:t>
      </w:r>
      <w:r w:rsidR="003352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30 dni od daty otrzymania faktury. </w:t>
      </w:r>
    </w:p>
    <w:p w14:paraId="27E26ECF" w14:textId="55EDBD3A" w:rsidR="00497BB4" w:rsidRPr="00E53FAA" w:rsidRDefault="00EA4FF3" w:rsidP="00E022D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Wykonawca nie może zbyć na rzecz osób trzecich wierzytelności względem Zamawiającego powstałych w związku z realizacją niniejszej umowy, bez uprzedniej zgody Zamawiającego wyrażonej na piśmie</w:t>
      </w:r>
      <w:r w:rsidR="00855C2A"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C98EDFF" w14:textId="77777777" w:rsidR="00F60562" w:rsidRDefault="00F60562" w:rsidP="00F6056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476385" w14:textId="77777777" w:rsidR="00E53FAA" w:rsidRPr="00E53FAA" w:rsidRDefault="00E53FAA" w:rsidP="00F6056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4C1BE09" w14:textId="7EF01D17" w:rsidR="00497BB4" w:rsidRPr="00E53FAA" w:rsidRDefault="00497BB4" w:rsidP="00CC036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14:paraId="07A43A03" w14:textId="62A50E7A" w:rsidR="00497BB4" w:rsidRPr="00E53FAA" w:rsidRDefault="00497BB4" w:rsidP="00CC036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Czas trwania umowy</w:t>
      </w:r>
    </w:p>
    <w:p w14:paraId="2D3C624E" w14:textId="38623E63" w:rsidR="00B84E84" w:rsidRPr="009704D0" w:rsidRDefault="00497BB4" w:rsidP="00CC036B">
      <w:pPr>
        <w:pStyle w:val="Akapitzlist"/>
        <w:numPr>
          <w:ilvl w:val="0"/>
          <w:numId w:val="15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zostaje zawarta na czas</w:t>
      </w:r>
      <w:r w:rsidR="00DA2CA6"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A2CA6" w:rsidRPr="009704D0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</w:t>
      </w:r>
      <w:r w:rsidRPr="00970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</w:t>
      </w:r>
      <w:r w:rsidR="00937BEF" w:rsidRPr="009704D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……..………do 31.12.2025r.</w:t>
      </w:r>
      <w:r w:rsidRPr="00970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720068B" w14:textId="518D1A72" w:rsidR="00497BB4" w:rsidRPr="00E53FAA" w:rsidRDefault="00497BB4" w:rsidP="00CC036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6</w:t>
      </w:r>
    </w:p>
    <w:p w14:paraId="52A7FB94" w14:textId="77777777" w:rsidR="00497BB4" w:rsidRPr="00E53FAA" w:rsidRDefault="00497BB4" w:rsidP="00CC036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Kary umowne</w:t>
      </w:r>
    </w:p>
    <w:p w14:paraId="116B4AFD" w14:textId="77777777" w:rsidR="00497BB4" w:rsidRPr="00E53FAA" w:rsidRDefault="00497BB4" w:rsidP="00CC036B">
      <w:pPr>
        <w:numPr>
          <w:ilvl w:val="0"/>
          <w:numId w:val="11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3FAA">
        <w:rPr>
          <w:rFonts w:ascii="Times New Roman" w:hAnsi="Times New Roman" w:cs="Times New Roman"/>
          <w:sz w:val="24"/>
          <w:szCs w:val="24"/>
        </w:rPr>
        <w:t xml:space="preserve">Wykonawca zapłaci Zamawiającemu kary umowne: </w:t>
      </w:r>
    </w:p>
    <w:p w14:paraId="5C2886CD" w14:textId="77777777" w:rsidR="00497BB4" w:rsidRPr="00E53FAA" w:rsidRDefault="00497BB4" w:rsidP="00CC036B">
      <w:pPr>
        <w:numPr>
          <w:ilvl w:val="0"/>
          <w:numId w:val="9"/>
        </w:numPr>
        <w:spacing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3FAA">
        <w:rPr>
          <w:rFonts w:ascii="Times New Roman" w:hAnsi="Times New Roman" w:cs="Times New Roman"/>
          <w:sz w:val="24"/>
          <w:szCs w:val="24"/>
        </w:rPr>
        <w:t xml:space="preserve">za niedotrzymanie terminu wykonania przedmiotu niniejszej umowy określonego </w:t>
      </w:r>
    </w:p>
    <w:p w14:paraId="19C85DD6" w14:textId="77777777" w:rsidR="00497BB4" w:rsidRPr="00E53FAA" w:rsidRDefault="00497BB4" w:rsidP="00CC036B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53F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§ 2 ust. 1 </w:t>
      </w:r>
      <w:r w:rsidRPr="00E53FAA">
        <w:rPr>
          <w:rFonts w:ascii="Times New Roman" w:hAnsi="Times New Roman" w:cs="Times New Roman"/>
          <w:sz w:val="24"/>
          <w:szCs w:val="24"/>
        </w:rPr>
        <w:t xml:space="preserve">w wysokości 1% całkowitego wynagrodzenia brutto, o którym mowa w § 3 ust. 1 umowy, za każdy dzień zwłoki, </w:t>
      </w:r>
    </w:p>
    <w:p w14:paraId="36C49BC8" w14:textId="78342173" w:rsidR="00497BB4" w:rsidRPr="00E53FAA" w:rsidRDefault="00497BB4" w:rsidP="00CC036B">
      <w:pPr>
        <w:numPr>
          <w:ilvl w:val="0"/>
          <w:numId w:val="9"/>
        </w:numPr>
        <w:spacing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3FAA">
        <w:rPr>
          <w:rFonts w:ascii="Times New Roman" w:hAnsi="Times New Roman" w:cs="Times New Roman"/>
          <w:sz w:val="24"/>
          <w:szCs w:val="24"/>
        </w:rPr>
        <w:t>za odstąpienie od umowy</w:t>
      </w:r>
      <w:r w:rsidR="00DA2CA6" w:rsidRPr="00E53FAA">
        <w:rPr>
          <w:rFonts w:ascii="Times New Roman" w:hAnsi="Times New Roman" w:cs="Times New Roman"/>
          <w:sz w:val="24"/>
          <w:szCs w:val="24"/>
        </w:rPr>
        <w:t xml:space="preserve"> przez</w:t>
      </w:r>
      <w:r w:rsidRPr="00E53FAA">
        <w:rPr>
          <w:rFonts w:ascii="Times New Roman" w:hAnsi="Times New Roman" w:cs="Times New Roman"/>
          <w:sz w:val="24"/>
          <w:szCs w:val="24"/>
        </w:rPr>
        <w:t xml:space="preserve"> </w:t>
      </w:r>
      <w:r w:rsidR="00DA2CA6" w:rsidRPr="00E53FAA">
        <w:rPr>
          <w:rFonts w:ascii="Times New Roman" w:hAnsi="Times New Roman" w:cs="Times New Roman"/>
          <w:sz w:val="24"/>
          <w:szCs w:val="24"/>
        </w:rPr>
        <w:t>zamawiającego od umowy z winy wykonawcy</w:t>
      </w:r>
      <w:r w:rsidRPr="00E53FAA">
        <w:rPr>
          <w:rFonts w:ascii="Times New Roman" w:hAnsi="Times New Roman" w:cs="Times New Roman"/>
          <w:sz w:val="24"/>
          <w:szCs w:val="24"/>
        </w:rPr>
        <w:t xml:space="preserve"> – </w:t>
      </w:r>
      <w:r w:rsidR="00855C2A" w:rsidRPr="00E53FAA">
        <w:rPr>
          <w:rFonts w:ascii="Times New Roman" w:hAnsi="Times New Roman" w:cs="Times New Roman"/>
          <w:sz w:val="24"/>
          <w:szCs w:val="24"/>
        </w:rPr>
        <w:br/>
      </w:r>
      <w:r w:rsidRPr="00E53FAA">
        <w:rPr>
          <w:rFonts w:ascii="Times New Roman" w:hAnsi="Times New Roman" w:cs="Times New Roman"/>
          <w:sz w:val="24"/>
          <w:szCs w:val="24"/>
        </w:rPr>
        <w:t>w wysokości 15% całkowitego wynagrodzenia brutto, o którym mowa w § 3 ust.</w:t>
      </w:r>
      <w:r w:rsidR="003352FA">
        <w:rPr>
          <w:rFonts w:ascii="Times New Roman" w:hAnsi="Times New Roman" w:cs="Times New Roman"/>
          <w:sz w:val="24"/>
          <w:szCs w:val="24"/>
        </w:rPr>
        <w:br/>
      </w:r>
      <w:r w:rsidRPr="00E53FAA">
        <w:rPr>
          <w:rFonts w:ascii="Times New Roman" w:hAnsi="Times New Roman" w:cs="Times New Roman"/>
          <w:sz w:val="24"/>
          <w:szCs w:val="24"/>
        </w:rPr>
        <w:t xml:space="preserve"> 1 umowy. </w:t>
      </w:r>
    </w:p>
    <w:p w14:paraId="2F99149C" w14:textId="1B33D482" w:rsidR="00497BB4" w:rsidRPr="00E53FAA" w:rsidRDefault="00497BB4" w:rsidP="00CC036B">
      <w:pPr>
        <w:numPr>
          <w:ilvl w:val="0"/>
          <w:numId w:val="11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2" w:name="_Hlk64365241"/>
      <w:r w:rsidRPr="00E53FAA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Łączna maksymalna wysokość kar umownych</w:t>
      </w:r>
      <w:bookmarkEnd w:id="2"/>
      <w:r w:rsidRPr="00E53FAA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, których mogą dochodzić strony wynosi </w:t>
      </w:r>
      <w:r w:rsidR="00744405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E53FAA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20 % wynagrodzenia umownego (brutto) określonego w § 3 ust. 1 niniejszej umowy.</w:t>
      </w:r>
    </w:p>
    <w:p w14:paraId="1EB86D0E" w14:textId="77777777" w:rsidR="00497BB4" w:rsidRPr="00E53FAA" w:rsidRDefault="00497BB4" w:rsidP="00CC036B">
      <w:pPr>
        <w:numPr>
          <w:ilvl w:val="0"/>
          <w:numId w:val="11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53FAA">
        <w:rPr>
          <w:rFonts w:ascii="Times New Roman" w:hAnsi="Times New Roman" w:cs="Times New Roman"/>
          <w:sz w:val="24"/>
          <w:szCs w:val="24"/>
        </w:rPr>
        <w:t xml:space="preserve">Zamawiający zastrzega sobie: </w:t>
      </w:r>
    </w:p>
    <w:p w14:paraId="243C7766" w14:textId="77777777" w:rsidR="00497BB4" w:rsidRPr="00E53FAA" w:rsidRDefault="00497BB4" w:rsidP="00CC036B">
      <w:pPr>
        <w:numPr>
          <w:ilvl w:val="0"/>
          <w:numId w:val="10"/>
        </w:numPr>
        <w:spacing w:after="0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3FAA">
        <w:rPr>
          <w:rFonts w:ascii="Times New Roman" w:hAnsi="Times New Roman" w:cs="Times New Roman"/>
          <w:sz w:val="24"/>
          <w:szCs w:val="24"/>
        </w:rPr>
        <w:t xml:space="preserve">prawo dochodzenia kar umownych ze wszystkich tytułów, </w:t>
      </w:r>
    </w:p>
    <w:p w14:paraId="3EBD3835" w14:textId="77777777" w:rsidR="00497BB4" w:rsidRPr="00E53FAA" w:rsidRDefault="00497BB4" w:rsidP="00CC036B">
      <w:pPr>
        <w:numPr>
          <w:ilvl w:val="0"/>
          <w:numId w:val="10"/>
        </w:numPr>
        <w:spacing w:after="0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3FAA">
        <w:rPr>
          <w:rFonts w:ascii="Times New Roman" w:hAnsi="Times New Roman" w:cs="Times New Roman"/>
          <w:sz w:val="24"/>
          <w:szCs w:val="24"/>
        </w:rPr>
        <w:t xml:space="preserve">prawo dochodzenia na zasadach ogólnych odszkodowania przewyższającego zastrzeżone kary umowne. </w:t>
      </w:r>
    </w:p>
    <w:p w14:paraId="415647AC" w14:textId="02F439BC" w:rsidR="00497BB4" w:rsidRPr="00E53FAA" w:rsidRDefault="00497BB4" w:rsidP="00CC036B">
      <w:pPr>
        <w:numPr>
          <w:ilvl w:val="0"/>
          <w:numId w:val="11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3FAA">
        <w:rPr>
          <w:rFonts w:ascii="Times New Roman" w:hAnsi="Times New Roman" w:cs="Times New Roman"/>
          <w:sz w:val="24"/>
          <w:szCs w:val="24"/>
        </w:rPr>
        <w:t>Zamawiający zastrzega sobie prawo potrącenia naliczonych kar umownych bezpośrednio</w:t>
      </w:r>
      <w:r w:rsidR="003352FA">
        <w:rPr>
          <w:rFonts w:ascii="Times New Roman" w:hAnsi="Times New Roman" w:cs="Times New Roman"/>
          <w:sz w:val="24"/>
          <w:szCs w:val="24"/>
        </w:rPr>
        <w:br/>
      </w:r>
      <w:r w:rsidRPr="00E53FAA">
        <w:rPr>
          <w:rFonts w:ascii="Times New Roman" w:hAnsi="Times New Roman" w:cs="Times New Roman"/>
          <w:sz w:val="24"/>
          <w:szCs w:val="24"/>
        </w:rPr>
        <w:t xml:space="preserve"> z wynagrodzenia przysługującego Wykonawcy. </w:t>
      </w:r>
    </w:p>
    <w:p w14:paraId="426B02C1" w14:textId="6E5785A2" w:rsidR="00A65F4B" w:rsidRPr="00E53FAA" w:rsidRDefault="00A65F4B" w:rsidP="00CC036B">
      <w:pPr>
        <w:numPr>
          <w:ilvl w:val="0"/>
          <w:numId w:val="11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3FAA">
        <w:rPr>
          <w:rFonts w:ascii="Times New Roman" w:hAnsi="Times New Roman" w:cs="Times New Roman"/>
          <w:sz w:val="24"/>
          <w:szCs w:val="24"/>
        </w:rPr>
        <w:t>Zamawiający</w:t>
      </w:r>
      <w:r w:rsidR="00DA2CA6" w:rsidRPr="00E53FAA">
        <w:rPr>
          <w:rFonts w:ascii="Times New Roman" w:hAnsi="Times New Roman" w:cs="Times New Roman"/>
          <w:sz w:val="24"/>
          <w:szCs w:val="24"/>
        </w:rPr>
        <w:t xml:space="preserve"> może odstąpić od umowy, </w:t>
      </w:r>
      <w:r w:rsidR="00EF426B" w:rsidRPr="00E53FAA">
        <w:rPr>
          <w:rFonts w:ascii="Times New Roman" w:hAnsi="Times New Roman" w:cs="Times New Roman"/>
          <w:sz w:val="24"/>
          <w:szCs w:val="24"/>
        </w:rPr>
        <w:t>w przypadku</w:t>
      </w:r>
      <w:r w:rsidRPr="00E53FAA">
        <w:rPr>
          <w:rFonts w:ascii="Times New Roman" w:hAnsi="Times New Roman" w:cs="Times New Roman"/>
          <w:sz w:val="24"/>
          <w:szCs w:val="24"/>
        </w:rPr>
        <w:t>, gdy</w:t>
      </w:r>
      <w:r w:rsidR="00DA2CA6" w:rsidRPr="00E53FAA">
        <w:rPr>
          <w:rFonts w:ascii="Times New Roman" w:hAnsi="Times New Roman" w:cs="Times New Roman"/>
          <w:sz w:val="24"/>
          <w:szCs w:val="24"/>
        </w:rPr>
        <w:t xml:space="preserve"> zwłok</w:t>
      </w:r>
      <w:r w:rsidRPr="00E53FAA">
        <w:rPr>
          <w:rFonts w:ascii="Times New Roman" w:hAnsi="Times New Roman" w:cs="Times New Roman"/>
          <w:sz w:val="24"/>
          <w:szCs w:val="24"/>
        </w:rPr>
        <w:t>a</w:t>
      </w:r>
      <w:r w:rsidR="00DA2CA6" w:rsidRPr="00E53FAA">
        <w:rPr>
          <w:rFonts w:ascii="Times New Roman" w:hAnsi="Times New Roman" w:cs="Times New Roman"/>
          <w:sz w:val="24"/>
          <w:szCs w:val="24"/>
        </w:rPr>
        <w:t xml:space="preserve"> </w:t>
      </w:r>
      <w:r w:rsidR="00EF426B" w:rsidRPr="00E53FAA">
        <w:rPr>
          <w:rFonts w:ascii="Times New Roman" w:hAnsi="Times New Roman" w:cs="Times New Roman"/>
          <w:sz w:val="24"/>
          <w:szCs w:val="24"/>
        </w:rPr>
        <w:t>W</w:t>
      </w:r>
      <w:r w:rsidR="00DA2CA6" w:rsidRPr="00E53FAA">
        <w:rPr>
          <w:rFonts w:ascii="Times New Roman" w:hAnsi="Times New Roman" w:cs="Times New Roman"/>
          <w:sz w:val="24"/>
          <w:szCs w:val="24"/>
        </w:rPr>
        <w:t xml:space="preserve">ykonawcy </w:t>
      </w:r>
      <w:r w:rsidR="003352FA">
        <w:rPr>
          <w:rFonts w:ascii="Times New Roman" w:hAnsi="Times New Roman" w:cs="Times New Roman"/>
          <w:sz w:val="24"/>
          <w:szCs w:val="24"/>
        </w:rPr>
        <w:br/>
      </w:r>
      <w:r w:rsidR="00DA2CA6" w:rsidRPr="00E53FAA">
        <w:rPr>
          <w:rFonts w:ascii="Times New Roman" w:hAnsi="Times New Roman" w:cs="Times New Roman"/>
          <w:sz w:val="24"/>
          <w:szCs w:val="24"/>
        </w:rPr>
        <w:t xml:space="preserve">w stosunku do terminu określonego w </w:t>
      </w:r>
      <w:r w:rsidR="00DA2CA6"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§2 ust.2 przekroczy 3 dni robocze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BCAC750" w14:textId="6DF34F6D" w:rsidR="00DA2CA6" w:rsidRPr="00E53FAA" w:rsidRDefault="00A65F4B" w:rsidP="00CC036B">
      <w:pPr>
        <w:numPr>
          <w:ilvl w:val="0"/>
          <w:numId w:val="11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przypadku, gdy </w:t>
      </w:r>
      <w:r w:rsidR="00EF426B"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A2CA6"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ykonawca co najmniej </w:t>
      </w:r>
      <w:r w:rsidR="006405BF"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dwukrotnie nie będzie dysponował całością</w:t>
      </w:r>
      <w:r w:rsidR="00DA2CA6"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405BF"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asortymentu </w:t>
      </w:r>
      <w:r w:rsidR="00DA2CA6"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ego </w:t>
      </w:r>
      <w:r w:rsidR="00DA2CA6"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formularzu ofertowym </w:t>
      </w:r>
      <w:r w:rsidR="006405BF"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niezależnie od dni opóźnienia</w:t>
      </w:r>
      <w:r w:rsidR="00DA2CA6"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F426B"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6344"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A2CA6"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spełnienia tego warunku wystarczy dwukrotne naruszenie terminu z § 2 ust.2. </w:t>
      </w:r>
    </w:p>
    <w:p w14:paraId="7ACD204D" w14:textId="419030AC" w:rsidR="00EF426B" w:rsidRPr="00E53FAA" w:rsidRDefault="00EF426B" w:rsidP="00CC036B">
      <w:pPr>
        <w:numPr>
          <w:ilvl w:val="0"/>
          <w:numId w:val="11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FAA">
        <w:rPr>
          <w:rFonts w:ascii="Times New Roman" w:hAnsi="Times New Roman" w:cs="Times New Roman"/>
          <w:bCs/>
          <w:sz w:val="24"/>
          <w:szCs w:val="24"/>
        </w:rPr>
        <w:t>W przypadku braku realizacji złożonego zamówienia</w:t>
      </w:r>
      <w:r w:rsidR="00A65F4B" w:rsidRPr="00E53FAA">
        <w:rPr>
          <w:rFonts w:ascii="Times New Roman" w:hAnsi="Times New Roman" w:cs="Times New Roman"/>
          <w:bCs/>
          <w:sz w:val="24"/>
          <w:szCs w:val="24"/>
        </w:rPr>
        <w:t xml:space="preserve"> w całości lub części, z powodu braku asortymentu</w:t>
      </w:r>
      <w:r w:rsidRPr="00E53FAA">
        <w:rPr>
          <w:rFonts w:ascii="Times New Roman" w:hAnsi="Times New Roman" w:cs="Times New Roman"/>
          <w:bCs/>
          <w:sz w:val="24"/>
          <w:szCs w:val="24"/>
        </w:rPr>
        <w:t>, do czasu kolejnego zamówienia, Zamawiający ma prawo brakujące produkty</w:t>
      </w:r>
      <w:r w:rsidR="00A65F4B" w:rsidRPr="00E53FAA">
        <w:rPr>
          <w:rFonts w:ascii="Times New Roman" w:hAnsi="Times New Roman" w:cs="Times New Roman"/>
          <w:bCs/>
          <w:sz w:val="24"/>
          <w:szCs w:val="24"/>
        </w:rPr>
        <w:t xml:space="preserve"> zakupić</w:t>
      </w:r>
      <w:r w:rsidRPr="00E53FAA">
        <w:rPr>
          <w:rFonts w:ascii="Times New Roman" w:hAnsi="Times New Roman" w:cs="Times New Roman"/>
          <w:bCs/>
          <w:sz w:val="24"/>
          <w:szCs w:val="24"/>
        </w:rPr>
        <w:t xml:space="preserve"> we własnym zakresie a różnicą w cenie obciążyć  Wykonawcę.</w:t>
      </w:r>
    </w:p>
    <w:p w14:paraId="45EC86B4" w14:textId="77777777" w:rsidR="00DA2CA6" w:rsidRPr="00E53FAA" w:rsidRDefault="00DA2CA6" w:rsidP="00CC036B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608633C" w14:textId="77777777" w:rsidR="00497BB4" w:rsidRPr="00E53FAA" w:rsidRDefault="00497BB4" w:rsidP="00CC036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</w:p>
    <w:p w14:paraId="2AD3AECB" w14:textId="3AE66FC5" w:rsidR="00497BB4" w:rsidRPr="00E53FAA" w:rsidRDefault="00497BB4" w:rsidP="00CC036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Zmiany umowy</w:t>
      </w:r>
    </w:p>
    <w:p w14:paraId="15E56BDA" w14:textId="77777777" w:rsidR="00497BB4" w:rsidRPr="00E53FAA" w:rsidRDefault="00497BB4" w:rsidP="00CC036B">
      <w:pPr>
        <w:numPr>
          <w:ilvl w:val="0"/>
          <w:numId w:val="3"/>
        </w:numPr>
        <w:tabs>
          <w:tab w:val="clear" w:pos="360"/>
          <w:tab w:val="num" w:pos="284"/>
        </w:tabs>
        <w:suppressAutoHyphens/>
        <w:spacing w:after="0"/>
        <w:ind w:left="567" w:hanging="567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53FAA">
        <w:rPr>
          <w:rFonts w:ascii="Times New Roman" w:eastAsia="Calibri" w:hAnsi="Times New Roman" w:cs="Times New Roman"/>
          <w:sz w:val="24"/>
          <w:szCs w:val="24"/>
        </w:rPr>
        <w:t>Zmiany w umowie mogą być dokonywane w przypadku:</w:t>
      </w:r>
    </w:p>
    <w:p w14:paraId="1D675653" w14:textId="77777777" w:rsidR="00497BB4" w:rsidRPr="00E53FAA" w:rsidRDefault="00497BB4" w:rsidP="00CC036B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dotyczącej stawki podatku VAT, która zostanie wprowadzona w trakcie roku obowiązywania umowy, </w:t>
      </w:r>
    </w:p>
    <w:p w14:paraId="2067769C" w14:textId="1F653334" w:rsidR="00497BB4" w:rsidRPr="00E53FAA" w:rsidRDefault="00497BB4" w:rsidP="00CC036B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organów uprawnionych do reprezentacji zarówno Zamawiającego,                         jak i Wykonawcy, danych adresowych stron umowy lub innych danych, które </w:t>
      </w:r>
      <w:r w:rsidR="00CB6344"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w umowie mają charakter czysto informacyjny (np. numer konta bankowego).</w:t>
      </w:r>
    </w:p>
    <w:p w14:paraId="3C3E0AF3" w14:textId="77777777" w:rsidR="00497BB4" w:rsidRPr="00E53FAA" w:rsidRDefault="00497BB4" w:rsidP="00CC036B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Zmiany postanowień treści zawartej umowy w przypadku wystąpienia okoliczności, 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o których mowa powyżej</w:t>
      </w:r>
      <w:r w:rsidRPr="00E53FAA"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  <w:t>,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odbywać się będą w formie pisemnej pod rygorem nieważności.</w:t>
      </w:r>
    </w:p>
    <w:p w14:paraId="3336E2AC" w14:textId="694F0DBA" w:rsidR="00497BB4" w:rsidRPr="00E53FAA" w:rsidRDefault="00F56A27" w:rsidP="00CC036B">
      <w:pPr>
        <w:tabs>
          <w:tab w:val="left" w:pos="709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497BB4" w:rsidRPr="00E53FAA">
        <w:rPr>
          <w:rFonts w:ascii="Times New Roman" w:eastAsia="Times New Roman" w:hAnsi="Times New Roman" w:cs="Times New Roman"/>
          <w:sz w:val="24"/>
          <w:szCs w:val="24"/>
          <w:lang w:eastAsia="ar-SA"/>
        </w:rPr>
        <w:t>Niedopuszczalna jest jednak zmiana postanowień zawart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ej umowy oraz wprowadzanie </w:t>
      </w:r>
      <w:r w:rsidR="00497BB4" w:rsidRPr="00E53FAA">
        <w:rPr>
          <w:rFonts w:ascii="Times New Roman" w:eastAsia="Times New Roman" w:hAnsi="Times New Roman" w:cs="Times New Roman"/>
          <w:sz w:val="24"/>
          <w:szCs w:val="24"/>
          <w:lang w:eastAsia="ar-SA"/>
        </w:rPr>
        <w:t>nowych postanowień do umowy niekorzystnych dla Za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ar-SA"/>
        </w:rPr>
        <w:t>mawiającego, jeśli przy ich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497BB4" w:rsidRPr="00E53FAA">
        <w:rPr>
          <w:rFonts w:ascii="Times New Roman" w:eastAsia="Times New Roman" w:hAnsi="Times New Roman" w:cs="Times New Roman"/>
          <w:sz w:val="24"/>
          <w:szCs w:val="24"/>
          <w:lang w:eastAsia="ar-SA"/>
        </w:rPr>
        <w:t>uwzględnieniu należałoby zmienić treść oferty, na podstawi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 której dokonano wyboru   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497BB4" w:rsidRPr="00E53FAA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Wykonawcy, chyba że konieczność wprowadzenia tych zmia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 wynika z okoliczności,    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497BB4" w:rsidRPr="00E53FAA">
        <w:rPr>
          <w:rFonts w:ascii="Times New Roman" w:eastAsia="Times New Roman" w:hAnsi="Times New Roman" w:cs="Times New Roman"/>
          <w:sz w:val="24"/>
          <w:szCs w:val="24"/>
          <w:lang w:eastAsia="ar-SA"/>
        </w:rPr>
        <w:t>których nie można było przewidzieć w chwili zawierania umowy.</w:t>
      </w:r>
    </w:p>
    <w:p w14:paraId="4A62B061" w14:textId="77777777" w:rsidR="00B84E84" w:rsidRPr="00E53FAA" w:rsidRDefault="00B84E84" w:rsidP="00937B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0CD2CE3" w14:textId="77777777" w:rsidR="00E53FAA" w:rsidRDefault="00E53FAA" w:rsidP="00CC03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517CF3" w14:textId="77777777" w:rsidR="00E53FAA" w:rsidRDefault="00E53FAA" w:rsidP="00CC03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8E5976" w14:textId="5A3FB00B" w:rsidR="00497BB4" w:rsidRPr="00E53FAA" w:rsidRDefault="00497BB4" w:rsidP="00CC03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FAA">
        <w:rPr>
          <w:rFonts w:ascii="Times New Roman" w:hAnsi="Times New Roman" w:cs="Times New Roman"/>
          <w:b/>
          <w:sz w:val="24"/>
          <w:szCs w:val="24"/>
        </w:rPr>
        <w:lastRenderedPageBreak/>
        <w:t>§ 8</w:t>
      </w:r>
    </w:p>
    <w:p w14:paraId="2333AEC7" w14:textId="27C73623" w:rsidR="00497BB4" w:rsidRPr="00E53FAA" w:rsidRDefault="00497BB4" w:rsidP="00937BEF">
      <w:pPr>
        <w:keepNext/>
        <w:widowControl w:val="0"/>
        <w:suppressAutoHyphens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E53FAA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Klauzula informacyjna RODO</w:t>
      </w:r>
    </w:p>
    <w:p w14:paraId="063E7868" w14:textId="2EAE9BBB" w:rsidR="00ED4F7E" w:rsidRPr="00E53FAA" w:rsidRDefault="00ED4F7E" w:rsidP="00CC036B">
      <w:pPr>
        <w:autoSpaceDE w:val="0"/>
        <w:autoSpaceDN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53FAA">
        <w:rPr>
          <w:rFonts w:ascii="Times New Roman" w:hAnsi="Times New Roman" w:cs="Times New Roman"/>
          <w:sz w:val="24"/>
          <w:szCs w:val="24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="003352FA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E53FAA">
        <w:rPr>
          <w:rFonts w:ascii="Times New Roman" w:hAnsi="Times New Roman" w:cs="Times New Roman"/>
          <w:sz w:val="24"/>
          <w:szCs w:val="24"/>
          <w:lang w:eastAsia="pl-PL"/>
        </w:rPr>
        <w:t xml:space="preserve">z 04.05.2016, str. 1), dalej </w:t>
      </w:r>
      <w:r w:rsidRPr="00E53FAA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„RODO”,</w:t>
      </w:r>
      <w:r w:rsidRPr="00E53FA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E53FA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Zamawiający informuje, że: </w:t>
      </w:r>
    </w:p>
    <w:p w14:paraId="259DE681" w14:textId="1DB6C4C4" w:rsidR="00ED4F7E" w:rsidRPr="00E53FAA" w:rsidRDefault="000D12DE" w:rsidP="00CC036B">
      <w:pPr>
        <w:numPr>
          <w:ilvl w:val="0"/>
          <w:numId w:val="19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E53FAA">
        <w:rPr>
          <w:rFonts w:ascii="Times New Roman" w:hAnsi="Times New Roman" w:cs="Times New Roman"/>
          <w:sz w:val="24"/>
          <w:szCs w:val="24"/>
          <w:lang w:eastAsia="pl-PL"/>
        </w:rPr>
        <w:t>A</w:t>
      </w:r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t>dministratorem danych osobowych Wykonawcy oraz osób, których dane Wykonawca przekazał w niniejszym postępowaniu jest Starosta Łęczyński</w:t>
      </w:r>
      <w:r w:rsidR="00ED4F7E" w:rsidRPr="00E53FAA">
        <w:rPr>
          <w:rFonts w:ascii="Times New Roman" w:hAnsi="Times New Roman" w:cs="Times New Roman"/>
          <w:color w:val="1F497D"/>
          <w:sz w:val="24"/>
          <w:szCs w:val="24"/>
          <w:lang w:eastAsia="pl-PL"/>
        </w:rPr>
        <w:t xml:space="preserve"> </w:t>
      </w:r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t>z siedzibą przy</w:t>
      </w:r>
      <w:r w:rsidR="00ED4F7E" w:rsidRPr="00E53FAA">
        <w:rPr>
          <w:rFonts w:ascii="Times New Roman" w:hAnsi="Times New Roman" w:cs="Times New Roman"/>
          <w:color w:val="4F81BD"/>
          <w:sz w:val="24"/>
          <w:szCs w:val="24"/>
          <w:lang w:eastAsia="pl-PL"/>
        </w:rPr>
        <w:t xml:space="preserve"> </w:t>
      </w:r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t>Al. Jana Pawła II 95A, 21-010 Łęczna, tel. kontaktowy</w:t>
      </w:r>
      <w:r w:rsidR="00ED4F7E" w:rsidRPr="00E53FAA">
        <w:rPr>
          <w:rFonts w:ascii="Times New Roman" w:hAnsi="Times New Roman" w:cs="Times New Roman"/>
          <w:color w:val="1F497D"/>
          <w:sz w:val="24"/>
          <w:szCs w:val="24"/>
          <w:lang w:eastAsia="pl-PL"/>
        </w:rPr>
        <w:t xml:space="preserve">: </w:t>
      </w:r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t xml:space="preserve">(81) 5315200 </w:t>
      </w:r>
      <w:r w:rsidR="00ED4F7E" w:rsidRPr="00E53FAA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;</w:t>
      </w:r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35A0A999" w14:textId="525D9C13" w:rsidR="00ED4F7E" w:rsidRPr="00E53FAA" w:rsidRDefault="000D12DE" w:rsidP="00CC036B">
      <w:pPr>
        <w:numPr>
          <w:ilvl w:val="0"/>
          <w:numId w:val="19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E53FAA">
        <w:rPr>
          <w:rFonts w:ascii="Times New Roman" w:hAnsi="Times New Roman" w:cs="Times New Roman"/>
          <w:sz w:val="24"/>
          <w:szCs w:val="24"/>
          <w:lang w:eastAsia="pl-PL"/>
        </w:rPr>
        <w:t>A</w:t>
      </w:r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t xml:space="preserve">dministrator wyznaczył inspektora danych osobowych. Kontakt w sprawach danych osobowych można uzyskać poprzez adres e-mail: </w:t>
      </w:r>
      <w:hyperlink r:id="rId8" w:history="1">
        <w:r w:rsidR="004E4CFA" w:rsidRPr="00E53FAA">
          <w:rPr>
            <w:rStyle w:val="Hipercze"/>
            <w:rFonts w:ascii="Times New Roman" w:hAnsi="Times New Roman" w:cs="Times New Roman"/>
            <w:sz w:val="24"/>
            <w:szCs w:val="24"/>
            <w:lang w:eastAsia="pl-PL"/>
          </w:rPr>
          <w:t>inspektor@powiatleczynski.pl</w:t>
        </w:r>
      </w:hyperlink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6F97180A" w14:textId="703DE448" w:rsidR="00ED4F7E" w:rsidRPr="00E53FAA" w:rsidRDefault="000D12DE" w:rsidP="00CC036B">
      <w:pPr>
        <w:numPr>
          <w:ilvl w:val="0"/>
          <w:numId w:val="19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53FAA">
        <w:rPr>
          <w:rFonts w:ascii="Times New Roman" w:hAnsi="Times New Roman" w:cs="Times New Roman"/>
          <w:sz w:val="24"/>
          <w:szCs w:val="24"/>
          <w:lang w:eastAsia="pl-PL"/>
        </w:rPr>
        <w:t>D</w:t>
      </w:r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t>ane osobowe Wykonawcy przetwarzane będą na podstawie art. 6 ust. 1 lit. c</w:t>
      </w:r>
      <w:r w:rsidR="00ED4F7E" w:rsidRPr="00E53FAA">
        <w:rPr>
          <w:rFonts w:ascii="Times New Roman" w:hAnsi="Times New Roman" w:cs="Times New Roman"/>
          <w:color w:val="1F497D"/>
          <w:sz w:val="24"/>
          <w:szCs w:val="24"/>
          <w:lang w:eastAsia="pl-PL"/>
        </w:rPr>
        <w:t xml:space="preserve"> </w:t>
      </w:r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t>RODO</w:t>
      </w:r>
      <w:r w:rsidR="00ED4F7E" w:rsidRPr="00E53FAA">
        <w:rPr>
          <w:rFonts w:ascii="Times New Roman" w:hAnsi="Times New Roman" w:cs="Times New Roman"/>
          <w:color w:val="1F497D"/>
          <w:sz w:val="24"/>
          <w:szCs w:val="24"/>
          <w:lang w:eastAsia="pl-PL"/>
        </w:rPr>
        <w:t xml:space="preserve"> </w:t>
      </w:r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t>obowiązku ciążącym na administratorze</w:t>
      </w:r>
      <w:r w:rsidR="00ED4F7E" w:rsidRPr="00E53FAA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t>w celu związanym z postępowaniem</w:t>
      </w:r>
      <w:r w:rsidR="003352FA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t xml:space="preserve"> o udzielenie zamówienia publicznego na zadanie pn.: </w:t>
      </w:r>
      <w:r w:rsidR="00ED4F7E" w:rsidRPr="00E53FAA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„…………………………………………………………………………………….”</w:t>
      </w:r>
    </w:p>
    <w:p w14:paraId="12822016" w14:textId="6F4F600E" w:rsidR="00ED4F7E" w:rsidRPr="00E53FAA" w:rsidRDefault="000D12DE" w:rsidP="00CC036B">
      <w:pPr>
        <w:numPr>
          <w:ilvl w:val="0"/>
          <w:numId w:val="19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E53FAA">
        <w:rPr>
          <w:rFonts w:ascii="Times New Roman" w:hAnsi="Times New Roman" w:cs="Times New Roman"/>
          <w:sz w:val="24"/>
          <w:szCs w:val="24"/>
          <w:lang w:eastAsia="pl-PL"/>
        </w:rPr>
        <w:t>O</w:t>
      </w:r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t xml:space="preserve">dbiorcami danych osobowych Wykonawcy będą osoby lub podmioty, którym udostępniona zostanie dokumentacja postępowania. </w:t>
      </w:r>
    </w:p>
    <w:p w14:paraId="2515A790" w14:textId="116B8B68" w:rsidR="00ED4F7E" w:rsidRPr="00E53FAA" w:rsidRDefault="000D12DE" w:rsidP="00CC036B">
      <w:pPr>
        <w:numPr>
          <w:ilvl w:val="0"/>
          <w:numId w:val="19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E53FAA">
        <w:rPr>
          <w:rFonts w:ascii="Times New Roman" w:hAnsi="Times New Roman" w:cs="Times New Roman"/>
          <w:sz w:val="24"/>
          <w:szCs w:val="24"/>
          <w:lang w:eastAsia="pl-PL"/>
        </w:rPr>
        <w:t>D</w:t>
      </w:r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t>ane osobowe Wykonawcy będą przechowywane, zgodnie z art. 78 ust. 1 ustawy Pzp, przez okres 4 lat od dnia zakończenia postępowania o udzielenie zamówienia,</w:t>
      </w:r>
      <w:r w:rsidR="003352FA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t xml:space="preserve"> a jeżeli czas trwania umowy przekracza 4 lata, okres przechowywania obejmuje cały czas trwania umowy;</w:t>
      </w:r>
    </w:p>
    <w:p w14:paraId="4ACA024C" w14:textId="3EC081E9" w:rsidR="00ED4F7E" w:rsidRPr="00E53FAA" w:rsidRDefault="000D12DE" w:rsidP="00CC036B">
      <w:pPr>
        <w:numPr>
          <w:ilvl w:val="0"/>
          <w:numId w:val="19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E53FAA">
        <w:rPr>
          <w:rFonts w:ascii="Times New Roman" w:hAnsi="Times New Roman" w:cs="Times New Roman"/>
          <w:sz w:val="24"/>
          <w:szCs w:val="24"/>
          <w:lang w:eastAsia="pl-PL"/>
        </w:rPr>
        <w:t>O</w:t>
      </w:r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t xml:space="preserve">bowiązek podania przez Wykonawcę danych osobowych bezpośrednio </w:t>
      </w:r>
      <w:r w:rsidR="00641E82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t xml:space="preserve">go dotyczących jest wymogiem ustawowym określonym w przepisach ustawy Pzp, związanym z udziałem w postępowaniu o udzielenie zamówienia publicznego; konsekwencje niepodania określonych danych wynikają z ustawy Pzp;  </w:t>
      </w:r>
    </w:p>
    <w:p w14:paraId="42C70649" w14:textId="79EC1175" w:rsidR="00ED4F7E" w:rsidRPr="00E53FAA" w:rsidRDefault="000D12DE" w:rsidP="00CC036B">
      <w:pPr>
        <w:numPr>
          <w:ilvl w:val="0"/>
          <w:numId w:val="19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E53FAA"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t xml:space="preserve"> odniesieniu do danych osobowych Wykonawcy decyzje nie będą podejmowane </w:t>
      </w:r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br/>
        <w:t>w sposób zautomatyzowany, stosowanie do art. 22 RODO;</w:t>
      </w:r>
    </w:p>
    <w:p w14:paraId="6848EED7" w14:textId="77777777" w:rsidR="00ED4F7E" w:rsidRPr="00E53FAA" w:rsidRDefault="00ED4F7E" w:rsidP="00CC036B">
      <w:pPr>
        <w:numPr>
          <w:ilvl w:val="0"/>
          <w:numId w:val="19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E53FAA">
        <w:rPr>
          <w:rFonts w:ascii="Times New Roman" w:hAnsi="Times New Roman" w:cs="Times New Roman"/>
          <w:sz w:val="24"/>
          <w:szCs w:val="24"/>
          <w:lang w:eastAsia="pl-PL"/>
        </w:rPr>
        <w:t>Wykonawca posiada:</w:t>
      </w:r>
    </w:p>
    <w:p w14:paraId="50FFA384" w14:textId="77777777" w:rsidR="00ED4F7E" w:rsidRPr="00E53FAA" w:rsidRDefault="00ED4F7E" w:rsidP="00CC036B">
      <w:pPr>
        <w:numPr>
          <w:ilvl w:val="0"/>
          <w:numId w:val="20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hAnsi="Times New Roman" w:cs="Times New Roman"/>
          <w:sz w:val="24"/>
          <w:szCs w:val="24"/>
          <w:lang w:eastAsia="pl-PL"/>
        </w:rPr>
        <w:t>na podstawie art. 15 RODO prawo dostępu do danych osobowych dotyczących Wykonawcy;</w:t>
      </w:r>
    </w:p>
    <w:p w14:paraId="7A30F0FE" w14:textId="645479D9" w:rsidR="00ED4F7E" w:rsidRPr="00E53FAA" w:rsidRDefault="00ED4F7E" w:rsidP="00CC036B">
      <w:pPr>
        <w:numPr>
          <w:ilvl w:val="0"/>
          <w:numId w:val="20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hAnsi="Times New Roman" w:cs="Times New Roman"/>
          <w:sz w:val="24"/>
          <w:szCs w:val="24"/>
          <w:lang w:eastAsia="pl-PL"/>
        </w:rPr>
        <w:t xml:space="preserve">na podstawie art. 16 RODO prawo do sprostowania danych osobowych, o ile ich zmiana nie skutkuje zmianą wyniku postępowania o udzielenie zamówienia publicznego </w:t>
      </w:r>
      <w:r w:rsidRPr="00E53FAA">
        <w:rPr>
          <w:rFonts w:ascii="Times New Roman" w:hAnsi="Times New Roman" w:cs="Times New Roman"/>
          <w:sz w:val="24"/>
          <w:szCs w:val="24"/>
          <w:lang w:eastAsia="pl-PL"/>
        </w:rPr>
        <w:br/>
        <w:t>ani zmianą postanowień umowy w zakresie niezgodnym z ustawą Pzp</w:t>
      </w:r>
      <w:r w:rsidR="003352FA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E53FAA">
        <w:rPr>
          <w:rFonts w:ascii="Times New Roman" w:hAnsi="Times New Roman" w:cs="Times New Roman"/>
          <w:sz w:val="24"/>
          <w:szCs w:val="24"/>
          <w:lang w:eastAsia="pl-PL"/>
        </w:rPr>
        <w:t xml:space="preserve"> oraz</w:t>
      </w:r>
      <w:r w:rsidR="003352F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E53FAA">
        <w:rPr>
          <w:rFonts w:ascii="Times New Roman" w:hAnsi="Times New Roman" w:cs="Times New Roman"/>
          <w:sz w:val="24"/>
          <w:szCs w:val="24"/>
          <w:lang w:eastAsia="pl-PL"/>
        </w:rPr>
        <w:t>nie narusza integralności protokołu oraz jego załączników;</w:t>
      </w:r>
    </w:p>
    <w:p w14:paraId="429A2BA5" w14:textId="77777777" w:rsidR="00ED4F7E" w:rsidRPr="00E53FAA" w:rsidRDefault="00ED4F7E" w:rsidP="00CC036B">
      <w:pPr>
        <w:numPr>
          <w:ilvl w:val="0"/>
          <w:numId w:val="20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hAnsi="Times New Roman" w:cs="Times New Roman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RODO;  </w:t>
      </w:r>
    </w:p>
    <w:p w14:paraId="2F893E05" w14:textId="1BB757A6" w:rsidR="00ED4F7E" w:rsidRPr="00E53FAA" w:rsidRDefault="00ED4F7E" w:rsidP="00CC036B">
      <w:pPr>
        <w:numPr>
          <w:ilvl w:val="0"/>
          <w:numId w:val="20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E53FAA">
        <w:rPr>
          <w:rFonts w:ascii="Times New Roman" w:hAnsi="Times New Roman" w:cs="Times New Roman"/>
          <w:sz w:val="24"/>
          <w:szCs w:val="24"/>
          <w:lang w:eastAsia="pl-PL"/>
        </w:rPr>
        <w:t>prawo do wniesienia skargi do Prezesa Urzędu Ochrony Danych Osobowych</w:t>
      </w:r>
      <w:r w:rsidR="003352FA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E53FAA">
        <w:rPr>
          <w:rFonts w:ascii="Times New Roman" w:hAnsi="Times New Roman" w:cs="Times New Roman"/>
          <w:color w:val="1F497D"/>
          <w:sz w:val="24"/>
          <w:szCs w:val="24"/>
          <w:lang w:eastAsia="pl-PL"/>
        </w:rPr>
        <w:t xml:space="preserve">z </w:t>
      </w:r>
      <w:r w:rsidRPr="00E53FAA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siedzibą przy ul. Stawki 2, 00-193 Warszawa</w:t>
      </w:r>
      <w:r w:rsidRPr="00E53FAA">
        <w:rPr>
          <w:rFonts w:ascii="Times New Roman" w:hAnsi="Times New Roman" w:cs="Times New Roman"/>
          <w:sz w:val="24"/>
          <w:szCs w:val="24"/>
          <w:lang w:eastAsia="pl-PL"/>
        </w:rPr>
        <w:t>, gdy Wykonawca uzna,</w:t>
      </w:r>
      <w:r w:rsidR="003352FA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E53FAA">
        <w:rPr>
          <w:rFonts w:ascii="Times New Roman" w:hAnsi="Times New Roman" w:cs="Times New Roman"/>
          <w:sz w:val="24"/>
          <w:szCs w:val="24"/>
          <w:lang w:eastAsia="pl-PL"/>
        </w:rPr>
        <w:t>że przetwarzanie jego danych osobowych narusza przepisy RODO;</w:t>
      </w:r>
    </w:p>
    <w:p w14:paraId="3F1D20EE" w14:textId="77777777" w:rsidR="00ED4F7E" w:rsidRPr="00E53FAA" w:rsidRDefault="00ED4F7E" w:rsidP="00CC036B">
      <w:pPr>
        <w:numPr>
          <w:ilvl w:val="0"/>
          <w:numId w:val="19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E53FAA">
        <w:rPr>
          <w:rFonts w:ascii="Times New Roman" w:hAnsi="Times New Roman" w:cs="Times New Roman"/>
          <w:sz w:val="24"/>
          <w:szCs w:val="24"/>
          <w:lang w:eastAsia="pl-PL"/>
        </w:rPr>
        <w:t>Wykonawcy nie przysługuje:</w:t>
      </w:r>
    </w:p>
    <w:p w14:paraId="5B851F81" w14:textId="77777777" w:rsidR="00ED4F7E" w:rsidRPr="00E53FAA" w:rsidRDefault="00ED4F7E" w:rsidP="00CC036B">
      <w:pPr>
        <w:numPr>
          <w:ilvl w:val="0"/>
          <w:numId w:val="21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E53FAA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w związku z art. 17 ust. 3 lit. b, d lub e RODO prawo do usunięcia danych osobowych;</w:t>
      </w:r>
    </w:p>
    <w:p w14:paraId="1D1677EC" w14:textId="77777777" w:rsidR="00ED4F7E" w:rsidRPr="00E53FAA" w:rsidRDefault="00ED4F7E" w:rsidP="00CC036B">
      <w:pPr>
        <w:numPr>
          <w:ilvl w:val="0"/>
          <w:numId w:val="21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E53FAA">
        <w:rPr>
          <w:rFonts w:ascii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14:paraId="02036D55" w14:textId="77777777" w:rsidR="00ED4F7E" w:rsidRPr="00E53FAA" w:rsidRDefault="00ED4F7E" w:rsidP="00CC036B">
      <w:pPr>
        <w:numPr>
          <w:ilvl w:val="0"/>
          <w:numId w:val="21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E53FAA">
        <w:rPr>
          <w:rFonts w:ascii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danych osobowych Wykonawcy jest art. 6 ust. 1 lit. c RODO. </w:t>
      </w:r>
    </w:p>
    <w:p w14:paraId="58860C20" w14:textId="08630EEF" w:rsidR="00ED4F7E" w:rsidRPr="00E53FAA" w:rsidRDefault="00ED4F7E" w:rsidP="00CC036B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hAnsi="Times New Roman" w:cs="Times New Roman"/>
          <w:sz w:val="24"/>
          <w:szCs w:val="24"/>
          <w:lang w:eastAsia="pl-PL"/>
        </w:rPr>
        <w:t>W przypadku, gdy wykonanie obowiązków, o których mowa w art. 15 ust. 1-3 rozporządzenia 2016/679, wymagałoby niewspółmiernie dużego wysiłku, Zamawiający może żądać</w:t>
      </w:r>
      <w:r w:rsidR="003352FA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E53FAA">
        <w:rPr>
          <w:rFonts w:ascii="Times New Roman" w:hAnsi="Times New Roman" w:cs="Times New Roman"/>
          <w:sz w:val="24"/>
          <w:szCs w:val="24"/>
          <w:lang w:eastAsia="pl-PL"/>
        </w:rPr>
        <w:t>od osoby, której dane dotyczą, wskazania dodatkowych informacji mających na celu sprecyzowanie żądania, w szczególności podania nazwy lub daty postępowania o udzielenie zamówienia publicznego lub konkursu.</w:t>
      </w:r>
    </w:p>
    <w:p w14:paraId="298C14F3" w14:textId="36EDF878" w:rsidR="00ED4F7E" w:rsidRPr="00E53FAA" w:rsidRDefault="00ED4F7E" w:rsidP="00CC036B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hAnsi="Times New Roman" w:cs="Times New Roman"/>
          <w:sz w:val="24"/>
          <w:szCs w:val="24"/>
          <w:lang w:eastAsia="pl-PL"/>
        </w:rPr>
        <w:t xml:space="preserve">Skorzystanie przez osobę, której dane dotyczą, z uprawnienia do sprostowania </w:t>
      </w:r>
      <w:r w:rsidR="003352FA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E53FAA">
        <w:rPr>
          <w:rFonts w:ascii="Times New Roman" w:hAnsi="Times New Roman" w:cs="Times New Roman"/>
          <w:sz w:val="24"/>
          <w:szCs w:val="24"/>
          <w:lang w:eastAsia="pl-PL"/>
        </w:rPr>
        <w:t xml:space="preserve">lub uzupełnienia danych osobowych, o którym mowa w art. 16 rozporządzenia 2016/679, </w:t>
      </w:r>
      <w:r w:rsidR="003352FA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E53FAA">
        <w:rPr>
          <w:rFonts w:ascii="Times New Roman" w:hAnsi="Times New Roman" w:cs="Times New Roman"/>
          <w:sz w:val="24"/>
          <w:szCs w:val="24"/>
          <w:lang w:eastAsia="pl-PL"/>
        </w:rPr>
        <w:t>nie może skutkować zmianą wyniku postępowania o udzielenie zamówienia publicznego</w:t>
      </w:r>
      <w:r w:rsidR="00641E82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E53FAA">
        <w:rPr>
          <w:rFonts w:ascii="Times New Roman" w:hAnsi="Times New Roman" w:cs="Times New Roman"/>
          <w:sz w:val="24"/>
          <w:szCs w:val="24"/>
          <w:lang w:eastAsia="pl-PL"/>
        </w:rPr>
        <w:t>lub konkursu ani zmianą postanowień umowy w zakresie niezgodnym z ustawą.</w:t>
      </w:r>
    </w:p>
    <w:p w14:paraId="67F0F464" w14:textId="4832227F" w:rsidR="00497BB4" w:rsidRPr="00E53FAA" w:rsidRDefault="00ED4F7E" w:rsidP="00F60562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hAnsi="Times New Roman" w:cs="Times New Roman"/>
          <w:sz w:val="24"/>
          <w:szCs w:val="24"/>
          <w:lang w:eastAsia="pl-PL"/>
        </w:rPr>
        <w:t xml:space="preserve">Wystąpienie z żądaniem, o którym mowa w art. 18 ust. 1 rozporządzenia 2016/679, </w:t>
      </w:r>
      <w:r w:rsidR="003352FA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E53FAA">
        <w:rPr>
          <w:rFonts w:ascii="Times New Roman" w:hAnsi="Times New Roman" w:cs="Times New Roman"/>
          <w:sz w:val="24"/>
          <w:szCs w:val="24"/>
          <w:lang w:eastAsia="pl-PL"/>
        </w:rPr>
        <w:t xml:space="preserve">nie ogranicza przetwarzania danych osobowych do czasu zakończenia postępowania </w:t>
      </w:r>
      <w:r w:rsidR="003352FA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E53FAA">
        <w:rPr>
          <w:rFonts w:ascii="Times New Roman" w:hAnsi="Times New Roman" w:cs="Times New Roman"/>
          <w:sz w:val="24"/>
          <w:szCs w:val="24"/>
          <w:lang w:eastAsia="pl-PL"/>
        </w:rPr>
        <w:t>o udzielenie zamówienia publicznego lub konkursu.</w:t>
      </w:r>
    </w:p>
    <w:p w14:paraId="21DC8077" w14:textId="0DC5B78A" w:rsidR="00497BB4" w:rsidRPr="00E53FAA" w:rsidRDefault="00497BB4" w:rsidP="00CC036B">
      <w:pPr>
        <w:spacing w:after="0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E53F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</w:p>
    <w:p w14:paraId="23390A6F" w14:textId="7E9884AE" w:rsidR="00497BB4" w:rsidRPr="00E53FAA" w:rsidRDefault="00497BB4" w:rsidP="00CC036B">
      <w:pPr>
        <w:spacing w:after="0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końcowe</w:t>
      </w:r>
    </w:p>
    <w:p w14:paraId="5E51F673" w14:textId="77777777" w:rsidR="00497BB4" w:rsidRPr="00E53FAA" w:rsidRDefault="00497BB4" w:rsidP="00CC036B">
      <w:pPr>
        <w:widowControl w:val="0"/>
        <w:numPr>
          <w:ilvl w:val="1"/>
          <w:numId w:val="5"/>
        </w:numPr>
        <w:tabs>
          <w:tab w:val="left" w:pos="567"/>
        </w:tabs>
        <w:suppressAutoHyphens/>
        <w:spacing w:after="0"/>
        <w:ind w:hanging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Integralną częścią niniejszej umowy jest oferta złożona przez Wykonawcę.</w:t>
      </w:r>
    </w:p>
    <w:p w14:paraId="0968877A" w14:textId="77777777" w:rsidR="00497BB4" w:rsidRPr="00E53FAA" w:rsidRDefault="00497BB4" w:rsidP="00CC036B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Ewentualne kwestie sporne wynikłe w trakcie realizacji niniejszej umowy strony rozstrzygać będą polubownie.</w:t>
      </w:r>
    </w:p>
    <w:p w14:paraId="0A2203CD" w14:textId="77777777" w:rsidR="00497BB4" w:rsidRPr="00E53FAA" w:rsidRDefault="00497BB4" w:rsidP="00CC036B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przypadku braku porozumienia spory rozstrzygane będą przez sąd miejscowo właściwy dla zamawiającego. </w:t>
      </w:r>
    </w:p>
    <w:p w14:paraId="55F896F4" w14:textId="77777777" w:rsidR="00497BB4" w:rsidRPr="00E53FAA" w:rsidRDefault="00497BB4" w:rsidP="00CC036B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sprawach nie uregulowanych mają zastosowanie przepisy Ustawy Prawo zamówień publicznych i Kodeksu Cywilnego.</w:t>
      </w:r>
    </w:p>
    <w:p w14:paraId="3CC3F36B" w14:textId="77777777" w:rsidR="00497BB4" w:rsidRPr="00E53FAA" w:rsidRDefault="00497BB4" w:rsidP="00CC036B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    Umowę sporządzono w trzech jednobrzmiących egzemplarzach: 1 egz. dla Wykonawcy 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2 egz. dla Zamawiającego.</w:t>
      </w:r>
    </w:p>
    <w:p w14:paraId="6D36487C" w14:textId="77777777" w:rsidR="00497BB4" w:rsidRPr="00E53FAA" w:rsidRDefault="00497BB4" w:rsidP="00CC03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879B9B" w14:textId="77777777" w:rsidR="00497BB4" w:rsidRPr="00E53FAA" w:rsidRDefault="00497BB4" w:rsidP="00CC03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696C24" w14:textId="10448C4F" w:rsidR="00497BB4" w:rsidRPr="00E53FAA" w:rsidRDefault="00497BB4" w:rsidP="00CC03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</w:t>
      </w:r>
      <w:r w:rsidR="00CC036B"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________________________</w:t>
      </w:r>
    </w:p>
    <w:p w14:paraId="06666AF6" w14:textId="3A85FC00" w:rsidR="00497BB4" w:rsidRPr="00E53FAA" w:rsidRDefault="00497BB4" w:rsidP="00CC03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CC036B"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C036B"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</w:p>
    <w:sectPr w:rsidR="00497BB4" w:rsidRPr="00E53FAA" w:rsidSect="00C32C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86F56" w14:textId="77777777" w:rsidR="00A45CEE" w:rsidRDefault="00A45CEE" w:rsidP="00975135">
      <w:pPr>
        <w:spacing w:after="0" w:line="240" w:lineRule="auto"/>
      </w:pPr>
      <w:r>
        <w:separator/>
      </w:r>
    </w:p>
  </w:endnote>
  <w:endnote w:type="continuationSeparator" w:id="0">
    <w:p w14:paraId="21BC0B96" w14:textId="77777777" w:rsidR="00A45CEE" w:rsidRDefault="00A45CEE" w:rsidP="0097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71F63" w14:textId="77777777" w:rsidR="00916DD8" w:rsidRDefault="00916D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38C81" w14:textId="77777777" w:rsidR="00975135" w:rsidRDefault="005514D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824" behindDoc="1" locked="1" layoutInCell="1" allowOverlap="1" wp14:anchorId="3DDED182" wp14:editId="389544C5">
          <wp:simplePos x="0" y="0"/>
          <wp:positionH relativeFrom="page">
            <wp:posOffset>98425</wp:posOffset>
          </wp:positionH>
          <wp:positionV relativeFrom="page">
            <wp:posOffset>9820910</wp:posOffset>
          </wp:positionV>
          <wp:extent cx="7574280" cy="810895"/>
          <wp:effectExtent l="0" t="0" r="7620" b="8255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braz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80" cy="810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  <w:lang w:eastAsia="pl-PL"/>
      </w:rPr>
      <w:pict w14:anchorId="44C842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3" o:spid="_x0000_s1040" type="#_x0000_t75" style="position:absolute;margin-left:184.3pt;margin-top:445.1pt;width:377.05pt;height:306pt;z-index:-251653120;mso-position-horizontal:absolute;mso-position-horizontal-relative:page;mso-position-vertical:absolute;mso-position-vertical-relative:page" o:allowincell="f">
          <v:imagedata r:id="rId2" o:title="znak wodny"/>
          <w10:wrap anchorx="page" anchory="page"/>
          <w10:anchorlock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E6058" w14:textId="77777777" w:rsidR="00916DD8" w:rsidRDefault="00916D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9194E" w14:textId="77777777" w:rsidR="00A45CEE" w:rsidRDefault="00A45CEE" w:rsidP="00975135">
      <w:pPr>
        <w:spacing w:after="0" w:line="240" w:lineRule="auto"/>
      </w:pPr>
      <w:r>
        <w:separator/>
      </w:r>
    </w:p>
  </w:footnote>
  <w:footnote w:type="continuationSeparator" w:id="0">
    <w:p w14:paraId="06D9B481" w14:textId="77777777" w:rsidR="00A45CEE" w:rsidRDefault="00A45CEE" w:rsidP="00975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B871E" w14:textId="77777777" w:rsidR="00B11FCD" w:rsidRDefault="00000000">
    <w:pPr>
      <w:pStyle w:val="Nagwek"/>
    </w:pPr>
    <w:r>
      <w:rPr>
        <w:noProof/>
        <w:lang w:eastAsia="pl-PL"/>
      </w:rPr>
      <w:pict w14:anchorId="59BE6B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2" o:spid="_x0000_s1039" type="#_x0000_t75" style="position:absolute;margin-left:0;margin-top:0;width:377.05pt;height:306pt;z-index:-251654144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AE032" w14:textId="77777777" w:rsidR="00975135" w:rsidRDefault="005514D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7935568F" wp14:editId="0E46AB2E">
              <wp:simplePos x="0" y="0"/>
              <wp:positionH relativeFrom="page">
                <wp:posOffset>161290</wp:posOffset>
              </wp:positionH>
              <wp:positionV relativeFrom="page">
                <wp:posOffset>513080</wp:posOffset>
              </wp:positionV>
              <wp:extent cx="5846400" cy="36720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6400" cy="36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BA0DEA" w14:textId="2B001F9F" w:rsidR="00975135" w:rsidRPr="00975135" w:rsidRDefault="00975135">
                          <w:pPr>
                            <w:rPr>
                              <w:rFonts w:ascii="Minion Pro" w:hAnsi="Minion Pro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35568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2.7pt;margin-top:40.4pt;width:460.35pt;height:28.9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" filled="f" stroked="f" strokeweight=".5pt">
              <v:textbox>
                <w:txbxContent>
                  <w:p w14:paraId="4DBA0DEA" w14:textId="2B001F9F" w:rsidR="00975135" w:rsidRPr="00975135" w:rsidRDefault="00975135">
                    <w:pPr>
                      <w:rPr>
                        <w:rFonts w:ascii="Minion Pro" w:hAnsi="Minion Pro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5680" behindDoc="1" locked="1" layoutInCell="1" allowOverlap="1" wp14:anchorId="4821C7AC" wp14:editId="52F5E1A8">
          <wp:simplePos x="0" y="0"/>
          <wp:positionH relativeFrom="page">
            <wp:posOffset>635</wp:posOffset>
          </wp:positionH>
          <wp:positionV relativeFrom="page">
            <wp:posOffset>-8890</wp:posOffset>
          </wp:positionV>
          <wp:extent cx="7570800" cy="1166400"/>
          <wp:effectExtent l="0" t="0" r="0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 czyst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39AA4" w14:textId="77777777" w:rsidR="00B11FCD" w:rsidRDefault="00000000">
    <w:pPr>
      <w:pStyle w:val="Nagwek"/>
    </w:pPr>
    <w:r>
      <w:rPr>
        <w:noProof/>
        <w:lang w:eastAsia="pl-PL"/>
      </w:rPr>
      <w:pict w14:anchorId="519B4B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1" o:spid="_x0000_s1038" type="#_x0000_t75" style="position:absolute;margin-left:0;margin-top:0;width:377.05pt;height:306pt;z-index:-251655168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0"/>
    <w:multiLevelType w:val="multilevel"/>
    <w:tmpl w:val="161A313C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65"/>
        </w:tabs>
        <w:ind w:left="65" w:hanging="283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365DC0"/>
    <w:multiLevelType w:val="singleLevel"/>
    <w:tmpl w:val="1F78A8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11EC2BF9"/>
    <w:multiLevelType w:val="hybridMultilevel"/>
    <w:tmpl w:val="E2E28CD4"/>
    <w:lvl w:ilvl="0" w:tplc="D722D3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D66EC8AC"/>
    <w:lvl w:ilvl="0" w:tplc="E9FAD368">
      <w:start w:val="1"/>
      <w:numFmt w:val="decimal"/>
      <w:lvlText w:val="%1)"/>
      <w:lvlJc w:val="left"/>
      <w:pPr>
        <w:ind w:left="1146" w:hanging="360"/>
      </w:pPr>
      <w:rPr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D6F66EC"/>
    <w:multiLevelType w:val="hybridMultilevel"/>
    <w:tmpl w:val="B5F89B84"/>
    <w:lvl w:ilvl="0" w:tplc="1DAA64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766B8B"/>
    <w:multiLevelType w:val="hybridMultilevel"/>
    <w:tmpl w:val="3DEE2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83290"/>
    <w:multiLevelType w:val="hybridMultilevel"/>
    <w:tmpl w:val="E0D6F1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F5BDF"/>
    <w:multiLevelType w:val="hybridMultilevel"/>
    <w:tmpl w:val="6838C762"/>
    <w:lvl w:ilvl="0" w:tplc="04150011">
      <w:start w:val="1"/>
      <w:numFmt w:val="decimal"/>
      <w:lvlText w:val="%1)"/>
      <w:lvlJc w:val="left"/>
      <w:pPr>
        <w:ind w:left="727" w:hanging="360"/>
      </w:pPr>
    </w:lvl>
    <w:lvl w:ilvl="1" w:tplc="04150011">
      <w:start w:val="1"/>
      <w:numFmt w:val="decimal"/>
      <w:lvlText w:val="%2)"/>
      <w:lvlJc w:val="left"/>
      <w:pPr>
        <w:ind w:left="1447" w:hanging="360"/>
      </w:pPr>
    </w:lvl>
    <w:lvl w:ilvl="2" w:tplc="0415001B">
      <w:start w:val="1"/>
      <w:numFmt w:val="lowerRoman"/>
      <w:lvlText w:val="%3."/>
      <w:lvlJc w:val="right"/>
      <w:pPr>
        <w:ind w:left="2167" w:hanging="180"/>
      </w:pPr>
    </w:lvl>
    <w:lvl w:ilvl="3" w:tplc="0415000F">
      <w:start w:val="1"/>
      <w:numFmt w:val="decimal"/>
      <w:lvlText w:val="%4."/>
      <w:lvlJc w:val="left"/>
      <w:pPr>
        <w:ind w:left="2887" w:hanging="360"/>
      </w:pPr>
    </w:lvl>
    <w:lvl w:ilvl="4" w:tplc="04150019">
      <w:start w:val="1"/>
      <w:numFmt w:val="lowerLetter"/>
      <w:lvlText w:val="%5."/>
      <w:lvlJc w:val="left"/>
      <w:pPr>
        <w:ind w:left="3607" w:hanging="360"/>
      </w:pPr>
    </w:lvl>
    <w:lvl w:ilvl="5" w:tplc="0415001B">
      <w:start w:val="1"/>
      <w:numFmt w:val="lowerRoman"/>
      <w:lvlText w:val="%6."/>
      <w:lvlJc w:val="right"/>
      <w:pPr>
        <w:ind w:left="4327" w:hanging="180"/>
      </w:pPr>
    </w:lvl>
    <w:lvl w:ilvl="6" w:tplc="0415000F">
      <w:start w:val="1"/>
      <w:numFmt w:val="decimal"/>
      <w:lvlText w:val="%7."/>
      <w:lvlJc w:val="left"/>
      <w:pPr>
        <w:ind w:left="5047" w:hanging="360"/>
      </w:pPr>
    </w:lvl>
    <w:lvl w:ilvl="7" w:tplc="04150019">
      <w:start w:val="1"/>
      <w:numFmt w:val="lowerLetter"/>
      <w:lvlText w:val="%8."/>
      <w:lvlJc w:val="left"/>
      <w:pPr>
        <w:ind w:left="5767" w:hanging="360"/>
      </w:pPr>
    </w:lvl>
    <w:lvl w:ilvl="8" w:tplc="0415001B">
      <w:start w:val="1"/>
      <w:numFmt w:val="lowerRoman"/>
      <w:lvlText w:val="%9."/>
      <w:lvlJc w:val="right"/>
      <w:pPr>
        <w:ind w:left="6487" w:hanging="180"/>
      </w:pPr>
    </w:lvl>
  </w:abstractNum>
  <w:abstractNum w:abstractNumId="8" w15:restartNumberingAfterBreak="0">
    <w:nsid w:val="2EEE28B2"/>
    <w:multiLevelType w:val="multilevel"/>
    <w:tmpl w:val="CC6E5548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30638AE"/>
    <w:multiLevelType w:val="hybridMultilevel"/>
    <w:tmpl w:val="46941B3A"/>
    <w:lvl w:ilvl="0" w:tplc="D4C2A8EC">
      <w:start w:val="1"/>
      <w:numFmt w:val="decimal"/>
      <w:lvlText w:val="%1)"/>
      <w:lvlJc w:val="left"/>
      <w:pPr>
        <w:ind w:left="1146" w:hanging="360"/>
      </w:pPr>
      <w:rPr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9181410"/>
    <w:multiLevelType w:val="hybridMultilevel"/>
    <w:tmpl w:val="D8443670"/>
    <w:lvl w:ilvl="0" w:tplc="0415000F">
      <w:start w:val="1"/>
      <w:numFmt w:val="decimal"/>
      <w:lvlText w:val="%1."/>
      <w:lvlJc w:val="left"/>
      <w:pPr>
        <w:ind w:left="727" w:hanging="360"/>
      </w:pPr>
    </w:lvl>
    <w:lvl w:ilvl="1" w:tplc="C65C5250">
      <w:numFmt w:val="bullet"/>
      <w:lvlText w:val="•"/>
      <w:lvlJc w:val="left"/>
      <w:pPr>
        <w:ind w:left="1792" w:hanging="705"/>
      </w:pPr>
      <w:rPr>
        <w:rFonts w:ascii="Times New Roman" w:eastAsia="Calibri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7" w:hanging="180"/>
      </w:pPr>
    </w:lvl>
    <w:lvl w:ilvl="3" w:tplc="0415000F">
      <w:start w:val="1"/>
      <w:numFmt w:val="decimal"/>
      <w:lvlText w:val="%4."/>
      <w:lvlJc w:val="left"/>
      <w:pPr>
        <w:ind w:left="2887" w:hanging="360"/>
      </w:pPr>
    </w:lvl>
    <w:lvl w:ilvl="4" w:tplc="04150019">
      <w:start w:val="1"/>
      <w:numFmt w:val="lowerLetter"/>
      <w:lvlText w:val="%5."/>
      <w:lvlJc w:val="left"/>
      <w:pPr>
        <w:ind w:left="3607" w:hanging="360"/>
      </w:pPr>
    </w:lvl>
    <w:lvl w:ilvl="5" w:tplc="0415001B">
      <w:start w:val="1"/>
      <w:numFmt w:val="lowerRoman"/>
      <w:lvlText w:val="%6."/>
      <w:lvlJc w:val="right"/>
      <w:pPr>
        <w:ind w:left="4327" w:hanging="180"/>
      </w:pPr>
    </w:lvl>
    <w:lvl w:ilvl="6" w:tplc="0415000F">
      <w:start w:val="1"/>
      <w:numFmt w:val="decimal"/>
      <w:lvlText w:val="%7."/>
      <w:lvlJc w:val="left"/>
      <w:pPr>
        <w:ind w:left="5047" w:hanging="360"/>
      </w:pPr>
    </w:lvl>
    <w:lvl w:ilvl="7" w:tplc="04150019">
      <w:start w:val="1"/>
      <w:numFmt w:val="lowerLetter"/>
      <w:lvlText w:val="%8."/>
      <w:lvlJc w:val="left"/>
      <w:pPr>
        <w:ind w:left="5767" w:hanging="360"/>
      </w:pPr>
    </w:lvl>
    <w:lvl w:ilvl="8" w:tplc="0415001B">
      <w:start w:val="1"/>
      <w:numFmt w:val="lowerRoman"/>
      <w:lvlText w:val="%9."/>
      <w:lvlJc w:val="right"/>
      <w:pPr>
        <w:ind w:left="6487" w:hanging="180"/>
      </w:pPr>
    </w:lvl>
  </w:abstractNum>
  <w:abstractNum w:abstractNumId="11" w15:restartNumberingAfterBreak="0">
    <w:nsid w:val="3CDF724F"/>
    <w:multiLevelType w:val="hybridMultilevel"/>
    <w:tmpl w:val="AF9EE5AE"/>
    <w:lvl w:ilvl="0" w:tplc="C7663C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EA6736"/>
    <w:multiLevelType w:val="hybridMultilevel"/>
    <w:tmpl w:val="9C60B282"/>
    <w:lvl w:ilvl="0" w:tplc="D0A62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8482040">
      <w:start w:val="1"/>
      <w:numFmt w:val="lowerLetter"/>
      <w:lvlText w:val="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84E6F05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56F92"/>
    <w:multiLevelType w:val="hybridMultilevel"/>
    <w:tmpl w:val="95C65F16"/>
    <w:lvl w:ilvl="0" w:tplc="5410678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D6F16"/>
    <w:multiLevelType w:val="hybridMultilevel"/>
    <w:tmpl w:val="01101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81948"/>
    <w:multiLevelType w:val="hybridMultilevel"/>
    <w:tmpl w:val="D28E0818"/>
    <w:lvl w:ilvl="0" w:tplc="DA5EEE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DB79D7"/>
    <w:multiLevelType w:val="hybridMultilevel"/>
    <w:tmpl w:val="9F506526"/>
    <w:lvl w:ilvl="0" w:tplc="E15895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765934"/>
    <w:multiLevelType w:val="hybridMultilevel"/>
    <w:tmpl w:val="4ACA7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AF29D3"/>
    <w:multiLevelType w:val="hybridMultilevel"/>
    <w:tmpl w:val="A6186F58"/>
    <w:lvl w:ilvl="0" w:tplc="2AD6A3E2">
      <w:start w:val="1"/>
      <w:numFmt w:val="upperRoman"/>
      <w:lvlText w:val="%1."/>
      <w:lvlJc w:val="left"/>
      <w:pPr>
        <w:ind w:left="1004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9C3719"/>
    <w:multiLevelType w:val="hybridMultilevel"/>
    <w:tmpl w:val="B0145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6E114A"/>
    <w:multiLevelType w:val="hybridMultilevel"/>
    <w:tmpl w:val="FF3EB3D6"/>
    <w:lvl w:ilvl="0" w:tplc="BF001AF2">
      <w:start w:val="1"/>
      <w:numFmt w:val="decimal"/>
      <w:lvlText w:val="%1)"/>
      <w:lvlJc w:val="left"/>
      <w:pPr>
        <w:ind w:left="786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55E6CAC"/>
    <w:multiLevelType w:val="hybridMultilevel"/>
    <w:tmpl w:val="86ECAA1C"/>
    <w:lvl w:ilvl="0" w:tplc="601A64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F175935"/>
    <w:multiLevelType w:val="hybridMultilevel"/>
    <w:tmpl w:val="5E8A44E8"/>
    <w:lvl w:ilvl="0" w:tplc="4E080F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280777">
    <w:abstractNumId w:val="1"/>
  </w:num>
  <w:num w:numId="2" w16cid:durableId="740904139">
    <w:abstractNumId w:val="14"/>
  </w:num>
  <w:num w:numId="3" w16cid:durableId="2000620011">
    <w:abstractNumId w:val="12"/>
  </w:num>
  <w:num w:numId="4" w16cid:durableId="1936554860">
    <w:abstractNumId w:val="11"/>
  </w:num>
  <w:num w:numId="5" w16cid:durableId="1375427580">
    <w:abstractNumId w:val="8"/>
  </w:num>
  <w:num w:numId="6" w16cid:durableId="1052735835">
    <w:abstractNumId w:val="21"/>
  </w:num>
  <w:num w:numId="7" w16cid:durableId="19038288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72797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8243689">
    <w:abstractNumId w:val="19"/>
  </w:num>
  <w:num w:numId="10" w16cid:durableId="456411265">
    <w:abstractNumId w:val="5"/>
  </w:num>
  <w:num w:numId="11" w16cid:durableId="852113383">
    <w:abstractNumId w:val="22"/>
  </w:num>
  <w:num w:numId="12" w16cid:durableId="15360375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0657192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826864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30414679">
    <w:abstractNumId w:val="15"/>
  </w:num>
  <w:num w:numId="16" w16cid:durableId="1538733862">
    <w:abstractNumId w:val="4"/>
  </w:num>
  <w:num w:numId="17" w16cid:durableId="1740981365">
    <w:abstractNumId w:val="16"/>
  </w:num>
  <w:num w:numId="18" w16cid:durableId="16253834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677810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8288472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8488193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019888076">
    <w:abstractNumId w:val="2"/>
  </w:num>
  <w:num w:numId="23" w16cid:durableId="6706438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5135"/>
    <w:rsid w:val="000529F0"/>
    <w:rsid w:val="000A737E"/>
    <w:rsid w:val="000C7BA9"/>
    <w:rsid w:val="000D12DE"/>
    <w:rsid w:val="000D2C7F"/>
    <w:rsid w:val="000D7D5E"/>
    <w:rsid w:val="001173F2"/>
    <w:rsid w:val="00125493"/>
    <w:rsid w:val="00170DB7"/>
    <w:rsid w:val="001766F7"/>
    <w:rsid w:val="0018438F"/>
    <w:rsid w:val="001D3CAC"/>
    <w:rsid w:val="00216396"/>
    <w:rsid w:val="00224363"/>
    <w:rsid w:val="00234DBA"/>
    <w:rsid w:val="00260A63"/>
    <w:rsid w:val="00260EA0"/>
    <w:rsid w:val="00273E3F"/>
    <w:rsid w:val="002B65C5"/>
    <w:rsid w:val="002F5F1F"/>
    <w:rsid w:val="00322D3F"/>
    <w:rsid w:val="00330837"/>
    <w:rsid w:val="003352FA"/>
    <w:rsid w:val="0035640E"/>
    <w:rsid w:val="0038518A"/>
    <w:rsid w:val="00393F50"/>
    <w:rsid w:val="003E23EE"/>
    <w:rsid w:val="00405010"/>
    <w:rsid w:val="004159C6"/>
    <w:rsid w:val="00497BB4"/>
    <w:rsid w:val="004A6A64"/>
    <w:rsid w:val="004E4CFA"/>
    <w:rsid w:val="004F3DDC"/>
    <w:rsid w:val="00507C72"/>
    <w:rsid w:val="00510E2C"/>
    <w:rsid w:val="00544C48"/>
    <w:rsid w:val="005514DE"/>
    <w:rsid w:val="0055603B"/>
    <w:rsid w:val="0056013D"/>
    <w:rsid w:val="0056546B"/>
    <w:rsid w:val="00593E08"/>
    <w:rsid w:val="005A721C"/>
    <w:rsid w:val="005C20C7"/>
    <w:rsid w:val="005C5182"/>
    <w:rsid w:val="006017EC"/>
    <w:rsid w:val="0061396B"/>
    <w:rsid w:val="006405BF"/>
    <w:rsid w:val="00641E82"/>
    <w:rsid w:val="006434B9"/>
    <w:rsid w:val="0065611B"/>
    <w:rsid w:val="00665378"/>
    <w:rsid w:val="00671EBF"/>
    <w:rsid w:val="006B20CD"/>
    <w:rsid w:val="006B42E2"/>
    <w:rsid w:val="006B49A5"/>
    <w:rsid w:val="006D6912"/>
    <w:rsid w:val="006E6418"/>
    <w:rsid w:val="006E7A4C"/>
    <w:rsid w:val="006F49EF"/>
    <w:rsid w:val="006F58E3"/>
    <w:rsid w:val="00741ACD"/>
    <w:rsid w:val="00744405"/>
    <w:rsid w:val="007478D4"/>
    <w:rsid w:val="00772063"/>
    <w:rsid w:val="00781F9E"/>
    <w:rsid w:val="00795C4A"/>
    <w:rsid w:val="007B48A1"/>
    <w:rsid w:val="007E138F"/>
    <w:rsid w:val="007F61AB"/>
    <w:rsid w:val="008301AF"/>
    <w:rsid w:val="00847710"/>
    <w:rsid w:val="008532E6"/>
    <w:rsid w:val="00855C2A"/>
    <w:rsid w:val="008705E5"/>
    <w:rsid w:val="0088477A"/>
    <w:rsid w:val="008D11D8"/>
    <w:rsid w:val="008F5A93"/>
    <w:rsid w:val="00903DF3"/>
    <w:rsid w:val="00916DD8"/>
    <w:rsid w:val="00935405"/>
    <w:rsid w:val="00937BEF"/>
    <w:rsid w:val="009704D0"/>
    <w:rsid w:val="00975135"/>
    <w:rsid w:val="00975AEF"/>
    <w:rsid w:val="0099005F"/>
    <w:rsid w:val="009A07AE"/>
    <w:rsid w:val="009D0BC3"/>
    <w:rsid w:val="009E5F99"/>
    <w:rsid w:val="009F05EF"/>
    <w:rsid w:val="009F1BF1"/>
    <w:rsid w:val="00A112B2"/>
    <w:rsid w:val="00A17909"/>
    <w:rsid w:val="00A31CF9"/>
    <w:rsid w:val="00A45CEE"/>
    <w:rsid w:val="00A65F4B"/>
    <w:rsid w:val="00AA04D9"/>
    <w:rsid w:val="00AA2890"/>
    <w:rsid w:val="00AA2B74"/>
    <w:rsid w:val="00AB2FA3"/>
    <w:rsid w:val="00AD4DFE"/>
    <w:rsid w:val="00AD7AFF"/>
    <w:rsid w:val="00AE21EE"/>
    <w:rsid w:val="00AE371A"/>
    <w:rsid w:val="00AE3AFE"/>
    <w:rsid w:val="00AF1446"/>
    <w:rsid w:val="00B11FCD"/>
    <w:rsid w:val="00B15187"/>
    <w:rsid w:val="00B20A77"/>
    <w:rsid w:val="00B22694"/>
    <w:rsid w:val="00B41E5A"/>
    <w:rsid w:val="00B66275"/>
    <w:rsid w:val="00B84E84"/>
    <w:rsid w:val="00B86A66"/>
    <w:rsid w:val="00B933BF"/>
    <w:rsid w:val="00BA7023"/>
    <w:rsid w:val="00BD3F60"/>
    <w:rsid w:val="00C32CC6"/>
    <w:rsid w:val="00C35D02"/>
    <w:rsid w:val="00C57996"/>
    <w:rsid w:val="00C7470D"/>
    <w:rsid w:val="00C82648"/>
    <w:rsid w:val="00CA5D39"/>
    <w:rsid w:val="00CB269A"/>
    <w:rsid w:val="00CB6344"/>
    <w:rsid w:val="00CC036B"/>
    <w:rsid w:val="00CC6611"/>
    <w:rsid w:val="00CE24F2"/>
    <w:rsid w:val="00D52521"/>
    <w:rsid w:val="00D7154F"/>
    <w:rsid w:val="00D85689"/>
    <w:rsid w:val="00DA2CA6"/>
    <w:rsid w:val="00E011D6"/>
    <w:rsid w:val="00E022D0"/>
    <w:rsid w:val="00E103B3"/>
    <w:rsid w:val="00E17ACF"/>
    <w:rsid w:val="00E34B1F"/>
    <w:rsid w:val="00E368EB"/>
    <w:rsid w:val="00E50690"/>
    <w:rsid w:val="00E53FAA"/>
    <w:rsid w:val="00E55590"/>
    <w:rsid w:val="00EA4FF3"/>
    <w:rsid w:val="00ED3920"/>
    <w:rsid w:val="00ED4F7E"/>
    <w:rsid w:val="00EF426B"/>
    <w:rsid w:val="00F13021"/>
    <w:rsid w:val="00F13179"/>
    <w:rsid w:val="00F4486E"/>
    <w:rsid w:val="00F56A27"/>
    <w:rsid w:val="00F60562"/>
    <w:rsid w:val="00F8725D"/>
    <w:rsid w:val="00F92EB0"/>
    <w:rsid w:val="00FB7572"/>
    <w:rsid w:val="00FF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FD5ABF"/>
  <w15:docId w15:val="{2FE8B542-88BD-43D0-A6F2-CE789994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135"/>
  </w:style>
  <w:style w:type="paragraph" w:styleId="Stopka">
    <w:name w:val="footer"/>
    <w:basedOn w:val="Normalny"/>
    <w:link w:val="Stopka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135"/>
  </w:style>
  <w:style w:type="paragraph" w:styleId="Tekstdymka">
    <w:name w:val="Balloon Text"/>
    <w:basedOn w:val="Normalny"/>
    <w:link w:val="TekstdymkaZnak"/>
    <w:uiPriority w:val="99"/>
    <w:semiHidden/>
    <w:unhideWhenUsed/>
    <w:rsid w:val="0097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497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7BB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497BB4"/>
    <w:rPr>
      <w:shd w:val="clear" w:color="auto" w:fill="auto"/>
      <w:vertAlign w:val="superscript"/>
    </w:rPr>
  </w:style>
  <w:style w:type="paragraph" w:styleId="Akapitzlist">
    <w:name w:val="List Paragraph"/>
    <w:basedOn w:val="Normalny"/>
    <w:uiPriority w:val="34"/>
    <w:qFormat/>
    <w:rsid w:val="00497B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D3C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3C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3C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3C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3CAC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E4CF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4C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3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powiatleczynski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404FA-BADF-4C6F-9237-07253F5FF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1843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Angelika Maziarz</cp:lastModifiedBy>
  <cp:revision>39</cp:revision>
  <dcterms:created xsi:type="dcterms:W3CDTF">2025-01-20T10:55:00Z</dcterms:created>
  <dcterms:modified xsi:type="dcterms:W3CDTF">2025-02-13T11:57:00Z</dcterms:modified>
</cp:coreProperties>
</file>