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9D04" w14:textId="145EBAEB" w:rsidR="007A0E4C" w:rsidRPr="00082A6B" w:rsidRDefault="007A0E4C" w:rsidP="00082A6B">
      <w:pPr>
        <w:pStyle w:val="Tytu"/>
        <w:spacing w:line="276" w:lineRule="auto"/>
        <w:jc w:val="right"/>
      </w:pPr>
      <w:r w:rsidRPr="00082A6B">
        <w:tab/>
      </w:r>
      <w:r w:rsidRPr="00082A6B">
        <w:tab/>
      </w:r>
      <w:r w:rsidRPr="00082A6B">
        <w:tab/>
      </w:r>
      <w:r w:rsidRPr="00082A6B">
        <w:tab/>
      </w:r>
      <w:r w:rsidRPr="00082A6B">
        <w:tab/>
      </w:r>
      <w:r w:rsidRPr="00082A6B">
        <w:tab/>
      </w:r>
    </w:p>
    <w:p w14:paraId="186A6930" w14:textId="6478E189" w:rsidR="007A0E4C" w:rsidRPr="00082A6B" w:rsidRDefault="00F67955" w:rsidP="00082A6B">
      <w:pPr>
        <w:pStyle w:val="Tytu"/>
        <w:spacing w:line="276" w:lineRule="auto"/>
      </w:pPr>
      <w:r w:rsidRPr="00082A6B">
        <w:t xml:space="preserve">UMOWA </w:t>
      </w:r>
      <w:r w:rsidR="00093AFB" w:rsidRPr="00082A6B">
        <w:t>kupna-sprzedaży</w:t>
      </w:r>
      <w:r w:rsidRPr="00082A6B">
        <w:t xml:space="preserve"> Nr</w:t>
      </w:r>
      <w:r w:rsidR="002E3F78" w:rsidRPr="00082A6B">
        <w:t xml:space="preserve"> </w:t>
      </w:r>
      <w:r w:rsidR="00F5178F" w:rsidRPr="00082A6B">
        <w:t>……….</w:t>
      </w:r>
      <w:r w:rsidR="002E3F78" w:rsidRPr="00082A6B">
        <w:t>/202</w:t>
      </w:r>
      <w:r w:rsidR="008E3786" w:rsidRPr="00082A6B">
        <w:t>4</w:t>
      </w:r>
      <w:r w:rsidR="002E3F78" w:rsidRPr="00082A6B">
        <w:t>/AG</w:t>
      </w:r>
    </w:p>
    <w:p w14:paraId="5CE338EC" w14:textId="109F7D19" w:rsidR="00141A49" w:rsidRPr="00082A6B" w:rsidRDefault="007A0E4C" w:rsidP="00082A6B">
      <w:pPr>
        <w:adjustRightInd w:val="0"/>
        <w:spacing w:line="276" w:lineRule="auto"/>
        <w:jc w:val="center"/>
        <w:rPr>
          <w:b/>
        </w:rPr>
      </w:pPr>
      <w:r w:rsidRPr="00082A6B">
        <w:rPr>
          <w:b/>
        </w:rPr>
        <w:t xml:space="preserve">zawarta w dniu </w:t>
      </w:r>
      <w:r w:rsidR="00F5178F" w:rsidRPr="00082A6B">
        <w:rPr>
          <w:b/>
        </w:rPr>
        <w:t>……..</w:t>
      </w:r>
      <w:r w:rsidR="00DC5560" w:rsidRPr="00082A6B">
        <w:rPr>
          <w:b/>
        </w:rPr>
        <w:t xml:space="preserve"> </w:t>
      </w:r>
      <w:r w:rsidR="00F5178F" w:rsidRPr="00082A6B">
        <w:rPr>
          <w:b/>
        </w:rPr>
        <w:t>……</w:t>
      </w:r>
      <w:r w:rsidR="008E3786" w:rsidRPr="00082A6B">
        <w:rPr>
          <w:b/>
        </w:rPr>
        <w:t>……….</w:t>
      </w:r>
      <w:r w:rsidR="007B4ED0" w:rsidRPr="00082A6B">
        <w:rPr>
          <w:b/>
        </w:rPr>
        <w:t xml:space="preserve"> 20</w:t>
      </w:r>
      <w:r w:rsidR="006F1E0B" w:rsidRPr="00082A6B">
        <w:rPr>
          <w:b/>
        </w:rPr>
        <w:t>2</w:t>
      </w:r>
      <w:r w:rsidR="008E3786" w:rsidRPr="00082A6B">
        <w:rPr>
          <w:b/>
        </w:rPr>
        <w:t>4</w:t>
      </w:r>
      <w:r w:rsidR="002E3F78" w:rsidRPr="00082A6B">
        <w:rPr>
          <w:b/>
        </w:rPr>
        <w:t xml:space="preserve"> </w:t>
      </w:r>
      <w:r w:rsidR="004B6271" w:rsidRPr="00082A6B">
        <w:rPr>
          <w:b/>
        </w:rPr>
        <w:t>r</w:t>
      </w:r>
      <w:r w:rsidR="002E3F78" w:rsidRPr="00082A6B">
        <w:rPr>
          <w:b/>
        </w:rPr>
        <w:t>oku</w:t>
      </w:r>
      <w:r w:rsidRPr="00082A6B">
        <w:rPr>
          <w:b/>
        </w:rPr>
        <w:t xml:space="preserve"> </w:t>
      </w:r>
    </w:p>
    <w:p w14:paraId="0F154D49" w14:textId="77777777" w:rsidR="002E3F78" w:rsidRDefault="002E3F78" w:rsidP="00082A6B">
      <w:pPr>
        <w:adjustRightInd w:val="0"/>
        <w:spacing w:line="276" w:lineRule="auto"/>
        <w:jc w:val="center"/>
        <w:rPr>
          <w:b/>
        </w:rPr>
      </w:pPr>
    </w:p>
    <w:p w14:paraId="23325B1A" w14:textId="77777777" w:rsidR="00082A6B" w:rsidRPr="00082A6B" w:rsidRDefault="00082A6B" w:rsidP="00082A6B">
      <w:pPr>
        <w:adjustRightInd w:val="0"/>
        <w:spacing w:line="276" w:lineRule="auto"/>
        <w:jc w:val="center"/>
        <w:rPr>
          <w:b/>
        </w:rPr>
      </w:pPr>
    </w:p>
    <w:p w14:paraId="45521BE5" w14:textId="4C73BC8D" w:rsidR="007A0E4C" w:rsidRDefault="007A0E4C" w:rsidP="00082A6B">
      <w:pPr>
        <w:adjustRightInd w:val="0"/>
        <w:spacing w:line="276" w:lineRule="auto"/>
        <w:jc w:val="center"/>
        <w:rPr>
          <w:b/>
        </w:rPr>
      </w:pPr>
      <w:r w:rsidRPr="00082A6B">
        <w:rPr>
          <w:b/>
        </w:rPr>
        <w:t>pomiędzy:</w:t>
      </w:r>
    </w:p>
    <w:p w14:paraId="03125C8F" w14:textId="77777777" w:rsidR="00082A6B" w:rsidRPr="00082A6B" w:rsidRDefault="00082A6B" w:rsidP="00082A6B">
      <w:pPr>
        <w:adjustRightInd w:val="0"/>
        <w:spacing w:line="276" w:lineRule="auto"/>
        <w:jc w:val="center"/>
        <w:rPr>
          <w:b/>
        </w:rPr>
      </w:pPr>
    </w:p>
    <w:p w14:paraId="2E295D5C" w14:textId="0927F9A8" w:rsidR="007A0E4C" w:rsidRPr="00082A6B" w:rsidRDefault="00CB0FF8" w:rsidP="00082A6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082A6B">
        <w:rPr>
          <w:b/>
          <w:color w:val="000000"/>
        </w:rPr>
        <w:t xml:space="preserve">Powiatem Łęczyńskim – </w:t>
      </w:r>
      <w:r w:rsidR="00F67955" w:rsidRPr="00082A6B">
        <w:rPr>
          <w:b/>
          <w:color w:val="000000"/>
        </w:rPr>
        <w:t>Starostwem Powiatowym w Łęcznej</w:t>
      </w:r>
      <w:r w:rsidR="007A0E4C" w:rsidRPr="00082A6B">
        <w:rPr>
          <w:b/>
          <w:color w:val="000000"/>
        </w:rPr>
        <w:t xml:space="preserve"> </w:t>
      </w:r>
    </w:p>
    <w:p w14:paraId="03EF6DEA" w14:textId="3497DF15" w:rsidR="007A0E4C" w:rsidRPr="00082A6B" w:rsidRDefault="00F67955" w:rsidP="00082A6B">
      <w:pPr>
        <w:autoSpaceDE w:val="0"/>
        <w:autoSpaceDN w:val="0"/>
        <w:adjustRightInd w:val="0"/>
        <w:spacing w:line="276" w:lineRule="auto"/>
        <w:jc w:val="both"/>
      </w:pPr>
      <w:r w:rsidRPr="00082A6B">
        <w:t xml:space="preserve">Al. Jana Pawła II 95A, </w:t>
      </w:r>
      <w:r w:rsidR="007A0E4C" w:rsidRPr="00082A6B">
        <w:rPr>
          <w:color w:val="000000"/>
        </w:rPr>
        <w:t>21-010 Łęczna</w:t>
      </w:r>
    </w:p>
    <w:p w14:paraId="1358552B" w14:textId="7BB8327A" w:rsidR="007A0E4C" w:rsidRPr="00082A6B" w:rsidRDefault="007A0E4C" w:rsidP="00082A6B">
      <w:pPr>
        <w:spacing w:line="276" w:lineRule="auto"/>
        <w:jc w:val="both"/>
      </w:pPr>
      <w:r w:rsidRPr="00082A6B">
        <w:t xml:space="preserve">NIP: </w:t>
      </w:r>
      <w:r w:rsidR="00341C65" w:rsidRPr="00082A6B">
        <w:t>505 00 17 732</w:t>
      </w:r>
    </w:p>
    <w:p w14:paraId="1E36955F" w14:textId="49FC67BB" w:rsidR="007A0E4C" w:rsidRPr="00082A6B" w:rsidRDefault="007A0E4C" w:rsidP="00082A6B">
      <w:pPr>
        <w:pStyle w:val="Tekstpodstawowy"/>
        <w:spacing w:line="276" w:lineRule="auto"/>
      </w:pPr>
      <w:r w:rsidRPr="00082A6B">
        <w:t>reprezentowanym przez</w:t>
      </w:r>
      <w:r w:rsidR="00F5178F" w:rsidRPr="00082A6B">
        <w:t>:</w:t>
      </w:r>
    </w:p>
    <w:p w14:paraId="2F0D2884" w14:textId="57072BD1" w:rsidR="007A0E4C" w:rsidRPr="00082A6B" w:rsidRDefault="00CB0FF8" w:rsidP="00082A6B">
      <w:pPr>
        <w:pStyle w:val="Akapitzlist"/>
        <w:numPr>
          <w:ilvl w:val="0"/>
          <w:numId w:val="10"/>
        </w:numPr>
        <w:spacing w:line="276" w:lineRule="auto"/>
        <w:jc w:val="both"/>
      </w:pPr>
      <w:r w:rsidRPr="00082A6B">
        <w:t>Przewodniczącego Zarządu</w:t>
      </w:r>
      <w:r w:rsidR="007A0E4C" w:rsidRPr="00082A6B">
        <w:t xml:space="preserve"> – </w:t>
      </w:r>
      <w:r w:rsidR="008E3786" w:rsidRPr="00082A6B">
        <w:t>Daniela Słowika</w:t>
      </w:r>
    </w:p>
    <w:p w14:paraId="6A30214C" w14:textId="1370D6A8" w:rsidR="00F67955" w:rsidRPr="00082A6B" w:rsidRDefault="00141A49" w:rsidP="00082A6B">
      <w:pPr>
        <w:pStyle w:val="Akapitzlist"/>
        <w:numPr>
          <w:ilvl w:val="0"/>
          <w:numId w:val="10"/>
        </w:numPr>
        <w:spacing w:line="276" w:lineRule="auto"/>
        <w:jc w:val="both"/>
      </w:pPr>
      <w:r w:rsidRPr="00082A6B">
        <w:t>Wicestarost</w:t>
      </w:r>
      <w:r w:rsidR="00093AFB" w:rsidRPr="00082A6B">
        <w:t>ę</w:t>
      </w:r>
      <w:r w:rsidRPr="00082A6B">
        <w:t xml:space="preserve"> – Michał</w:t>
      </w:r>
      <w:r w:rsidR="00093AFB" w:rsidRPr="00082A6B">
        <w:t>a</w:t>
      </w:r>
      <w:r w:rsidRPr="00082A6B">
        <w:t xml:space="preserve"> </w:t>
      </w:r>
      <w:r w:rsidR="008E3786" w:rsidRPr="00082A6B">
        <w:t>Woźniaka</w:t>
      </w:r>
    </w:p>
    <w:p w14:paraId="3B445782" w14:textId="475F92AC" w:rsidR="00933C1F" w:rsidRPr="00082A6B" w:rsidRDefault="00933C1F" w:rsidP="00082A6B">
      <w:pPr>
        <w:spacing w:line="276" w:lineRule="auto"/>
        <w:jc w:val="both"/>
      </w:pPr>
      <w:r w:rsidRPr="00082A6B">
        <w:t>przy kontrasygnacie Skarbnika Powiatu  - Wioletty Wachewicz</w:t>
      </w:r>
    </w:p>
    <w:p w14:paraId="4CC28E30" w14:textId="14B3FDCD" w:rsidR="007A0E4C" w:rsidRPr="00082A6B" w:rsidRDefault="007A0E4C" w:rsidP="00082A6B">
      <w:pPr>
        <w:pStyle w:val="Tekstpodstawowy"/>
        <w:spacing w:line="360" w:lineRule="auto"/>
        <w:rPr>
          <w:b/>
          <w:bCs/>
        </w:rPr>
      </w:pPr>
      <w:r w:rsidRPr="00082A6B">
        <w:t xml:space="preserve">zwanym dalej </w:t>
      </w:r>
      <w:r w:rsidRPr="00082A6B">
        <w:rPr>
          <w:b/>
          <w:bCs/>
        </w:rPr>
        <w:t>„</w:t>
      </w:r>
      <w:r w:rsidR="007B4ED0" w:rsidRPr="00082A6B">
        <w:rPr>
          <w:b/>
          <w:bCs/>
        </w:rPr>
        <w:t>Sprzedającym</w:t>
      </w:r>
      <w:r w:rsidRPr="00082A6B">
        <w:rPr>
          <w:b/>
          <w:bCs/>
        </w:rPr>
        <w:t>”,</w:t>
      </w:r>
    </w:p>
    <w:p w14:paraId="433D221D" w14:textId="7B38AF13" w:rsidR="007A0E4C" w:rsidRPr="00082A6B" w:rsidRDefault="007A0E4C" w:rsidP="00082A6B">
      <w:pPr>
        <w:pStyle w:val="Indeks"/>
        <w:suppressLineNumbers w:val="0"/>
        <w:spacing w:line="360" w:lineRule="auto"/>
        <w:rPr>
          <w:rFonts w:cs="Times New Roman"/>
        </w:rPr>
      </w:pPr>
      <w:r w:rsidRPr="00082A6B">
        <w:rPr>
          <w:rFonts w:cs="Times New Roman"/>
        </w:rPr>
        <w:t xml:space="preserve">a </w:t>
      </w:r>
      <w:bookmarkStart w:id="0" w:name="_Hlk39644072"/>
      <w:r w:rsidR="00F5178F" w:rsidRPr="00082A6B">
        <w:rPr>
          <w:rFonts w:cs="Times New Roman"/>
        </w:rPr>
        <w:t>……………………………………………………………………</w:t>
      </w:r>
      <w:r w:rsidR="00082A6B">
        <w:rPr>
          <w:rFonts w:cs="Times New Roman"/>
        </w:rPr>
        <w:t>………………………..</w:t>
      </w:r>
      <w:r w:rsidR="00F5178F" w:rsidRPr="00082A6B">
        <w:rPr>
          <w:rFonts w:cs="Times New Roman"/>
        </w:rPr>
        <w:t>.</w:t>
      </w:r>
      <w:r w:rsidR="00082A6B">
        <w:rPr>
          <w:rFonts w:cs="Times New Roman"/>
        </w:rPr>
        <w:br/>
        <w:t>……………………………………………………………………………………………….</w:t>
      </w:r>
    </w:p>
    <w:p w14:paraId="063BC44B" w14:textId="1313EF6E" w:rsidR="007A0E4C" w:rsidRPr="00082A6B" w:rsidRDefault="006C239C" w:rsidP="00082A6B">
      <w:pPr>
        <w:spacing w:line="360" w:lineRule="auto"/>
      </w:pPr>
      <w:r w:rsidRPr="00082A6B">
        <w:t xml:space="preserve">NIP </w:t>
      </w:r>
      <w:r w:rsidR="00F5178F" w:rsidRPr="00082A6B">
        <w:t>…………………………..</w:t>
      </w:r>
      <w:r w:rsidR="00082A6B">
        <w:t xml:space="preserve">  </w:t>
      </w:r>
      <w:r w:rsidRPr="00082A6B">
        <w:t>REGON</w:t>
      </w:r>
      <w:r w:rsidR="00F5178F" w:rsidRPr="00082A6B">
        <w:t>……………………….</w:t>
      </w:r>
    </w:p>
    <w:bookmarkEnd w:id="0"/>
    <w:p w14:paraId="3DE62818" w14:textId="5C4B9AEA" w:rsidR="007A0E4C" w:rsidRPr="00082A6B" w:rsidRDefault="007A0E4C" w:rsidP="00082A6B">
      <w:pPr>
        <w:spacing w:line="276" w:lineRule="auto"/>
        <w:rPr>
          <w:b/>
        </w:rPr>
      </w:pPr>
      <w:r w:rsidRPr="00082A6B">
        <w:t>zwaną/</w:t>
      </w:r>
      <w:proofErr w:type="spellStart"/>
      <w:r w:rsidRPr="00082A6B">
        <w:t>ym</w:t>
      </w:r>
      <w:proofErr w:type="spellEnd"/>
      <w:r w:rsidRPr="00082A6B">
        <w:t xml:space="preserve"> dalej </w:t>
      </w:r>
      <w:r w:rsidR="007B4ED0" w:rsidRPr="00082A6B">
        <w:rPr>
          <w:b/>
        </w:rPr>
        <w:t>,,Kupującym”</w:t>
      </w:r>
    </w:p>
    <w:p w14:paraId="2AA20C67" w14:textId="62121BDB" w:rsidR="007A0E4C" w:rsidRPr="00082A6B" w:rsidRDefault="007A0E4C" w:rsidP="00082A6B">
      <w:pPr>
        <w:spacing w:line="276" w:lineRule="auto"/>
        <w:jc w:val="center"/>
      </w:pPr>
      <w:r w:rsidRPr="00082A6B">
        <w:t>§ 1</w:t>
      </w:r>
    </w:p>
    <w:p w14:paraId="66AB6893" w14:textId="77777777" w:rsidR="00082A6B" w:rsidRPr="00082A6B" w:rsidRDefault="00082A6B" w:rsidP="00082A6B">
      <w:pPr>
        <w:spacing w:line="276" w:lineRule="auto"/>
        <w:jc w:val="center"/>
      </w:pPr>
    </w:p>
    <w:p w14:paraId="35C3B83D" w14:textId="1457040C" w:rsidR="007A0E4C" w:rsidRPr="00082A6B" w:rsidRDefault="007B4ED0" w:rsidP="00082A6B">
      <w:pPr>
        <w:pStyle w:val="Akapitzlist"/>
        <w:numPr>
          <w:ilvl w:val="0"/>
          <w:numId w:val="4"/>
        </w:numPr>
        <w:spacing w:line="276" w:lineRule="auto"/>
        <w:jc w:val="both"/>
      </w:pPr>
      <w:r w:rsidRPr="00082A6B">
        <w:t xml:space="preserve">Zgodnie z wynikiem przeprowadzonego </w:t>
      </w:r>
      <w:bookmarkStart w:id="1" w:name="_Hlk39491376"/>
      <w:r w:rsidR="00CB0FF8" w:rsidRPr="00082A6B">
        <w:t xml:space="preserve">otwartego </w:t>
      </w:r>
      <w:r w:rsidR="00DA487A" w:rsidRPr="00082A6B">
        <w:t>przetargu</w:t>
      </w:r>
      <w:r w:rsidRPr="00082A6B">
        <w:t xml:space="preserve"> nieograniczonego ofertowego na sprzedaż </w:t>
      </w:r>
      <w:r w:rsidR="00F5178F" w:rsidRPr="00082A6B">
        <w:t>pojazdu</w:t>
      </w:r>
      <w:r w:rsidRPr="00082A6B">
        <w:t xml:space="preserve"> </w:t>
      </w:r>
      <w:bookmarkEnd w:id="1"/>
      <w:r w:rsidR="001356D2" w:rsidRPr="00082A6B">
        <w:rPr>
          <w:b/>
        </w:rPr>
        <w:t xml:space="preserve">Autobus RENAULT MASTER 2.5 </w:t>
      </w:r>
      <w:proofErr w:type="spellStart"/>
      <w:r w:rsidR="001356D2" w:rsidRPr="00082A6B">
        <w:rPr>
          <w:b/>
        </w:rPr>
        <w:t>dCi</w:t>
      </w:r>
      <w:proofErr w:type="spellEnd"/>
      <w:r w:rsidR="001356D2" w:rsidRPr="00082A6B">
        <w:rPr>
          <w:b/>
        </w:rPr>
        <w:t>, rok produkcji 2006</w:t>
      </w:r>
      <w:r w:rsidR="00CB0FF8" w:rsidRPr="00082A6B">
        <w:rPr>
          <w:b/>
        </w:rPr>
        <w:t>,</w:t>
      </w:r>
      <w:r w:rsidRPr="00082A6B">
        <w:t xml:space="preserve"> Sprzedający będący właścicielem pojazdu o</w:t>
      </w:r>
      <w:r w:rsidR="00DA487A" w:rsidRPr="00082A6B">
        <w:t>ś</w:t>
      </w:r>
      <w:r w:rsidRPr="00082A6B">
        <w:t>wiadcza,</w:t>
      </w:r>
      <w:r w:rsidR="00DA487A" w:rsidRPr="00082A6B">
        <w:t xml:space="preserve"> </w:t>
      </w:r>
      <w:r w:rsidRPr="00082A6B">
        <w:t>że</w:t>
      </w:r>
      <w:r w:rsidR="00DA487A" w:rsidRPr="00082A6B">
        <w:t xml:space="preserve"> </w:t>
      </w:r>
      <w:r w:rsidRPr="00082A6B">
        <w:t>sprzedaje, a Kupujący nabywa</w:t>
      </w:r>
      <w:r w:rsidR="001356D2" w:rsidRPr="00082A6B">
        <w:t xml:space="preserve"> ww.</w:t>
      </w:r>
      <w:r w:rsidRPr="00082A6B">
        <w:t xml:space="preserve"> </w:t>
      </w:r>
      <w:r w:rsidR="00CB0FF8" w:rsidRPr="00082A6B">
        <w:t xml:space="preserve">samochód o numerze rejestracyjnym </w:t>
      </w:r>
      <w:r w:rsidR="001356D2" w:rsidRPr="00082A6B">
        <w:br/>
      </w:r>
      <w:r w:rsidR="001356D2" w:rsidRPr="00082A6B">
        <w:rPr>
          <w:b/>
        </w:rPr>
        <w:t>LLE 1H11</w:t>
      </w:r>
      <w:r w:rsidR="00CB0FF8" w:rsidRPr="00082A6B">
        <w:t xml:space="preserve">, nr nadwozia VIN </w:t>
      </w:r>
      <w:r w:rsidR="001356D2" w:rsidRPr="00082A6B">
        <w:t xml:space="preserve">FDCML636538832, </w:t>
      </w:r>
      <w:r w:rsidRPr="00082A6B">
        <w:t xml:space="preserve">kolor nadwozia: </w:t>
      </w:r>
      <w:r w:rsidR="00006994" w:rsidRPr="00082A6B">
        <w:t>czerwony</w:t>
      </w:r>
      <w:r w:rsidRPr="00082A6B">
        <w:t xml:space="preserve">, stan licznika: </w:t>
      </w:r>
      <w:r w:rsidR="001356D2" w:rsidRPr="00082A6B">
        <w:t xml:space="preserve">431336 </w:t>
      </w:r>
      <w:r w:rsidR="006D6A75" w:rsidRPr="00082A6B">
        <w:t>km</w:t>
      </w:r>
      <w:r w:rsidR="002E3F78" w:rsidRPr="00082A6B">
        <w:t>,</w:t>
      </w:r>
      <w:r w:rsidR="005A2684" w:rsidRPr="00082A6B">
        <w:t xml:space="preserve"> </w:t>
      </w:r>
      <w:r w:rsidRPr="00082A6B">
        <w:t>wraz z wyposażeniem wg protokołu przekazania, będącego załącznikiem do niniejszej umowy.</w:t>
      </w:r>
    </w:p>
    <w:p w14:paraId="2D6B0039" w14:textId="6AE7A5FF" w:rsidR="007B4ED0" w:rsidRPr="00082A6B" w:rsidRDefault="007B4ED0" w:rsidP="00082A6B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jc w:val="both"/>
      </w:pPr>
      <w:r w:rsidRPr="00082A6B">
        <w:t xml:space="preserve">Pojazd, o którym mowa w ust. 1 stanowi </w:t>
      </w:r>
      <w:r w:rsidR="00B025B7" w:rsidRPr="00082A6B">
        <w:t>własność</w:t>
      </w:r>
      <w:r w:rsidRPr="00082A6B">
        <w:t xml:space="preserve"> Sprzedającego, jest wolny od wad prawnych, nie jest obciążony prawami na rzecz osób trzecich oraz w stosunku do niego nie toczą się żadne postępowania</w:t>
      </w:r>
      <w:r w:rsidR="00B025B7" w:rsidRPr="00082A6B">
        <w:t>, którego przedmiotem jest ten pojazd, ani nie stanowi on również przedmiotu zabezpieczenia.</w:t>
      </w:r>
    </w:p>
    <w:p w14:paraId="307FC691" w14:textId="77777777" w:rsidR="007A0E4C" w:rsidRPr="00082A6B" w:rsidRDefault="007A0E4C" w:rsidP="00082A6B">
      <w:pPr>
        <w:spacing w:line="276" w:lineRule="auto"/>
        <w:jc w:val="center"/>
      </w:pPr>
    </w:p>
    <w:p w14:paraId="38885D66" w14:textId="5A728D0B" w:rsidR="007A0E4C" w:rsidRPr="00082A6B" w:rsidRDefault="007A0E4C" w:rsidP="00082A6B">
      <w:pPr>
        <w:spacing w:line="276" w:lineRule="auto"/>
        <w:jc w:val="center"/>
      </w:pPr>
      <w:r w:rsidRPr="00082A6B">
        <w:t>§2</w:t>
      </w:r>
    </w:p>
    <w:p w14:paraId="67787F2E" w14:textId="77777777" w:rsidR="00082A6B" w:rsidRPr="00082A6B" w:rsidRDefault="00082A6B" w:rsidP="00082A6B">
      <w:pPr>
        <w:spacing w:line="276" w:lineRule="auto"/>
        <w:jc w:val="center"/>
      </w:pPr>
    </w:p>
    <w:p w14:paraId="4042426B" w14:textId="40DF7BC9" w:rsidR="00082A6B" w:rsidRPr="00082A6B" w:rsidRDefault="00B025B7" w:rsidP="00082A6B">
      <w:pPr>
        <w:pStyle w:val="Tekstpodstawowy"/>
        <w:numPr>
          <w:ilvl w:val="0"/>
          <w:numId w:val="5"/>
        </w:numPr>
        <w:tabs>
          <w:tab w:val="left" w:pos="0"/>
        </w:tabs>
        <w:spacing w:line="360" w:lineRule="auto"/>
      </w:pPr>
      <w:r w:rsidRPr="00082A6B">
        <w:t xml:space="preserve">Cena sprzedaży samochodu zgodnie ze złożoną przez Kupującego ofertą ustala się </w:t>
      </w:r>
      <w:r w:rsidR="006D6A75" w:rsidRPr="00082A6B">
        <w:t xml:space="preserve">na kwotę </w:t>
      </w:r>
      <w:r w:rsidR="00F5178F" w:rsidRPr="00082A6B">
        <w:t>………………</w:t>
      </w:r>
      <w:r w:rsidR="00082A6B">
        <w:t>…….</w:t>
      </w:r>
      <w:r w:rsidR="008E3786" w:rsidRPr="00082A6B">
        <w:t xml:space="preserve">….. </w:t>
      </w:r>
      <w:r w:rsidR="006D6A75" w:rsidRPr="00082A6B">
        <w:t xml:space="preserve"> </w:t>
      </w:r>
      <w:r w:rsidR="00082A6B" w:rsidRPr="00082A6B">
        <w:t>złotych brutto</w:t>
      </w:r>
    </w:p>
    <w:p w14:paraId="56933C47" w14:textId="40196DAE" w:rsidR="007A0E4C" w:rsidRPr="00082A6B" w:rsidRDefault="00B025B7" w:rsidP="00082A6B">
      <w:pPr>
        <w:pStyle w:val="Tekstpodstawowy"/>
        <w:tabs>
          <w:tab w:val="left" w:pos="0"/>
        </w:tabs>
        <w:spacing w:line="360" w:lineRule="auto"/>
        <w:ind w:left="720"/>
      </w:pPr>
      <w:r w:rsidRPr="00082A6B">
        <w:t>(słownie:</w:t>
      </w:r>
      <w:r w:rsidR="00F5178F" w:rsidRPr="00082A6B">
        <w:t>……………………</w:t>
      </w:r>
      <w:r w:rsidR="00082A6B">
        <w:t>…...</w:t>
      </w:r>
      <w:r w:rsidR="00082A6B" w:rsidRPr="00082A6B">
        <w:t>………………………………………</w:t>
      </w:r>
      <w:bookmarkStart w:id="2" w:name="_Hlk182823165"/>
      <w:r w:rsidRPr="00082A6B">
        <w:t>złotych</w:t>
      </w:r>
      <w:r w:rsidR="008E3786" w:rsidRPr="00082A6B">
        <w:t xml:space="preserve"> brutto</w:t>
      </w:r>
      <w:bookmarkEnd w:id="2"/>
      <w:r w:rsidRPr="00082A6B">
        <w:t>).</w:t>
      </w:r>
    </w:p>
    <w:p w14:paraId="401BA880" w14:textId="19975BBA" w:rsidR="00082A6B" w:rsidRPr="00082A6B" w:rsidRDefault="00B025B7" w:rsidP="00082A6B">
      <w:pPr>
        <w:pStyle w:val="Tekstpodstawowy"/>
        <w:numPr>
          <w:ilvl w:val="0"/>
          <w:numId w:val="5"/>
        </w:numPr>
        <w:tabs>
          <w:tab w:val="left" w:pos="0"/>
        </w:tabs>
        <w:spacing w:line="360" w:lineRule="auto"/>
        <w:rPr>
          <w:bCs/>
        </w:rPr>
      </w:pPr>
      <w:r w:rsidRPr="00082A6B">
        <w:t xml:space="preserve">Na poczet ceny zaliczona została kwota wpłaconego wadium w wysokości </w:t>
      </w:r>
      <w:r w:rsidR="00F5178F" w:rsidRPr="00082A6B">
        <w:t>……………</w:t>
      </w:r>
      <w:r w:rsidR="00082A6B" w:rsidRPr="00082A6B">
        <w:t>…………………..</w:t>
      </w:r>
      <w:r w:rsidRPr="00082A6B">
        <w:t xml:space="preserve"> </w:t>
      </w:r>
      <w:r w:rsidR="00082A6B" w:rsidRPr="00082A6B">
        <w:t>złotych brutto</w:t>
      </w:r>
    </w:p>
    <w:p w14:paraId="4FD1D6A9" w14:textId="667FC974" w:rsidR="00082A6B" w:rsidRPr="00082A6B" w:rsidRDefault="00B025B7" w:rsidP="00082A6B">
      <w:pPr>
        <w:pStyle w:val="Tekstpodstawowy"/>
        <w:tabs>
          <w:tab w:val="left" w:pos="0"/>
        </w:tabs>
        <w:spacing w:line="360" w:lineRule="auto"/>
        <w:ind w:left="720"/>
      </w:pPr>
      <w:r w:rsidRPr="00082A6B">
        <w:t>(słown</w:t>
      </w:r>
      <w:r w:rsidR="00082A6B">
        <w:t>ie</w:t>
      </w:r>
      <w:r w:rsidR="00082A6B" w:rsidRPr="00082A6B">
        <w:t>……………………………………………………</w:t>
      </w:r>
      <w:r w:rsidR="00082A6B">
        <w:t>…………...</w:t>
      </w:r>
      <w:r w:rsidR="006C239C" w:rsidRPr="00082A6B">
        <w:t xml:space="preserve"> </w:t>
      </w:r>
      <w:r w:rsidR="00082A6B">
        <w:t>złotych brutto</w:t>
      </w:r>
      <w:r w:rsidRPr="00082A6B">
        <w:t>).</w:t>
      </w:r>
    </w:p>
    <w:p w14:paraId="6E5275E1" w14:textId="24375C31" w:rsidR="00082A6B" w:rsidRPr="00082A6B" w:rsidRDefault="00B025B7" w:rsidP="00082A6B">
      <w:pPr>
        <w:pStyle w:val="Tekstpodstawowy"/>
        <w:numPr>
          <w:ilvl w:val="0"/>
          <w:numId w:val="5"/>
        </w:numPr>
        <w:tabs>
          <w:tab w:val="left" w:pos="0"/>
        </w:tabs>
        <w:spacing w:line="360" w:lineRule="auto"/>
      </w:pPr>
      <w:r w:rsidRPr="00082A6B">
        <w:lastRenderedPageBreak/>
        <w:t xml:space="preserve">Sprzedający </w:t>
      </w:r>
      <w:r w:rsidR="00DA487A" w:rsidRPr="00082A6B">
        <w:t>oświadcza</w:t>
      </w:r>
      <w:r w:rsidRPr="00082A6B">
        <w:t xml:space="preserve">, </w:t>
      </w:r>
      <w:r w:rsidR="006F1E0B" w:rsidRPr="00082A6B">
        <w:t>ż</w:t>
      </w:r>
      <w:r w:rsidRPr="00082A6B">
        <w:t xml:space="preserve">e </w:t>
      </w:r>
      <w:r w:rsidR="006D6A75" w:rsidRPr="00082A6B">
        <w:t xml:space="preserve">pozostałą kwotę </w:t>
      </w:r>
      <w:bookmarkStart w:id="3" w:name="_Hlk39645023"/>
      <w:r w:rsidR="00F5178F" w:rsidRPr="00082A6B">
        <w:t>………………….</w:t>
      </w:r>
      <w:bookmarkEnd w:id="3"/>
      <w:r w:rsidR="00B357BB" w:rsidRPr="00082A6B">
        <w:t xml:space="preserve"> </w:t>
      </w:r>
      <w:r w:rsidR="00082A6B">
        <w:t>……….</w:t>
      </w:r>
      <w:r w:rsidR="00082A6B" w:rsidRPr="00082A6B">
        <w:t>złotych brutto</w:t>
      </w:r>
      <w:r w:rsidR="00082A6B">
        <w:t>).</w:t>
      </w:r>
    </w:p>
    <w:p w14:paraId="70C6429B" w14:textId="77777777" w:rsidR="00082A6B" w:rsidRDefault="00082A6B" w:rsidP="00082A6B">
      <w:pPr>
        <w:pStyle w:val="Tekstpodstawowy"/>
        <w:tabs>
          <w:tab w:val="left" w:pos="0"/>
        </w:tabs>
        <w:spacing w:line="360" w:lineRule="auto"/>
      </w:pPr>
      <w:r>
        <w:t xml:space="preserve">            </w:t>
      </w:r>
      <w:r w:rsidR="00B025B7" w:rsidRPr="00082A6B">
        <w:t xml:space="preserve">(słownie: </w:t>
      </w:r>
      <w:r w:rsidRPr="00082A6B">
        <w:t>………………………………………………….</w:t>
      </w:r>
      <w:r w:rsidR="00F5178F" w:rsidRPr="00082A6B">
        <w:t>………</w:t>
      </w:r>
      <w:r>
        <w:t>…</w:t>
      </w:r>
      <w:r w:rsidR="00F5178F" w:rsidRPr="00082A6B">
        <w:t>…</w:t>
      </w:r>
      <w:r w:rsidRPr="00082A6B">
        <w:t xml:space="preserve"> </w:t>
      </w:r>
      <w:r w:rsidRPr="00082A6B">
        <w:t>złotych brutto</w:t>
      </w:r>
      <w:r w:rsidR="006D6A75" w:rsidRPr="00082A6B">
        <w:t>)</w:t>
      </w:r>
      <w:r>
        <w:t xml:space="preserve"> </w:t>
      </w:r>
    </w:p>
    <w:p w14:paraId="0C209C2B" w14:textId="71F19161" w:rsidR="00141A49" w:rsidRPr="00082A6B" w:rsidRDefault="00082A6B" w:rsidP="00082A6B">
      <w:pPr>
        <w:pStyle w:val="Tekstpodstawowy"/>
        <w:tabs>
          <w:tab w:val="left" w:pos="0"/>
        </w:tabs>
        <w:spacing w:line="360" w:lineRule="auto"/>
      </w:pPr>
      <w:r>
        <w:t xml:space="preserve">             </w:t>
      </w:r>
      <w:r w:rsidR="00B025B7" w:rsidRPr="00082A6B">
        <w:t>Kupujący uregu</w:t>
      </w:r>
      <w:r w:rsidR="007649D6" w:rsidRPr="00082A6B">
        <w:t>l</w:t>
      </w:r>
      <w:r w:rsidR="00696CE4" w:rsidRPr="00082A6B">
        <w:t>uje</w:t>
      </w:r>
      <w:r w:rsidR="00B025B7" w:rsidRPr="00082A6B">
        <w:t xml:space="preserve"> w dniu </w:t>
      </w:r>
      <w:r w:rsidR="00F5178F" w:rsidRPr="00082A6B">
        <w:t>……………..</w:t>
      </w:r>
      <w:r w:rsidR="00696CE4" w:rsidRPr="00082A6B">
        <w:t xml:space="preserve"> </w:t>
      </w:r>
      <w:r w:rsidR="007649D6" w:rsidRPr="00082A6B">
        <w:t>202</w:t>
      </w:r>
      <w:r w:rsidR="001356D2" w:rsidRPr="00082A6B">
        <w:t>4</w:t>
      </w:r>
      <w:r w:rsidR="007649D6" w:rsidRPr="00082A6B">
        <w:t xml:space="preserve">r. </w:t>
      </w:r>
      <w:r w:rsidR="00B025B7" w:rsidRPr="00082A6B">
        <w:t>przelewem na konto:</w:t>
      </w:r>
      <w:r w:rsidR="002D01B5" w:rsidRPr="00082A6B">
        <w:t xml:space="preserve"> </w:t>
      </w:r>
      <w:r w:rsidR="00B025B7" w:rsidRPr="00082A6B">
        <w:t xml:space="preserve"> </w:t>
      </w:r>
      <w:r>
        <w:br/>
        <w:t xml:space="preserve">             </w:t>
      </w:r>
      <w:r w:rsidR="002D01B5" w:rsidRPr="00082A6B">
        <w:t xml:space="preserve">numer rachunku:  </w:t>
      </w:r>
      <w:r w:rsidR="00341C65" w:rsidRPr="00082A6B">
        <w:rPr>
          <w:b/>
          <w:bCs/>
        </w:rPr>
        <w:t>70 8741 0004 0007 8908 2000 0010</w:t>
      </w:r>
      <w:r w:rsidR="00341C65" w:rsidRPr="00082A6B">
        <w:t>.</w:t>
      </w:r>
    </w:p>
    <w:p w14:paraId="5A13D7FD" w14:textId="77777777" w:rsidR="00141A49" w:rsidRPr="00082A6B" w:rsidRDefault="00141A49" w:rsidP="00082A6B">
      <w:pPr>
        <w:spacing w:line="276" w:lineRule="auto"/>
        <w:jc w:val="both"/>
      </w:pPr>
    </w:p>
    <w:p w14:paraId="4703D154" w14:textId="51919E4B" w:rsidR="007A0E4C" w:rsidRDefault="007A0E4C" w:rsidP="00082A6B">
      <w:pPr>
        <w:spacing w:line="276" w:lineRule="auto"/>
        <w:jc w:val="center"/>
      </w:pPr>
      <w:r w:rsidRPr="00082A6B">
        <w:t>§</w:t>
      </w:r>
      <w:r w:rsidR="00B025B7" w:rsidRPr="00082A6B">
        <w:t>3</w:t>
      </w:r>
    </w:p>
    <w:p w14:paraId="022192EC" w14:textId="77777777" w:rsidR="00082A6B" w:rsidRPr="00082A6B" w:rsidRDefault="00082A6B" w:rsidP="00082A6B">
      <w:pPr>
        <w:spacing w:line="276" w:lineRule="auto"/>
        <w:jc w:val="center"/>
      </w:pPr>
    </w:p>
    <w:p w14:paraId="78826B97" w14:textId="7C848B92" w:rsidR="007A0E4C" w:rsidRPr="00082A6B" w:rsidRDefault="00F67955" w:rsidP="00082A6B">
      <w:pPr>
        <w:pStyle w:val="Akapitzlist"/>
        <w:numPr>
          <w:ilvl w:val="0"/>
          <w:numId w:val="6"/>
        </w:numPr>
        <w:spacing w:line="276" w:lineRule="auto"/>
        <w:jc w:val="both"/>
      </w:pPr>
      <w:r w:rsidRPr="00082A6B">
        <w:t>Wydanie</w:t>
      </w:r>
      <w:r w:rsidR="00B025B7" w:rsidRPr="00082A6B">
        <w:t xml:space="preserve"> przedmiotu umowy nastąpi z miejsca postoju w </w:t>
      </w:r>
      <w:r w:rsidR="004B6271" w:rsidRPr="00082A6B">
        <w:t>Łęcznej</w:t>
      </w:r>
      <w:r w:rsidR="008E3786" w:rsidRPr="00082A6B">
        <w:t xml:space="preserve"> Al. Jana Pawła II 95A</w:t>
      </w:r>
      <w:r w:rsidR="001356D2" w:rsidRPr="00082A6B">
        <w:t xml:space="preserve">, </w:t>
      </w:r>
      <w:r w:rsidR="00B025B7" w:rsidRPr="00082A6B">
        <w:t>niezwłocznie po uiszczeniu przez Kupującego wynagrodzenia Sprzedającemu na podstawie protokołu zdawczo – odbiorczego z udziałem przedstawiciela Sprzedającego i Kupującego.</w:t>
      </w:r>
    </w:p>
    <w:p w14:paraId="2CE729BD" w14:textId="6F791F4B" w:rsidR="00B025B7" w:rsidRPr="00082A6B" w:rsidRDefault="00B025B7" w:rsidP="00082A6B">
      <w:pPr>
        <w:pStyle w:val="Akapitzlist"/>
        <w:numPr>
          <w:ilvl w:val="0"/>
          <w:numId w:val="6"/>
        </w:numPr>
        <w:spacing w:line="276" w:lineRule="auto"/>
        <w:jc w:val="both"/>
      </w:pPr>
      <w:r w:rsidRPr="00082A6B">
        <w:t>Sprzedający zastrzega sobie własność pojazdu do chwili uiszczenia przez Kupującego ceny za pojazd.</w:t>
      </w:r>
    </w:p>
    <w:p w14:paraId="26526C18" w14:textId="1E471D58" w:rsidR="00B025B7" w:rsidRPr="00082A6B" w:rsidRDefault="004B6271" w:rsidP="00082A6B">
      <w:pPr>
        <w:pStyle w:val="Akapitzlist"/>
        <w:numPr>
          <w:ilvl w:val="0"/>
          <w:numId w:val="6"/>
        </w:numPr>
        <w:spacing w:line="276" w:lineRule="auto"/>
        <w:jc w:val="both"/>
      </w:pPr>
      <w:r w:rsidRPr="00082A6B">
        <w:t>Wraz z pojazdem Sprzedający wyda Kupującemu wszystkie posiadane przez niego dokumenty dotyczące pojazdu</w:t>
      </w:r>
      <w:r w:rsidR="00006994" w:rsidRPr="00082A6B">
        <w:t>.</w:t>
      </w:r>
    </w:p>
    <w:p w14:paraId="62661036" w14:textId="2D618BA4" w:rsidR="00933C1F" w:rsidRPr="00082A6B" w:rsidRDefault="00933C1F" w:rsidP="00082A6B">
      <w:pPr>
        <w:pStyle w:val="Akapitzlist"/>
        <w:numPr>
          <w:ilvl w:val="0"/>
          <w:numId w:val="6"/>
        </w:numPr>
        <w:spacing w:line="276" w:lineRule="auto"/>
        <w:jc w:val="both"/>
      </w:pPr>
      <w:r w:rsidRPr="00082A6B">
        <w:t xml:space="preserve">Z chwilą nabycia pojazdu na Kupującego przechodzą wszelkie prawa i ciężary związane z własnością pojazdu. </w:t>
      </w:r>
    </w:p>
    <w:p w14:paraId="3E666529" w14:textId="77777777" w:rsidR="007A0E4C" w:rsidRPr="00082A6B" w:rsidRDefault="007A0E4C" w:rsidP="00082A6B">
      <w:pPr>
        <w:spacing w:line="276" w:lineRule="auto"/>
        <w:jc w:val="both"/>
      </w:pPr>
    </w:p>
    <w:p w14:paraId="79439F8C" w14:textId="06DEA1FA" w:rsidR="007A0E4C" w:rsidRDefault="007A0E4C" w:rsidP="00082A6B">
      <w:pPr>
        <w:spacing w:line="276" w:lineRule="auto"/>
        <w:jc w:val="center"/>
      </w:pPr>
      <w:r w:rsidRPr="00082A6B">
        <w:t>§</w:t>
      </w:r>
      <w:r w:rsidR="004B6271" w:rsidRPr="00082A6B">
        <w:t>4</w:t>
      </w:r>
    </w:p>
    <w:p w14:paraId="00F4A6C4" w14:textId="77777777" w:rsidR="00082A6B" w:rsidRPr="00082A6B" w:rsidRDefault="00082A6B" w:rsidP="00082A6B">
      <w:pPr>
        <w:spacing w:line="276" w:lineRule="auto"/>
        <w:jc w:val="center"/>
      </w:pPr>
    </w:p>
    <w:p w14:paraId="324CACE7" w14:textId="1724E224" w:rsidR="007A0E4C" w:rsidRPr="00082A6B" w:rsidRDefault="004B6271" w:rsidP="00082A6B">
      <w:pPr>
        <w:pStyle w:val="Akapitzlist"/>
        <w:numPr>
          <w:ilvl w:val="0"/>
          <w:numId w:val="7"/>
        </w:numPr>
        <w:spacing w:line="276" w:lineRule="auto"/>
        <w:jc w:val="both"/>
      </w:pPr>
      <w:r w:rsidRPr="00082A6B">
        <w:t xml:space="preserve">Kupujący oświadcza, ze znany jest mu stan techniczny samochodu określonego </w:t>
      </w:r>
      <w:r w:rsidR="00141A49" w:rsidRPr="00082A6B">
        <w:br/>
      </w:r>
      <w:r w:rsidR="004F74C8" w:rsidRPr="00082A6B">
        <w:t xml:space="preserve">w § 1 </w:t>
      </w:r>
      <w:r w:rsidR="006D6A75" w:rsidRPr="00082A6B">
        <w:t>Umowy</w:t>
      </w:r>
      <w:r w:rsidRPr="00082A6B">
        <w:t xml:space="preserve"> oraz</w:t>
      </w:r>
      <w:r w:rsidR="006D6A75" w:rsidRPr="00082A6B">
        <w:t>,</w:t>
      </w:r>
      <w:r w:rsidRPr="00082A6B">
        <w:t xml:space="preserve"> że z tego tytułu nie będzie rościł żadnych roszczeń do Sprzedającego.</w:t>
      </w:r>
    </w:p>
    <w:p w14:paraId="5F785A76" w14:textId="77777777" w:rsidR="00933C1F" w:rsidRPr="00082A6B" w:rsidRDefault="004B6271" w:rsidP="00082A6B">
      <w:pPr>
        <w:pStyle w:val="Akapitzlist"/>
        <w:numPr>
          <w:ilvl w:val="0"/>
          <w:numId w:val="7"/>
        </w:numPr>
        <w:spacing w:line="276" w:lineRule="auto"/>
        <w:jc w:val="both"/>
      </w:pPr>
      <w:r w:rsidRPr="00082A6B">
        <w:t xml:space="preserve">Kupujący dokonał sprawdzenia pojazdu i nie </w:t>
      </w:r>
      <w:r w:rsidR="00DA487A" w:rsidRPr="00082A6B">
        <w:t>w</w:t>
      </w:r>
      <w:r w:rsidRPr="00082A6B">
        <w:t>nosi</w:t>
      </w:r>
      <w:r w:rsidR="00DA487A" w:rsidRPr="00082A6B">
        <w:t xml:space="preserve"> do nich żadnych zastrzeżeń. </w:t>
      </w:r>
    </w:p>
    <w:p w14:paraId="16A28743" w14:textId="2BD63140" w:rsidR="007A0E4C" w:rsidRPr="00082A6B" w:rsidRDefault="00933C1F" w:rsidP="00082A6B">
      <w:pPr>
        <w:pStyle w:val="Akapitzlist"/>
        <w:numPr>
          <w:ilvl w:val="0"/>
          <w:numId w:val="7"/>
        </w:numPr>
        <w:spacing w:line="276" w:lineRule="auto"/>
        <w:jc w:val="both"/>
      </w:pPr>
      <w:r w:rsidRPr="00082A6B">
        <w:t>Sprzedający umożliwił kupującemu zapoznanie się z opinią</w:t>
      </w:r>
      <w:r w:rsidR="004B6271" w:rsidRPr="00082A6B">
        <w:t xml:space="preserve"> </w:t>
      </w:r>
      <w:r w:rsidRPr="00082A6B">
        <w:t>rzeczoznawcy.</w:t>
      </w:r>
    </w:p>
    <w:p w14:paraId="0086D005" w14:textId="77777777" w:rsidR="004B6271" w:rsidRPr="00082A6B" w:rsidRDefault="004B6271" w:rsidP="00082A6B">
      <w:pPr>
        <w:spacing w:line="276" w:lineRule="auto"/>
        <w:jc w:val="both"/>
      </w:pPr>
    </w:p>
    <w:p w14:paraId="52A65EDA" w14:textId="4651F1DB" w:rsidR="007A0E4C" w:rsidRDefault="007A0E4C" w:rsidP="00082A6B">
      <w:pPr>
        <w:spacing w:line="276" w:lineRule="auto"/>
        <w:jc w:val="center"/>
      </w:pPr>
      <w:r w:rsidRPr="00082A6B">
        <w:t>§</w:t>
      </w:r>
      <w:r w:rsidR="00DA487A" w:rsidRPr="00082A6B">
        <w:t>5</w:t>
      </w:r>
    </w:p>
    <w:p w14:paraId="722434D8" w14:textId="77777777" w:rsidR="00082A6B" w:rsidRPr="00082A6B" w:rsidRDefault="00082A6B" w:rsidP="00082A6B">
      <w:pPr>
        <w:spacing w:line="276" w:lineRule="auto"/>
        <w:jc w:val="center"/>
      </w:pPr>
    </w:p>
    <w:p w14:paraId="7AA2C81E" w14:textId="6675EBD8" w:rsidR="007A0E4C" w:rsidRPr="00082A6B" w:rsidRDefault="00DA487A" w:rsidP="00082A6B">
      <w:pPr>
        <w:pStyle w:val="Bezodstpw"/>
        <w:spacing w:line="276" w:lineRule="auto"/>
      </w:pPr>
      <w:r w:rsidRPr="00082A6B">
        <w:t>Wszelkie koszty związane z realizacją niniejszej umowy obciążają Kupującego.</w:t>
      </w:r>
    </w:p>
    <w:p w14:paraId="54E5AB8A" w14:textId="77777777" w:rsidR="00DA487A" w:rsidRPr="00082A6B" w:rsidRDefault="00DA487A" w:rsidP="00082A6B">
      <w:pPr>
        <w:pStyle w:val="Akapitzlist"/>
        <w:tabs>
          <w:tab w:val="num" w:pos="284"/>
        </w:tabs>
        <w:spacing w:line="276" w:lineRule="auto"/>
        <w:jc w:val="both"/>
      </w:pPr>
    </w:p>
    <w:p w14:paraId="43BFD5E6" w14:textId="77777777" w:rsidR="00141A49" w:rsidRDefault="007A0E4C" w:rsidP="00082A6B">
      <w:pPr>
        <w:pStyle w:val="Bezodstpw"/>
        <w:spacing w:line="276" w:lineRule="auto"/>
        <w:jc w:val="center"/>
      </w:pPr>
      <w:r w:rsidRPr="00082A6B">
        <w:t>§</w:t>
      </w:r>
      <w:r w:rsidR="00DA487A" w:rsidRPr="00082A6B">
        <w:t>6</w:t>
      </w:r>
    </w:p>
    <w:p w14:paraId="5B35B481" w14:textId="77777777" w:rsidR="00082A6B" w:rsidRPr="00082A6B" w:rsidRDefault="00082A6B" w:rsidP="00082A6B">
      <w:pPr>
        <w:pStyle w:val="Bezodstpw"/>
        <w:spacing w:line="276" w:lineRule="auto"/>
        <w:jc w:val="center"/>
      </w:pPr>
    </w:p>
    <w:p w14:paraId="3401A7F7" w14:textId="317DC2E1" w:rsidR="007A0E4C" w:rsidRPr="00082A6B" w:rsidRDefault="00DA487A" w:rsidP="00082A6B">
      <w:pPr>
        <w:pStyle w:val="Bezodstpw"/>
        <w:spacing w:line="276" w:lineRule="auto"/>
      </w:pPr>
      <w:r w:rsidRPr="00082A6B">
        <w:t>Wszelkie zmiany do umowy wymagają formy pisemnej pod rygorem nieważności.</w:t>
      </w:r>
    </w:p>
    <w:p w14:paraId="4D42F62E" w14:textId="77777777" w:rsidR="00DA487A" w:rsidRPr="00082A6B" w:rsidRDefault="00DA487A" w:rsidP="00082A6B">
      <w:pPr>
        <w:pStyle w:val="Tekstpodstawowywcity2"/>
        <w:tabs>
          <w:tab w:val="num" w:pos="284"/>
        </w:tabs>
        <w:suppressAutoHyphens w:val="0"/>
        <w:spacing w:after="0" w:line="276" w:lineRule="auto"/>
        <w:jc w:val="both"/>
      </w:pPr>
    </w:p>
    <w:p w14:paraId="3E956B93" w14:textId="59A97776" w:rsidR="007A0E4C" w:rsidRDefault="007A0E4C" w:rsidP="00082A6B">
      <w:pPr>
        <w:tabs>
          <w:tab w:val="num" w:pos="284"/>
        </w:tabs>
        <w:spacing w:line="276" w:lineRule="auto"/>
        <w:ind w:left="284" w:hanging="284"/>
        <w:jc w:val="center"/>
      </w:pPr>
      <w:r w:rsidRPr="00082A6B">
        <w:t>§</w:t>
      </w:r>
      <w:r w:rsidR="00DA487A" w:rsidRPr="00082A6B">
        <w:t>7</w:t>
      </w:r>
    </w:p>
    <w:p w14:paraId="4CC3492A" w14:textId="77777777" w:rsidR="00082A6B" w:rsidRPr="00082A6B" w:rsidRDefault="00082A6B" w:rsidP="00082A6B">
      <w:pPr>
        <w:tabs>
          <w:tab w:val="num" w:pos="284"/>
        </w:tabs>
        <w:spacing w:line="276" w:lineRule="auto"/>
        <w:ind w:left="284" w:hanging="284"/>
        <w:jc w:val="center"/>
      </w:pPr>
    </w:p>
    <w:p w14:paraId="5558DEAE" w14:textId="4C8FA977" w:rsidR="00DA487A" w:rsidRDefault="00DA487A" w:rsidP="00082A6B">
      <w:pPr>
        <w:pStyle w:val="Bezodstpw"/>
        <w:spacing w:line="276" w:lineRule="auto"/>
        <w:jc w:val="both"/>
      </w:pPr>
      <w:r w:rsidRPr="00082A6B">
        <w:t>W przypadku odstąpienia od umowy Sprzedający zatrzyma wadium wpłacone przez oferenta w trakcie trwania postępowania przetargowego.</w:t>
      </w:r>
    </w:p>
    <w:p w14:paraId="0F7BD96F" w14:textId="77777777" w:rsidR="00082A6B" w:rsidRDefault="00082A6B" w:rsidP="00082A6B">
      <w:pPr>
        <w:pStyle w:val="Bezodstpw"/>
        <w:spacing w:line="276" w:lineRule="auto"/>
        <w:jc w:val="both"/>
      </w:pPr>
    </w:p>
    <w:p w14:paraId="4EB5A2B4" w14:textId="77777777" w:rsidR="00082A6B" w:rsidRDefault="00082A6B" w:rsidP="00082A6B">
      <w:pPr>
        <w:pStyle w:val="Bezodstpw"/>
        <w:spacing w:line="276" w:lineRule="auto"/>
        <w:jc w:val="both"/>
      </w:pPr>
    </w:p>
    <w:p w14:paraId="25ED1868" w14:textId="77777777" w:rsidR="00082A6B" w:rsidRPr="00082A6B" w:rsidRDefault="00082A6B" w:rsidP="00082A6B">
      <w:pPr>
        <w:pStyle w:val="Bezodstpw"/>
        <w:spacing w:line="276" w:lineRule="auto"/>
        <w:jc w:val="both"/>
      </w:pPr>
    </w:p>
    <w:p w14:paraId="5A568239" w14:textId="43CEA1C5" w:rsidR="00DA487A" w:rsidRDefault="00DA487A" w:rsidP="00082A6B">
      <w:pPr>
        <w:tabs>
          <w:tab w:val="num" w:pos="284"/>
        </w:tabs>
        <w:spacing w:line="276" w:lineRule="auto"/>
        <w:ind w:left="284" w:hanging="284"/>
        <w:jc w:val="both"/>
      </w:pPr>
    </w:p>
    <w:p w14:paraId="08DBB6D6" w14:textId="77777777" w:rsidR="00082A6B" w:rsidRPr="00082A6B" w:rsidRDefault="00082A6B" w:rsidP="00082A6B">
      <w:pPr>
        <w:tabs>
          <w:tab w:val="num" w:pos="284"/>
        </w:tabs>
        <w:spacing w:line="276" w:lineRule="auto"/>
        <w:ind w:left="284" w:hanging="284"/>
        <w:jc w:val="both"/>
      </w:pPr>
    </w:p>
    <w:p w14:paraId="73E3F7CB" w14:textId="77777777" w:rsidR="00141A49" w:rsidRDefault="00DA487A" w:rsidP="00082A6B">
      <w:pPr>
        <w:tabs>
          <w:tab w:val="num" w:pos="284"/>
        </w:tabs>
        <w:spacing w:line="276" w:lineRule="auto"/>
        <w:ind w:left="284" w:hanging="284"/>
        <w:jc w:val="center"/>
      </w:pPr>
      <w:r w:rsidRPr="00082A6B">
        <w:lastRenderedPageBreak/>
        <w:t>§8</w:t>
      </w:r>
    </w:p>
    <w:p w14:paraId="32578BC5" w14:textId="77777777" w:rsidR="00082A6B" w:rsidRPr="00082A6B" w:rsidRDefault="00082A6B" w:rsidP="00082A6B">
      <w:pPr>
        <w:tabs>
          <w:tab w:val="num" w:pos="284"/>
        </w:tabs>
        <w:spacing w:line="276" w:lineRule="auto"/>
        <w:ind w:left="284" w:hanging="284"/>
        <w:jc w:val="center"/>
      </w:pPr>
    </w:p>
    <w:p w14:paraId="7A754E73" w14:textId="7C8A25B3" w:rsidR="00DA487A" w:rsidRDefault="00DA487A" w:rsidP="00082A6B">
      <w:pPr>
        <w:pStyle w:val="Bezodstpw"/>
        <w:spacing w:line="276" w:lineRule="auto"/>
      </w:pPr>
      <w:r w:rsidRPr="00082A6B">
        <w:t>W sprawach nieuregulowanych w niniejszej umowie</w:t>
      </w:r>
      <w:r w:rsidR="00141A49" w:rsidRPr="00082A6B">
        <w:t xml:space="preserve"> zastosowanie mają obowiązujące </w:t>
      </w:r>
      <w:r w:rsidRPr="00082A6B">
        <w:t>w tym zakresie odpowiednie przepisy Kodeksu Cywilnego</w:t>
      </w:r>
      <w:r w:rsidR="00804496" w:rsidRPr="00082A6B">
        <w:t>.</w:t>
      </w:r>
    </w:p>
    <w:p w14:paraId="48D4B3E6" w14:textId="23066356" w:rsidR="008D4114" w:rsidRPr="00082A6B" w:rsidRDefault="008D4114" w:rsidP="00082A6B">
      <w:pPr>
        <w:tabs>
          <w:tab w:val="num" w:pos="284"/>
        </w:tabs>
        <w:spacing w:line="276" w:lineRule="auto"/>
        <w:ind w:left="284" w:hanging="284"/>
        <w:jc w:val="both"/>
      </w:pPr>
    </w:p>
    <w:p w14:paraId="4B39B48E" w14:textId="77777777" w:rsidR="00141A49" w:rsidRDefault="008D4114" w:rsidP="00082A6B">
      <w:pPr>
        <w:tabs>
          <w:tab w:val="num" w:pos="284"/>
        </w:tabs>
        <w:spacing w:line="276" w:lineRule="auto"/>
        <w:ind w:left="284" w:hanging="284"/>
        <w:jc w:val="center"/>
      </w:pPr>
      <w:r w:rsidRPr="00082A6B">
        <w:t>§9</w:t>
      </w:r>
    </w:p>
    <w:p w14:paraId="4B2C524E" w14:textId="77777777" w:rsidR="00082A6B" w:rsidRPr="00082A6B" w:rsidRDefault="00082A6B" w:rsidP="00082A6B">
      <w:pPr>
        <w:tabs>
          <w:tab w:val="num" w:pos="284"/>
        </w:tabs>
        <w:spacing w:line="276" w:lineRule="auto"/>
        <w:ind w:left="284" w:hanging="284"/>
        <w:jc w:val="center"/>
      </w:pPr>
    </w:p>
    <w:p w14:paraId="12CC7112" w14:textId="1C2912D3" w:rsidR="008D4114" w:rsidRPr="00082A6B" w:rsidRDefault="008D4114" w:rsidP="00082A6B">
      <w:pPr>
        <w:pStyle w:val="Bezodstpw"/>
        <w:spacing w:line="276" w:lineRule="auto"/>
        <w:jc w:val="both"/>
      </w:pPr>
      <w:r w:rsidRPr="00082A6B">
        <w:t>Niniejszą umowę sporządzono w dwóch jednobrzmiący</w:t>
      </w:r>
      <w:r w:rsidR="00141A49" w:rsidRPr="00082A6B">
        <w:t xml:space="preserve">ch egzemplarzach, po jednym dla </w:t>
      </w:r>
      <w:r w:rsidRPr="00082A6B">
        <w:t>każdej ze Stron.</w:t>
      </w:r>
    </w:p>
    <w:p w14:paraId="73CAEDBF" w14:textId="50AC62AB" w:rsidR="00DA487A" w:rsidRPr="00082A6B" w:rsidRDefault="00DA487A" w:rsidP="00082A6B">
      <w:pPr>
        <w:tabs>
          <w:tab w:val="num" w:pos="284"/>
        </w:tabs>
        <w:spacing w:line="276" w:lineRule="auto"/>
        <w:ind w:left="284" w:hanging="284"/>
      </w:pPr>
    </w:p>
    <w:p w14:paraId="0052231A" w14:textId="77777777" w:rsidR="008D4114" w:rsidRPr="00082A6B" w:rsidRDefault="008D4114" w:rsidP="00082A6B">
      <w:pPr>
        <w:tabs>
          <w:tab w:val="num" w:pos="284"/>
        </w:tabs>
        <w:spacing w:line="276" w:lineRule="auto"/>
        <w:ind w:left="284" w:hanging="284"/>
      </w:pPr>
    </w:p>
    <w:p w14:paraId="5868C997" w14:textId="77777777" w:rsidR="00DA487A" w:rsidRPr="00082A6B" w:rsidRDefault="00DA487A" w:rsidP="00082A6B">
      <w:pPr>
        <w:tabs>
          <w:tab w:val="num" w:pos="284"/>
        </w:tabs>
        <w:spacing w:line="276" w:lineRule="auto"/>
        <w:ind w:left="284" w:hanging="284"/>
      </w:pPr>
    </w:p>
    <w:p w14:paraId="55A8B250" w14:textId="17435586" w:rsidR="00DA487A" w:rsidRPr="00082A6B" w:rsidRDefault="00DA487A" w:rsidP="00082A6B">
      <w:pPr>
        <w:tabs>
          <w:tab w:val="num" w:pos="284"/>
        </w:tabs>
        <w:spacing w:line="276" w:lineRule="auto"/>
      </w:pPr>
      <w:r w:rsidRPr="00082A6B">
        <w:t xml:space="preserve"> </w:t>
      </w:r>
    </w:p>
    <w:p w14:paraId="054CACC4" w14:textId="77777777" w:rsidR="007A0E4C" w:rsidRPr="00082A6B" w:rsidRDefault="007A0E4C" w:rsidP="00082A6B">
      <w:pPr>
        <w:pStyle w:val="Tekstpodstawowywcity2"/>
        <w:tabs>
          <w:tab w:val="num" w:pos="284"/>
        </w:tabs>
        <w:suppressAutoHyphens w:val="0"/>
        <w:spacing w:after="0" w:line="276" w:lineRule="auto"/>
      </w:pPr>
    </w:p>
    <w:p w14:paraId="10BB7761" w14:textId="77777777" w:rsidR="007A0E4C" w:rsidRPr="00082A6B" w:rsidRDefault="007A0E4C" w:rsidP="00082A6B">
      <w:pPr>
        <w:spacing w:line="276" w:lineRule="auto"/>
      </w:pPr>
    </w:p>
    <w:p w14:paraId="1EB8AEFD" w14:textId="57538EAC" w:rsidR="007A0E4C" w:rsidRPr="00082A6B" w:rsidRDefault="008D4114" w:rsidP="00082A6B">
      <w:pPr>
        <w:spacing w:line="276" w:lineRule="auto"/>
        <w:jc w:val="both"/>
      </w:pPr>
      <w:r w:rsidRPr="00082A6B">
        <w:t xml:space="preserve"> </w:t>
      </w:r>
      <w:r w:rsidR="007A0E4C" w:rsidRPr="00082A6B">
        <w:t>________________________</w:t>
      </w:r>
      <w:r w:rsidR="007A0E4C" w:rsidRPr="00082A6B">
        <w:tab/>
      </w:r>
      <w:r w:rsidR="007A0E4C" w:rsidRPr="00082A6B">
        <w:tab/>
      </w:r>
      <w:r w:rsidR="007A0E4C" w:rsidRPr="00082A6B">
        <w:tab/>
      </w:r>
      <w:r w:rsidR="007A0E4C" w:rsidRPr="00082A6B">
        <w:tab/>
      </w:r>
      <w:r w:rsidR="007A0E4C" w:rsidRPr="00082A6B">
        <w:tab/>
      </w:r>
      <w:r w:rsidRPr="00082A6B">
        <w:t>______________________</w:t>
      </w:r>
    </w:p>
    <w:p w14:paraId="159E2A7B" w14:textId="769BD327" w:rsidR="004664D1" w:rsidRPr="00082A6B" w:rsidRDefault="008D4114" w:rsidP="00082A6B">
      <w:pPr>
        <w:spacing w:line="276" w:lineRule="auto"/>
      </w:pPr>
      <w:r w:rsidRPr="00082A6B">
        <w:t xml:space="preserve">          Sprzedający                                                                                          Kupujący</w:t>
      </w:r>
    </w:p>
    <w:p w14:paraId="53007555" w14:textId="53A20E20" w:rsidR="009520F4" w:rsidRPr="00082A6B" w:rsidRDefault="009520F4" w:rsidP="00082A6B">
      <w:pPr>
        <w:spacing w:line="276" w:lineRule="auto"/>
      </w:pPr>
    </w:p>
    <w:p w14:paraId="0B04D013" w14:textId="52AF1256" w:rsidR="009520F4" w:rsidRPr="00082A6B" w:rsidRDefault="009520F4" w:rsidP="00082A6B">
      <w:pPr>
        <w:spacing w:line="276" w:lineRule="auto"/>
      </w:pPr>
    </w:p>
    <w:p w14:paraId="215F583E" w14:textId="61C904AF" w:rsidR="009520F4" w:rsidRPr="00082A6B" w:rsidRDefault="009520F4" w:rsidP="00082A6B">
      <w:pPr>
        <w:spacing w:line="276" w:lineRule="auto"/>
      </w:pPr>
    </w:p>
    <w:p w14:paraId="77C59652" w14:textId="7224C571" w:rsidR="009520F4" w:rsidRPr="00082A6B" w:rsidRDefault="009520F4" w:rsidP="00082A6B">
      <w:pPr>
        <w:spacing w:line="276" w:lineRule="auto"/>
      </w:pPr>
    </w:p>
    <w:p w14:paraId="07B7716C" w14:textId="2386E8F8" w:rsidR="009520F4" w:rsidRPr="00082A6B" w:rsidRDefault="009520F4" w:rsidP="00082A6B">
      <w:pPr>
        <w:spacing w:line="276" w:lineRule="auto"/>
      </w:pPr>
    </w:p>
    <w:p w14:paraId="09A4366F" w14:textId="7BC8E69C" w:rsidR="009520F4" w:rsidRPr="00082A6B" w:rsidRDefault="009520F4" w:rsidP="00082A6B">
      <w:pPr>
        <w:spacing w:line="276" w:lineRule="auto"/>
      </w:pPr>
    </w:p>
    <w:p w14:paraId="6543E7E7" w14:textId="79248539" w:rsidR="009520F4" w:rsidRPr="00082A6B" w:rsidRDefault="009520F4" w:rsidP="00082A6B">
      <w:pPr>
        <w:spacing w:line="276" w:lineRule="auto"/>
      </w:pPr>
    </w:p>
    <w:p w14:paraId="0917C2AA" w14:textId="6F93970C" w:rsidR="009520F4" w:rsidRPr="00082A6B" w:rsidRDefault="009520F4" w:rsidP="00082A6B">
      <w:pPr>
        <w:spacing w:line="276" w:lineRule="auto"/>
      </w:pPr>
    </w:p>
    <w:p w14:paraId="0C169668" w14:textId="5994CEC0" w:rsidR="009520F4" w:rsidRPr="00082A6B" w:rsidRDefault="009520F4" w:rsidP="00082A6B">
      <w:pPr>
        <w:spacing w:line="276" w:lineRule="auto"/>
      </w:pPr>
    </w:p>
    <w:p w14:paraId="44AF652C" w14:textId="212E1094" w:rsidR="007B00FB" w:rsidRPr="00082A6B" w:rsidRDefault="007B00FB" w:rsidP="00082A6B">
      <w:pPr>
        <w:spacing w:line="276" w:lineRule="auto"/>
        <w:jc w:val="both"/>
      </w:pPr>
    </w:p>
    <w:p w14:paraId="7F3EB5A9" w14:textId="23CC0191" w:rsidR="00F5178F" w:rsidRPr="00082A6B" w:rsidRDefault="00F5178F" w:rsidP="00082A6B">
      <w:pPr>
        <w:spacing w:line="276" w:lineRule="auto"/>
        <w:jc w:val="both"/>
      </w:pPr>
    </w:p>
    <w:p w14:paraId="0114E5FE" w14:textId="77777777" w:rsidR="007B00FB" w:rsidRPr="00082A6B" w:rsidRDefault="007B00FB" w:rsidP="00082A6B">
      <w:pPr>
        <w:spacing w:line="276" w:lineRule="auto"/>
        <w:jc w:val="both"/>
      </w:pPr>
    </w:p>
    <w:sectPr w:rsidR="007B00FB" w:rsidRPr="00082A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BED5" w14:textId="77777777" w:rsidR="00B86403" w:rsidRDefault="00B86403" w:rsidP="004B5300">
      <w:r>
        <w:separator/>
      </w:r>
    </w:p>
  </w:endnote>
  <w:endnote w:type="continuationSeparator" w:id="0">
    <w:p w14:paraId="3287364F" w14:textId="77777777" w:rsidR="00B86403" w:rsidRDefault="00B86403" w:rsidP="004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A35F9" w14:textId="77777777" w:rsidR="00B86403" w:rsidRDefault="00B86403" w:rsidP="004B5300">
      <w:r>
        <w:separator/>
      </w:r>
    </w:p>
  </w:footnote>
  <w:footnote w:type="continuationSeparator" w:id="0">
    <w:p w14:paraId="62C898C5" w14:textId="77777777" w:rsidR="00B86403" w:rsidRDefault="00B86403" w:rsidP="004B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D5B6" w14:textId="6B0A6E36" w:rsidR="004B5300" w:rsidRPr="004B5300" w:rsidRDefault="004B5300" w:rsidP="004B5300">
    <w:pPr>
      <w:pStyle w:val="Nagwek"/>
      <w:jc w:val="right"/>
      <w:rPr>
        <w:sz w:val="16"/>
        <w:szCs w:val="16"/>
      </w:rPr>
    </w:pPr>
    <w:r w:rsidRPr="004B5300">
      <w:rPr>
        <w:sz w:val="16"/>
        <w:szCs w:val="16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4D631F6"/>
    <w:multiLevelType w:val="hybridMultilevel"/>
    <w:tmpl w:val="85441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0F84"/>
    <w:multiLevelType w:val="hybridMultilevel"/>
    <w:tmpl w:val="DF460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F11"/>
    <w:multiLevelType w:val="hybridMultilevel"/>
    <w:tmpl w:val="AA26E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0271"/>
    <w:multiLevelType w:val="hybridMultilevel"/>
    <w:tmpl w:val="E1AAC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80280"/>
    <w:multiLevelType w:val="hybridMultilevel"/>
    <w:tmpl w:val="B1CEB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524B0"/>
    <w:multiLevelType w:val="hybridMultilevel"/>
    <w:tmpl w:val="D7849370"/>
    <w:lvl w:ilvl="0" w:tplc="C396F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67ADA"/>
    <w:multiLevelType w:val="hybridMultilevel"/>
    <w:tmpl w:val="762E3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77A0"/>
    <w:multiLevelType w:val="hybridMultilevel"/>
    <w:tmpl w:val="C666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D1633"/>
    <w:multiLevelType w:val="hybridMultilevel"/>
    <w:tmpl w:val="ADFE7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E7C16"/>
    <w:multiLevelType w:val="hybridMultilevel"/>
    <w:tmpl w:val="85441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064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001843">
    <w:abstractNumId w:val="0"/>
    <w:lvlOverride w:ilvl="0">
      <w:startOverride w:val="1"/>
    </w:lvlOverride>
  </w:num>
  <w:num w:numId="3" w16cid:durableId="1025793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7004234">
    <w:abstractNumId w:val="6"/>
  </w:num>
  <w:num w:numId="5" w16cid:durableId="2015062743">
    <w:abstractNumId w:val="10"/>
  </w:num>
  <w:num w:numId="6" w16cid:durableId="1874341344">
    <w:abstractNumId w:val="2"/>
  </w:num>
  <w:num w:numId="7" w16cid:durableId="1724406929">
    <w:abstractNumId w:val="3"/>
  </w:num>
  <w:num w:numId="8" w16cid:durableId="1437409838">
    <w:abstractNumId w:val="9"/>
  </w:num>
  <w:num w:numId="9" w16cid:durableId="966012797">
    <w:abstractNumId w:val="8"/>
  </w:num>
  <w:num w:numId="10" w16cid:durableId="1896424668">
    <w:abstractNumId w:val="7"/>
  </w:num>
  <w:num w:numId="11" w16cid:durableId="161929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3"/>
    <w:rsid w:val="00006994"/>
    <w:rsid w:val="00082A6B"/>
    <w:rsid w:val="00093AFB"/>
    <w:rsid w:val="001356D2"/>
    <w:rsid w:val="00141A49"/>
    <w:rsid w:val="002C747D"/>
    <w:rsid w:val="002D01B5"/>
    <w:rsid w:val="002E3F78"/>
    <w:rsid w:val="002F061C"/>
    <w:rsid w:val="00341C65"/>
    <w:rsid w:val="003D5254"/>
    <w:rsid w:val="00425964"/>
    <w:rsid w:val="004664D1"/>
    <w:rsid w:val="00486FF3"/>
    <w:rsid w:val="004B5300"/>
    <w:rsid w:val="004B6271"/>
    <w:rsid w:val="004F74C8"/>
    <w:rsid w:val="005529F1"/>
    <w:rsid w:val="005A2684"/>
    <w:rsid w:val="00615778"/>
    <w:rsid w:val="00683B86"/>
    <w:rsid w:val="00696CE4"/>
    <w:rsid w:val="006A3BD2"/>
    <w:rsid w:val="006C239C"/>
    <w:rsid w:val="006D6A75"/>
    <w:rsid w:val="006F1E0B"/>
    <w:rsid w:val="007649D6"/>
    <w:rsid w:val="007A0E4C"/>
    <w:rsid w:val="007B00FB"/>
    <w:rsid w:val="007B4ED0"/>
    <w:rsid w:val="00804496"/>
    <w:rsid w:val="00843147"/>
    <w:rsid w:val="00846632"/>
    <w:rsid w:val="008D4114"/>
    <w:rsid w:val="008E3786"/>
    <w:rsid w:val="00933C1F"/>
    <w:rsid w:val="009520F4"/>
    <w:rsid w:val="00AD7D4C"/>
    <w:rsid w:val="00B025B7"/>
    <w:rsid w:val="00B357BB"/>
    <w:rsid w:val="00B86403"/>
    <w:rsid w:val="00B95787"/>
    <w:rsid w:val="00CB0FF8"/>
    <w:rsid w:val="00CF2CC3"/>
    <w:rsid w:val="00D32570"/>
    <w:rsid w:val="00D73081"/>
    <w:rsid w:val="00DA487A"/>
    <w:rsid w:val="00DC5560"/>
    <w:rsid w:val="00DE7438"/>
    <w:rsid w:val="00E0546D"/>
    <w:rsid w:val="00E62E95"/>
    <w:rsid w:val="00F5178F"/>
    <w:rsid w:val="00F67955"/>
    <w:rsid w:val="00F7635E"/>
    <w:rsid w:val="00F92284"/>
    <w:rsid w:val="00F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C0F7"/>
  <w15:docId w15:val="{80C0FA48-904A-46AE-8626-3047FAEC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0E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0E4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next w:val="Podtytu"/>
    <w:link w:val="TytuZnak"/>
    <w:qFormat/>
    <w:rsid w:val="007A0E4C"/>
    <w:pPr>
      <w:suppressAutoHyphens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A0E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7A0E4C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0E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A0E4C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0E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rsid w:val="007A0E4C"/>
    <w:pPr>
      <w:suppressLineNumbers/>
      <w:suppressAutoHyphens/>
    </w:pPr>
    <w:rPr>
      <w:rFonts w:cs="Tahoma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0E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A0E4C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7B4ED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B627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5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4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5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3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3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5873-3926-4B05-9B44-0508055C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Grzechnik</dc:creator>
  <cp:keywords/>
  <dc:description/>
  <cp:lastModifiedBy>Bartłomiej Wachewicz</cp:lastModifiedBy>
  <cp:revision>7</cp:revision>
  <cp:lastPrinted>2024-11-14T08:20:00Z</cp:lastPrinted>
  <dcterms:created xsi:type="dcterms:W3CDTF">2024-11-11T12:04:00Z</dcterms:created>
  <dcterms:modified xsi:type="dcterms:W3CDTF">2024-11-18T10:56:00Z</dcterms:modified>
</cp:coreProperties>
</file>