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6C0AC" w14:textId="77777777" w:rsidR="00AE3737" w:rsidRPr="00106ABB" w:rsidRDefault="00AE3737" w:rsidP="004D71DA">
      <w:pPr>
        <w:tabs>
          <w:tab w:val="left" w:pos="34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0DD1F" w14:textId="50B68484" w:rsidR="004E6828" w:rsidRPr="00DD18E3" w:rsidRDefault="000939FC" w:rsidP="004D71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BFA" w:rsidRPr="00DD18E3">
        <w:rPr>
          <w:rFonts w:ascii="Times New Roman" w:hAnsi="Times New Roman" w:cs="Times New Roman"/>
          <w:b/>
          <w:sz w:val="24"/>
          <w:szCs w:val="24"/>
        </w:rPr>
        <w:t>Umowa  nr</w:t>
      </w:r>
      <w:r w:rsidR="00F836BB" w:rsidRPr="00DD18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27BD5" w:rsidRPr="00DD18E3">
        <w:rPr>
          <w:rFonts w:ascii="Times New Roman" w:hAnsi="Times New Roman" w:cs="Times New Roman"/>
          <w:b/>
          <w:sz w:val="24"/>
          <w:szCs w:val="24"/>
        </w:rPr>
        <w:t>IRP</w:t>
      </w:r>
      <w:r w:rsidR="0009356F" w:rsidRPr="00755294">
        <w:rPr>
          <w:rFonts w:ascii="Times New Roman" w:hAnsi="Times New Roman" w:cs="Times New Roman"/>
          <w:b/>
          <w:sz w:val="24"/>
          <w:szCs w:val="24"/>
        </w:rPr>
        <w:t>.</w:t>
      </w:r>
      <w:r w:rsidR="00755294" w:rsidRPr="00755294">
        <w:rPr>
          <w:rFonts w:ascii="Times New Roman" w:hAnsi="Times New Roman" w:cs="Times New Roman"/>
          <w:b/>
          <w:sz w:val="24"/>
          <w:szCs w:val="24"/>
        </w:rPr>
        <w:t xml:space="preserve"> 272.1.398.2024</w:t>
      </w:r>
    </w:p>
    <w:p w14:paraId="1CDCE75B" w14:textId="751E5C3D" w:rsidR="00C40B58" w:rsidRPr="00106ABB" w:rsidRDefault="00A930CD" w:rsidP="004D71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>z</w:t>
      </w:r>
      <w:r w:rsidR="00FA1BFA" w:rsidRPr="00106ABB">
        <w:rPr>
          <w:rFonts w:ascii="Times New Roman" w:hAnsi="Times New Roman" w:cs="Times New Roman"/>
          <w:sz w:val="24"/>
          <w:szCs w:val="24"/>
        </w:rPr>
        <w:t xml:space="preserve">awarta w </w:t>
      </w:r>
      <w:r w:rsidR="00EB5DE0" w:rsidRPr="00106ABB">
        <w:rPr>
          <w:rFonts w:ascii="Times New Roman" w:hAnsi="Times New Roman" w:cs="Times New Roman"/>
          <w:sz w:val="24"/>
          <w:szCs w:val="24"/>
        </w:rPr>
        <w:t xml:space="preserve">Łęcznej w </w:t>
      </w:r>
      <w:r w:rsidR="00FA1BFA" w:rsidRPr="00106ABB">
        <w:rPr>
          <w:rFonts w:ascii="Times New Roman" w:hAnsi="Times New Roman" w:cs="Times New Roman"/>
          <w:sz w:val="24"/>
          <w:szCs w:val="24"/>
        </w:rPr>
        <w:t>dniu</w:t>
      </w:r>
      <w:r w:rsidR="00C60721">
        <w:rPr>
          <w:rFonts w:ascii="Times New Roman" w:hAnsi="Times New Roman" w:cs="Times New Roman"/>
          <w:sz w:val="24"/>
          <w:szCs w:val="24"/>
        </w:rPr>
        <w:t>………..</w:t>
      </w:r>
      <w:r w:rsidR="0009356F" w:rsidRPr="00C55034">
        <w:rPr>
          <w:rFonts w:ascii="Times New Roman" w:hAnsi="Times New Roman" w:cs="Times New Roman"/>
          <w:sz w:val="24"/>
          <w:szCs w:val="24"/>
        </w:rPr>
        <w:t>.2024</w:t>
      </w:r>
      <w:r w:rsidR="00F836BB" w:rsidRPr="00C55034">
        <w:rPr>
          <w:rFonts w:ascii="Times New Roman" w:hAnsi="Times New Roman" w:cs="Times New Roman"/>
          <w:sz w:val="24"/>
          <w:szCs w:val="24"/>
        </w:rPr>
        <w:t xml:space="preserve"> r</w:t>
      </w:r>
      <w:r w:rsidR="00F836BB" w:rsidRPr="00106ABB">
        <w:rPr>
          <w:rFonts w:ascii="Times New Roman" w:hAnsi="Times New Roman" w:cs="Times New Roman"/>
          <w:b/>
          <w:sz w:val="24"/>
          <w:szCs w:val="24"/>
        </w:rPr>
        <w:t>.</w:t>
      </w:r>
      <w:r w:rsidR="00FC2B14" w:rsidRPr="00106ABB">
        <w:rPr>
          <w:rFonts w:ascii="Times New Roman" w:hAnsi="Times New Roman" w:cs="Times New Roman"/>
          <w:b/>
          <w:sz w:val="24"/>
          <w:szCs w:val="24"/>
        </w:rPr>
        <w:t>,</w:t>
      </w:r>
      <w:r w:rsidR="00F836BB" w:rsidRPr="00106ABB">
        <w:rPr>
          <w:rFonts w:ascii="Times New Roman" w:hAnsi="Times New Roman" w:cs="Times New Roman"/>
          <w:sz w:val="24"/>
          <w:szCs w:val="24"/>
        </w:rPr>
        <w:t xml:space="preserve"> </w:t>
      </w:r>
      <w:r w:rsidR="00FA1BFA" w:rsidRPr="00106ABB">
        <w:rPr>
          <w:rFonts w:ascii="Times New Roman" w:hAnsi="Times New Roman" w:cs="Times New Roman"/>
          <w:sz w:val="24"/>
          <w:szCs w:val="24"/>
        </w:rPr>
        <w:t>pomiędzy:</w:t>
      </w:r>
    </w:p>
    <w:p w14:paraId="13B4BB97" w14:textId="0163070C" w:rsidR="00654637" w:rsidRPr="00106ABB" w:rsidRDefault="00654637" w:rsidP="004D7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5782556"/>
      <w:r w:rsidRPr="00106ABB">
        <w:rPr>
          <w:rFonts w:ascii="Times New Roman" w:hAnsi="Times New Roman" w:cs="Times New Roman"/>
          <w:sz w:val="24"/>
          <w:szCs w:val="24"/>
        </w:rPr>
        <w:t xml:space="preserve">Powiatem Łęczyńskim </w:t>
      </w:r>
    </w:p>
    <w:p w14:paraId="178D4F06" w14:textId="77777777" w:rsidR="00654637" w:rsidRPr="00106ABB" w:rsidRDefault="00654637" w:rsidP="004D7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z siedzibą al. Jana Pawła II 95 A, 21-010 Łęczna,  </w:t>
      </w:r>
    </w:p>
    <w:p w14:paraId="231D5161" w14:textId="77777777" w:rsidR="00654637" w:rsidRPr="00106ABB" w:rsidRDefault="00654637" w:rsidP="004D7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>NIP 505-00-17-732, REGON 431019425, reprezentowanym przez:</w:t>
      </w:r>
    </w:p>
    <w:p w14:paraId="36C7B28E" w14:textId="77777777" w:rsidR="00654637" w:rsidRPr="00106ABB" w:rsidRDefault="00654637" w:rsidP="004D7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>Zarząd Powiatu Łęczyńskiego:</w:t>
      </w:r>
    </w:p>
    <w:p w14:paraId="2619D3E5" w14:textId="46744D4A" w:rsidR="00654637" w:rsidRPr="00106ABB" w:rsidRDefault="00654637" w:rsidP="004D7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Przewodniczącego Zarządu Powiatu – </w:t>
      </w:r>
      <w:r w:rsidR="00F27BD5">
        <w:rPr>
          <w:rFonts w:ascii="Times New Roman" w:hAnsi="Times New Roman" w:cs="Times New Roman"/>
          <w:sz w:val="24"/>
          <w:szCs w:val="24"/>
        </w:rPr>
        <w:t>Daniela Słowika</w:t>
      </w:r>
    </w:p>
    <w:p w14:paraId="47E2B7A8" w14:textId="65609605" w:rsidR="00654637" w:rsidRPr="00106ABB" w:rsidRDefault="00654637" w:rsidP="004D7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>Wicestarostę Powiatu</w:t>
      </w:r>
      <w:r w:rsidR="0009356F">
        <w:rPr>
          <w:rFonts w:ascii="Times New Roman" w:hAnsi="Times New Roman" w:cs="Times New Roman"/>
          <w:sz w:val="24"/>
          <w:szCs w:val="24"/>
        </w:rPr>
        <w:t xml:space="preserve"> </w:t>
      </w:r>
      <w:r w:rsidR="0009356F" w:rsidRPr="00106ABB">
        <w:rPr>
          <w:rFonts w:ascii="Times New Roman" w:hAnsi="Times New Roman" w:cs="Times New Roman"/>
          <w:sz w:val="24"/>
          <w:szCs w:val="24"/>
        </w:rPr>
        <w:t>–</w:t>
      </w:r>
      <w:r w:rsidR="00F27BD5">
        <w:rPr>
          <w:rFonts w:ascii="Times New Roman" w:hAnsi="Times New Roman" w:cs="Times New Roman"/>
          <w:sz w:val="24"/>
          <w:szCs w:val="24"/>
        </w:rPr>
        <w:t xml:space="preserve"> Michała Woźniaka</w:t>
      </w:r>
    </w:p>
    <w:p w14:paraId="5FAC7C19" w14:textId="3124FA47" w:rsidR="00654637" w:rsidRPr="00106ABB" w:rsidRDefault="00654637" w:rsidP="004D7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>przy kontrasygnacie Sk</w:t>
      </w:r>
      <w:r w:rsidR="00F27BD5">
        <w:rPr>
          <w:rFonts w:ascii="Times New Roman" w:hAnsi="Times New Roman" w:cs="Times New Roman"/>
          <w:sz w:val="24"/>
          <w:szCs w:val="24"/>
        </w:rPr>
        <w:t>arbnik Powiatu – Wioletty Wachewicz</w:t>
      </w:r>
    </w:p>
    <w:p w14:paraId="7721C3A3" w14:textId="77777777" w:rsidR="00654637" w:rsidRPr="00106ABB" w:rsidRDefault="00654637" w:rsidP="004D71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 w:rsidRPr="00106ABB">
        <w:rPr>
          <w:rFonts w:ascii="Times New Roman" w:hAnsi="Times New Roman" w:cs="Times New Roman"/>
          <w:b/>
          <w:bCs/>
          <w:sz w:val="24"/>
          <w:szCs w:val="24"/>
        </w:rPr>
        <w:t>Zamawiającym</w:t>
      </w:r>
    </w:p>
    <w:p w14:paraId="168F3E25" w14:textId="375087F6" w:rsidR="00375EA9" w:rsidRPr="00106ABB" w:rsidRDefault="00375EA9" w:rsidP="004D71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ABB">
        <w:rPr>
          <w:rFonts w:ascii="Times New Roman" w:eastAsia="Calibri" w:hAnsi="Times New Roman" w:cs="Times New Roman"/>
          <w:sz w:val="24"/>
          <w:szCs w:val="24"/>
        </w:rPr>
        <w:t xml:space="preserve">a </w:t>
      </w:r>
    </w:p>
    <w:p w14:paraId="6061B01C" w14:textId="12499271" w:rsidR="00375EA9" w:rsidRPr="00106ABB" w:rsidRDefault="006D60D5" w:rsidP="004D71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………………..</w:t>
      </w:r>
      <w:r w:rsidR="00FC2B14" w:rsidRPr="00106ABB"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="00F27BD5">
        <w:rPr>
          <w:rFonts w:ascii="Times New Roman" w:eastAsia="Calibri" w:hAnsi="Times New Roman" w:cs="Times New Roman"/>
          <w:iCs/>
          <w:sz w:val="24"/>
          <w:szCs w:val="24"/>
        </w:rPr>
        <w:t>…………………………………….</w:t>
      </w:r>
      <w:r w:rsidR="00FC2B14" w:rsidRPr="00106ABB">
        <w:rPr>
          <w:rFonts w:ascii="Times New Roman" w:eastAsia="Calibri" w:hAnsi="Times New Roman" w:cs="Times New Roman"/>
          <w:sz w:val="24"/>
          <w:szCs w:val="24"/>
        </w:rPr>
        <w:t xml:space="preserve">reprezentowanym </w:t>
      </w:r>
      <w:r w:rsidR="00375EA9" w:rsidRPr="00106ABB">
        <w:rPr>
          <w:rFonts w:ascii="Times New Roman" w:eastAsia="Calibri" w:hAnsi="Times New Roman" w:cs="Times New Roman"/>
          <w:sz w:val="24"/>
          <w:szCs w:val="24"/>
        </w:rPr>
        <w:t>przez</w:t>
      </w:r>
      <w:r w:rsidR="00F27BD5">
        <w:rPr>
          <w:rFonts w:ascii="Times New Roman" w:eastAsia="Calibri" w:hAnsi="Times New Roman" w:cs="Times New Roman"/>
          <w:sz w:val="24"/>
          <w:szCs w:val="24"/>
        </w:rPr>
        <w:t>…………………………..</w:t>
      </w:r>
      <w:r w:rsidR="00FC2B14" w:rsidRPr="00106ABB">
        <w:rPr>
          <w:rFonts w:ascii="Times New Roman" w:eastAsia="Calibri" w:hAnsi="Times New Roman" w:cs="Times New Roman"/>
          <w:sz w:val="24"/>
          <w:szCs w:val="24"/>
        </w:rPr>
        <w:t xml:space="preserve">, zwanym dalej </w:t>
      </w:r>
      <w:r w:rsidR="00FC2B14" w:rsidRPr="00106ABB">
        <w:rPr>
          <w:rFonts w:ascii="Times New Roman" w:eastAsia="Calibri" w:hAnsi="Times New Roman" w:cs="Times New Roman"/>
          <w:b/>
          <w:sz w:val="24"/>
          <w:szCs w:val="24"/>
        </w:rPr>
        <w:t>Wykonawcą,</w:t>
      </w:r>
    </w:p>
    <w:p w14:paraId="567DF935" w14:textId="77777777" w:rsidR="00375EA9" w:rsidRPr="00106ABB" w:rsidRDefault="00375EA9" w:rsidP="004D71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ABB">
        <w:rPr>
          <w:rFonts w:ascii="Times New Roman" w:eastAsia="Calibri" w:hAnsi="Times New Roman" w:cs="Times New Roman"/>
          <w:sz w:val="24"/>
          <w:szCs w:val="24"/>
        </w:rPr>
        <w:t>wspólnie zwanymi dalej „Stronami”, o następującej treści</w:t>
      </w:r>
    </w:p>
    <w:p w14:paraId="05AB10D6" w14:textId="68DDB7B1" w:rsidR="00C40B58" w:rsidRPr="00106ABB" w:rsidRDefault="00375EA9" w:rsidP="004D71D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A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6A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6A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6A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6A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CDC7EE1" w14:textId="6C0C797F" w:rsidR="004001FB" w:rsidRPr="00106ABB" w:rsidRDefault="004001FB" w:rsidP="004D71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ABB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bookmarkEnd w:id="0"/>
    <w:p w14:paraId="6EAAA311" w14:textId="30B9CA99" w:rsidR="00654637" w:rsidRPr="00106ABB" w:rsidRDefault="0032567A" w:rsidP="009D7FB2">
      <w:pPr>
        <w:pStyle w:val="Nagwek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ABB">
        <w:rPr>
          <w:rFonts w:ascii="Times New Roman" w:hAnsi="Times New Roman" w:cs="Times New Roman"/>
          <w:bCs/>
          <w:sz w:val="24"/>
          <w:szCs w:val="24"/>
        </w:rPr>
        <w:t>Na podstawie niniejszej umowy Zamawiający zleca</w:t>
      </w:r>
      <w:r w:rsidR="006D60D5">
        <w:rPr>
          <w:rFonts w:ascii="Times New Roman" w:hAnsi="Times New Roman" w:cs="Times New Roman"/>
          <w:bCs/>
          <w:sz w:val="24"/>
          <w:szCs w:val="24"/>
        </w:rPr>
        <w:t>,</w:t>
      </w:r>
      <w:r w:rsidRPr="00106ABB">
        <w:rPr>
          <w:rFonts w:ascii="Times New Roman" w:hAnsi="Times New Roman" w:cs="Times New Roman"/>
          <w:bCs/>
          <w:sz w:val="24"/>
          <w:szCs w:val="24"/>
        </w:rPr>
        <w:t xml:space="preserve"> a Wykonawca zobowiązuje się do wykonania zadania w postaci usługi cateringowej </w:t>
      </w:r>
      <w:r w:rsidR="00AC21F7" w:rsidRPr="00106ABB">
        <w:rPr>
          <w:rFonts w:ascii="Times New Roman" w:hAnsi="Times New Roman" w:cs="Times New Roman"/>
          <w:bCs/>
          <w:sz w:val="24"/>
          <w:szCs w:val="24"/>
        </w:rPr>
        <w:t>podczas</w:t>
      </w:r>
      <w:r w:rsidR="00F27BD5">
        <w:rPr>
          <w:rFonts w:ascii="Times New Roman" w:hAnsi="Times New Roman" w:cs="Times New Roman"/>
          <w:bCs/>
          <w:sz w:val="24"/>
          <w:szCs w:val="24"/>
        </w:rPr>
        <w:t xml:space="preserve"> dwóch dni szkoleń grupowych </w:t>
      </w:r>
      <w:r w:rsidRPr="00106A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637" w:rsidRPr="00106ABB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F27BD5">
        <w:rPr>
          <w:rFonts w:ascii="Times New Roman" w:hAnsi="Times New Roman" w:cs="Times New Roman"/>
          <w:bCs/>
          <w:sz w:val="24"/>
          <w:szCs w:val="24"/>
        </w:rPr>
        <w:t xml:space="preserve">Sali konferencyjnej </w:t>
      </w:r>
      <w:r w:rsidR="006D60D5">
        <w:rPr>
          <w:rFonts w:ascii="Times New Roman" w:hAnsi="Times New Roman" w:cs="Times New Roman"/>
          <w:sz w:val="24"/>
          <w:szCs w:val="24"/>
        </w:rPr>
        <w:t>Starostwa  Powiatowego</w:t>
      </w:r>
      <w:r w:rsidR="00F27BD5" w:rsidRPr="00106ABB">
        <w:rPr>
          <w:rFonts w:ascii="Times New Roman" w:hAnsi="Times New Roman" w:cs="Times New Roman"/>
          <w:sz w:val="24"/>
          <w:szCs w:val="24"/>
        </w:rPr>
        <w:t xml:space="preserve"> w Łęcznej</w:t>
      </w:r>
      <w:r w:rsidR="00F27BD5">
        <w:rPr>
          <w:rFonts w:ascii="Times New Roman" w:hAnsi="Times New Roman" w:cs="Times New Roman"/>
          <w:sz w:val="24"/>
          <w:szCs w:val="24"/>
        </w:rPr>
        <w:t xml:space="preserve">  </w:t>
      </w:r>
      <w:r w:rsidR="00F27BD5" w:rsidRPr="00106ABB">
        <w:rPr>
          <w:rFonts w:ascii="Times New Roman" w:hAnsi="Times New Roman" w:cs="Times New Roman"/>
          <w:sz w:val="24"/>
          <w:szCs w:val="24"/>
        </w:rPr>
        <w:t>al. Jana Pawła II 95 A, 21-010</w:t>
      </w:r>
      <w:r w:rsidR="00BE3DD1">
        <w:rPr>
          <w:rFonts w:ascii="Times New Roman" w:hAnsi="Times New Roman" w:cs="Times New Roman"/>
          <w:sz w:val="24"/>
          <w:szCs w:val="24"/>
        </w:rPr>
        <w:t xml:space="preserve"> Łęczna.</w:t>
      </w:r>
    </w:p>
    <w:p w14:paraId="7DA78CEE" w14:textId="6524CCF8" w:rsidR="00AC21F7" w:rsidRPr="00106ABB" w:rsidRDefault="00AC21F7" w:rsidP="009D7FB2">
      <w:pPr>
        <w:pStyle w:val="Nagwek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ABB">
        <w:rPr>
          <w:rFonts w:ascii="Times New Roman" w:hAnsi="Times New Roman" w:cs="Times New Roman"/>
          <w:bCs/>
          <w:sz w:val="24"/>
          <w:szCs w:val="24"/>
        </w:rPr>
        <w:t xml:space="preserve">W zakres zamówienia wchodzi: </w:t>
      </w:r>
    </w:p>
    <w:p w14:paraId="7B6AE424" w14:textId="5BC74790" w:rsidR="009E68C7" w:rsidRDefault="00B12B95" w:rsidP="009E68C7">
      <w:pPr>
        <w:rPr>
          <w:rStyle w:val="Pogrubienie"/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</w:rPr>
        <w:t xml:space="preserve">Dzień </w:t>
      </w:r>
      <w:r w:rsidR="009E68C7" w:rsidRPr="009E68C7">
        <w:rPr>
          <w:rStyle w:val="Pogrubienie"/>
          <w:rFonts w:ascii="Times New Roman" w:hAnsi="Times New Roman" w:cs="Times New Roman"/>
        </w:rPr>
        <w:t xml:space="preserve"> I </w:t>
      </w:r>
      <w:r>
        <w:rPr>
          <w:rStyle w:val="Pogrubienie"/>
          <w:rFonts w:ascii="Times New Roman" w:hAnsi="Times New Roman" w:cs="Times New Roman"/>
        </w:rPr>
        <w:t>(40 osób)</w:t>
      </w:r>
    </w:p>
    <w:p w14:paraId="3FEA7F0B" w14:textId="0D3A13F0" w:rsidR="003E5FDF" w:rsidRPr="003E5FDF" w:rsidRDefault="003E5FDF" w:rsidP="00EA20D5">
      <w:pPr>
        <w:pStyle w:val="Nagwek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Obiad – ok. godziny 12.00</w:t>
      </w:r>
    </w:p>
    <w:p w14:paraId="260562AB" w14:textId="08925E37" w:rsidR="009E68C7" w:rsidRDefault="009E68C7" w:rsidP="009E6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 w:rsidRPr="009E68C7">
        <w:rPr>
          <w:rFonts w:ascii="Times New Roman" w:hAnsi="Times New Roman" w:cs="Times New Roman"/>
        </w:rPr>
        <w:t xml:space="preserve"> w konwencji stołu  szwedzkiego (zupy w kociołkach elektrycznych, dania gorące i dodatki w bemarach</w:t>
      </w:r>
      <w:r w:rsidR="003E5FDF">
        <w:rPr>
          <w:rFonts w:ascii="Times New Roman" w:hAnsi="Times New Roman" w:cs="Times New Roman"/>
        </w:rPr>
        <w:t>)</w:t>
      </w:r>
      <w:r w:rsidRPr="009E68C7">
        <w:rPr>
          <w:rFonts w:ascii="Times New Roman" w:hAnsi="Times New Roman" w:cs="Times New Roman"/>
        </w:rPr>
        <w:t xml:space="preserve"> w tym:  </w:t>
      </w:r>
    </w:p>
    <w:p w14:paraId="190550E8" w14:textId="37A70F2A" w:rsidR="009E68C7" w:rsidRPr="009E68C7" w:rsidRDefault="009E68C7" w:rsidP="00A358FA">
      <w:pPr>
        <w:spacing w:line="240" w:lineRule="auto"/>
        <w:rPr>
          <w:rFonts w:ascii="Times New Roman" w:hAnsi="Times New Roman" w:cs="Times New Roman"/>
        </w:rPr>
      </w:pPr>
      <w:r w:rsidRPr="009E68C7">
        <w:rPr>
          <w:rFonts w:ascii="Times New Roman" w:hAnsi="Times New Roman" w:cs="Times New Roman"/>
        </w:rPr>
        <w:t xml:space="preserve"> Zupy serowo-porowa z grzankami (łącznie 40 porcji po 300 ml/1 osobę);  </w:t>
      </w:r>
    </w:p>
    <w:p w14:paraId="7BFD8E46" w14:textId="77777777" w:rsidR="009E68C7" w:rsidRPr="009E68C7" w:rsidRDefault="009E68C7" w:rsidP="00A358FA">
      <w:pPr>
        <w:spacing w:line="240" w:lineRule="auto"/>
        <w:rPr>
          <w:rFonts w:ascii="Times New Roman" w:hAnsi="Times New Roman" w:cs="Times New Roman"/>
        </w:rPr>
      </w:pPr>
      <w:r w:rsidRPr="009E68C7">
        <w:rPr>
          <w:rFonts w:ascii="Times New Roman" w:hAnsi="Times New Roman" w:cs="Times New Roman"/>
        </w:rPr>
        <w:t xml:space="preserve">danie główne mięsne w tym danie jarskie ( łącznie 40 porcji po 120g )  - gramatura gotowego dania; </w:t>
      </w:r>
    </w:p>
    <w:p w14:paraId="494803E6" w14:textId="77777777" w:rsidR="009E68C7" w:rsidRPr="009E68C7" w:rsidRDefault="009E68C7" w:rsidP="00A358FA">
      <w:pPr>
        <w:spacing w:line="240" w:lineRule="auto"/>
        <w:rPr>
          <w:rFonts w:ascii="Times New Roman" w:hAnsi="Times New Roman" w:cs="Times New Roman"/>
        </w:rPr>
      </w:pPr>
      <w:r w:rsidRPr="009E68C7">
        <w:rPr>
          <w:rFonts w:ascii="Times New Roman" w:hAnsi="Times New Roman" w:cs="Times New Roman"/>
        </w:rPr>
        <w:t xml:space="preserve">dodatek skrobiowy (ziemniaki, kasza, potrawy mączne)(razem 40 porcji po 120g/1 osobę); </w:t>
      </w:r>
    </w:p>
    <w:p w14:paraId="6ACA5AC1" w14:textId="77777777" w:rsidR="009E68C7" w:rsidRDefault="009E68C7" w:rsidP="00A358FA">
      <w:pPr>
        <w:spacing w:line="240" w:lineRule="auto"/>
        <w:rPr>
          <w:rFonts w:ascii="Times New Roman" w:hAnsi="Times New Roman" w:cs="Times New Roman"/>
        </w:rPr>
      </w:pPr>
      <w:r w:rsidRPr="009E68C7">
        <w:rPr>
          <w:rFonts w:ascii="Times New Roman" w:hAnsi="Times New Roman" w:cs="Times New Roman"/>
        </w:rPr>
        <w:t xml:space="preserve">dwa rodzaje surówek (razem 40 porcji po 150g/1 osobę); </w:t>
      </w:r>
    </w:p>
    <w:p w14:paraId="2A4DBCEC" w14:textId="75DB298B" w:rsidR="009E68C7" w:rsidRPr="009E68C7" w:rsidRDefault="009E68C7" w:rsidP="00EA20D5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A60B32">
        <w:rPr>
          <w:rFonts w:ascii="Times New Roman" w:hAnsi="Times New Roman" w:cs="Times New Roman"/>
        </w:rPr>
        <w:t xml:space="preserve">Serwis kawowy rozstawiony od </w:t>
      </w:r>
      <w:r>
        <w:rPr>
          <w:rFonts w:ascii="Times New Roman" w:hAnsi="Times New Roman" w:cs="Times New Roman"/>
        </w:rPr>
        <w:t>godz. 8.30 do 15.30</w:t>
      </w:r>
    </w:p>
    <w:p w14:paraId="3B2D1E05" w14:textId="184E83D3" w:rsidR="003860D5" w:rsidRPr="00D76B48" w:rsidRDefault="009E68C7" w:rsidP="009E68C7">
      <w:pPr>
        <w:rPr>
          <w:rFonts w:ascii="Times New Roman" w:hAnsi="Times New Roman" w:cs="Times New Roman"/>
          <w:color w:val="000000" w:themeColor="text1"/>
        </w:rPr>
      </w:pPr>
      <w:r w:rsidRPr="00A60B32">
        <w:rPr>
          <w:rFonts w:ascii="Times New Roman" w:hAnsi="Times New Roman" w:cs="Times New Roman"/>
        </w:rPr>
        <w:lastRenderedPageBreak/>
        <w:t xml:space="preserve">Serwis kawowy w formie szwedzkiego stołu </w:t>
      </w:r>
      <w:r w:rsidRPr="009E68C7">
        <w:rPr>
          <w:rFonts w:ascii="Times New Roman" w:hAnsi="Times New Roman" w:cs="Times New Roman"/>
        </w:rPr>
        <w:t>(od godz. 8.30</w:t>
      </w:r>
      <w:r w:rsidR="003860D5">
        <w:rPr>
          <w:rFonts w:ascii="Times New Roman" w:hAnsi="Times New Roman" w:cs="Times New Roman"/>
        </w:rPr>
        <w:t xml:space="preserve"> do godz. 15.30</w:t>
      </w:r>
      <w:r w:rsidRPr="009E68C7">
        <w:rPr>
          <w:rFonts w:ascii="Times New Roman" w:hAnsi="Times New Roman" w:cs="Times New Roman"/>
        </w:rPr>
        <w:t xml:space="preserve">), w którym należy uwzględnić termosy z wrzątkiem na </w:t>
      </w:r>
      <w:r w:rsidRPr="00B12B95">
        <w:rPr>
          <w:rFonts w:ascii="Times New Roman" w:hAnsi="Times New Roman" w:cs="Times New Roman"/>
          <w:color w:val="000000" w:themeColor="text1"/>
        </w:rPr>
        <w:t>herbatę i kawę, (kawa sypana i rozpuszczalna, herbata czarna i smakowa</w:t>
      </w:r>
      <w:r w:rsidR="009D3CC6">
        <w:rPr>
          <w:rFonts w:ascii="Times New Roman" w:hAnsi="Times New Roman" w:cs="Times New Roman"/>
          <w:color w:val="000000" w:themeColor="text1"/>
        </w:rPr>
        <w:t xml:space="preserve"> saszetki</w:t>
      </w:r>
      <w:r w:rsidRPr="00B12B95">
        <w:rPr>
          <w:rFonts w:ascii="Times New Roman" w:hAnsi="Times New Roman" w:cs="Times New Roman"/>
          <w:color w:val="000000" w:themeColor="text1"/>
        </w:rPr>
        <w:t xml:space="preserve">), </w:t>
      </w:r>
      <w:r w:rsidRPr="009E68C7">
        <w:rPr>
          <w:rFonts w:ascii="Times New Roman" w:hAnsi="Times New Roman" w:cs="Times New Roman"/>
        </w:rPr>
        <w:t>wodę mineralną gazowaną i niegazowaną w stosunku 1/3 do 2/3, soki owocowe 100% (np. pomarańczowy, jabłkowy, porzeczkowy i g</w:t>
      </w:r>
      <w:r w:rsidR="003860D5">
        <w:rPr>
          <w:rFonts w:ascii="Times New Roman" w:hAnsi="Times New Roman" w:cs="Times New Roman"/>
        </w:rPr>
        <w:t>rejpfrutowy</w:t>
      </w:r>
      <w:r w:rsidRPr="009E68C7">
        <w:rPr>
          <w:rFonts w:ascii="Times New Roman" w:hAnsi="Times New Roman" w:cs="Times New Roman"/>
        </w:rPr>
        <w:t xml:space="preserve">), dodatki do kawy i herbaty: cukier, mleko, cytryna: wymagane ilości w serwisie ciągłym powinny wynosić dla jednej osoby: 2 kawy po 200-220 ml, 2 herbaty </w:t>
      </w:r>
      <w:r w:rsidR="003860D5">
        <w:rPr>
          <w:rFonts w:ascii="Times New Roman" w:hAnsi="Times New Roman" w:cs="Times New Roman"/>
        </w:rPr>
        <w:t xml:space="preserve">po 200-220 ml, </w:t>
      </w:r>
    </w:p>
    <w:p w14:paraId="414D6C46" w14:textId="460961FC" w:rsidR="00A60B32" w:rsidRDefault="00A60B32" w:rsidP="009E6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9E68C7">
        <w:rPr>
          <w:rFonts w:ascii="Times New Roman" w:hAnsi="Times New Roman" w:cs="Times New Roman"/>
        </w:rPr>
        <w:t>apoje zimne: ni</w:t>
      </w:r>
      <w:r>
        <w:rPr>
          <w:rFonts w:ascii="Times New Roman" w:hAnsi="Times New Roman" w:cs="Times New Roman"/>
        </w:rPr>
        <w:t>egazowana woda – 40 porcji x 0,5</w:t>
      </w:r>
      <w:r w:rsidRPr="009E68C7">
        <w:rPr>
          <w:rFonts w:ascii="Times New Roman" w:hAnsi="Times New Roman" w:cs="Times New Roman"/>
        </w:rPr>
        <w:t>l; gazo</w:t>
      </w:r>
      <w:r>
        <w:rPr>
          <w:rFonts w:ascii="Times New Roman" w:hAnsi="Times New Roman" w:cs="Times New Roman"/>
        </w:rPr>
        <w:t xml:space="preserve">wana woda – 20 porcji wody x 0,5l; 40 porcji soku x 0,2l.  </w:t>
      </w:r>
    </w:p>
    <w:p w14:paraId="0BBC0712" w14:textId="1E9AAEF3" w:rsidR="001A7C86" w:rsidRPr="00A60B32" w:rsidRDefault="00A60B32" w:rsidP="009E68C7">
      <w:pPr>
        <w:rPr>
          <w:rStyle w:val="Pogrubienie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C</w:t>
      </w:r>
      <w:r w:rsidRPr="009E68C7">
        <w:rPr>
          <w:rFonts w:ascii="Times New Roman" w:hAnsi="Times New Roman" w:cs="Times New Roman"/>
        </w:rPr>
        <w:t>iasto pieczon</w:t>
      </w:r>
      <w:r w:rsidR="00B12B95">
        <w:rPr>
          <w:rFonts w:ascii="Times New Roman" w:hAnsi="Times New Roman" w:cs="Times New Roman"/>
        </w:rPr>
        <w:t>e w papilotkach 3 rodzaje 3-bit</w:t>
      </w:r>
      <w:r w:rsidRPr="009E68C7">
        <w:rPr>
          <w:rFonts w:ascii="Times New Roman" w:hAnsi="Times New Roman" w:cs="Times New Roman"/>
        </w:rPr>
        <w:t>, szarlotka, czekoladowiec (raze</w:t>
      </w:r>
      <w:r>
        <w:rPr>
          <w:rFonts w:ascii="Times New Roman" w:hAnsi="Times New Roman" w:cs="Times New Roman"/>
        </w:rPr>
        <w:t>m 200 porcji po 50 g/ 1 osoba).</w:t>
      </w:r>
      <w:r w:rsidRPr="009E68C7">
        <w:rPr>
          <w:rFonts w:ascii="Times New Roman" w:hAnsi="Times New Roman" w:cs="Times New Roman"/>
        </w:rPr>
        <w:t xml:space="preserve"> </w:t>
      </w:r>
      <w:r w:rsidRPr="001A7C86">
        <w:rPr>
          <w:rFonts w:ascii="Times New Roman" w:hAnsi="Times New Roman" w:cs="Times New Roman"/>
          <w:color w:val="FF0000"/>
        </w:rPr>
        <w:br/>
      </w:r>
      <w:r w:rsidR="009E68C7" w:rsidRPr="009E68C7">
        <w:rPr>
          <w:rFonts w:ascii="Times New Roman" w:hAnsi="Times New Roman" w:cs="Times New Roman"/>
        </w:rPr>
        <w:br/>
      </w:r>
      <w:r w:rsidR="003A1394">
        <w:rPr>
          <w:rStyle w:val="Pogrubienie"/>
          <w:rFonts w:ascii="Times New Roman" w:hAnsi="Times New Roman" w:cs="Times New Roman"/>
        </w:rPr>
        <w:t>D</w:t>
      </w:r>
      <w:r w:rsidR="001A7C86">
        <w:rPr>
          <w:rStyle w:val="Pogrubienie"/>
          <w:rFonts w:ascii="Times New Roman" w:hAnsi="Times New Roman" w:cs="Times New Roman"/>
        </w:rPr>
        <w:t>zień</w:t>
      </w:r>
      <w:r w:rsidR="003A1394">
        <w:rPr>
          <w:rStyle w:val="Pogrubienie"/>
          <w:rFonts w:ascii="Times New Roman" w:hAnsi="Times New Roman" w:cs="Times New Roman"/>
        </w:rPr>
        <w:t xml:space="preserve"> II (</w:t>
      </w:r>
      <w:r w:rsidR="001A7C86">
        <w:rPr>
          <w:rStyle w:val="Pogrubienie"/>
          <w:rFonts w:ascii="Times New Roman" w:hAnsi="Times New Roman" w:cs="Times New Roman"/>
        </w:rPr>
        <w:t>20 osób)</w:t>
      </w:r>
    </w:p>
    <w:p w14:paraId="2606090B" w14:textId="16F58E12" w:rsidR="003E5FDF" w:rsidRPr="003E5FDF" w:rsidRDefault="003E5FDF" w:rsidP="00EA20D5">
      <w:pPr>
        <w:pStyle w:val="Nagwek"/>
        <w:numPr>
          <w:ilvl w:val="0"/>
          <w:numId w:val="23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Obiad – ok. godziny 12.00</w:t>
      </w:r>
    </w:p>
    <w:p w14:paraId="7CAE28BE" w14:textId="3399D971" w:rsidR="009E68C7" w:rsidRPr="009E68C7" w:rsidRDefault="009D7FB2" w:rsidP="00A358F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E68C7" w:rsidRPr="009E68C7">
        <w:rPr>
          <w:rFonts w:ascii="Times New Roman" w:hAnsi="Times New Roman" w:cs="Times New Roman"/>
        </w:rPr>
        <w:t>Usługę cateringową, realizowana podczas warsztatu grupowego uczestników projektu (20 osoby) w miejscu wyznaczonym przez Zamawiającego tj. Sala konferencyjna Starostwa Powiatowego w Łęcznej al. Jana Pawła II/95, 21-010 Łęczna.</w:t>
      </w:r>
      <w:r w:rsidR="009E68C7" w:rsidRPr="009E68C7">
        <w:rPr>
          <w:rFonts w:ascii="Times New Roman" w:hAnsi="Times New Roman" w:cs="Times New Roman"/>
        </w:rPr>
        <w:br/>
      </w:r>
      <w:r w:rsidR="009E68C7" w:rsidRPr="009E68C7">
        <w:rPr>
          <w:rFonts w:ascii="Times New Roman" w:hAnsi="Times New Roman" w:cs="Times New Roman"/>
        </w:rPr>
        <w:br/>
        <w:t xml:space="preserve">Obiad – w konwencji stołu  szwedzkiego (zupy w kociołkach elektrycznych, dania gorące i dodatki w bemarach w tym:  </w:t>
      </w:r>
    </w:p>
    <w:p w14:paraId="405DEEDE" w14:textId="74734A71" w:rsidR="009E68C7" w:rsidRPr="009E68C7" w:rsidRDefault="003E5FDF" w:rsidP="00A358F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Zupy krem z borowików</w:t>
      </w:r>
      <w:r w:rsidR="00EB0176">
        <w:rPr>
          <w:rFonts w:ascii="Times New Roman" w:hAnsi="Times New Roman" w:cs="Times New Roman"/>
        </w:rPr>
        <w:t xml:space="preserve"> z grzankami (łącznie 2</w:t>
      </w:r>
      <w:r w:rsidR="009E68C7" w:rsidRPr="009E68C7">
        <w:rPr>
          <w:rFonts w:ascii="Times New Roman" w:hAnsi="Times New Roman" w:cs="Times New Roman"/>
        </w:rPr>
        <w:t xml:space="preserve">0 porcji po 300 ml/1 osobę);  </w:t>
      </w:r>
    </w:p>
    <w:p w14:paraId="6EA19F93" w14:textId="2E8B643F" w:rsidR="009E68C7" w:rsidRPr="009E68C7" w:rsidRDefault="009E68C7" w:rsidP="00A358FA">
      <w:pPr>
        <w:spacing w:line="240" w:lineRule="auto"/>
        <w:rPr>
          <w:rFonts w:ascii="Times New Roman" w:hAnsi="Times New Roman" w:cs="Times New Roman"/>
        </w:rPr>
      </w:pPr>
      <w:r w:rsidRPr="009E68C7">
        <w:rPr>
          <w:rFonts w:ascii="Times New Roman" w:hAnsi="Times New Roman" w:cs="Times New Roman"/>
        </w:rPr>
        <w:t>danie główne mięsne</w:t>
      </w:r>
      <w:r w:rsidR="003860D5">
        <w:rPr>
          <w:rFonts w:ascii="Times New Roman" w:hAnsi="Times New Roman" w:cs="Times New Roman"/>
        </w:rPr>
        <w:t xml:space="preserve"> w tym danie jarskie (</w:t>
      </w:r>
      <w:r w:rsidR="0067254D">
        <w:rPr>
          <w:rFonts w:ascii="Times New Roman" w:hAnsi="Times New Roman" w:cs="Times New Roman"/>
        </w:rPr>
        <w:t>łącznie 2</w:t>
      </w:r>
      <w:r w:rsidRPr="009E68C7">
        <w:rPr>
          <w:rFonts w:ascii="Times New Roman" w:hAnsi="Times New Roman" w:cs="Times New Roman"/>
        </w:rPr>
        <w:t xml:space="preserve">0 porcji po 120g )  - gramatura gotowego dania; </w:t>
      </w:r>
    </w:p>
    <w:p w14:paraId="4973BDF1" w14:textId="0F3C6386" w:rsidR="009E68C7" w:rsidRPr="009E68C7" w:rsidRDefault="009E68C7" w:rsidP="00A358FA">
      <w:pPr>
        <w:spacing w:line="240" w:lineRule="auto"/>
        <w:rPr>
          <w:rFonts w:ascii="Times New Roman" w:hAnsi="Times New Roman" w:cs="Times New Roman"/>
        </w:rPr>
      </w:pPr>
      <w:r w:rsidRPr="009E68C7">
        <w:rPr>
          <w:rFonts w:ascii="Times New Roman" w:hAnsi="Times New Roman" w:cs="Times New Roman"/>
        </w:rPr>
        <w:t>dodatek skrobiowy (ziemniaki</w:t>
      </w:r>
      <w:r w:rsidR="0067254D">
        <w:rPr>
          <w:rFonts w:ascii="Times New Roman" w:hAnsi="Times New Roman" w:cs="Times New Roman"/>
        </w:rPr>
        <w:t>, kasza, potrawy mączne) (razem 2</w:t>
      </w:r>
      <w:r w:rsidRPr="009E68C7">
        <w:rPr>
          <w:rFonts w:ascii="Times New Roman" w:hAnsi="Times New Roman" w:cs="Times New Roman"/>
        </w:rPr>
        <w:t xml:space="preserve">0 porcji po 120g/1 osobę); </w:t>
      </w:r>
    </w:p>
    <w:p w14:paraId="784AA3FC" w14:textId="3493921A" w:rsidR="009E68C7" w:rsidRDefault="0067254D" w:rsidP="00A358F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dwa rodzaje surówek (razem 2</w:t>
      </w:r>
      <w:r w:rsidR="00B96E95">
        <w:rPr>
          <w:rFonts w:ascii="Times New Roman" w:hAnsi="Times New Roman" w:cs="Times New Roman"/>
        </w:rPr>
        <w:t>0 porcji po 150g/1 osobę)</w:t>
      </w:r>
      <w:r w:rsidR="009E68C7" w:rsidRPr="009E68C7">
        <w:rPr>
          <w:rFonts w:ascii="Times New Roman" w:hAnsi="Times New Roman" w:cs="Times New Roman"/>
        </w:rPr>
        <w:t xml:space="preserve"> </w:t>
      </w:r>
    </w:p>
    <w:p w14:paraId="7BE44103" w14:textId="3EC4A000" w:rsidR="00B96E95" w:rsidRPr="003F2FBC" w:rsidRDefault="00B96E95" w:rsidP="00EA20D5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3F2FBC">
        <w:rPr>
          <w:rFonts w:ascii="Times New Roman" w:hAnsi="Times New Roman" w:cs="Times New Roman"/>
        </w:rPr>
        <w:t>Serwis kawowy rozstawiony od godz. 8.30 do 15.30</w:t>
      </w:r>
    </w:p>
    <w:p w14:paraId="7E9F0859" w14:textId="2970E129" w:rsidR="00B96E95" w:rsidRDefault="00B96E95" w:rsidP="00B96E95">
      <w:pPr>
        <w:rPr>
          <w:rFonts w:ascii="Times New Roman" w:hAnsi="Times New Roman" w:cs="Times New Roman"/>
        </w:rPr>
      </w:pPr>
      <w:r w:rsidRPr="00A60B32">
        <w:rPr>
          <w:rFonts w:ascii="Times New Roman" w:hAnsi="Times New Roman" w:cs="Times New Roman"/>
        </w:rPr>
        <w:t xml:space="preserve">Serwis kawowy w formie szwedzkiego stołu </w:t>
      </w:r>
      <w:r w:rsidRPr="009E68C7">
        <w:rPr>
          <w:rFonts w:ascii="Times New Roman" w:hAnsi="Times New Roman" w:cs="Times New Roman"/>
        </w:rPr>
        <w:t>(od godz. 8.30</w:t>
      </w:r>
      <w:r>
        <w:rPr>
          <w:rFonts w:ascii="Times New Roman" w:hAnsi="Times New Roman" w:cs="Times New Roman"/>
        </w:rPr>
        <w:t xml:space="preserve"> do godz. 15.30</w:t>
      </w:r>
      <w:r w:rsidRPr="009E68C7">
        <w:rPr>
          <w:rFonts w:ascii="Times New Roman" w:hAnsi="Times New Roman" w:cs="Times New Roman"/>
        </w:rPr>
        <w:t>), w którym należy uwzględnić termosy z wrzątkiem na herbatę i kawę, saszetki herbaty (kawa sypana i rozpuszczalna, herbata czarna i smakowa</w:t>
      </w:r>
      <w:r w:rsidR="009D3CC6">
        <w:rPr>
          <w:rFonts w:ascii="Times New Roman" w:hAnsi="Times New Roman" w:cs="Times New Roman"/>
        </w:rPr>
        <w:t xml:space="preserve"> saszetki</w:t>
      </w:r>
      <w:r w:rsidRPr="009E68C7">
        <w:rPr>
          <w:rFonts w:ascii="Times New Roman" w:hAnsi="Times New Roman" w:cs="Times New Roman"/>
        </w:rPr>
        <w:t>), wodę mineralną gazowaną i niegazowaną w stosunku 1/3 do 2/3, soki owocowe 100% (np. pomarańczowy, jabłkowy, porzeczkowy i g</w:t>
      </w:r>
      <w:r>
        <w:rPr>
          <w:rFonts w:ascii="Times New Roman" w:hAnsi="Times New Roman" w:cs="Times New Roman"/>
        </w:rPr>
        <w:t>rejpfrutowy</w:t>
      </w:r>
      <w:r w:rsidRPr="009E68C7">
        <w:rPr>
          <w:rFonts w:ascii="Times New Roman" w:hAnsi="Times New Roman" w:cs="Times New Roman"/>
        </w:rPr>
        <w:t xml:space="preserve">), dodatki do kawy i herbaty: cukier, mleko, cytryna: wymagane ilości w serwisie ciągłym powinny wynosić dla jednej osoby: 2 kawy po 200-220 ml, 2 herbaty </w:t>
      </w:r>
      <w:r>
        <w:rPr>
          <w:rFonts w:ascii="Times New Roman" w:hAnsi="Times New Roman" w:cs="Times New Roman"/>
        </w:rPr>
        <w:t xml:space="preserve">po 200-220 ml, </w:t>
      </w:r>
    </w:p>
    <w:p w14:paraId="36102CB4" w14:textId="73479DB5" w:rsidR="00B96E95" w:rsidRDefault="00B96E95" w:rsidP="00B96E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9E68C7">
        <w:rPr>
          <w:rFonts w:ascii="Times New Roman" w:hAnsi="Times New Roman" w:cs="Times New Roman"/>
        </w:rPr>
        <w:t>apoje zimne: ni</w:t>
      </w:r>
      <w:r w:rsidR="00316AC7">
        <w:rPr>
          <w:rFonts w:ascii="Times New Roman" w:hAnsi="Times New Roman" w:cs="Times New Roman"/>
        </w:rPr>
        <w:t>egazowana woda – 2</w:t>
      </w:r>
      <w:r>
        <w:rPr>
          <w:rFonts w:ascii="Times New Roman" w:hAnsi="Times New Roman" w:cs="Times New Roman"/>
        </w:rPr>
        <w:t>0 porcji x 0,5</w:t>
      </w:r>
      <w:r w:rsidRPr="009E68C7">
        <w:rPr>
          <w:rFonts w:ascii="Times New Roman" w:hAnsi="Times New Roman" w:cs="Times New Roman"/>
        </w:rPr>
        <w:t>l; gazo</w:t>
      </w:r>
      <w:r w:rsidR="00316AC7">
        <w:rPr>
          <w:rFonts w:ascii="Times New Roman" w:hAnsi="Times New Roman" w:cs="Times New Roman"/>
        </w:rPr>
        <w:t>wana woda – 10 porcji wody x 0,5l; 2</w:t>
      </w:r>
      <w:r>
        <w:rPr>
          <w:rFonts w:ascii="Times New Roman" w:hAnsi="Times New Roman" w:cs="Times New Roman"/>
        </w:rPr>
        <w:t xml:space="preserve">0 porcji soku x 0,2l.  </w:t>
      </w:r>
    </w:p>
    <w:p w14:paraId="6FF63DD9" w14:textId="16801CE3" w:rsidR="00DF37BB" w:rsidRPr="003F2FBC" w:rsidRDefault="00B96E95" w:rsidP="003F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9E68C7">
        <w:rPr>
          <w:rFonts w:ascii="Times New Roman" w:hAnsi="Times New Roman" w:cs="Times New Roman"/>
        </w:rPr>
        <w:t xml:space="preserve">iasto pieczone w papilotkach 3 rodzaje </w:t>
      </w:r>
      <w:r w:rsidR="007950C1">
        <w:rPr>
          <w:rFonts w:ascii="Times New Roman" w:hAnsi="Times New Roman" w:cs="Times New Roman"/>
        </w:rPr>
        <w:t>sernik, szarlotka, malinowa chmurka</w:t>
      </w:r>
      <w:r w:rsidRPr="009E68C7">
        <w:rPr>
          <w:rFonts w:ascii="Times New Roman" w:hAnsi="Times New Roman" w:cs="Times New Roman"/>
        </w:rPr>
        <w:t xml:space="preserve"> (raze</w:t>
      </w:r>
      <w:r w:rsidR="00316AC7">
        <w:rPr>
          <w:rFonts w:ascii="Times New Roman" w:hAnsi="Times New Roman" w:cs="Times New Roman"/>
        </w:rPr>
        <w:t>m 1</w:t>
      </w:r>
      <w:r>
        <w:rPr>
          <w:rFonts w:ascii="Times New Roman" w:hAnsi="Times New Roman" w:cs="Times New Roman"/>
        </w:rPr>
        <w:t>00 porcji po 50 g/ 1 osoba).</w:t>
      </w:r>
      <w:r w:rsidRPr="009E68C7">
        <w:rPr>
          <w:rFonts w:ascii="Times New Roman" w:hAnsi="Times New Roman" w:cs="Times New Roman"/>
        </w:rPr>
        <w:t xml:space="preserve"> </w:t>
      </w:r>
    </w:p>
    <w:p w14:paraId="1AA2CB58" w14:textId="100CAD1A" w:rsidR="00AC21F7" w:rsidRPr="004F37B4" w:rsidRDefault="004F37B4" w:rsidP="004F37B4">
      <w:pPr>
        <w:spacing w:after="0" w:line="36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4F37B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.U</w:t>
      </w:r>
      <w:r w:rsidR="00AC21F7" w:rsidRPr="004F37B4">
        <w:rPr>
          <w:rFonts w:ascii="Times New Roman" w:hAnsi="Times New Roman" w:cs="Times New Roman"/>
          <w:bCs/>
          <w:sz w:val="24"/>
          <w:szCs w:val="24"/>
        </w:rPr>
        <w:t>sługa obejmuje:</w:t>
      </w:r>
    </w:p>
    <w:p w14:paraId="725FB39A" w14:textId="77777777" w:rsidR="00AC21F7" w:rsidRPr="00106ABB" w:rsidRDefault="00AC21F7" w:rsidP="00EA20D5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6ABB">
        <w:rPr>
          <w:rFonts w:ascii="Times New Roman" w:hAnsi="Times New Roman" w:cs="Times New Roman"/>
          <w:bCs/>
          <w:sz w:val="24"/>
          <w:szCs w:val="24"/>
        </w:rPr>
        <w:t>przygotowanie potraw,</w:t>
      </w:r>
    </w:p>
    <w:p w14:paraId="5C7A0378" w14:textId="77777777" w:rsidR="00AC21F7" w:rsidRPr="00106ABB" w:rsidRDefault="00AC21F7" w:rsidP="00EA20D5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6ABB">
        <w:rPr>
          <w:rFonts w:ascii="Times New Roman" w:hAnsi="Times New Roman" w:cs="Times New Roman"/>
          <w:bCs/>
          <w:sz w:val="24"/>
          <w:szCs w:val="24"/>
        </w:rPr>
        <w:t>dostawę posiłków własnym transportem do Łęcznej, w miejsce wskazane przez Zamawiającego,</w:t>
      </w:r>
    </w:p>
    <w:p w14:paraId="4FE3FB6B" w14:textId="77777777" w:rsidR="00AC21F7" w:rsidRPr="00106ABB" w:rsidRDefault="00AC21F7" w:rsidP="00EA20D5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6ABB">
        <w:rPr>
          <w:rFonts w:ascii="Times New Roman" w:hAnsi="Times New Roman" w:cs="Times New Roman"/>
          <w:bCs/>
          <w:sz w:val="24"/>
          <w:szCs w:val="24"/>
        </w:rPr>
        <w:t>wyłożenie potraw w naczyniach dostosowanych do ich specyfikacji (potrawy na ciepło obowiązkowo w podgrzewaczach),</w:t>
      </w:r>
    </w:p>
    <w:p w14:paraId="3985A9B6" w14:textId="42A6E4DE" w:rsidR="004D2F88" w:rsidRPr="00106ABB" w:rsidRDefault="001A7C86" w:rsidP="00EA20D5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zapewnienie</w:t>
      </w:r>
      <w:r w:rsidR="004D2F88" w:rsidRPr="00106ABB">
        <w:rPr>
          <w:rFonts w:ascii="Times New Roman" w:hAnsi="Times New Roman" w:cs="Times New Roman"/>
          <w:bCs/>
          <w:sz w:val="24"/>
          <w:szCs w:val="24"/>
        </w:rPr>
        <w:t xml:space="preserve"> warników</w:t>
      </w:r>
      <w:r w:rsidR="009B26A5">
        <w:rPr>
          <w:rFonts w:ascii="Times New Roman" w:hAnsi="Times New Roman" w:cs="Times New Roman"/>
          <w:bCs/>
          <w:sz w:val="24"/>
          <w:szCs w:val="24"/>
        </w:rPr>
        <w:t>/termosy</w:t>
      </w:r>
      <w:r w:rsidR="004D2F88" w:rsidRPr="00106ABB">
        <w:rPr>
          <w:rFonts w:ascii="Times New Roman" w:hAnsi="Times New Roman" w:cs="Times New Roman"/>
          <w:bCs/>
          <w:sz w:val="24"/>
          <w:szCs w:val="24"/>
        </w:rPr>
        <w:t xml:space="preserve"> na gorącą wodę do kawy i herbaty,</w:t>
      </w:r>
    </w:p>
    <w:p w14:paraId="4A87F9AC" w14:textId="78EFB235" w:rsidR="008D3EB0" w:rsidRPr="00106ABB" w:rsidRDefault="008D3EB0" w:rsidP="00EA20D5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6ABB">
        <w:rPr>
          <w:rFonts w:ascii="Times New Roman" w:hAnsi="Times New Roman" w:cs="Times New Roman"/>
          <w:bCs/>
          <w:sz w:val="24"/>
          <w:szCs w:val="24"/>
        </w:rPr>
        <w:t>zapewnienie naczyń do usługi cateringowej (talerze, bulionówki, sztućce, szklanki, filiżanki)</w:t>
      </w:r>
    </w:p>
    <w:p w14:paraId="1D733A66" w14:textId="77777777" w:rsidR="00AC21F7" w:rsidRPr="00106ABB" w:rsidRDefault="00AC21F7" w:rsidP="00EA20D5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6ABB">
        <w:rPr>
          <w:rFonts w:ascii="Times New Roman" w:hAnsi="Times New Roman" w:cs="Times New Roman"/>
          <w:bCs/>
          <w:sz w:val="24"/>
          <w:szCs w:val="24"/>
        </w:rPr>
        <w:t>uprzątniecie naczyń i miejsca serwowania potraw po zakończeniu posiłku.</w:t>
      </w:r>
    </w:p>
    <w:p w14:paraId="3171BBFB" w14:textId="162451AF" w:rsidR="00AC21F7" w:rsidRPr="004F37B4" w:rsidRDefault="004F37B4" w:rsidP="004F37B4">
      <w:pPr>
        <w:spacing w:after="0"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C21F7" w:rsidRPr="004F37B4">
        <w:rPr>
          <w:rFonts w:ascii="Times New Roman" w:hAnsi="Times New Roman" w:cs="Times New Roman"/>
          <w:bCs/>
          <w:sz w:val="24"/>
          <w:szCs w:val="24"/>
        </w:rPr>
        <w:t>Uwagi ogólne</w:t>
      </w:r>
      <w:r w:rsidR="00DB3F59" w:rsidRPr="004F37B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898337" w14:textId="435A6C06" w:rsidR="00AC21F7" w:rsidRPr="00605037" w:rsidRDefault="00AC21F7" w:rsidP="00EA20D5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05037">
        <w:rPr>
          <w:rFonts w:ascii="Times New Roman" w:hAnsi="Times New Roman" w:cs="Times New Roman"/>
          <w:bCs/>
          <w:sz w:val="24"/>
          <w:szCs w:val="24"/>
        </w:rPr>
        <w:t xml:space="preserve">Wykonawca zobowiązuje się przygotować potrawy z produktów zakupionych we własnym </w:t>
      </w:r>
      <w:r w:rsidR="004E2E4A" w:rsidRPr="00605037">
        <w:rPr>
          <w:rFonts w:ascii="Times New Roman" w:hAnsi="Times New Roman" w:cs="Times New Roman"/>
          <w:bCs/>
          <w:sz w:val="24"/>
          <w:szCs w:val="24"/>
        </w:rPr>
        <w:t>zakresie.</w:t>
      </w:r>
    </w:p>
    <w:p w14:paraId="72D29E4D" w14:textId="0EE7F8F0" w:rsidR="009D0974" w:rsidRPr="004F37B4" w:rsidRDefault="009D0974" w:rsidP="004F37B4">
      <w:pPr>
        <w:pStyle w:val="Akapitzlist"/>
        <w:numPr>
          <w:ilvl w:val="0"/>
          <w:numId w:val="24"/>
        </w:numPr>
        <w:tabs>
          <w:tab w:val="left" w:pos="179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7B4">
        <w:rPr>
          <w:rFonts w:ascii="Times New Roman" w:hAnsi="Times New Roman" w:cs="Times New Roman"/>
          <w:bCs/>
          <w:sz w:val="24"/>
          <w:szCs w:val="24"/>
        </w:rPr>
        <w:t>Wielkość przedmiotu zamówienia może ulec zmianie, stosownie</w:t>
      </w:r>
      <w:r w:rsidR="008D3EB0" w:rsidRPr="004F37B4">
        <w:rPr>
          <w:rFonts w:ascii="Times New Roman" w:hAnsi="Times New Roman" w:cs="Times New Roman"/>
          <w:bCs/>
          <w:sz w:val="24"/>
          <w:szCs w:val="24"/>
        </w:rPr>
        <w:br/>
      </w:r>
      <w:r w:rsidRPr="004F37B4">
        <w:rPr>
          <w:rFonts w:ascii="Times New Roman" w:hAnsi="Times New Roman" w:cs="Times New Roman"/>
          <w:bCs/>
          <w:sz w:val="24"/>
          <w:szCs w:val="24"/>
        </w:rPr>
        <w:t>do rzeczywistych potrzeb Zamawiającego, a ponadto Zamawiający zastrzega sobie, w</w:t>
      </w:r>
      <w:r w:rsidR="00106ABB" w:rsidRPr="004F37B4">
        <w:rPr>
          <w:rFonts w:ascii="Times New Roman" w:hAnsi="Times New Roman" w:cs="Times New Roman"/>
          <w:bCs/>
          <w:sz w:val="24"/>
          <w:szCs w:val="24"/>
        </w:rPr>
        <w:t> </w:t>
      </w:r>
      <w:r w:rsidRPr="004F37B4">
        <w:rPr>
          <w:rFonts w:ascii="Times New Roman" w:hAnsi="Times New Roman" w:cs="Times New Roman"/>
          <w:bCs/>
          <w:sz w:val="24"/>
          <w:szCs w:val="24"/>
        </w:rPr>
        <w:t>ramach wartości umowy, możliwość dokonywania zmian ilościowych</w:t>
      </w:r>
      <w:r w:rsidR="008D3EB0" w:rsidRPr="004F37B4">
        <w:rPr>
          <w:rFonts w:ascii="Times New Roman" w:hAnsi="Times New Roman" w:cs="Times New Roman"/>
          <w:bCs/>
          <w:sz w:val="24"/>
          <w:szCs w:val="24"/>
        </w:rPr>
        <w:br/>
      </w:r>
      <w:r w:rsidRPr="004F37B4">
        <w:rPr>
          <w:rFonts w:ascii="Times New Roman" w:hAnsi="Times New Roman" w:cs="Times New Roman"/>
          <w:bCs/>
          <w:sz w:val="24"/>
          <w:szCs w:val="24"/>
        </w:rPr>
        <w:t xml:space="preserve">w przedstawionym asortymencie, stosownie do rzeczywistych potrzeb, </w:t>
      </w:r>
      <w:r w:rsidR="008D3EB0" w:rsidRPr="004F37B4">
        <w:rPr>
          <w:rFonts w:ascii="Times New Roman" w:hAnsi="Times New Roman" w:cs="Times New Roman"/>
          <w:bCs/>
          <w:sz w:val="24"/>
          <w:szCs w:val="24"/>
        </w:rPr>
        <w:br/>
      </w:r>
      <w:r w:rsidRPr="004F37B4">
        <w:rPr>
          <w:rFonts w:ascii="Times New Roman" w:hAnsi="Times New Roman" w:cs="Times New Roman"/>
          <w:bCs/>
          <w:sz w:val="24"/>
          <w:szCs w:val="24"/>
        </w:rPr>
        <w:t>przy zachowaniu cen jednostkowych podanych w ofercie.</w:t>
      </w:r>
    </w:p>
    <w:p w14:paraId="37621E79" w14:textId="13339183" w:rsidR="00AC21F7" w:rsidRPr="00106ABB" w:rsidRDefault="00AC21F7" w:rsidP="00EA20D5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>Wykonawca zobowiązuje się wykonać usługę w zakresie, miejscu i terminie określonych w umowie, zgodnie z podanym menu.</w:t>
      </w:r>
      <w:r w:rsidR="00D638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4A37D702" w14:textId="3BE2C0D4" w:rsidR="00AC21F7" w:rsidRDefault="00AC21F7" w:rsidP="00EA20D5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Wykonawca oświadcza, że zadanie wskazane w § 1 ust. 1 umowy wykona </w:t>
      </w:r>
      <w:r w:rsidR="008D3EB0" w:rsidRPr="00106ABB">
        <w:rPr>
          <w:rFonts w:ascii="Times New Roman" w:hAnsi="Times New Roman" w:cs="Times New Roman"/>
          <w:sz w:val="24"/>
          <w:szCs w:val="24"/>
        </w:rPr>
        <w:br/>
      </w:r>
      <w:r w:rsidRPr="00106ABB">
        <w:rPr>
          <w:rFonts w:ascii="Times New Roman" w:hAnsi="Times New Roman" w:cs="Times New Roman"/>
          <w:sz w:val="24"/>
          <w:szCs w:val="24"/>
        </w:rPr>
        <w:t xml:space="preserve">w sposób profesjonalny z poszanowaniem wszelkich wymogów prawa </w:t>
      </w:r>
      <w:r w:rsidR="008D3EB0" w:rsidRPr="00106ABB">
        <w:rPr>
          <w:rFonts w:ascii="Times New Roman" w:hAnsi="Times New Roman" w:cs="Times New Roman"/>
          <w:sz w:val="24"/>
          <w:szCs w:val="24"/>
        </w:rPr>
        <w:br/>
      </w:r>
      <w:r w:rsidRPr="00106ABB">
        <w:rPr>
          <w:rFonts w:ascii="Times New Roman" w:hAnsi="Times New Roman" w:cs="Times New Roman"/>
          <w:sz w:val="24"/>
          <w:szCs w:val="24"/>
        </w:rPr>
        <w:t>oraz respektując wskazania Zamawiającego. Wykonawca ponosi pełną odpowiedzialność za jakość oraz zgodność wykonywanej usługi z aktualnie obowiązującymi</w:t>
      </w:r>
      <w:r w:rsidR="00654637" w:rsidRPr="00106ABB">
        <w:rPr>
          <w:rFonts w:ascii="Times New Roman" w:hAnsi="Times New Roman" w:cs="Times New Roman"/>
          <w:sz w:val="24"/>
          <w:szCs w:val="24"/>
        </w:rPr>
        <w:t xml:space="preserve"> normami żywienia </w:t>
      </w:r>
      <w:r w:rsidRPr="00106ABB">
        <w:rPr>
          <w:rFonts w:ascii="Times New Roman" w:hAnsi="Times New Roman" w:cs="Times New Roman"/>
          <w:sz w:val="24"/>
          <w:szCs w:val="24"/>
        </w:rPr>
        <w:t>i wymogami sanitarno-epidemiologicznymi.</w:t>
      </w:r>
    </w:p>
    <w:p w14:paraId="04939957" w14:textId="77777777" w:rsidR="00605037" w:rsidRPr="00605037" w:rsidRDefault="00605037" w:rsidP="00EA20D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037">
        <w:rPr>
          <w:rFonts w:ascii="Times New Roman" w:hAnsi="Times New Roman" w:cs="Times New Roman"/>
          <w:sz w:val="24"/>
          <w:szCs w:val="24"/>
        </w:rPr>
        <w:t xml:space="preserve">Zamawiający nie ponosi odpowiedzialności za uszkodzenia urządzeń i zastawy stołowej. </w:t>
      </w:r>
    </w:p>
    <w:p w14:paraId="41FA2701" w14:textId="77777777" w:rsidR="00605037" w:rsidRPr="00605037" w:rsidRDefault="00605037" w:rsidP="00EA20D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037">
        <w:rPr>
          <w:rFonts w:ascii="Times New Roman" w:hAnsi="Times New Roman" w:cs="Times New Roman"/>
          <w:sz w:val="24"/>
          <w:szCs w:val="24"/>
        </w:rPr>
        <w:t xml:space="preserve">Podane parametry ilościowe cateringu, takie jak waga porcji, objętość - podane są w wartościach minimalnych. </w:t>
      </w:r>
    </w:p>
    <w:p w14:paraId="06624F94" w14:textId="77777777" w:rsidR="00605037" w:rsidRPr="00106ABB" w:rsidRDefault="00605037" w:rsidP="00605037">
      <w:pPr>
        <w:pStyle w:val="Akapitzlist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D79A3" w14:textId="0C99B136" w:rsidR="004E2564" w:rsidRPr="00106ABB" w:rsidRDefault="004E2564" w:rsidP="004D71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75782743"/>
      <w:r w:rsidRPr="00106ABB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bookmarkEnd w:id="1"/>
    <w:p w14:paraId="280D77A3" w14:textId="7AAD9BED" w:rsidR="00521FA9" w:rsidRPr="00575730" w:rsidRDefault="004001FB" w:rsidP="005757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Wykonawca oświadcza, że </w:t>
      </w:r>
      <w:r w:rsidRPr="00575730">
        <w:rPr>
          <w:rFonts w:ascii="Times New Roman" w:hAnsi="Times New Roman" w:cs="Times New Roman"/>
          <w:sz w:val="24"/>
          <w:szCs w:val="24"/>
        </w:rPr>
        <w:t>posiada kwalifikacje, uprawnienia, doświadczenie i środki materialne oraz sprzęt niezbędny do wykonania zlecenia oraz zobowiązuje się je wykonać z należytą starannością.</w:t>
      </w:r>
    </w:p>
    <w:p w14:paraId="17D3D434" w14:textId="77777777" w:rsidR="004E2E4A" w:rsidRDefault="004E2E4A" w:rsidP="004D7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3DAA4" w14:textId="77777777" w:rsidR="00575730" w:rsidRDefault="00575730" w:rsidP="004D7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7B60B" w14:textId="77777777" w:rsidR="00575730" w:rsidRPr="00106ABB" w:rsidRDefault="00575730" w:rsidP="004D7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5A5BB" w14:textId="10DAE62D" w:rsidR="004E2564" w:rsidRPr="00106ABB" w:rsidRDefault="004E2564" w:rsidP="004D71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ABB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38B71E1" w14:textId="29AFF2D8" w:rsidR="000C00A2" w:rsidRPr="00106ABB" w:rsidRDefault="004001FB" w:rsidP="004D71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Wykonawca zobowiązuje się </w:t>
      </w:r>
      <w:r w:rsidR="000C00A2" w:rsidRPr="00106ABB">
        <w:rPr>
          <w:rFonts w:ascii="Times New Roman" w:hAnsi="Times New Roman" w:cs="Times New Roman"/>
          <w:sz w:val="24"/>
          <w:szCs w:val="24"/>
        </w:rPr>
        <w:t>wykonać zlecenie w dn</w:t>
      </w:r>
      <w:r w:rsidR="00716DF3">
        <w:rPr>
          <w:rFonts w:ascii="Times New Roman" w:hAnsi="Times New Roman" w:cs="Times New Roman"/>
          <w:sz w:val="24"/>
          <w:szCs w:val="24"/>
        </w:rPr>
        <w:t>iu</w:t>
      </w:r>
      <w:r w:rsidR="004B674E">
        <w:rPr>
          <w:rFonts w:ascii="Times New Roman" w:hAnsi="Times New Roman" w:cs="Times New Roman"/>
          <w:sz w:val="24"/>
          <w:szCs w:val="24"/>
        </w:rPr>
        <w:t xml:space="preserve"> </w:t>
      </w:r>
      <w:r w:rsidR="000C00A2" w:rsidRPr="00106ABB">
        <w:rPr>
          <w:rFonts w:ascii="Times New Roman" w:hAnsi="Times New Roman" w:cs="Times New Roman"/>
          <w:sz w:val="24"/>
          <w:szCs w:val="24"/>
        </w:rPr>
        <w:t xml:space="preserve"> </w:t>
      </w:r>
      <w:r w:rsidR="00F27BD5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0C00A2" w:rsidRPr="00106ABB">
        <w:rPr>
          <w:rFonts w:ascii="Times New Roman" w:hAnsi="Times New Roman" w:cs="Times New Roman"/>
          <w:sz w:val="24"/>
          <w:szCs w:val="24"/>
        </w:rPr>
        <w:t>r.</w:t>
      </w:r>
      <w:r w:rsidR="000F5E22" w:rsidRPr="00106ABB">
        <w:rPr>
          <w:rFonts w:ascii="Times New Roman" w:hAnsi="Times New Roman" w:cs="Times New Roman"/>
          <w:sz w:val="24"/>
          <w:szCs w:val="24"/>
        </w:rPr>
        <w:t xml:space="preserve"> </w:t>
      </w:r>
      <w:r w:rsidR="003F6505">
        <w:rPr>
          <w:rFonts w:ascii="Times New Roman" w:hAnsi="Times New Roman" w:cs="Times New Roman"/>
          <w:sz w:val="24"/>
          <w:szCs w:val="24"/>
        </w:rPr>
        <w:t xml:space="preserve">i w dniu………. r. </w:t>
      </w:r>
      <w:r w:rsidR="000F5E22" w:rsidRPr="00106ABB">
        <w:rPr>
          <w:rFonts w:ascii="Times New Roman" w:hAnsi="Times New Roman" w:cs="Times New Roman"/>
          <w:sz w:val="24"/>
          <w:szCs w:val="24"/>
        </w:rPr>
        <w:t>w</w:t>
      </w:r>
      <w:r w:rsidR="004B674E">
        <w:rPr>
          <w:rFonts w:ascii="Times New Roman" w:hAnsi="Times New Roman" w:cs="Times New Roman"/>
          <w:sz w:val="24"/>
          <w:szCs w:val="24"/>
        </w:rPr>
        <w:t xml:space="preserve"> miejscu</w:t>
      </w:r>
      <w:r w:rsidR="009B2B5C" w:rsidRPr="00106ABB">
        <w:rPr>
          <w:rFonts w:ascii="Times New Roman" w:hAnsi="Times New Roman" w:cs="Times New Roman"/>
          <w:sz w:val="24"/>
          <w:szCs w:val="24"/>
        </w:rPr>
        <w:t xml:space="preserve"> i</w:t>
      </w:r>
      <w:r w:rsidR="000F5E22" w:rsidRPr="00106ABB">
        <w:rPr>
          <w:rFonts w:ascii="Times New Roman" w:hAnsi="Times New Roman" w:cs="Times New Roman"/>
          <w:sz w:val="24"/>
          <w:szCs w:val="24"/>
        </w:rPr>
        <w:t xml:space="preserve"> godzinach określonych przez Zamawiającego.</w:t>
      </w:r>
    </w:p>
    <w:p w14:paraId="1DE40C4B" w14:textId="62B25AB1" w:rsidR="000C00A2" w:rsidRPr="00106ABB" w:rsidRDefault="000C00A2" w:rsidP="004D71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Wykonawca zobowiązuje się do zachowania w tajemnicy informacji uzyskanych </w:t>
      </w:r>
      <w:r w:rsidR="000F5E22" w:rsidRPr="00106ABB">
        <w:rPr>
          <w:rFonts w:ascii="Times New Roman" w:hAnsi="Times New Roman" w:cs="Times New Roman"/>
          <w:sz w:val="24"/>
          <w:szCs w:val="24"/>
        </w:rPr>
        <w:br/>
      </w:r>
      <w:r w:rsidRPr="00106ABB">
        <w:rPr>
          <w:rFonts w:ascii="Times New Roman" w:hAnsi="Times New Roman" w:cs="Times New Roman"/>
          <w:sz w:val="24"/>
          <w:szCs w:val="24"/>
        </w:rPr>
        <w:t>w trakcie obowiązywania Umowy.</w:t>
      </w:r>
    </w:p>
    <w:p w14:paraId="637C3298" w14:textId="35106670" w:rsidR="000C00A2" w:rsidRPr="00106ABB" w:rsidRDefault="000C00A2" w:rsidP="004D71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Obowiązek, o którym mowa w </w:t>
      </w:r>
      <w:r w:rsidRPr="00106ABB">
        <w:rPr>
          <w:rFonts w:ascii="Times New Roman" w:hAnsi="Times New Roman" w:cs="Times New Roman"/>
          <w:bCs/>
          <w:sz w:val="24"/>
          <w:szCs w:val="24"/>
        </w:rPr>
        <w:t>§ 3 ust. 2 nie będzie miał zastosowania,</w:t>
      </w:r>
      <w:r w:rsidR="000F5E22" w:rsidRPr="00106ABB">
        <w:rPr>
          <w:rFonts w:ascii="Times New Roman" w:hAnsi="Times New Roman" w:cs="Times New Roman"/>
          <w:bCs/>
          <w:sz w:val="24"/>
          <w:szCs w:val="24"/>
        </w:rPr>
        <w:br/>
      </w:r>
      <w:r w:rsidRPr="00106ABB">
        <w:rPr>
          <w:rFonts w:ascii="Times New Roman" w:hAnsi="Times New Roman" w:cs="Times New Roman"/>
          <w:bCs/>
          <w:sz w:val="24"/>
          <w:szCs w:val="24"/>
        </w:rPr>
        <w:t xml:space="preserve">gdy ujawnienia informacji domaga się uprawniony organ lub instytucja </w:t>
      </w:r>
      <w:r w:rsidR="0011790D" w:rsidRPr="00106ABB">
        <w:rPr>
          <w:rFonts w:ascii="Times New Roman" w:hAnsi="Times New Roman" w:cs="Times New Roman"/>
          <w:bCs/>
          <w:sz w:val="24"/>
          <w:szCs w:val="24"/>
        </w:rPr>
        <w:br/>
      </w:r>
      <w:r w:rsidRPr="00106ABB">
        <w:rPr>
          <w:rFonts w:ascii="Times New Roman" w:hAnsi="Times New Roman" w:cs="Times New Roman"/>
          <w:bCs/>
          <w:sz w:val="24"/>
          <w:szCs w:val="24"/>
        </w:rPr>
        <w:t>lub ujawnienie tych informacji znajduje uzasadnienie prawne.</w:t>
      </w:r>
    </w:p>
    <w:p w14:paraId="6D3444F9" w14:textId="77777777" w:rsidR="004001FB" w:rsidRPr="00106ABB" w:rsidRDefault="004001FB" w:rsidP="004D71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ABB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6BCFA03" w14:textId="05C8E3E3" w:rsidR="000C00A2" w:rsidRPr="00106ABB" w:rsidRDefault="004B39BF" w:rsidP="00EA20D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Za wykonanie </w:t>
      </w:r>
      <w:r w:rsidR="000C00A2" w:rsidRPr="00106ABB">
        <w:rPr>
          <w:rFonts w:ascii="Times New Roman" w:hAnsi="Times New Roman" w:cs="Times New Roman"/>
          <w:sz w:val="24"/>
          <w:szCs w:val="24"/>
        </w:rPr>
        <w:t xml:space="preserve">czynności wymienionych w § 1 ust. 3 Zamawiający zobowiązuje się zapłacić Wykonawcy </w:t>
      </w:r>
      <w:r w:rsidR="000F5E22" w:rsidRPr="00106ABB">
        <w:rPr>
          <w:rFonts w:ascii="Times New Roman" w:hAnsi="Times New Roman" w:cs="Times New Roman"/>
          <w:sz w:val="24"/>
          <w:szCs w:val="24"/>
        </w:rPr>
        <w:t xml:space="preserve">łączne </w:t>
      </w:r>
      <w:r w:rsidR="000C00A2" w:rsidRPr="00106ABB">
        <w:rPr>
          <w:rFonts w:ascii="Times New Roman" w:hAnsi="Times New Roman" w:cs="Times New Roman"/>
          <w:b/>
          <w:sz w:val="24"/>
          <w:szCs w:val="24"/>
        </w:rPr>
        <w:t xml:space="preserve">wynagrodzenie </w:t>
      </w:r>
      <w:r w:rsidR="000F5E22" w:rsidRPr="00106ABB">
        <w:rPr>
          <w:rFonts w:ascii="Times New Roman" w:hAnsi="Times New Roman" w:cs="Times New Roman"/>
          <w:b/>
          <w:sz w:val="24"/>
          <w:szCs w:val="24"/>
        </w:rPr>
        <w:t xml:space="preserve">brutto </w:t>
      </w:r>
      <w:r w:rsidR="000C00A2" w:rsidRPr="00106ABB">
        <w:rPr>
          <w:rFonts w:ascii="Times New Roman" w:hAnsi="Times New Roman" w:cs="Times New Roman"/>
          <w:b/>
          <w:sz w:val="24"/>
          <w:szCs w:val="24"/>
        </w:rPr>
        <w:t>w wysokości</w:t>
      </w:r>
      <w:r w:rsidR="000C00A2" w:rsidRPr="00106ABB">
        <w:rPr>
          <w:rFonts w:ascii="Times New Roman" w:hAnsi="Times New Roman" w:cs="Times New Roman"/>
          <w:sz w:val="24"/>
          <w:szCs w:val="24"/>
        </w:rPr>
        <w:t xml:space="preserve"> </w:t>
      </w:r>
      <w:r w:rsidR="00B00F23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0C00A2" w:rsidRPr="00106ABB">
        <w:rPr>
          <w:rFonts w:ascii="Times New Roman" w:hAnsi="Times New Roman" w:cs="Times New Roman"/>
          <w:b/>
          <w:sz w:val="24"/>
          <w:szCs w:val="24"/>
        </w:rPr>
        <w:t>zł,</w:t>
      </w:r>
      <w:r w:rsidR="000C00A2" w:rsidRPr="00106ABB">
        <w:rPr>
          <w:rFonts w:ascii="Times New Roman" w:hAnsi="Times New Roman" w:cs="Times New Roman"/>
          <w:sz w:val="24"/>
          <w:szCs w:val="24"/>
        </w:rPr>
        <w:t xml:space="preserve"> </w:t>
      </w:r>
      <w:r w:rsidR="0011790D" w:rsidRPr="00106ABB">
        <w:rPr>
          <w:rFonts w:ascii="Times New Roman" w:hAnsi="Times New Roman" w:cs="Times New Roman"/>
          <w:sz w:val="24"/>
          <w:szCs w:val="24"/>
        </w:rPr>
        <w:br/>
      </w:r>
      <w:r w:rsidR="009F0282" w:rsidRPr="00106ABB">
        <w:rPr>
          <w:rFonts w:ascii="Times New Roman" w:hAnsi="Times New Roman" w:cs="Times New Roman"/>
          <w:sz w:val="24"/>
          <w:szCs w:val="24"/>
        </w:rPr>
        <w:t>(</w:t>
      </w:r>
      <w:r w:rsidR="000C00A2" w:rsidRPr="00106ABB">
        <w:rPr>
          <w:rFonts w:ascii="Times New Roman" w:hAnsi="Times New Roman" w:cs="Times New Roman"/>
          <w:sz w:val="24"/>
          <w:szCs w:val="24"/>
        </w:rPr>
        <w:t>słownie:</w:t>
      </w:r>
      <w:r w:rsidR="002A2A82" w:rsidRPr="00106ABB">
        <w:rPr>
          <w:rFonts w:ascii="Times New Roman" w:hAnsi="Times New Roman" w:cs="Times New Roman"/>
          <w:sz w:val="24"/>
          <w:szCs w:val="24"/>
        </w:rPr>
        <w:t xml:space="preserve"> </w:t>
      </w:r>
      <w:r w:rsidR="00B00F23">
        <w:rPr>
          <w:rFonts w:ascii="Times New Roman" w:hAnsi="Times New Roman" w:cs="Times New Roman"/>
          <w:sz w:val="24"/>
          <w:szCs w:val="24"/>
        </w:rPr>
        <w:t>……………..</w:t>
      </w:r>
      <w:r w:rsidR="00AB5B3B" w:rsidRPr="00106ABB">
        <w:rPr>
          <w:rFonts w:ascii="Times New Roman" w:hAnsi="Times New Roman" w:cs="Times New Roman"/>
          <w:sz w:val="24"/>
          <w:szCs w:val="24"/>
        </w:rPr>
        <w:t>złotych</w:t>
      </w:r>
      <w:r w:rsidR="000C00A2" w:rsidRPr="00106ABB">
        <w:rPr>
          <w:rFonts w:ascii="Times New Roman" w:hAnsi="Times New Roman" w:cs="Times New Roman"/>
          <w:sz w:val="24"/>
          <w:szCs w:val="24"/>
        </w:rPr>
        <w:t>).</w:t>
      </w:r>
      <w:r w:rsidR="000F5E22" w:rsidRPr="00106ABB">
        <w:rPr>
          <w:rFonts w:ascii="Times New Roman" w:hAnsi="Times New Roman" w:cs="Times New Roman"/>
          <w:sz w:val="24"/>
          <w:szCs w:val="24"/>
        </w:rPr>
        <w:t xml:space="preserve"> Szczegółowy podział kosztów realizacji zamówienia z podziałem na poszczególne zadania Wykonawca wskaże na fakturze/rachunku za realizację usługi.</w:t>
      </w:r>
    </w:p>
    <w:p w14:paraId="59F8839B" w14:textId="4F3C95E9" w:rsidR="004001FB" w:rsidRPr="00106ABB" w:rsidRDefault="004001FB" w:rsidP="00EA20D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>Podstawą zapłaty wynagrodzenia będzie prawidłowa realizacja przedmiotu zamówienia potwierdzona przez przedstawiciela Zamawiającego protokoł</w:t>
      </w:r>
      <w:r w:rsidR="004B39BF" w:rsidRPr="00106ABB">
        <w:rPr>
          <w:rFonts w:ascii="Times New Roman" w:hAnsi="Times New Roman" w:cs="Times New Roman"/>
          <w:sz w:val="24"/>
          <w:szCs w:val="24"/>
        </w:rPr>
        <w:t>em</w:t>
      </w:r>
      <w:r w:rsidRPr="00106ABB">
        <w:rPr>
          <w:rFonts w:ascii="Times New Roman" w:hAnsi="Times New Roman" w:cs="Times New Roman"/>
          <w:sz w:val="24"/>
          <w:szCs w:val="24"/>
        </w:rPr>
        <w:t xml:space="preserve"> odbioru</w:t>
      </w:r>
      <w:r w:rsidR="000F5E22" w:rsidRPr="00106ABB">
        <w:rPr>
          <w:rFonts w:ascii="Times New Roman" w:hAnsi="Times New Roman" w:cs="Times New Roman"/>
          <w:sz w:val="24"/>
          <w:szCs w:val="24"/>
        </w:rPr>
        <w:t xml:space="preserve">, a także zaakceptowana </w:t>
      </w:r>
      <w:r w:rsidRPr="00106ABB">
        <w:rPr>
          <w:rFonts w:ascii="Times New Roman" w:hAnsi="Times New Roman" w:cs="Times New Roman"/>
          <w:sz w:val="24"/>
          <w:szCs w:val="24"/>
        </w:rPr>
        <w:t>przez Zamawiającego i prawidłowo wystawiona</w:t>
      </w:r>
      <w:r w:rsidR="000F5E22" w:rsidRPr="00106ABB">
        <w:rPr>
          <w:rFonts w:ascii="Times New Roman" w:hAnsi="Times New Roman" w:cs="Times New Roman"/>
          <w:sz w:val="24"/>
          <w:szCs w:val="24"/>
        </w:rPr>
        <w:br/>
      </w:r>
      <w:r w:rsidRPr="00106ABB">
        <w:rPr>
          <w:rFonts w:ascii="Times New Roman" w:hAnsi="Times New Roman" w:cs="Times New Roman"/>
          <w:sz w:val="24"/>
          <w:szCs w:val="24"/>
        </w:rPr>
        <w:t>przez Wykonawcę faktura</w:t>
      </w:r>
      <w:r w:rsidR="000F5E22" w:rsidRPr="00106ABB">
        <w:rPr>
          <w:rFonts w:ascii="Times New Roman" w:hAnsi="Times New Roman" w:cs="Times New Roman"/>
          <w:sz w:val="24"/>
          <w:szCs w:val="24"/>
        </w:rPr>
        <w:t>/rachunek</w:t>
      </w:r>
      <w:r w:rsidRPr="00106A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DDA767" w14:textId="3626DAEB" w:rsidR="004001FB" w:rsidRPr="00106ABB" w:rsidRDefault="004001FB" w:rsidP="00EA20D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Zapłata wynagrodzenia Wykonawcy nastąpi w terminie </w:t>
      </w:r>
      <w:r w:rsidRPr="00106ABB">
        <w:rPr>
          <w:rFonts w:ascii="Times New Roman" w:hAnsi="Times New Roman" w:cs="Times New Roman"/>
          <w:b/>
          <w:bCs/>
          <w:sz w:val="24"/>
          <w:szCs w:val="24"/>
        </w:rPr>
        <w:t>14 dni</w:t>
      </w:r>
      <w:r w:rsidRPr="00106ABB">
        <w:rPr>
          <w:rFonts w:ascii="Times New Roman" w:hAnsi="Times New Roman" w:cs="Times New Roman"/>
          <w:sz w:val="24"/>
          <w:szCs w:val="24"/>
        </w:rPr>
        <w:t xml:space="preserve"> po otrzymaniu</w:t>
      </w:r>
      <w:r w:rsidR="002029EB" w:rsidRPr="00106ABB">
        <w:rPr>
          <w:rFonts w:ascii="Times New Roman" w:hAnsi="Times New Roman" w:cs="Times New Roman"/>
          <w:sz w:val="24"/>
          <w:szCs w:val="24"/>
        </w:rPr>
        <w:br/>
      </w:r>
      <w:r w:rsidRPr="00106ABB">
        <w:rPr>
          <w:rFonts w:ascii="Times New Roman" w:hAnsi="Times New Roman" w:cs="Times New Roman"/>
          <w:sz w:val="24"/>
          <w:szCs w:val="24"/>
        </w:rPr>
        <w:t>i zaakceptowaniu przez Zamawiającego faktury</w:t>
      </w:r>
      <w:r w:rsidR="000F5E22" w:rsidRPr="00106ABB">
        <w:rPr>
          <w:rFonts w:ascii="Times New Roman" w:hAnsi="Times New Roman" w:cs="Times New Roman"/>
          <w:sz w:val="24"/>
          <w:szCs w:val="24"/>
        </w:rPr>
        <w:t>/rachunku</w:t>
      </w:r>
      <w:r w:rsidRPr="00106A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D92297" w14:textId="77777777" w:rsidR="00C450D7" w:rsidRPr="00106ABB" w:rsidRDefault="00C450D7" w:rsidP="00EA20D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>Zapłata nastąpi w terminie wskazanym w ust. 3 przelewem na rachunek bankowy Wykonawcy.</w:t>
      </w:r>
    </w:p>
    <w:p w14:paraId="032D308D" w14:textId="365011F5" w:rsidR="00521FA9" w:rsidRPr="00106ABB" w:rsidRDefault="004001FB" w:rsidP="00EA20D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>Kwota określona w ust. 1 stanowi pełne wynagrodzenie należne Wykonawcy</w:t>
      </w:r>
      <w:r w:rsidR="002029EB" w:rsidRPr="00106ABB">
        <w:rPr>
          <w:rFonts w:ascii="Times New Roman" w:hAnsi="Times New Roman" w:cs="Times New Roman"/>
          <w:sz w:val="24"/>
          <w:szCs w:val="24"/>
        </w:rPr>
        <w:br/>
      </w:r>
      <w:r w:rsidR="00990B66" w:rsidRPr="00106ABB">
        <w:rPr>
          <w:rFonts w:ascii="Times New Roman" w:hAnsi="Times New Roman" w:cs="Times New Roman"/>
          <w:sz w:val="24"/>
          <w:szCs w:val="24"/>
        </w:rPr>
        <w:t xml:space="preserve"> i obejmuje wszelkie koszty związane z realizacją niniejszego z</w:t>
      </w:r>
      <w:r w:rsidR="000F5E22" w:rsidRPr="00106ABB">
        <w:rPr>
          <w:rFonts w:ascii="Times New Roman" w:hAnsi="Times New Roman" w:cs="Times New Roman"/>
          <w:sz w:val="24"/>
          <w:szCs w:val="24"/>
        </w:rPr>
        <w:t>lecenia</w:t>
      </w:r>
      <w:r w:rsidR="00521FA9" w:rsidRPr="00106ABB">
        <w:rPr>
          <w:rFonts w:ascii="Times New Roman" w:hAnsi="Times New Roman" w:cs="Times New Roman"/>
          <w:sz w:val="24"/>
          <w:szCs w:val="24"/>
        </w:rPr>
        <w:t>.</w:t>
      </w:r>
    </w:p>
    <w:p w14:paraId="74A0F2E5" w14:textId="4776C703" w:rsidR="00C450D7" w:rsidRPr="00106ABB" w:rsidRDefault="004001FB" w:rsidP="00EA20D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Za dzień zapłaty przyjmuje się dzień obciążenia rachunku bankowego Zamawiającego. </w:t>
      </w:r>
    </w:p>
    <w:p w14:paraId="3E2C244A" w14:textId="77777777" w:rsidR="00521FA9" w:rsidRPr="00106ABB" w:rsidRDefault="00C450D7" w:rsidP="00EA20D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b/>
          <w:bCs/>
          <w:sz w:val="24"/>
          <w:szCs w:val="24"/>
        </w:rPr>
        <w:t>Dane do faktury:</w:t>
      </w:r>
    </w:p>
    <w:p w14:paraId="196053B7" w14:textId="77777777" w:rsidR="000F5E22" w:rsidRPr="00106ABB" w:rsidRDefault="000F5E22" w:rsidP="004D71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Nabywca: </w:t>
      </w:r>
    </w:p>
    <w:p w14:paraId="1F7854BF" w14:textId="77777777" w:rsidR="000F5E22" w:rsidRPr="00106ABB" w:rsidRDefault="000F5E22" w:rsidP="004D71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>Powiat Łęczyński, Al. Jana Pawła II 95 A, 21-010 Łęczna, NIP 505-00-17-732</w:t>
      </w:r>
    </w:p>
    <w:p w14:paraId="6657DEE1" w14:textId="7CCED9FF" w:rsidR="000F5E22" w:rsidRPr="00106ABB" w:rsidRDefault="000F5E22" w:rsidP="004D71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Odbiorca: </w:t>
      </w:r>
      <w:r w:rsidR="00C14B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E777A" w14:textId="0C1329E4" w:rsidR="000F5E22" w:rsidRPr="00106ABB" w:rsidRDefault="00C14B11" w:rsidP="004D71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Łęczyński</w:t>
      </w:r>
      <w:r w:rsidR="000F5E22" w:rsidRPr="00106ABB">
        <w:rPr>
          <w:rFonts w:ascii="Times New Roman" w:hAnsi="Times New Roman" w:cs="Times New Roman"/>
          <w:sz w:val="24"/>
          <w:szCs w:val="24"/>
        </w:rPr>
        <w:t>, Al. Jana Pawła II 95A, 21-010 Łęczna</w:t>
      </w:r>
    </w:p>
    <w:p w14:paraId="34EF807A" w14:textId="675E8F76" w:rsidR="000F5E22" w:rsidRDefault="000F5E22" w:rsidP="00EA20D5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>Na podstawie niniejszej umowy Wykonawca nie ma prawa do dokonywania cesji wierzytelności wynikających z umowy.</w:t>
      </w:r>
    </w:p>
    <w:p w14:paraId="764A8967" w14:textId="77777777" w:rsidR="006E151F" w:rsidRPr="006E151F" w:rsidRDefault="006E151F" w:rsidP="006E15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E02B72" w14:textId="77777777" w:rsidR="004001FB" w:rsidRPr="00106ABB" w:rsidRDefault="004001FB" w:rsidP="004D71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75784076"/>
      <w:r w:rsidRPr="00106ABB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2CE257D3" w14:textId="77777777" w:rsidR="0093346E" w:rsidRPr="00106ABB" w:rsidRDefault="0093346E" w:rsidP="00EA20D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>W przypadku, gdy Wykonawca, nie wykona deklarowanych w § 1 zadań, bądź którekolwiek z nich wykona nienależycie lub nieterminowo, Zamawiający ma prawo naliczyć karę umowną. Strony ustalają następujące kary umowne:</w:t>
      </w:r>
    </w:p>
    <w:p w14:paraId="0126F684" w14:textId="77777777" w:rsidR="009B2B5C" w:rsidRPr="00106ABB" w:rsidRDefault="009B2B5C" w:rsidP="00EA20D5">
      <w:pPr>
        <w:pStyle w:val="Akapitzlist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>W przypadku niewykonania przez Wykonawcę przedmiotu umowy, Zamawiającemu przysługuje kara w wysokości 50% wynagrodzenia brutto określonego w § 4 ust. 1,</w:t>
      </w:r>
    </w:p>
    <w:p w14:paraId="4ECBE0D9" w14:textId="049C0A80" w:rsidR="009B2B5C" w:rsidRPr="00106ABB" w:rsidRDefault="009B2B5C" w:rsidP="00EA20D5">
      <w:pPr>
        <w:pStyle w:val="Akapitzlist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W przypadku zwłoki co do wskazanych przez Zamawiającego godzin realizacji usługi z przyczyn leżących po stronie Wykonawcy, Zamawiającemu za każdą rozpoczętą godzinę zwłoki w realizacji usługi przysługuje kara umowna </w:t>
      </w:r>
      <w:r w:rsidR="008D3EB0" w:rsidRPr="00106ABB">
        <w:rPr>
          <w:rFonts w:ascii="Times New Roman" w:hAnsi="Times New Roman" w:cs="Times New Roman"/>
          <w:sz w:val="24"/>
          <w:szCs w:val="24"/>
        </w:rPr>
        <w:br/>
      </w:r>
      <w:r w:rsidRPr="00106ABB">
        <w:rPr>
          <w:rFonts w:ascii="Times New Roman" w:hAnsi="Times New Roman" w:cs="Times New Roman"/>
          <w:sz w:val="24"/>
          <w:szCs w:val="24"/>
        </w:rPr>
        <w:t>w wysokości 5% wynagrodzenia brutto określonego w § 4 ust. 1, nie więcej jednak niż do kwoty 50% wynagrodzenia.</w:t>
      </w:r>
    </w:p>
    <w:p w14:paraId="7E7DB5D4" w14:textId="714B8625" w:rsidR="009B2B5C" w:rsidRPr="00106ABB" w:rsidRDefault="009B2B5C" w:rsidP="00EA20D5">
      <w:pPr>
        <w:pStyle w:val="Akapitzlist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Za nienależyte wykonanie umowy z przyczyn leżących po stronie Wykonawcy stosuje się karę umowną w wysokości 25% wynagrodzenia brutto określonego </w:t>
      </w:r>
      <w:r w:rsidR="008D3EB0" w:rsidRPr="00106ABB">
        <w:rPr>
          <w:rFonts w:ascii="Times New Roman" w:hAnsi="Times New Roman" w:cs="Times New Roman"/>
          <w:sz w:val="24"/>
          <w:szCs w:val="24"/>
        </w:rPr>
        <w:br/>
      </w:r>
      <w:r w:rsidRPr="00106ABB">
        <w:rPr>
          <w:rFonts w:ascii="Times New Roman" w:hAnsi="Times New Roman" w:cs="Times New Roman"/>
          <w:sz w:val="24"/>
          <w:szCs w:val="24"/>
        </w:rPr>
        <w:t xml:space="preserve">w § 4 ust. 1. </w:t>
      </w:r>
    </w:p>
    <w:p w14:paraId="310F54F3" w14:textId="2724D3DD" w:rsidR="0093346E" w:rsidRPr="00106ABB" w:rsidRDefault="0093346E" w:rsidP="00EA20D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>Zamawiający może dochodzić na zasadach ogólnych odszkodowań przewyższających kary umowne, o których mowa w § 5 ust. 1.</w:t>
      </w:r>
    </w:p>
    <w:bookmarkEnd w:id="2"/>
    <w:p w14:paraId="0F2F681B" w14:textId="6406DA24" w:rsidR="004001FB" w:rsidRPr="00106ABB" w:rsidRDefault="004001FB" w:rsidP="00EA20D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Strony nie odpowiadają za niewykonanie lub nienależyte wykonanie Umowy, </w:t>
      </w:r>
      <w:r w:rsidR="002029EB" w:rsidRPr="00106ABB">
        <w:rPr>
          <w:rFonts w:ascii="Times New Roman" w:hAnsi="Times New Roman" w:cs="Times New Roman"/>
          <w:sz w:val="24"/>
          <w:szCs w:val="24"/>
        </w:rPr>
        <w:br/>
      </w:r>
      <w:r w:rsidRPr="00106ABB">
        <w:rPr>
          <w:rFonts w:ascii="Times New Roman" w:hAnsi="Times New Roman" w:cs="Times New Roman"/>
          <w:sz w:val="24"/>
          <w:szCs w:val="24"/>
        </w:rPr>
        <w:t>będące następstwem siły wyższej. Dla celów Umowy siła wyższą jest zdarzenie nadzwyczajne, zewnętrzne i niemożliwe do zapobieżenia i przewidzenia.</w:t>
      </w:r>
      <w:r w:rsidR="00540393" w:rsidRPr="00106A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0F7E1" w14:textId="062FBE4E" w:rsidR="00ED78D3" w:rsidRPr="00106ABB" w:rsidRDefault="00ED78D3" w:rsidP="00EA20D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Strony dopuszczają możliwość rozwiązania umowy w trybie natychmiastowym </w:t>
      </w:r>
      <w:r w:rsidR="002029EB" w:rsidRPr="00106ABB">
        <w:rPr>
          <w:rFonts w:ascii="Times New Roman" w:hAnsi="Times New Roman" w:cs="Times New Roman"/>
          <w:sz w:val="24"/>
          <w:szCs w:val="24"/>
        </w:rPr>
        <w:br/>
      </w:r>
      <w:r w:rsidRPr="00106ABB">
        <w:rPr>
          <w:rFonts w:ascii="Times New Roman" w:hAnsi="Times New Roman" w:cs="Times New Roman"/>
          <w:sz w:val="24"/>
          <w:szCs w:val="24"/>
        </w:rPr>
        <w:t xml:space="preserve">w sytuacji ujawnienia przypadku siły wyższej. W takiej sytuacji strona </w:t>
      </w:r>
      <w:r w:rsidR="002029EB" w:rsidRPr="00106ABB">
        <w:rPr>
          <w:rFonts w:ascii="Times New Roman" w:hAnsi="Times New Roman" w:cs="Times New Roman"/>
          <w:sz w:val="24"/>
          <w:szCs w:val="24"/>
        </w:rPr>
        <w:br/>
      </w:r>
      <w:r w:rsidRPr="00106ABB">
        <w:rPr>
          <w:rFonts w:ascii="Times New Roman" w:hAnsi="Times New Roman" w:cs="Times New Roman"/>
          <w:sz w:val="24"/>
          <w:szCs w:val="24"/>
        </w:rPr>
        <w:t xml:space="preserve">powołująca się na siłę wyższą winna niezwłocznie zgłosić ten fakt drugiej stronie umowy. Ujawnienie siły wyższej wyłącza roszczenia finansowe stron wynikające </w:t>
      </w:r>
      <w:r w:rsidR="002029EB" w:rsidRPr="00106ABB">
        <w:rPr>
          <w:rFonts w:ascii="Times New Roman" w:hAnsi="Times New Roman" w:cs="Times New Roman"/>
          <w:sz w:val="24"/>
          <w:szCs w:val="24"/>
        </w:rPr>
        <w:br/>
      </w:r>
      <w:r w:rsidRPr="00106ABB">
        <w:rPr>
          <w:rFonts w:ascii="Times New Roman" w:hAnsi="Times New Roman" w:cs="Times New Roman"/>
          <w:sz w:val="24"/>
          <w:szCs w:val="24"/>
        </w:rPr>
        <w:t>z niniejszej umowy przysługujące stronom.</w:t>
      </w:r>
    </w:p>
    <w:p w14:paraId="28B98F74" w14:textId="5B2425F4" w:rsidR="004001FB" w:rsidRPr="00106ABB" w:rsidRDefault="004001FB" w:rsidP="00EA20D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Zamawiający ma prawo do rozwiązania umowy bez wypowiedzenia w przypadku naruszania jej postanowień przez Wykonawcę. </w:t>
      </w:r>
    </w:p>
    <w:p w14:paraId="72B3FE8E" w14:textId="620EBD11" w:rsidR="00E87A1C" w:rsidRPr="00106ABB" w:rsidRDefault="00490BF2" w:rsidP="00EA20D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Wszystkie przewidziane niniejszą umową kary umowne płatne są w terminie </w:t>
      </w:r>
      <w:r w:rsidR="008D3EB0" w:rsidRPr="00106ABB">
        <w:rPr>
          <w:rFonts w:ascii="Times New Roman" w:hAnsi="Times New Roman" w:cs="Times New Roman"/>
          <w:sz w:val="24"/>
          <w:szCs w:val="24"/>
        </w:rPr>
        <w:br/>
      </w:r>
      <w:r w:rsidRPr="00106ABB">
        <w:rPr>
          <w:rFonts w:ascii="Times New Roman" w:hAnsi="Times New Roman" w:cs="Times New Roman"/>
          <w:sz w:val="24"/>
          <w:szCs w:val="24"/>
        </w:rPr>
        <w:t>14 dni od dnia doręczenia wezwania do zapłaty.</w:t>
      </w:r>
    </w:p>
    <w:p w14:paraId="71C11F18" w14:textId="09E35EAE" w:rsidR="004001FB" w:rsidRPr="00106ABB" w:rsidRDefault="004001FB" w:rsidP="004D71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ABB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7AB37245" w14:textId="113F6F4D" w:rsidR="00BA5D9E" w:rsidRPr="00106ABB" w:rsidRDefault="004001FB" w:rsidP="00EA20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Wykonawca ponosi wyłączną i pełną odpowiedzialność z tytułu wad prawnych </w:t>
      </w:r>
      <w:r w:rsidR="002029EB" w:rsidRPr="00106ABB">
        <w:rPr>
          <w:rFonts w:ascii="Times New Roman" w:hAnsi="Times New Roman" w:cs="Times New Roman"/>
          <w:sz w:val="24"/>
          <w:szCs w:val="24"/>
        </w:rPr>
        <w:br/>
      </w:r>
      <w:r w:rsidRPr="00106ABB">
        <w:rPr>
          <w:rFonts w:ascii="Times New Roman" w:hAnsi="Times New Roman" w:cs="Times New Roman"/>
          <w:sz w:val="24"/>
          <w:szCs w:val="24"/>
        </w:rPr>
        <w:t>i fizycznych zlecenia niezależnie od czasu ich ujawnienia.</w:t>
      </w:r>
    </w:p>
    <w:p w14:paraId="54912E5D" w14:textId="4970563D" w:rsidR="00663464" w:rsidRPr="00106ABB" w:rsidRDefault="00C60C26" w:rsidP="004D71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92800296"/>
      <w:r w:rsidRPr="00106ABB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7D09146B" w14:textId="4ED0E71D" w:rsidR="00F27DD7" w:rsidRPr="00106ABB" w:rsidRDefault="00F27DD7" w:rsidP="004D71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ABB">
        <w:rPr>
          <w:rFonts w:ascii="Times New Roman" w:hAnsi="Times New Roman" w:cs="Times New Roman"/>
          <w:b/>
          <w:bCs/>
          <w:sz w:val="24"/>
          <w:szCs w:val="24"/>
        </w:rPr>
        <w:t>Informacje poufne</w:t>
      </w:r>
    </w:p>
    <w:p w14:paraId="232700F3" w14:textId="5FDDBDC7" w:rsidR="00F27DD7" w:rsidRPr="00106ABB" w:rsidRDefault="00F27DD7" w:rsidP="00EA20D5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Zamawiający zobowiązuje się w okresie </w:t>
      </w:r>
      <w:r w:rsidR="0011790D" w:rsidRPr="00106ABB">
        <w:rPr>
          <w:rFonts w:ascii="Times New Roman" w:hAnsi="Times New Roman" w:cs="Times New Roman"/>
          <w:sz w:val="24"/>
          <w:szCs w:val="24"/>
        </w:rPr>
        <w:t xml:space="preserve">obowiązywania Umowy oraz po jej </w:t>
      </w:r>
      <w:r w:rsidRPr="00106ABB">
        <w:rPr>
          <w:rFonts w:ascii="Times New Roman" w:hAnsi="Times New Roman" w:cs="Times New Roman"/>
          <w:sz w:val="24"/>
          <w:szCs w:val="24"/>
        </w:rPr>
        <w:t>wygaśnięciu lub rozwiązaniu, do zachowania w ścisłej tajemnicy wszelkich informacji dotyczących Wykonawcy, obejmujących:</w:t>
      </w:r>
    </w:p>
    <w:p w14:paraId="2A5C3C7A" w14:textId="77777777" w:rsidR="00F27DD7" w:rsidRPr="00106ABB" w:rsidRDefault="00F27DD7" w:rsidP="00EA20D5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>Dane osobowe – chronione na podstawie ustawy z 10 maja 2018 r. o ochronie danych osobowych (tj. Dz. U. z 2019 r. poz. 1781);</w:t>
      </w:r>
    </w:p>
    <w:p w14:paraId="2F88D1C3" w14:textId="77777777" w:rsidR="00F27DD7" w:rsidRPr="00106ABB" w:rsidRDefault="00F27DD7" w:rsidP="00EA20D5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>Informacje, które mogą mieć wpływ na funkcjonowanie lub stan bezpieczeństwa Wykonawcy.</w:t>
      </w:r>
    </w:p>
    <w:p w14:paraId="2EE3FD95" w14:textId="77777777" w:rsidR="00F27DD7" w:rsidRPr="00106ABB" w:rsidRDefault="00F27DD7" w:rsidP="00EA20D5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>Wykonawca zobowiązuje się w okresie obowiązywania Umowy oraz po jej wygaśnięciu lub rozwiązaniu, do zachowania w ścisłej tajemnicy wszelkich informacji dotyczących Zamawiającego, obejmujących:</w:t>
      </w:r>
    </w:p>
    <w:p w14:paraId="7B840B80" w14:textId="130A85EE" w:rsidR="00F27DD7" w:rsidRPr="00106ABB" w:rsidRDefault="00F27DD7" w:rsidP="00EA20D5">
      <w:pPr>
        <w:pStyle w:val="Akapitzlist"/>
        <w:widowControl w:val="0"/>
        <w:numPr>
          <w:ilvl w:val="0"/>
          <w:numId w:val="13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Dane osobowe – chronione na podstawie ustawy z dnia 10 maja 2018 r. </w:t>
      </w:r>
      <w:r w:rsidR="0011790D" w:rsidRPr="00106ABB">
        <w:rPr>
          <w:rFonts w:ascii="Times New Roman" w:hAnsi="Times New Roman" w:cs="Times New Roman"/>
          <w:sz w:val="24"/>
          <w:szCs w:val="24"/>
        </w:rPr>
        <w:br/>
      </w:r>
      <w:r w:rsidRPr="00106ABB">
        <w:rPr>
          <w:rFonts w:ascii="Times New Roman" w:hAnsi="Times New Roman" w:cs="Times New Roman"/>
          <w:sz w:val="24"/>
          <w:szCs w:val="24"/>
        </w:rPr>
        <w:t>o ochronie danych osobowych (tj. Dz. U. z 2019 r. poz. 1781);</w:t>
      </w:r>
    </w:p>
    <w:p w14:paraId="13BA2D8E" w14:textId="15C0BD40" w:rsidR="00F27DD7" w:rsidRPr="00106ABB" w:rsidRDefault="00F27DD7" w:rsidP="00EA20D5">
      <w:pPr>
        <w:pStyle w:val="Akapitzlist"/>
        <w:widowControl w:val="0"/>
        <w:numPr>
          <w:ilvl w:val="0"/>
          <w:numId w:val="13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Informacje stanowiące tajemnicę instytucji i Zamawiającego – chronione </w:t>
      </w:r>
      <w:r w:rsidR="0011790D" w:rsidRPr="00106ABB">
        <w:rPr>
          <w:rFonts w:ascii="Times New Roman" w:hAnsi="Times New Roman" w:cs="Times New Roman"/>
          <w:sz w:val="24"/>
          <w:szCs w:val="24"/>
        </w:rPr>
        <w:br/>
      </w:r>
      <w:r w:rsidRPr="00106ABB">
        <w:rPr>
          <w:rFonts w:ascii="Times New Roman" w:hAnsi="Times New Roman" w:cs="Times New Roman"/>
          <w:sz w:val="24"/>
          <w:szCs w:val="24"/>
        </w:rPr>
        <w:t>na podstawie ustawy z dnia 16 kwietnia 1993 r. o zwalczaniu nieuczciwej konkurencji (tj. Dz. U. z 2020 r. poz. 1913 z późn. zm.);</w:t>
      </w:r>
    </w:p>
    <w:p w14:paraId="68726465" w14:textId="77777777" w:rsidR="00F27DD7" w:rsidRPr="00106ABB" w:rsidRDefault="00F27DD7" w:rsidP="00EA20D5">
      <w:pPr>
        <w:pStyle w:val="Akapitzlist"/>
        <w:widowControl w:val="0"/>
        <w:numPr>
          <w:ilvl w:val="0"/>
          <w:numId w:val="13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>Informacje, które mogą mieć wpływ na funkcjonowanie lub stan bezpieczeństwa Zamawiającego.</w:t>
      </w:r>
    </w:p>
    <w:p w14:paraId="07825F4C" w14:textId="77777777" w:rsidR="00F27DD7" w:rsidRPr="00106ABB" w:rsidRDefault="00F27DD7" w:rsidP="00EA20D5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>Informacje, o których mowa w ust. 1, zwane są dalej Informacjami Poufnymi.</w:t>
      </w:r>
    </w:p>
    <w:p w14:paraId="2F8E899A" w14:textId="77777777" w:rsidR="00F27DD7" w:rsidRPr="00106ABB" w:rsidRDefault="00F27DD7" w:rsidP="00EA20D5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>Informacje Poufne mogą być udostępnione wyłącznie osobom dającym rękojmię zachowaniu tajemnicy i tylko w zakresie niezbędnym dla należytego wykonania przedmiotu Umowy.</w:t>
      </w:r>
    </w:p>
    <w:p w14:paraId="0A41AC1F" w14:textId="6316FCF5" w:rsidR="00F27DD7" w:rsidRPr="00106ABB" w:rsidRDefault="00F27DD7" w:rsidP="00EA20D5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Ujawnienie Informacji Poufnych, nienależycie od sposobu ich ujawnienia, </w:t>
      </w:r>
      <w:r w:rsidR="008D3EB0" w:rsidRPr="00106ABB">
        <w:rPr>
          <w:rFonts w:ascii="Times New Roman" w:hAnsi="Times New Roman" w:cs="Times New Roman"/>
          <w:sz w:val="24"/>
          <w:szCs w:val="24"/>
        </w:rPr>
        <w:br/>
      </w:r>
      <w:r w:rsidRPr="00106ABB">
        <w:rPr>
          <w:rFonts w:ascii="Times New Roman" w:hAnsi="Times New Roman" w:cs="Times New Roman"/>
          <w:sz w:val="24"/>
          <w:szCs w:val="24"/>
        </w:rPr>
        <w:t>w wypadku gdy ma zostać dokonane w celu inny</w:t>
      </w:r>
      <w:r w:rsidR="008D3EB0" w:rsidRPr="00106ABB">
        <w:rPr>
          <w:rFonts w:ascii="Times New Roman" w:hAnsi="Times New Roman" w:cs="Times New Roman"/>
          <w:sz w:val="24"/>
          <w:szCs w:val="24"/>
        </w:rPr>
        <w:t xml:space="preserve">m niż należyte wykonanie Umowy, </w:t>
      </w:r>
      <w:r w:rsidRPr="00106ABB">
        <w:rPr>
          <w:rFonts w:ascii="Times New Roman" w:hAnsi="Times New Roman" w:cs="Times New Roman"/>
          <w:sz w:val="24"/>
          <w:szCs w:val="24"/>
        </w:rPr>
        <w:t>jest dopuszczalne tylko za uprzednim zezwole</w:t>
      </w:r>
      <w:r w:rsidR="008D3EB0" w:rsidRPr="00106ABB">
        <w:rPr>
          <w:rFonts w:ascii="Times New Roman" w:hAnsi="Times New Roman" w:cs="Times New Roman"/>
          <w:sz w:val="24"/>
          <w:szCs w:val="24"/>
        </w:rPr>
        <w:t xml:space="preserve">niem drugiej Strony, wyrażonym </w:t>
      </w:r>
      <w:r w:rsidRPr="00106ABB">
        <w:rPr>
          <w:rFonts w:ascii="Times New Roman" w:hAnsi="Times New Roman" w:cs="Times New Roman"/>
          <w:sz w:val="24"/>
          <w:szCs w:val="24"/>
        </w:rPr>
        <w:t xml:space="preserve">w formie pisemnej pod rygorem nieważności, przy czym w razie wątpliwości należy skonsultować zamiar ujawnienia Informacji Poufnej </w:t>
      </w:r>
      <w:r w:rsidR="008D3EB0" w:rsidRPr="00106ABB">
        <w:rPr>
          <w:rFonts w:ascii="Times New Roman" w:hAnsi="Times New Roman" w:cs="Times New Roman"/>
          <w:sz w:val="24"/>
          <w:szCs w:val="24"/>
        </w:rPr>
        <w:br/>
      </w:r>
      <w:r w:rsidRPr="00106ABB">
        <w:rPr>
          <w:rFonts w:ascii="Times New Roman" w:hAnsi="Times New Roman" w:cs="Times New Roman"/>
          <w:sz w:val="24"/>
          <w:szCs w:val="24"/>
        </w:rPr>
        <w:t>z przedstawicielem drugiej Strony.</w:t>
      </w:r>
    </w:p>
    <w:p w14:paraId="1474C634" w14:textId="77777777" w:rsidR="00F27DD7" w:rsidRPr="00106ABB" w:rsidRDefault="00F27DD7" w:rsidP="00EA20D5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>W przypadku, gdy Strona została zobowiązana do ujawnienia Informacji Poufnych</w:t>
      </w:r>
      <w:r w:rsidRPr="00106ABB">
        <w:rPr>
          <w:rFonts w:ascii="Times New Roman" w:hAnsi="Times New Roman" w:cs="Times New Roman"/>
          <w:sz w:val="24"/>
          <w:szCs w:val="24"/>
        </w:rPr>
        <w:br/>
        <w:t xml:space="preserve"> w całości lub w części uprawnionemu organowi, w granicach obowiązującego prawa, Strony ta zobowiązana jest jedynie uprzedzić drugą Stronę o nałożonym na nią obowiązku.</w:t>
      </w:r>
    </w:p>
    <w:p w14:paraId="5EE4816B" w14:textId="77777777" w:rsidR="00F27DD7" w:rsidRPr="00106ABB" w:rsidRDefault="00F27DD7" w:rsidP="00EA20D5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W razie powzięcia przez Stronę wiedzy o nieuprawnionym ujawnieniu Informacji Poufnych zobowiązania jest niezwłocznie powiadomić o tym fakcie drugą Stronę </w:t>
      </w:r>
      <w:r w:rsidRPr="00106ABB">
        <w:rPr>
          <w:rFonts w:ascii="Times New Roman" w:hAnsi="Times New Roman" w:cs="Times New Roman"/>
          <w:sz w:val="24"/>
          <w:szCs w:val="24"/>
        </w:rPr>
        <w:br/>
        <w:t>w celu umożliwienia jej stosownych środków zapobiegawczych.</w:t>
      </w:r>
    </w:p>
    <w:p w14:paraId="7F45DF7A" w14:textId="10969C90" w:rsidR="00F27DD7" w:rsidRPr="00106ABB" w:rsidRDefault="00F27DD7" w:rsidP="00EA20D5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>Strona ma obowiązek zapewnić ochronę Informacji Poufnych według najwyższych przewidzianych prawem standardów, w tym zapewnić ochronę systemów i sieci teleinformatycznych, w których są przetwarzane, przechowywane lub przekazywane Informacje Poufne drugiej Strony, a także kontrolować ochronę Informacji Poufnych oraz przestrzegać przepisów o ochronie poufności informacji.</w:t>
      </w:r>
    </w:p>
    <w:p w14:paraId="26DE186E" w14:textId="77777777" w:rsidR="0011790D" w:rsidRDefault="00F27DD7" w:rsidP="004D71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ABB">
        <w:rPr>
          <w:rFonts w:ascii="Times New Roman" w:hAnsi="Times New Roman" w:cs="Times New Roman"/>
          <w:b/>
          <w:bCs/>
          <w:sz w:val="24"/>
          <w:szCs w:val="24"/>
        </w:rPr>
        <w:t>§8</w:t>
      </w:r>
      <w:bookmarkEnd w:id="3"/>
    </w:p>
    <w:p w14:paraId="67BA6313" w14:textId="532F890E" w:rsidR="00F75CD0" w:rsidRPr="00106ABB" w:rsidRDefault="00F75CD0" w:rsidP="004D71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Podmiot przetwarzajacy</w:t>
      </w:r>
    </w:p>
    <w:p w14:paraId="0B5F988F" w14:textId="4C7DB994" w:rsidR="00667A58" w:rsidRPr="00F75CD0" w:rsidRDefault="00667A58" w:rsidP="00F75CD0">
      <w:pPr>
        <w:pStyle w:val="Akapitzlist"/>
        <w:numPr>
          <w:ilvl w:val="0"/>
          <w:numId w:val="9"/>
        </w:num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5CD0">
        <w:rPr>
          <w:rFonts w:ascii="Times New Roman" w:hAnsi="Times New Roman" w:cs="Times New Roman"/>
          <w:sz w:val="24"/>
          <w:szCs w:val="24"/>
          <w:lang w:eastAsia="ar-SA"/>
        </w:rPr>
        <w:t xml:space="preserve"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</w:t>
      </w:r>
      <w:r w:rsidR="008D3EB0" w:rsidRPr="00F75CD0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F75CD0">
        <w:rPr>
          <w:rFonts w:ascii="Times New Roman" w:hAnsi="Times New Roman" w:cs="Times New Roman"/>
          <w:sz w:val="24"/>
          <w:szCs w:val="24"/>
          <w:lang w:eastAsia="ar-SA"/>
        </w:rPr>
        <w:t>a Wykonawca – podmiotem przetwarzającym te dane w rozumieniu pkt 8 tego przepisu.</w:t>
      </w:r>
    </w:p>
    <w:p w14:paraId="6D6C4DF5" w14:textId="77777777" w:rsidR="00667A58" w:rsidRPr="00106ABB" w:rsidRDefault="00667A58" w:rsidP="00EA20D5">
      <w:pPr>
        <w:pStyle w:val="Akapitzlist"/>
        <w:numPr>
          <w:ilvl w:val="0"/>
          <w:numId w:val="9"/>
        </w:num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ABB">
        <w:rPr>
          <w:rFonts w:ascii="Times New Roman" w:hAnsi="Times New Roman" w:cs="Times New Roman"/>
          <w:sz w:val="24"/>
          <w:szCs w:val="24"/>
          <w:lang w:eastAsia="ar-SA"/>
        </w:rPr>
        <w:t xml:space="preserve"> Zamawiający powierza Wykonawcy, w trybie art. 28 Rozporządzenia dane osobowe do przetwarzania, wyłącznie w celu wykonania przedmiotu niniejszej umowy. </w:t>
      </w:r>
    </w:p>
    <w:p w14:paraId="6EF7B00E" w14:textId="77777777" w:rsidR="00667A58" w:rsidRPr="00106ABB" w:rsidRDefault="00667A58" w:rsidP="00EA20D5">
      <w:pPr>
        <w:pStyle w:val="Akapitzlist"/>
        <w:numPr>
          <w:ilvl w:val="0"/>
          <w:numId w:val="9"/>
        </w:num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ABB">
        <w:rPr>
          <w:rFonts w:ascii="Times New Roman" w:hAnsi="Times New Roman" w:cs="Times New Roman"/>
          <w:sz w:val="24"/>
          <w:szCs w:val="24"/>
          <w:lang w:eastAsia="ar-SA"/>
        </w:rPr>
        <w:t>Wykonawca zobowiązuje się:</w:t>
      </w:r>
    </w:p>
    <w:p w14:paraId="2F29F343" w14:textId="77777777" w:rsidR="00667A58" w:rsidRPr="00106ABB" w:rsidRDefault="00667A58" w:rsidP="00EA20D5">
      <w:pPr>
        <w:pStyle w:val="Akapitzlist"/>
        <w:numPr>
          <w:ilvl w:val="0"/>
          <w:numId w:val="10"/>
        </w:num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ABB">
        <w:rPr>
          <w:rFonts w:ascii="Times New Roman" w:hAnsi="Times New Roman" w:cs="Times New Roman"/>
          <w:sz w:val="24"/>
          <w:szCs w:val="24"/>
          <w:lang w:eastAsia="ar-SA"/>
        </w:rPr>
        <w:t xml:space="preserve">przetwarzać powierzone mu dane osobowe zgodnie z niniejszą umową, Rozporządzeniem oraz z innymi przepisami prawa powszechnie obowiązującego, które chronią prawa osób, których dane dotyczą, </w:t>
      </w:r>
    </w:p>
    <w:p w14:paraId="776613A6" w14:textId="05095A92" w:rsidR="00667A58" w:rsidRPr="00106ABB" w:rsidRDefault="00667A58" w:rsidP="00EA20D5">
      <w:pPr>
        <w:pStyle w:val="Akapitzlist"/>
        <w:numPr>
          <w:ilvl w:val="0"/>
          <w:numId w:val="10"/>
        </w:num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ABB">
        <w:rPr>
          <w:rFonts w:ascii="Times New Roman" w:hAnsi="Times New Roman" w:cs="Times New Roman"/>
          <w:sz w:val="24"/>
          <w:szCs w:val="24"/>
          <w:lang w:eastAsia="ar-SA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</w:t>
      </w:r>
      <w:r w:rsidR="0009356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06ABB">
        <w:rPr>
          <w:rFonts w:ascii="Times New Roman" w:hAnsi="Times New Roman" w:cs="Times New Roman"/>
          <w:sz w:val="24"/>
          <w:szCs w:val="24"/>
          <w:lang w:eastAsia="ar-SA"/>
        </w:rPr>
        <w:t xml:space="preserve">w art. 32 Rozporządzenia, </w:t>
      </w:r>
    </w:p>
    <w:p w14:paraId="220CBDFE" w14:textId="77777777" w:rsidR="00667A58" w:rsidRPr="00106ABB" w:rsidRDefault="00667A58" w:rsidP="00EA20D5">
      <w:pPr>
        <w:pStyle w:val="Akapitzlist"/>
        <w:numPr>
          <w:ilvl w:val="0"/>
          <w:numId w:val="10"/>
        </w:num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ABB">
        <w:rPr>
          <w:rFonts w:ascii="Times New Roman" w:hAnsi="Times New Roman" w:cs="Times New Roman"/>
          <w:sz w:val="24"/>
          <w:szCs w:val="24"/>
          <w:lang w:eastAsia="ar-SA"/>
        </w:rPr>
        <w:t xml:space="preserve">dołożyć należytej staranności przy przetwarzaniu powierzonych danych osobowych, </w:t>
      </w:r>
    </w:p>
    <w:p w14:paraId="5DE18852" w14:textId="77777777" w:rsidR="00667A58" w:rsidRPr="00106ABB" w:rsidRDefault="00667A58" w:rsidP="00EA20D5">
      <w:pPr>
        <w:pStyle w:val="Akapitzlist"/>
        <w:numPr>
          <w:ilvl w:val="0"/>
          <w:numId w:val="10"/>
        </w:num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ABB">
        <w:rPr>
          <w:rFonts w:ascii="Times New Roman" w:hAnsi="Times New Roman" w:cs="Times New Roman"/>
          <w:sz w:val="24"/>
          <w:szCs w:val="24"/>
          <w:lang w:eastAsia="ar-SA"/>
        </w:rPr>
        <w:t xml:space="preserve">do nadania upoważnień do przetwarzania danych osobowych wszystkim osobom, które będą przetwarzały powierzone dane w celu realizacji niniejszej umowy, </w:t>
      </w:r>
    </w:p>
    <w:p w14:paraId="3037A3D5" w14:textId="52E43E46" w:rsidR="00667A58" w:rsidRPr="00106ABB" w:rsidRDefault="00667A58" w:rsidP="00EA20D5">
      <w:pPr>
        <w:pStyle w:val="Akapitzlist"/>
        <w:numPr>
          <w:ilvl w:val="0"/>
          <w:numId w:val="10"/>
        </w:num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ABB">
        <w:rPr>
          <w:rFonts w:ascii="Times New Roman" w:hAnsi="Times New Roman" w:cs="Times New Roman"/>
          <w:sz w:val="24"/>
          <w:szCs w:val="24"/>
          <w:lang w:eastAsia="ar-SA"/>
        </w:rPr>
        <w:t xml:space="preserve">zapewnić zachowanie w tajemnicy (o której mowa w art. 28 ust 3 pkt b Rozporządzenia) przetwarzanych danych przez osoby, które upoważnia </w:t>
      </w:r>
      <w:r w:rsidRPr="00106ABB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do przetwarzania danych osobowych w celu realizacji niniejszej umowy, zarówno w trakcie zatrudnienia ich w Podmiocie przetwarzającym, jak i po jego ustaniu. </w:t>
      </w:r>
    </w:p>
    <w:p w14:paraId="5F9D0DA0" w14:textId="77777777" w:rsidR="00E25CEB" w:rsidRPr="00106ABB" w:rsidRDefault="00667A58" w:rsidP="00EA20D5">
      <w:pPr>
        <w:pStyle w:val="Akapitzlist"/>
        <w:numPr>
          <w:ilvl w:val="0"/>
          <w:numId w:val="14"/>
        </w:num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ABB">
        <w:rPr>
          <w:rFonts w:ascii="Times New Roman" w:hAnsi="Times New Roman" w:cs="Times New Roman"/>
          <w:sz w:val="24"/>
          <w:szCs w:val="24"/>
          <w:lang w:eastAsia="ar-SA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287DA5F8" w14:textId="1935D5DA" w:rsidR="00667A58" w:rsidRPr="00106ABB" w:rsidRDefault="00667A58" w:rsidP="00EA20D5">
      <w:pPr>
        <w:pStyle w:val="Akapitzlist"/>
        <w:numPr>
          <w:ilvl w:val="0"/>
          <w:numId w:val="14"/>
        </w:num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ABB">
        <w:rPr>
          <w:rFonts w:ascii="Times New Roman" w:hAnsi="Times New Roman" w:cs="Times New Roman"/>
          <w:sz w:val="24"/>
          <w:szCs w:val="24"/>
          <w:lang w:eastAsia="ar-SA"/>
        </w:rPr>
        <w:t xml:space="preserve"> Wykonawca pomaga Zamawiającemu w niezbędnym zakresie wywiązywać się </w:t>
      </w:r>
      <w:r w:rsidRPr="00106ABB">
        <w:rPr>
          <w:rFonts w:ascii="Times New Roman" w:hAnsi="Times New Roman" w:cs="Times New Roman"/>
          <w:sz w:val="24"/>
          <w:szCs w:val="24"/>
          <w:lang w:eastAsia="ar-SA"/>
        </w:rPr>
        <w:br/>
        <w:t>z obowiązku odpowiadania na żądania osoby, której dane dotyczą oraz wywiązywania się z obowiązków określonych w art. 32-36 Rozporządzenia.</w:t>
      </w:r>
    </w:p>
    <w:p w14:paraId="7754EF3C" w14:textId="383AB59B" w:rsidR="00667A58" w:rsidRPr="00106ABB" w:rsidRDefault="00667A58" w:rsidP="00EA20D5">
      <w:pPr>
        <w:pStyle w:val="Akapitzlist"/>
        <w:numPr>
          <w:ilvl w:val="0"/>
          <w:numId w:val="14"/>
        </w:num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ABB">
        <w:rPr>
          <w:rFonts w:ascii="Times New Roman" w:hAnsi="Times New Roman" w:cs="Times New Roman"/>
          <w:sz w:val="24"/>
          <w:szCs w:val="24"/>
          <w:lang w:eastAsia="ar-SA"/>
        </w:rPr>
        <w:t xml:space="preserve">Wykonawca, po stwierdzeniu naruszenia ochrony danych osobowych </w:t>
      </w:r>
      <w:r w:rsidR="008D3EB0" w:rsidRPr="00106ABB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106ABB">
        <w:rPr>
          <w:rFonts w:ascii="Times New Roman" w:hAnsi="Times New Roman" w:cs="Times New Roman"/>
          <w:sz w:val="24"/>
          <w:szCs w:val="24"/>
          <w:lang w:eastAsia="ar-SA"/>
        </w:rPr>
        <w:t xml:space="preserve">bez zbędnej zwłoki zgłasza je administratorowi, nie później niż w ciągu 72 godzin od stwierdzenia naruszenia. </w:t>
      </w:r>
    </w:p>
    <w:p w14:paraId="106AD054" w14:textId="4159DE8B" w:rsidR="00667A58" w:rsidRPr="00106ABB" w:rsidRDefault="00667A58" w:rsidP="00EA20D5">
      <w:pPr>
        <w:pStyle w:val="Akapitzlist"/>
        <w:numPr>
          <w:ilvl w:val="0"/>
          <w:numId w:val="14"/>
        </w:num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ABB">
        <w:rPr>
          <w:rFonts w:ascii="Times New Roman" w:hAnsi="Times New Roman" w:cs="Times New Roman"/>
          <w:sz w:val="24"/>
          <w:szCs w:val="24"/>
          <w:lang w:eastAsia="ar-SA"/>
        </w:rPr>
        <w:t xml:space="preserve">Zamawiający, zgodnie z art. 28 ust. 3 pkt h) Rozporządzenia ma prawo kontroli, </w:t>
      </w:r>
      <w:r w:rsidRPr="00106ABB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czy środki zastosowane przez Wykonawcę przy przetwarzaniu i zabezpieczeniu powierzonych danych osobowych spełniają postanowienia umowy, w tym zlecenia jej wykonania audytorowi. </w:t>
      </w:r>
    </w:p>
    <w:p w14:paraId="6CC6DFFC" w14:textId="77777777" w:rsidR="00667A58" w:rsidRPr="00106ABB" w:rsidRDefault="00667A58" w:rsidP="00EA20D5">
      <w:pPr>
        <w:pStyle w:val="Akapitzlist"/>
        <w:numPr>
          <w:ilvl w:val="0"/>
          <w:numId w:val="14"/>
        </w:num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ABB">
        <w:rPr>
          <w:rFonts w:ascii="Times New Roman" w:hAnsi="Times New Roman" w:cs="Times New Roman"/>
          <w:sz w:val="24"/>
          <w:szCs w:val="24"/>
          <w:lang w:eastAsia="ar-SA"/>
        </w:rPr>
        <w:t xml:space="preserve">Zamawiający realizować będzie prawo kontroli w godzinach pracy Wykonawcy informując o kontroli minimum 3 dni przed planowanym jej przeprowadzeniem. </w:t>
      </w:r>
    </w:p>
    <w:p w14:paraId="248BAC9A" w14:textId="77777777" w:rsidR="00667A58" w:rsidRPr="00106ABB" w:rsidRDefault="00667A58" w:rsidP="00EA20D5">
      <w:pPr>
        <w:pStyle w:val="Akapitzlist"/>
        <w:numPr>
          <w:ilvl w:val="0"/>
          <w:numId w:val="14"/>
        </w:num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ABB">
        <w:rPr>
          <w:rFonts w:ascii="Times New Roman" w:hAnsi="Times New Roman" w:cs="Times New Roman"/>
          <w:sz w:val="24"/>
          <w:szCs w:val="24"/>
          <w:lang w:eastAsia="ar-SA"/>
        </w:rPr>
        <w:t xml:space="preserve">Wykonawca zobowiązuje się do usunięcia uchybień stwierdzonych podczas kontroli w terminie nie dłuższym niż 7 dni. </w:t>
      </w:r>
    </w:p>
    <w:p w14:paraId="1D6952B5" w14:textId="3DB064B1" w:rsidR="00667A58" w:rsidRPr="00106ABB" w:rsidRDefault="00667A58" w:rsidP="00EA20D5">
      <w:pPr>
        <w:pStyle w:val="Akapitzlist"/>
        <w:numPr>
          <w:ilvl w:val="0"/>
          <w:numId w:val="14"/>
        </w:num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ABB">
        <w:rPr>
          <w:rFonts w:ascii="Times New Roman" w:hAnsi="Times New Roman" w:cs="Times New Roman"/>
          <w:sz w:val="24"/>
          <w:szCs w:val="24"/>
          <w:lang w:eastAsia="ar-SA"/>
        </w:rPr>
        <w:t>Wykonawca udostępnia Zamawiającemu</w:t>
      </w:r>
      <w:r w:rsidR="0009356F">
        <w:rPr>
          <w:rFonts w:ascii="Times New Roman" w:hAnsi="Times New Roman" w:cs="Times New Roman"/>
          <w:sz w:val="24"/>
          <w:szCs w:val="24"/>
          <w:lang w:eastAsia="ar-SA"/>
        </w:rPr>
        <w:t xml:space="preserve"> wszelkie informacje niezbędne </w:t>
      </w:r>
      <w:r w:rsidRPr="00106ABB">
        <w:rPr>
          <w:rFonts w:ascii="Times New Roman" w:hAnsi="Times New Roman" w:cs="Times New Roman"/>
          <w:sz w:val="24"/>
          <w:szCs w:val="24"/>
          <w:lang w:eastAsia="ar-SA"/>
        </w:rPr>
        <w:t xml:space="preserve">do wykazania spełnienia obowiązków określonych w art. 28 Rozporządzenia. </w:t>
      </w:r>
    </w:p>
    <w:p w14:paraId="6C96BD85" w14:textId="77777777" w:rsidR="00667A58" w:rsidRPr="00106ABB" w:rsidRDefault="00667A58" w:rsidP="00EA20D5">
      <w:pPr>
        <w:pStyle w:val="Akapitzlist"/>
        <w:numPr>
          <w:ilvl w:val="0"/>
          <w:numId w:val="14"/>
        </w:num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ABB">
        <w:rPr>
          <w:rFonts w:ascii="Times New Roman" w:hAnsi="Times New Roman" w:cs="Times New Roman"/>
          <w:sz w:val="24"/>
          <w:szCs w:val="24"/>
          <w:lang w:eastAsia="ar-SA"/>
        </w:rPr>
        <w:t>Wykonawca może powierzyć dane osobowe objęte niniejszą umową do dalszego przetwarzania podwykonawcom jedynie w celu wykonania umowy po uzyskaniu uprzedniej pisemnej zgody Zamawiającego.</w:t>
      </w:r>
    </w:p>
    <w:p w14:paraId="6DF19A5D" w14:textId="1A919EC6" w:rsidR="00667A58" w:rsidRPr="00106ABB" w:rsidRDefault="00667A58" w:rsidP="00EA20D5">
      <w:pPr>
        <w:pStyle w:val="Akapitzlist"/>
        <w:numPr>
          <w:ilvl w:val="0"/>
          <w:numId w:val="14"/>
        </w:num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ABB">
        <w:rPr>
          <w:rFonts w:ascii="Times New Roman" w:hAnsi="Times New Roman" w:cs="Times New Roman"/>
          <w:sz w:val="24"/>
          <w:szCs w:val="24"/>
          <w:lang w:eastAsia="ar-SA"/>
        </w:rPr>
        <w:t xml:space="preserve">Podwykonawca, winien spełniać te same gwarancje i obowiązki jakie zostały nałożone na Wykonawcę. </w:t>
      </w:r>
    </w:p>
    <w:p w14:paraId="68BBD626" w14:textId="77777777" w:rsidR="00667A58" w:rsidRPr="00106ABB" w:rsidRDefault="00667A58" w:rsidP="00EA20D5">
      <w:pPr>
        <w:pStyle w:val="Akapitzlist"/>
        <w:numPr>
          <w:ilvl w:val="0"/>
          <w:numId w:val="14"/>
        </w:num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ABB">
        <w:rPr>
          <w:rFonts w:ascii="Times New Roman" w:hAnsi="Times New Roman" w:cs="Times New Roman"/>
          <w:sz w:val="24"/>
          <w:szCs w:val="24"/>
          <w:lang w:eastAsia="ar-SA"/>
        </w:rPr>
        <w:t>Wykonawca ponosi pełną odpowiedzialność wobec Zamawiającego za działanie podwykonawcy w zakresie obowiązku ochrony danych.</w:t>
      </w:r>
    </w:p>
    <w:p w14:paraId="09134D18" w14:textId="0E83C109" w:rsidR="00667A58" w:rsidRPr="00106ABB" w:rsidRDefault="00667A58" w:rsidP="00EA20D5">
      <w:pPr>
        <w:pStyle w:val="Akapitzlist"/>
        <w:numPr>
          <w:ilvl w:val="0"/>
          <w:numId w:val="14"/>
        </w:num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ABB">
        <w:rPr>
          <w:rFonts w:ascii="Times New Roman" w:hAnsi="Times New Roman" w:cs="Times New Roman"/>
          <w:sz w:val="24"/>
          <w:szCs w:val="24"/>
          <w:lang w:eastAsia="ar-SA"/>
        </w:rPr>
        <w:t xml:space="preserve">Wykonawca zobowiązuje się do niezwłocznego poinformowania Zamawiającego o jakimkolwiek postępowaniu, w szczególności administracyjnym lub sądowym, dotyczącym przetwarzania przez Wykonawcę danych osobowych określonych w 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Osobowych. </w:t>
      </w:r>
    </w:p>
    <w:p w14:paraId="44814AAA" w14:textId="4DDAF271" w:rsidR="00667A58" w:rsidRPr="00106ABB" w:rsidRDefault="00667A58" w:rsidP="00EA20D5">
      <w:pPr>
        <w:pStyle w:val="Akapitzlist"/>
        <w:numPr>
          <w:ilvl w:val="0"/>
          <w:numId w:val="14"/>
        </w:num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ABB">
        <w:rPr>
          <w:rFonts w:ascii="Times New Roman" w:hAnsi="Times New Roman" w:cs="Times New Roman"/>
          <w:sz w:val="24"/>
          <w:szCs w:val="24"/>
          <w:lang w:eastAsia="ar-SA"/>
        </w:rPr>
        <w:t xml:space="preserve">Wykonawca zobowiązuje się do zachowania w tajemnicy wszelkich informacji, danych, materiałów, dokumentów i danych osobowych otrzymanych </w:t>
      </w:r>
      <w:r w:rsidRPr="00106ABB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od Zamawiającego oraz danych uzyskanych w jakikolwiek inny sposób, zamierzony czy przypadkowy w formie ustnej, pisemnej lub elektronicznej („dane poufne”). </w:t>
      </w:r>
    </w:p>
    <w:p w14:paraId="2F1A3765" w14:textId="5BE478B5" w:rsidR="00667A58" w:rsidRPr="00106ABB" w:rsidRDefault="00667A58" w:rsidP="00EA20D5">
      <w:pPr>
        <w:pStyle w:val="Akapitzlist"/>
        <w:numPr>
          <w:ilvl w:val="0"/>
          <w:numId w:val="14"/>
        </w:num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ABB">
        <w:rPr>
          <w:rFonts w:ascii="Times New Roman" w:hAnsi="Times New Roman" w:cs="Times New Roman"/>
          <w:sz w:val="24"/>
          <w:szCs w:val="24"/>
          <w:lang w:eastAsia="ar-SA"/>
        </w:rPr>
        <w:t xml:space="preserve">Podmiot przetwarzający oświadcza, że w związku ze zobowiązaniem </w:t>
      </w:r>
      <w:r w:rsidR="008D3EB0" w:rsidRPr="00106ABB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106ABB">
        <w:rPr>
          <w:rFonts w:ascii="Times New Roman" w:hAnsi="Times New Roman" w:cs="Times New Roman"/>
          <w:sz w:val="24"/>
          <w:szCs w:val="24"/>
          <w:lang w:eastAsia="ar-SA"/>
        </w:rPr>
        <w:t xml:space="preserve">do zachowania w tajemnicy danych poufnych nie będą one wykorzystywane, ujawniane ani udostępniane w innym celu niż wykonanie Umowy, chyba że konieczność ujawnienia posiadanych informacji wynika z obowiązujących przepisów prawa lub Umowy. </w:t>
      </w:r>
    </w:p>
    <w:p w14:paraId="1BCBFD27" w14:textId="3313BFAE" w:rsidR="00667A58" w:rsidRPr="00106ABB" w:rsidRDefault="00667A58" w:rsidP="00EA20D5">
      <w:pPr>
        <w:pStyle w:val="Akapitzlist"/>
        <w:numPr>
          <w:ilvl w:val="0"/>
          <w:numId w:val="14"/>
        </w:num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ABB">
        <w:rPr>
          <w:rFonts w:ascii="Times New Roman" w:hAnsi="Times New Roman" w:cs="Times New Roman"/>
          <w:sz w:val="24"/>
          <w:szCs w:val="24"/>
          <w:lang w:eastAsia="ar-SA"/>
        </w:rPr>
        <w:t xml:space="preserve">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 udzielenie zamówienia publicznego lub konkursu. </w:t>
      </w:r>
    </w:p>
    <w:p w14:paraId="7BBB8460" w14:textId="17AD46D6" w:rsidR="00667A58" w:rsidRPr="00106ABB" w:rsidRDefault="00667A58" w:rsidP="00EA20D5">
      <w:pPr>
        <w:pStyle w:val="Akapitzlist"/>
        <w:numPr>
          <w:ilvl w:val="0"/>
          <w:numId w:val="14"/>
        </w:num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ABB">
        <w:rPr>
          <w:rFonts w:ascii="Times New Roman" w:hAnsi="Times New Roman" w:cs="Times New Roman"/>
          <w:sz w:val="24"/>
          <w:szCs w:val="24"/>
          <w:lang w:eastAsia="ar-SA"/>
        </w:rPr>
        <w:t xml:space="preserve">Skorzystanie przez osobę, której dane dotyczą, z uprawnienia do sprostowania </w:t>
      </w:r>
      <w:r w:rsidRPr="00106ABB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lub uzupełnienia danych osobowych, o którym mowa w art. 16 rozporządzenia 2016/679, nie może skutkować zmianą wyniku postępowania o udzielenie zamówienia publicznego lub konkursu ani zmianą postanowień umowy w zakresie niezgodnym z ustawą. </w:t>
      </w:r>
    </w:p>
    <w:p w14:paraId="63D25474" w14:textId="77777777" w:rsidR="00667A58" w:rsidRPr="00106ABB" w:rsidRDefault="00667A58" w:rsidP="00EA20D5">
      <w:pPr>
        <w:pStyle w:val="Akapitzlist"/>
        <w:numPr>
          <w:ilvl w:val="0"/>
          <w:numId w:val="14"/>
        </w:num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ABB">
        <w:rPr>
          <w:rFonts w:ascii="Times New Roman" w:hAnsi="Times New Roman" w:cs="Times New Roman"/>
          <w:sz w:val="24"/>
          <w:szCs w:val="24"/>
          <w:lang w:eastAsia="ar-SA"/>
        </w:rPr>
        <w:t>W sprawach nieuregulowanych niniejszym paragrafem, zastosowanie będą miały przepisy Kodeksu cywilnego, rozporządzenia RODO, Ustawy o ochronie danych osobowych.</w:t>
      </w:r>
    </w:p>
    <w:p w14:paraId="59040FD0" w14:textId="72ECC567" w:rsidR="00F27DD7" w:rsidRPr="003930F6" w:rsidRDefault="000C3E8F" w:rsidP="003930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AB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27DD7" w:rsidRPr="00106ABB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4001D262" w14:textId="2FC696E5" w:rsidR="00D41355" w:rsidRPr="00106ABB" w:rsidRDefault="003930F6" w:rsidP="004D7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6ABB">
        <w:rPr>
          <w:rFonts w:ascii="Times New Roman" w:hAnsi="Times New Roman" w:cs="Times New Roman"/>
          <w:sz w:val="24"/>
          <w:szCs w:val="24"/>
        </w:rPr>
        <w:t>. </w:t>
      </w:r>
      <w:r w:rsidR="00D41355" w:rsidRPr="00106ABB">
        <w:rPr>
          <w:rFonts w:ascii="Times New Roman" w:hAnsi="Times New Roman" w:cs="Times New Roman"/>
          <w:sz w:val="24"/>
          <w:szCs w:val="24"/>
        </w:rPr>
        <w:t>W sprawach nie uregulowanych w umowie zastosowanie mają odpowiednie przepisy Kodeksu cywilnego.</w:t>
      </w:r>
    </w:p>
    <w:p w14:paraId="2D5AA3C3" w14:textId="27E636C0" w:rsidR="000C3E8F" w:rsidRPr="00106ABB" w:rsidRDefault="00EC6F95" w:rsidP="004D71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AB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27DD7" w:rsidRPr="00106AB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06ABB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620767A4" w14:textId="6459D8D2" w:rsidR="00EC6F95" w:rsidRPr="00106ABB" w:rsidRDefault="00EC6F95" w:rsidP="004D7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Zmiana umowy wymaga formy pisemnej pod rygorem nieważności. </w:t>
      </w:r>
    </w:p>
    <w:p w14:paraId="3A8BBD16" w14:textId="77777777" w:rsidR="00345491" w:rsidRPr="00106ABB" w:rsidRDefault="00345491" w:rsidP="004D71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0C8FC7" w14:textId="3A581D14" w:rsidR="000C3E8F" w:rsidRPr="00106ABB" w:rsidRDefault="00520767" w:rsidP="004D71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ABB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106ABB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3096C04" w14:textId="77777777" w:rsidR="00520767" w:rsidRPr="00106ABB" w:rsidRDefault="00520767" w:rsidP="004D7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>Ewentualne kwestie sporne wynikłe w trakcie realizacji niniejszej umowy rozstrzygane będą przez sąd powszechny właściwy dla Zamawiającego.</w:t>
      </w:r>
    </w:p>
    <w:p w14:paraId="0BF153E2" w14:textId="442BAC5D" w:rsidR="000C3E8F" w:rsidRPr="00106ABB" w:rsidRDefault="000C3E8F" w:rsidP="004D71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804C84" w14:textId="4B38A51E" w:rsidR="000C3E8F" w:rsidRPr="00106ABB" w:rsidRDefault="00520767" w:rsidP="004D71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ABB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106ABB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C703067" w14:textId="01162B4E" w:rsidR="00520767" w:rsidRPr="00106ABB" w:rsidRDefault="00520767" w:rsidP="004D7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Umowę zawarto w dwóch jednobrzmiących egzemplarzach, po jednym dla każdej </w:t>
      </w:r>
      <w:r w:rsidR="008D3EB0" w:rsidRPr="00106ABB">
        <w:rPr>
          <w:rFonts w:ascii="Times New Roman" w:hAnsi="Times New Roman" w:cs="Times New Roman"/>
          <w:sz w:val="24"/>
          <w:szCs w:val="24"/>
        </w:rPr>
        <w:br/>
      </w:r>
      <w:r w:rsidRPr="00106ABB">
        <w:rPr>
          <w:rFonts w:ascii="Times New Roman" w:hAnsi="Times New Roman" w:cs="Times New Roman"/>
          <w:sz w:val="24"/>
          <w:szCs w:val="24"/>
        </w:rPr>
        <w:t>ze stron.</w:t>
      </w:r>
    </w:p>
    <w:p w14:paraId="5E37044B" w14:textId="77777777" w:rsidR="006F2515" w:rsidRDefault="006F2515" w:rsidP="004D7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8960A" w14:textId="77777777" w:rsidR="00C55034" w:rsidRPr="00106ABB" w:rsidRDefault="00C55034" w:rsidP="004D7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4FA96" w14:textId="0BF0D801" w:rsidR="00B54722" w:rsidRPr="00106ABB" w:rsidRDefault="006F2515" w:rsidP="00C550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54722" w:rsidRPr="00106ABB">
        <w:rPr>
          <w:rFonts w:ascii="Times New Roman" w:hAnsi="Times New Roman" w:cs="Times New Roman"/>
          <w:sz w:val="24"/>
          <w:szCs w:val="24"/>
        </w:rPr>
        <w:t xml:space="preserve">   </w:t>
      </w:r>
      <w:r w:rsidR="00C5503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55034" w:rsidRPr="00106ABB">
        <w:rPr>
          <w:rFonts w:ascii="Times New Roman" w:hAnsi="Times New Roman" w:cs="Times New Roman"/>
          <w:sz w:val="24"/>
          <w:szCs w:val="24"/>
        </w:rPr>
        <w:t xml:space="preserve">…………………………………  </w:t>
      </w:r>
      <w:r w:rsidR="00B54722" w:rsidRPr="00106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06AB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BCB07A7" w14:textId="0E94288E" w:rsidR="0011790D" w:rsidRPr="00106ABB" w:rsidRDefault="00663464" w:rsidP="004D71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>Wykonawca:</w:t>
      </w:r>
      <w:r w:rsidRPr="00106ABB">
        <w:rPr>
          <w:rFonts w:ascii="Times New Roman" w:hAnsi="Times New Roman" w:cs="Times New Roman"/>
          <w:sz w:val="24"/>
          <w:szCs w:val="24"/>
        </w:rPr>
        <w:tab/>
      </w:r>
      <w:r w:rsidRPr="00106ABB">
        <w:rPr>
          <w:rFonts w:ascii="Times New Roman" w:hAnsi="Times New Roman" w:cs="Times New Roman"/>
          <w:sz w:val="24"/>
          <w:szCs w:val="24"/>
        </w:rPr>
        <w:tab/>
      </w:r>
      <w:r w:rsidRPr="00106ABB">
        <w:rPr>
          <w:rFonts w:ascii="Times New Roman" w:hAnsi="Times New Roman" w:cs="Times New Roman"/>
          <w:sz w:val="24"/>
          <w:szCs w:val="24"/>
        </w:rPr>
        <w:tab/>
      </w:r>
      <w:r w:rsidRPr="00106ABB">
        <w:rPr>
          <w:rFonts w:ascii="Times New Roman" w:hAnsi="Times New Roman" w:cs="Times New Roman"/>
          <w:sz w:val="24"/>
          <w:szCs w:val="24"/>
        </w:rPr>
        <w:tab/>
      </w:r>
      <w:r w:rsidRPr="00106ABB">
        <w:rPr>
          <w:rFonts w:ascii="Times New Roman" w:hAnsi="Times New Roman" w:cs="Times New Roman"/>
          <w:sz w:val="24"/>
          <w:szCs w:val="24"/>
        </w:rPr>
        <w:tab/>
      </w:r>
      <w:r w:rsidRPr="00106ABB">
        <w:rPr>
          <w:rFonts w:ascii="Times New Roman" w:hAnsi="Times New Roman" w:cs="Times New Roman"/>
          <w:sz w:val="24"/>
          <w:szCs w:val="24"/>
        </w:rPr>
        <w:tab/>
      </w:r>
      <w:r w:rsidRPr="00106ABB">
        <w:rPr>
          <w:rFonts w:ascii="Times New Roman" w:hAnsi="Times New Roman" w:cs="Times New Roman"/>
          <w:sz w:val="24"/>
          <w:szCs w:val="24"/>
        </w:rPr>
        <w:tab/>
        <w:t>Zamawiający:</w:t>
      </w:r>
    </w:p>
    <w:p w14:paraId="6A2964F2" w14:textId="77777777" w:rsidR="0011790D" w:rsidRPr="00106ABB" w:rsidRDefault="0011790D" w:rsidP="004D71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910908" w14:textId="77777777" w:rsidR="0011790D" w:rsidRPr="00106ABB" w:rsidRDefault="0011790D" w:rsidP="004D71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49014A" w14:textId="77777777" w:rsidR="0011790D" w:rsidRPr="00106ABB" w:rsidRDefault="0011790D" w:rsidP="004D71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693744" w14:textId="77777777" w:rsidR="0011790D" w:rsidRPr="00106ABB" w:rsidRDefault="0011790D" w:rsidP="004D71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095E2C" w14:textId="77777777" w:rsidR="0011790D" w:rsidRPr="00106ABB" w:rsidRDefault="0011790D" w:rsidP="004D71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CFCFDE" w14:textId="77777777" w:rsidR="0011790D" w:rsidRPr="00106ABB" w:rsidRDefault="0011790D" w:rsidP="004D71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5077B4" w14:textId="77777777" w:rsidR="0011790D" w:rsidRPr="00106ABB" w:rsidRDefault="0011790D" w:rsidP="004D71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EECC2F" w14:textId="77777777" w:rsidR="00BD2390" w:rsidRPr="00106ABB" w:rsidRDefault="00BD2390" w:rsidP="004D71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B17F63" w14:textId="08AA2275" w:rsidR="00BD2390" w:rsidRPr="00106ABB" w:rsidRDefault="00BD2390" w:rsidP="004D71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D2390" w:rsidRPr="00106AB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B4A2E" w14:textId="77777777" w:rsidR="006A0B05" w:rsidRDefault="006A0B05" w:rsidP="004B39BF">
      <w:pPr>
        <w:spacing w:after="0" w:line="240" w:lineRule="auto"/>
      </w:pPr>
      <w:r>
        <w:separator/>
      </w:r>
    </w:p>
  </w:endnote>
  <w:endnote w:type="continuationSeparator" w:id="0">
    <w:p w14:paraId="4A040DB9" w14:textId="77777777" w:rsidR="006A0B05" w:rsidRDefault="006A0B05" w:rsidP="004B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9E9BA" w14:textId="77777777" w:rsidR="00D76B48" w:rsidRPr="00A358FA" w:rsidRDefault="00D76B48" w:rsidP="00A358FA">
    <w:pPr>
      <w:widowControl w:val="0"/>
      <w:autoSpaceDE w:val="0"/>
      <w:autoSpaceDN w:val="0"/>
      <w:adjustRightInd w:val="0"/>
      <w:spacing w:before="60" w:after="0" w:line="240" w:lineRule="auto"/>
      <w:ind w:right="-851"/>
      <w:jc w:val="both"/>
      <w:rPr>
        <w:rFonts w:ascii="Times New Roman" w:hAnsi="Times New Roman" w:cs="Times New Roman"/>
        <w:sz w:val="16"/>
        <w:szCs w:val="16"/>
      </w:rPr>
    </w:pPr>
    <w:r w:rsidRPr="00A358FA">
      <w:rPr>
        <w:rFonts w:ascii="Times New Roman" w:eastAsia="Times New Roman" w:hAnsi="Times New Roman" w:cs="Times New Roman"/>
        <w:b/>
        <w:sz w:val="16"/>
        <w:szCs w:val="16"/>
        <w:lang w:eastAsia="pl-PL"/>
      </w:rPr>
      <w:t xml:space="preserve">Usługi cateringowe w ramach projektu </w:t>
    </w:r>
    <w:r w:rsidRPr="00A358FA">
      <w:rPr>
        <w:rFonts w:ascii="Times New Roman" w:hAnsi="Times New Roman" w:cs="Times New Roman"/>
        <w:b/>
        <w:bCs/>
        <w:sz w:val="16"/>
        <w:szCs w:val="16"/>
      </w:rPr>
      <w:t>„</w:t>
    </w:r>
    <w:r w:rsidRPr="00A358FA">
      <w:rPr>
        <w:rStyle w:val="Pogrubienie"/>
        <w:rFonts w:ascii="Times New Roman" w:hAnsi="Times New Roman" w:cs="Times New Roman"/>
        <w:sz w:val="16"/>
        <w:szCs w:val="16"/>
      </w:rPr>
      <w:t>Wsparcie systemu doradztwa sprzyjającego osiągnieciu neutralności klimatycznej”</w:t>
    </w:r>
    <w:r w:rsidRPr="00A358FA">
      <w:rPr>
        <w:rFonts w:ascii="Times New Roman" w:hAnsi="Times New Roman" w:cs="Times New Roman"/>
        <w:sz w:val="16"/>
        <w:szCs w:val="16"/>
      </w:rPr>
      <w:t xml:space="preserve"> Projekt dofinansowany ze środków Unii Europejskiej, Europejski Fundusz Rozwoju Regionalnego w ramach programu Fundusze Europejskie dla Lubelskiego 2021-2027, Priorytet III Ochrona zasobów środowiska i klimatu, Działanie 3.2 Dostosowanie do zmian klimatu i zapobieganie powodziom i suszy.</w:t>
    </w:r>
  </w:p>
  <w:p w14:paraId="6159BB13" w14:textId="77777777" w:rsidR="00D76B48" w:rsidRDefault="00D76B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77542" w14:textId="77777777" w:rsidR="006A0B05" w:rsidRDefault="006A0B05" w:rsidP="004B39BF">
      <w:pPr>
        <w:spacing w:after="0" w:line="240" w:lineRule="auto"/>
      </w:pPr>
      <w:r>
        <w:separator/>
      </w:r>
    </w:p>
  </w:footnote>
  <w:footnote w:type="continuationSeparator" w:id="0">
    <w:p w14:paraId="4AB422EE" w14:textId="77777777" w:rsidR="006A0B05" w:rsidRDefault="006A0B05" w:rsidP="004B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D3039" w14:textId="0B166A16" w:rsidR="00A358FA" w:rsidRPr="00A358FA" w:rsidRDefault="00A358FA" w:rsidP="00A358FA">
    <w:pPr>
      <w:pStyle w:val="Nagwek"/>
    </w:pPr>
    <w:r w:rsidRPr="00A358FA">
      <w:rPr>
        <w:noProof/>
        <w:lang w:eastAsia="pl-PL"/>
      </w:rPr>
      <w:drawing>
        <wp:inline distT="0" distB="0" distL="0" distR="0" wp14:anchorId="0FFB72BB" wp14:editId="696FF2EF">
          <wp:extent cx="6372221" cy="647700"/>
          <wp:effectExtent l="0" t="0" r="0" b="0"/>
          <wp:docPr id="2" name="Obraz 2" descr="C:\Users\m.skoniecka\Desktop\neutralność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skoniecka\Desktop\neutralność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215" cy="64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E1695" w14:textId="77777777" w:rsidR="00D76B48" w:rsidRDefault="00D76B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A4890"/>
    <w:multiLevelType w:val="hybridMultilevel"/>
    <w:tmpl w:val="D8FE3056"/>
    <w:lvl w:ilvl="0" w:tplc="D6EE13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1A4C"/>
    <w:multiLevelType w:val="multilevel"/>
    <w:tmpl w:val="1FCA012A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EE35566"/>
    <w:multiLevelType w:val="hybridMultilevel"/>
    <w:tmpl w:val="F168AC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1F3D43"/>
    <w:multiLevelType w:val="hybridMultilevel"/>
    <w:tmpl w:val="44E2FC2E"/>
    <w:lvl w:ilvl="0" w:tplc="2DE638B0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FD847F2"/>
    <w:multiLevelType w:val="hybridMultilevel"/>
    <w:tmpl w:val="8C6810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FF372CD"/>
    <w:multiLevelType w:val="hybridMultilevel"/>
    <w:tmpl w:val="53D20B0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2B3DE2"/>
    <w:multiLevelType w:val="hybridMultilevel"/>
    <w:tmpl w:val="3044F2B6"/>
    <w:lvl w:ilvl="0" w:tplc="FB70AA82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0BF4ABF"/>
    <w:multiLevelType w:val="hybridMultilevel"/>
    <w:tmpl w:val="94AAE3B8"/>
    <w:lvl w:ilvl="0" w:tplc="95CAE00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1244D"/>
    <w:multiLevelType w:val="hybridMultilevel"/>
    <w:tmpl w:val="1CBA59CA"/>
    <w:lvl w:ilvl="0" w:tplc="319C75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87F6A53"/>
    <w:multiLevelType w:val="hybridMultilevel"/>
    <w:tmpl w:val="A678D0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D731EE"/>
    <w:multiLevelType w:val="hybridMultilevel"/>
    <w:tmpl w:val="DA4297A2"/>
    <w:lvl w:ilvl="0" w:tplc="93D4C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C2D06"/>
    <w:multiLevelType w:val="multilevel"/>
    <w:tmpl w:val="E3DE65F4"/>
    <w:styleLink w:val="WW8Num3"/>
    <w:lvl w:ilvl="0">
      <w:start w:val="1"/>
      <w:numFmt w:val="decimal"/>
      <w:lvlText w:val="%1."/>
      <w:lvlJc w:val="left"/>
      <w:rPr>
        <w:sz w:val="22"/>
        <w:szCs w:val="22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607B1B52"/>
    <w:multiLevelType w:val="hybridMultilevel"/>
    <w:tmpl w:val="49EC593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5577CDA"/>
    <w:multiLevelType w:val="hybridMultilevel"/>
    <w:tmpl w:val="091A84F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3C16F2"/>
    <w:multiLevelType w:val="hybridMultilevel"/>
    <w:tmpl w:val="B18A9972"/>
    <w:lvl w:ilvl="0" w:tplc="19F2D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43470"/>
    <w:multiLevelType w:val="multilevel"/>
    <w:tmpl w:val="93D02380"/>
    <w:lvl w:ilvl="0">
      <w:start w:val="1"/>
      <w:numFmt w:val="decimal"/>
      <w:lvlText w:val="%1)"/>
      <w:lvlJc w:val="left"/>
      <w:pPr>
        <w:tabs>
          <w:tab w:val="num" w:pos="-864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864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864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864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864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864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864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864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864"/>
        </w:tabs>
        <w:ind w:left="6480" w:hanging="180"/>
      </w:pPr>
    </w:lvl>
  </w:abstractNum>
  <w:abstractNum w:abstractNumId="16" w15:restartNumberingAfterBreak="0">
    <w:nsid w:val="720D2D90"/>
    <w:multiLevelType w:val="multilevel"/>
    <w:tmpl w:val="4BE4E8F4"/>
    <w:styleLink w:val="WW8Num19"/>
    <w:lvl w:ilvl="0">
      <w:start w:val="1"/>
      <w:numFmt w:val="decimal"/>
      <w:lvlText w:val="%1)"/>
      <w:lvlJc w:val="left"/>
      <w:rPr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720F785C"/>
    <w:multiLevelType w:val="hybridMultilevel"/>
    <w:tmpl w:val="0FB862F0"/>
    <w:lvl w:ilvl="0" w:tplc="280A5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0285A"/>
    <w:multiLevelType w:val="hybridMultilevel"/>
    <w:tmpl w:val="EADA69D0"/>
    <w:lvl w:ilvl="0" w:tplc="C1B613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B5C68"/>
    <w:multiLevelType w:val="hybridMultilevel"/>
    <w:tmpl w:val="9376B5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0E3F88"/>
    <w:multiLevelType w:val="multilevel"/>
    <w:tmpl w:val="F42025D0"/>
    <w:styleLink w:val="WW8Num15"/>
    <w:lvl w:ilvl="0">
      <w:start w:val="1"/>
      <w:numFmt w:val="decimal"/>
      <w:lvlText w:val="%1)"/>
      <w:lvlJc w:val="left"/>
      <w:rPr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78DD77A9"/>
    <w:multiLevelType w:val="hybridMultilevel"/>
    <w:tmpl w:val="0F0A5B48"/>
    <w:lvl w:ilvl="0" w:tplc="2C0883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44629"/>
    <w:multiLevelType w:val="hybridMultilevel"/>
    <w:tmpl w:val="22546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D03EA"/>
    <w:multiLevelType w:val="hybridMultilevel"/>
    <w:tmpl w:val="5BA6692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D2F47"/>
    <w:multiLevelType w:val="hybridMultilevel"/>
    <w:tmpl w:val="0C9AE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38947">
    <w:abstractNumId w:val="21"/>
  </w:num>
  <w:num w:numId="2" w16cid:durableId="1747998264">
    <w:abstractNumId w:val="11"/>
  </w:num>
  <w:num w:numId="3" w16cid:durableId="1262421153">
    <w:abstractNumId w:val="1"/>
  </w:num>
  <w:num w:numId="4" w16cid:durableId="911935834">
    <w:abstractNumId w:val="20"/>
  </w:num>
  <w:num w:numId="5" w16cid:durableId="1650984863">
    <w:abstractNumId w:val="16"/>
  </w:num>
  <w:num w:numId="6" w16cid:durableId="430586200">
    <w:abstractNumId w:val="0"/>
  </w:num>
  <w:num w:numId="7" w16cid:durableId="1679847630">
    <w:abstractNumId w:val="17"/>
  </w:num>
  <w:num w:numId="8" w16cid:durableId="1930045767">
    <w:abstractNumId w:val="18"/>
  </w:num>
  <w:num w:numId="9" w16cid:durableId="219176503">
    <w:abstractNumId w:val="3"/>
  </w:num>
  <w:num w:numId="10" w16cid:durableId="624820950">
    <w:abstractNumId w:val="6"/>
  </w:num>
  <w:num w:numId="11" w16cid:durableId="1168734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67438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8445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1543545">
    <w:abstractNumId w:val="7"/>
  </w:num>
  <w:num w:numId="15" w16cid:durableId="1455098879">
    <w:abstractNumId w:val="23"/>
  </w:num>
  <w:num w:numId="16" w16cid:durableId="186452130">
    <w:abstractNumId w:val="12"/>
  </w:num>
  <w:num w:numId="17" w16cid:durableId="303126867">
    <w:abstractNumId w:val="5"/>
  </w:num>
  <w:num w:numId="18" w16cid:durableId="1953704243">
    <w:abstractNumId w:val="4"/>
  </w:num>
  <w:num w:numId="19" w16cid:durableId="612635227">
    <w:abstractNumId w:val="15"/>
  </w:num>
  <w:num w:numId="20" w16cid:durableId="1302466629">
    <w:abstractNumId w:val="8"/>
  </w:num>
  <w:num w:numId="21" w16cid:durableId="1297373192">
    <w:abstractNumId w:val="2"/>
  </w:num>
  <w:num w:numId="22" w16cid:durableId="836310624">
    <w:abstractNumId w:val="22"/>
  </w:num>
  <w:num w:numId="23" w16cid:durableId="135804710">
    <w:abstractNumId w:val="13"/>
  </w:num>
  <w:num w:numId="24" w16cid:durableId="398015603">
    <w:abstractNumId w:val="24"/>
  </w:num>
  <w:num w:numId="25" w16cid:durableId="1122726152">
    <w:abstractNumId w:val="10"/>
  </w:num>
  <w:num w:numId="26" w16cid:durableId="2122723667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FA"/>
    <w:rsid w:val="000054D6"/>
    <w:rsid w:val="000149C8"/>
    <w:rsid w:val="00020D4C"/>
    <w:rsid w:val="0002555E"/>
    <w:rsid w:val="00030558"/>
    <w:rsid w:val="00037454"/>
    <w:rsid w:val="0004409C"/>
    <w:rsid w:val="00046E8A"/>
    <w:rsid w:val="00060A2D"/>
    <w:rsid w:val="00061CC8"/>
    <w:rsid w:val="00062A53"/>
    <w:rsid w:val="000775EF"/>
    <w:rsid w:val="000865C7"/>
    <w:rsid w:val="00087A61"/>
    <w:rsid w:val="00091FCA"/>
    <w:rsid w:val="0009356F"/>
    <w:rsid w:val="000939FC"/>
    <w:rsid w:val="000960E8"/>
    <w:rsid w:val="000A6613"/>
    <w:rsid w:val="000C00A2"/>
    <w:rsid w:val="000C3E8F"/>
    <w:rsid w:val="000D5D89"/>
    <w:rsid w:val="000E1EFC"/>
    <w:rsid w:val="000E22A8"/>
    <w:rsid w:val="000F5E22"/>
    <w:rsid w:val="000F6507"/>
    <w:rsid w:val="00102335"/>
    <w:rsid w:val="00106ABB"/>
    <w:rsid w:val="00112EA2"/>
    <w:rsid w:val="00113A57"/>
    <w:rsid w:val="001148B8"/>
    <w:rsid w:val="0011790D"/>
    <w:rsid w:val="00132D45"/>
    <w:rsid w:val="00150035"/>
    <w:rsid w:val="00153FD8"/>
    <w:rsid w:val="00157474"/>
    <w:rsid w:val="001659F1"/>
    <w:rsid w:val="0016616F"/>
    <w:rsid w:val="00172F34"/>
    <w:rsid w:val="00191E9E"/>
    <w:rsid w:val="001A44ED"/>
    <w:rsid w:val="001A7C86"/>
    <w:rsid w:val="001B4D31"/>
    <w:rsid w:val="001C0FEA"/>
    <w:rsid w:val="001C7BF5"/>
    <w:rsid w:val="001C7FEC"/>
    <w:rsid w:val="001D1998"/>
    <w:rsid w:val="001D694A"/>
    <w:rsid w:val="001E511F"/>
    <w:rsid w:val="001F44EF"/>
    <w:rsid w:val="001F6039"/>
    <w:rsid w:val="00200B37"/>
    <w:rsid w:val="002029EB"/>
    <w:rsid w:val="002068CA"/>
    <w:rsid w:val="00211257"/>
    <w:rsid w:val="002205C1"/>
    <w:rsid w:val="00220D97"/>
    <w:rsid w:val="00224A91"/>
    <w:rsid w:val="00227DBE"/>
    <w:rsid w:val="00252F04"/>
    <w:rsid w:val="00264A6D"/>
    <w:rsid w:val="002725E2"/>
    <w:rsid w:val="002864E8"/>
    <w:rsid w:val="002874C1"/>
    <w:rsid w:val="002918BB"/>
    <w:rsid w:val="00293446"/>
    <w:rsid w:val="002A0ACF"/>
    <w:rsid w:val="002A2A82"/>
    <w:rsid w:val="002B5C18"/>
    <w:rsid w:val="002C0401"/>
    <w:rsid w:val="002C5521"/>
    <w:rsid w:val="002D279A"/>
    <w:rsid w:val="002D646E"/>
    <w:rsid w:val="002E3C34"/>
    <w:rsid w:val="002F074E"/>
    <w:rsid w:val="003054EE"/>
    <w:rsid w:val="00314A4D"/>
    <w:rsid w:val="00314D56"/>
    <w:rsid w:val="00316AC7"/>
    <w:rsid w:val="0032425A"/>
    <w:rsid w:val="0032567A"/>
    <w:rsid w:val="0033565D"/>
    <w:rsid w:val="00343A22"/>
    <w:rsid w:val="00345491"/>
    <w:rsid w:val="00373A0B"/>
    <w:rsid w:val="00375EA9"/>
    <w:rsid w:val="0038499B"/>
    <w:rsid w:val="003860D5"/>
    <w:rsid w:val="003904CE"/>
    <w:rsid w:val="003930F6"/>
    <w:rsid w:val="003A0F84"/>
    <w:rsid w:val="003A1394"/>
    <w:rsid w:val="003A3824"/>
    <w:rsid w:val="003B1398"/>
    <w:rsid w:val="003B479C"/>
    <w:rsid w:val="003C20AB"/>
    <w:rsid w:val="003E30BB"/>
    <w:rsid w:val="003E5FDF"/>
    <w:rsid w:val="003F05F8"/>
    <w:rsid w:val="003F1915"/>
    <w:rsid w:val="003F2FBC"/>
    <w:rsid w:val="003F6505"/>
    <w:rsid w:val="004001FB"/>
    <w:rsid w:val="0041142C"/>
    <w:rsid w:val="00426F98"/>
    <w:rsid w:val="00432A15"/>
    <w:rsid w:val="0043395E"/>
    <w:rsid w:val="00435FAB"/>
    <w:rsid w:val="004501F8"/>
    <w:rsid w:val="00454AF7"/>
    <w:rsid w:val="00454EB9"/>
    <w:rsid w:val="00476ED0"/>
    <w:rsid w:val="00484902"/>
    <w:rsid w:val="00490742"/>
    <w:rsid w:val="00490BF2"/>
    <w:rsid w:val="004A13FA"/>
    <w:rsid w:val="004B39BF"/>
    <w:rsid w:val="004B65C3"/>
    <w:rsid w:val="004B674E"/>
    <w:rsid w:val="004D2F88"/>
    <w:rsid w:val="004D4E58"/>
    <w:rsid w:val="004D5422"/>
    <w:rsid w:val="004D71DA"/>
    <w:rsid w:val="004E2564"/>
    <w:rsid w:val="004E2E4A"/>
    <w:rsid w:val="004E4709"/>
    <w:rsid w:val="004E6828"/>
    <w:rsid w:val="004F221D"/>
    <w:rsid w:val="004F37B4"/>
    <w:rsid w:val="004F59E8"/>
    <w:rsid w:val="00502EC4"/>
    <w:rsid w:val="00514703"/>
    <w:rsid w:val="0051748F"/>
    <w:rsid w:val="00520767"/>
    <w:rsid w:val="00521089"/>
    <w:rsid w:val="00521FA9"/>
    <w:rsid w:val="00526AA0"/>
    <w:rsid w:val="005336A5"/>
    <w:rsid w:val="00540393"/>
    <w:rsid w:val="0054307D"/>
    <w:rsid w:val="00543804"/>
    <w:rsid w:val="00564172"/>
    <w:rsid w:val="00575730"/>
    <w:rsid w:val="00586CF4"/>
    <w:rsid w:val="00593469"/>
    <w:rsid w:val="005970C0"/>
    <w:rsid w:val="005B081C"/>
    <w:rsid w:val="005C3096"/>
    <w:rsid w:val="005C7BB4"/>
    <w:rsid w:val="005F5C9B"/>
    <w:rsid w:val="0060070A"/>
    <w:rsid w:val="00605037"/>
    <w:rsid w:val="006232E6"/>
    <w:rsid w:val="006336AA"/>
    <w:rsid w:val="00634745"/>
    <w:rsid w:val="006432D6"/>
    <w:rsid w:val="00645EBE"/>
    <w:rsid w:val="00654637"/>
    <w:rsid w:val="00660CD2"/>
    <w:rsid w:val="00663464"/>
    <w:rsid w:val="00663D75"/>
    <w:rsid w:val="00667A58"/>
    <w:rsid w:val="0067254D"/>
    <w:rsid w:val="006734A1"/>
    <w:rsid w:val="00673973"/>
    <w:rsid w:val="00681213"/>
    <w:rsid w:val="006847A1"/>
    <w:rsid w:val="006955A1"/>
    <w:rsid w:val="006A0B05"/>
    <w:rsid w:val="006A6030"/>
    <w:rsid w:val="006B0C27"/>
    <w:rsid w:val="006B2F9F"/>
    <w:rsid w:val="006B340F"/>
    <w:rsid w:val="006B4E45"/>
    <w:rsid w:val="006D60D5"/>
    <w:rsid w:val="006E151F"/>
    <w:rsid w:val="006F2515"/>
    <w:rsid w:val="00701B2B"/>
    <w:rsid w:val="00704461"/>
    <w:rsid w:val="007072A9"/>
    <w:rsid w:val="00716DF3"/>
    <w:rsid w:val="0072249D"/>
    <w:rsid w:val="00741998"/>
    <w:rsid w:val="00755294"/>
    <w:rsid w:val="007600CC"/>
    <w:rsid w:val="00791E7F"/>
    <w:rsid w:val="007950C1"/>
    <w:rsid w:val="007C02F9"/>
    <w:rsid w:val="007C041D"/>
    <w:rsid w:val="007D7293"/>
    <w:rsid w:val="007E2483"/>
    <w:rsid w:val="007F1048"/>
    <w:rsid w:val="007F6C6C"/>
    <w:rsid w:val="00803886"/>
    <w:rsid w:val="00810675"/>
    <w:rsid w:val="00811E00"/>
    <w:rsid w:val="00820754"/>
    <w:rsid w:val="00830B85"/>
    <w:rsid w:val="0083122B"/>
    <w:rsid w:val="00841577"/>
    <w:rsid w:val="00853284"/>
    <w:rsid w:val="00862E75"/>
    <w:rsid w:val="00875F65"/>
    <w:rsid w:val="008858EA"/>
    <w:rsid w:val="008913A3"/>
    <w:rsid w:val="0089279C"/>
    <w:rsid w:val="008A53F6"/>
    <w:rsid w:val="008D3EB0"/>
    <w:rsid w:val="008D4DA0"/>
    <w:rsid w:val="008E30AE"/>
    <w:rsid w:val="008E3916"/>
    <w:rsid w:val="008F08EA"/>
    <w:rsid w:val="008F34C2"/>
    <w:rsid w:val="008F5565"/>
    <w:rsid w:val="00923B1A"/>
    <w:rsid w:val="0092618B"/>
    <w:rsid w:val="00930972"/>
    <w:rsid w:val="0093346E"/>
    <w:rsid w:val="00946C89"/>
    <w:rsid w:val="009602F8"/>
    <w:rsid w:val="00960797"/>
    <w:rsid w:val="00960951"/>
    <w:rsid w:val="00971036"/>
    <w:rsid w:val="0097222E"/>
    <w:rsid w:val="009737FE"/>
    <w:rsid w:val="00973E1A"/>
    <w:rsid w:val="00990B66"/>
    <w:rsid w:val="00994BB4"/>
    <w:rsid w:val="00994DD9"/>
    <w:rsid w:val="009A2102"/>
    <w:rsid w:val="009B26A5"/>
    <w:rsid w:val="009B2B5C"/>
    <w:rsid w:val="009B6C4F"/>
    <w:rsid w:val="009D0974"/>
    <w:rsid w:val="009D3CC6"/>
    <w:rsid w:val="009D7FB2"/>
    <w:rsid w:val="009E68C7"/>
    <w:rsid w:val="009F0282"/>
    <w:rsid w:val="009F74E4"/>
    <w:rsid w:val="00A1780B"/>
    <w:rsid w:val="00A22C32"/>
    <w:rsid w:val="00A2634C"/>
    <w:rsid w:val="00A34F5C"/>
    <w:rsid w:val="00A358FA"/>
    <w:rsid w:val="00A53782"/>
    <w:rsid w:val="00A60B32"/>
    <w:rsid w:val="00A60CF3"/>
    <w:rsid w:val="00A63095"/>
    <w:rsid w:val="00A8772D"/>
    <w:rsid w:val="00A930CD"/>
    <w:rsid w:val="00AA5C98"/>
    <w:rsid w:val="00AB35DD"/>
    <w:rsid w:val="00AB5B3B"/>
    <w:rsid w:val="00AB7BAA"/>
    <w:rsid w:val="00AC21F7"/>
    <w:rsid w:val="00AD67F7"/>
    <w:rsid w:val="00AE3737"/>
    <w:rsid w:val="00AF48CC"/>
    <w:rsid w:val="00B00F23"/>
    <w:rsid w:val="00B03391"/>
    <w:rsid w:val="00B11AAA"/>
    <w:rsid w:val="00B12B95"/>
    <w:rsid w:val="00B12F84"/>
    <w:rsid w:val="00B2437A"/>
    <w:rsid w:val="00B25E8D"/>
    <w:rsid w:val="00B37421"/>
    <w:rsid w:val="00B54722"/>
    <w:rsid w:val="00B6600F"/>
    <w:rsid w:val="00B74F12"/>
    <w:rsid w:val="00B80415"/>
    <w:rsid w:val="00B829BB"/>
    <w:rsid w:val="00B83608"/>
    <w:rsid w:val="00B8689F"/>
    <w:rsid w:val="00B86C9C"/>
    <w:rsid w:val="00B92F94"/>
    <w:rsid w:val="00B934F5"/>
    <w:rsid w:val="00B96E95"/>
    <w:rsid w:val="00BA4199"/>
    <w:rsid w:val="00BA5D9E"/>
    <w:rsid w:val="00BA7C1A"/>
    <w:rsid w:val="00BB04CF"/>
    <w:rsid w:val="00BB17EA"/>
    <w:rsid w:val="00BC1077"/>
    <w:rsid w:val="00BD2390"/>
    <w:rsid w:val="00BD2D4C"/>
    <w:rsid w:val="00BE3DD1"/>
    <w:rsid w:val="00BE404D"/>
    <w:rsid w:val="00BE6F05"/>
    <w:rsid w:val="00BE7123"/>
    <w:rsid w:val="00BF0F1D"/>
    <w:rsid w:val="00BF36B2"/>
    <w:rsid w:val="00C034AB"/>
    <w:rsid w:val="00C14B11"/>
    <w:rsid w:val="00C1552F"/>
    <w:rsid w:val="00C1593E"/>
    <w:rsid w:val="00C237B3"/>
    <w:rsid w:val="00C246A4"/>
    <w:rsid w:val="00C341B8"/>
    <w:rsid w:val="00C40B58"/>
    <w:rsid w:val="00C42EB8"/>
    <w:rsid w:val="00C450D7"/>
    <w:rsid w:val="00C463BA"/>
    <w:rsid w:val="00C5326B"/>
    <w:rsid w:val="00C55034"/>
    <w:rsid w:val="00C572E2"/>
    <w:rsid w:val="00C60721"/>
    <w:rsid w:val="00C60C26"/>
    <w:rsid w:val="00C94C97"/>
    <w:rsid w:val="00CB32CD"/>
    <w:rsid w:val="00CC4317"/>
    <w:rsid w:val="00CF1A65"/>
    <w:rsid w:val="00CF23CA"/>
    <w:rsid w:val="00CF3D62"/>
    <w:rsid w:val="00D114DF"/>
    <w:rsid w:val="00D14839"/>
    <w:rsid w:val="00D41355"/>
    <w:rsid w:val="00D45A21"/>
    <w:rsid w:val="00D471EE"/>
    <w:rsid w:val="00D478C8"/>
    <w:rsid w:val="00D47B30"/>
    <w:rsid w:val="00D5269E"/>
    <w:rsid w:val="00D544E7"/>
    <w:rsid w:val="00D638B2"/>
    <w:rsid w:val="00D76B48"/>
    <w:rsid w:val="00D93765"/>
    <w:rsid w:val="00DB3F59"/>
    <w:rsid w:val="00DC05BC"/>
    <w:rsid w:val="00DD18E3"/>
    <w:rsid w:val="00DD65E1"/>
    <w:rsid w:val="00DE2371"/>
    <w:rsid w:val="00DE3B8F"/>
    <w:rsid w:val="00DF37BB"/>
    <w:rsid w:val="00E04BA3"/>
    <w:rsid w:val="00E07F6A"/>
    <w:rsid w:val="00E25CEB"/>
    <w:rsid w:val="00E35E1C"/>
    <w:rsid w:val="00E66C06"/>
    <w:rsid w:val="00E71D69"/>
    <w:rsid w:val="00E84395"/>
    <w:rsid w:val="00E84DC0"/>
    <w:rsid w:val="00E87A1C"/>
    <w:rsid w:val="00EA20D5"/>
    <w:rsid w:val="00EA5AA1"/>
    <w:rsid w:val="00EB0176"/>
    <w:rsid w:val="00EB2307"/>
    <w:rsid w:val="00EB5DE0"/>
    <w:rsid w:val="00EC6F95"/>
    <w:rsid w:val="00ED78D3"/>
    <w:rsid w:val="00EF0F8F"/>
    <w:rsid w:val="00F049DA"/>
    <w:rsid w:val="00F065A8"/>
    <w:rsid w:val="00F108CE"/>
    <w:rsid w:val="00F16289"/>
    <w:rsid w:val="00F22A6E"/>
    <w:rsid w:val="00F27BD5"/>
    <w:rsid w:val="00F27DD7"/>
    <w:rsid w:val="00F27DE1"/>
    <w:rsid w:val="00F341D9"/>
    <w:rsid w:val="00F363D9"/>
    <w:rsid w:val="00F526D3"/>
    <w:rsid w:val="00F64744"/>
    <w:rsid w:val="00F65424"/>
    <w:rsid w:val="00F74908"/>
    <w:rsid w:val="00F75CD0"/>
    <w:rsid w:val="00F836BB"/>
    <w:rsid w:val="00F87E8C"/>
    <w:rsid w:val="00F97EC3"/>
    <w:rsid w:val="00FA1BFA"/>
    <w:rsid w:val="00FC2B14"/>
    <w:rsid w:val="00FE0F49"/>
    <w:rsid w:val="00FE1EB8"/>
    <w:rsid w:val="00FE79DD"/>
    <w:rsid w:val="00FF574D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628C2"/>
  <w15:docId w15:val="{6FA1A9DC-B3C7-47D9-95D6-321DD58B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D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9074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FA1BFA"/>
    <w:pPr>
      <w:ind w:left="720"/>
      <w:contextualSpacing/>
    </w:pPr>
  </w:style>
  <w:style w:type="table" w:styleId="Tabela-Siatka">
    <w:name w:val="Table Grid"/>
    <w:basedOn w:val="Standardowy"/>
    <w:uiPriority w:val="59"/>
    <w:rsid w:val="0052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C20A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70446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44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D62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001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001FB"/>
  </w:style>
  <w:style w:type="paragraph" w:styleId="NormalnyWeb">
    <w:name w:val="Normal (Web)"/>
    <w:basedOn w:val="Normalny"/>
    <w:uiPriority w:val="99"/>
    <w:semiHidden/>
    <w:unhideWhenUsed/>
    <w:rsid w:val="00FE1EB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size">
    <w:name w:val="size"/>
    <w:basedOn w:val="Domylnaczcionkaakapitu"/>
    <w:rsid w:val="00FE1EB8"/>
  </w:style>
  <w:style w:type="paragraph" w:styleId="Nagwek">
    <w:name w:val="header"/>
    <w:basedOn w:val="Normalny"/>
    <w:link w:val="NagwekZnak"/>
    <w:uiPriority w:val="99"/>
    <w:unhideWhenUsed/>
    <w:rsid w:val="004B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9BF"/>
  </w:style>
  <w:style w:type="paragraph" w:styleId="Stopka">
    <w:name w:val="footer"/>
    <w:basedOn w:val="Normalny"/>
    <w:link w:val="StopkaZnak"/>
    <w:uiPriority w:val="99"/>
    <w:unhideWhenUsed/>
    <w:rsid w:val="004B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9BF"/>
  </w:style>
  <w:style w:type="paragraph" w:customStyle="1" w:styleId="Standard">
    <w:name w:val="Standard"/>
    <w:rsid w:val="000C3E8F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Textbody">
    <w:name w:val="Text body"/>
    <w:basedOn w:val="Standard"/>
    <w:rsid w:val="000C3E8F"/>
    <w:pPr>
      <w:spacing w:after="140" w:line="288" w:lineRule="auto"/>
    </w:pPr>
  </w:style>
  <w:style w:type="numbering" w:customStyle="1" w:styleId="WW8Num3">
    <w:name w:val="WW8Num3"/>
    <w:basedOn w:val="Bezlisty"/>
    <w:rsid w:val="000C3E8F"/>
    <w:pPr>
      <w:numPr>
        <w:numId w:val="2"/>
      </w:numPr>
    </w:pPr>
  </w:style>
  <w:style w:type="numbering" w:customStyle="1" w:styleId="WW8Num13">
    <w:name w:val="WW8Num13"/>
    <w:basedOn w:val="Bezlisty"/>
    <w:rsid w:val="000C3E8F"/>
    <w:pPr>
      <w:numPr>
        <w:numId w:val="3"/>
      </w:numPr>
    </w:pPr>
  </w:style>
  <w:style w:type="numbering" w:customStyle="1" w:styleId="WW8Num15">
    <w:name w:val="WW8Num15"/>
    <w:basedOn w:val="Bezlisty"/>
    <w:rsid w:val="000C3E8F"/>
    <w:pPr>
      <w:numPr>
        <w:numId w:val="4"/>
      </w:numPr>
    </w:pPr>
  </w:style>
  <w:style w:type="numbering" w:customStyle="1" w:styleId="WW8Num19">
    <w:name w:val="WW8Num19"/>
    <w:basedOn w:val="Bezlisty"/>
    <w:rsid w:val="000C3E8F"/>
    <w:pPr>
      <w:numPr>
        <w:numId w:val="5"/>
      </w:numPr>
    </w:pPr>
  </w:style>
  <w:style w:type="paragraph" w:styleId="Tekstprzypisudolnego">
    <w:name w:val="footnote text"/>
    <w:basedOn w:val="Normalny"/>
    <w:link w:val="TekstprzypisudolnegoZnak"/>
    <w:semiHidden/>
    <w:unhideWhenUsed/>
    <w:rsid w:val="00375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5E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75EA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E6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9474D-C7F9-4E43-B8D7-10F3A421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2502</Words>
  <Characters>15017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cieslinska</dc:creator>
  <cp:lastModifiedBy>Joanna Pula</cp:lastModifiedBy>
  <cp:revision>2</cp:revision>
  <cp:lastPrinted>2023-08-16T11:27:00Z</cp:lastPrinted>
  <dcterms:created xsi:type="dcterms:W3CDTF">2024-10-29T10:47:00Z</dcterms:created>
  <dcterms:modified xsi:type="dcterms:W3CDTF">2024-10-29T10:47:00Z</dcterms:modified>
</cp:coreProperties>
</file>