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142" w:type="pct"/>
        <w:tblInd w:w="-1016" w:type="dxa"/>
        <w:tblLayout w:type="fixed"/>
        <w:tblLook w:val="04A0" w:firstRow="1" w:lastRow="0" w:firstColumn="1" w:lastColumn="0" w:noHBand="0" w:noVBand="1"/>
      </w:tblPr>
      <w:tblGrid>
        <w:gridCol w:w="515"/>
        <w:gridCol w:w="199"/>
        <w:gridCol w:w="712"/>
        <w:gridCol w:w="567"/>
        <w:gridCol w:w="712"/>
        <w:gridCol w:w="415"/>
        <w:gridCol w:w="993"/>
        <w:gridCol w:w="1135"/>
        <w:gridCol w:w="993"/>
        <w:gridCol w:w="637"/>
        <w:gridCol w:w="211"/>
        <w:gridCol w:w="572"/>
        <w:gridCol w:w="709"/>
        <w:gridCol w:w="560"/>
        <w:gridCol w:w="291"/>
        <w:gridCol w:w="13"/>
        <w:gridCol w:w="841"/>
        <w:gridCol w:w="2818"/>
      </w:tblGrid>
      <w:tr w:rsidR="00FA44A0" w:rsidRPr="00A412E7" w14:paraId="1DA7B935" w14:textId="77777777" w:rsidTr="00277A2A">
        <w:trPr>
          <w:gridAfter w:val="1"/>
          <w:wAfter w:w="1093" w:type="pct"/>
          <w:trHeight w:val="943"/>
        </w:trPr>
        <w:tc>
          <w:tcPr>
            <w:tcW w:w="3907" w:type="pct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14B008" w14:textId="71A5CF7D" w:rsidR="00FA44A0" w:rsidRPr="00A412E7" w:rsidRDefault="00053865" w:rsidP="00053865">
            <w:pPr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Załącznik Nr 4 do Zapytania ofertowego</w:t>
            </w:r>
            <w:r w:rsidR="008712D6">
              <w:rPr>
                <w:rFonts w:cs="Arial"/>
                <w:sz w:val="15"/>
                <w:szCs w:val="15"/>
              </w:rPr>
              <w:t>: KTD.272.</w:t>
            </w:r>
            <w:r w:rsidR="0041562F">
              <w:rPr>
                <w:rFonts w:cs="Arial"/>
                <w:sz w:val="15"/>
                <w:szCs w:val="15"/>
              </w:rPr>
              <w:t>1.</w:t>
            </w:r>
            <w:r w:rsidR="008712D6">
              <w:rPr>
                <w:rFonts w:cs="Arial"/>
                <w:sz w:val="15"/>
                <w:szCs w:val="15"/>
              </w:rPr>
              <w:t>202.2024</w:t>
            </w:r>
          </w:p>
          <w:p w14:paraId="68B209DB" w14:textId="77777777" w:rsidR="00FA44A0" w:rsidRPr="00A412E7" w:rsidRDefault="00FA44A0" w:rsidP="00511E76">
            <w:pPr>
              <w:jc w:val="center"/>
              <w:rPr>
                <w:rFonts w:cs="Arial"/>
                <w:sz w:val="15"/>
                <w:szCs w:val="15"/>
              </w:rPr>
            </w:pPr>
          </w:p>
          <w:p w14:paraId="75B436D0" w14:textId="77777777" w:rsidR="00FA44A0" w:rsidRPr="00A412E7" w:rsidRDefault="00FA44A0" w:rsidP="00C6798B">
            <w:pPr>
              <w:rPr>
                <w:rFonts w:cs="Arial"/>
                <w:sz w:val="15"/>
                <w:szCs w:val="15"/>
              </w:rPr>
            </w:pPr>
          </w:p>
        </w:tc>
      </w:tr>
      <w:tr w:rsidR="000D120E" w:rsidRPr="00A412E7" w14:paraId="004CE367" w14:textId="77777777" w:rsidTr="00277A2A">
        <w:trPr>
          <w:gridAfter w:val="1"/>
          <w:wAfter w:w="1093" w:type="pct"/>
          <w:trHeight w:val="415"/>
        </w:trPr>
        <w:tc>
          <w:tcPr>
            <w:tcW w:w="773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78F29B" w14:textId="77777777" w:rsidR="000D120E" w:rsidRPr="00A412E7" w:rsidRDefault="000D120E" w:rsidP="00C6798B">
            <w:pPr>
              <w:spacing w:after="0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Rozkład jazdy stanowi załącznik do:</w:t>
            </w:r>
          </w:p>
        </w:tc>
        <w:tc>
          <w:tcPr>
            <w:tcW w:w="3134" w:type="pct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90001AC" w14:textId="13B42040" w:rsidR="000D120E" w:rsidRPr="00A412E7" w:rsidRDefault="000D120E" w:rsidP="00C6798B">
            <w:pPr>
              <w:spacing w:after="0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Zaświadczenia Nr ……………….. na wykonywanie publicznego transportu zbiorowego</w:t>
            </w:r>
          </w:p>
        </w:tc>
      </w:tr>
      <w:tr w:rsidR="00277A2A" w:rsidRPr="00A412E7" w14:paraId="22F81914" w14:textId="77777777" w:rsidTr="00277A2A">
        <w:trPr>
          <w:gridAfter w:val="1"/>
          <w:wAfter w:w="1093" w:type="pct"/>
          <w:trHeight w:val="190"/>
        </w:trPr>
        <w:tc>
          <w:tcPr>
            <w:tcW w:w="1210" w:type="pct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C8B4DD2" w14:textId="4CE8F050" w:rsidR="00FA44A0" w:rsidRPr="00A412E7" w:rsidRDefault="00FA44A0" w:rsidP="00C6798B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Nazwa i adres Organizatora publicznego transportu zbiorowego:</w:t>
            </w:r>
          </w:p>
        </w:tc>
        <w:tc>
          <w:tcPr>
            <w:tcW w:w="1457" w:type="pct"/>
            <w:gridSpan w:val="4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7E0F9BDF" w14:textId="156771F4" w:rsidR="00FA44A0" w:rsidRPr="00A412E7" w:rsidRDefault="00FA44A0" w:rsidP="00C6798B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Powiat Łęczyński</w:t>
            </w:r>
          </w:p>
          <w:p w14:paraId="37DBAE73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Al. Jana Pawła II 95a</w:t>
            </w:r>
          </w:p>
          <w:p w14:paraId="01C0561C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21-010 Łęczna</w:t>
            </w:r>
          </w:p>
        </w:tc>
        <w:tc>
          <w:tcPr>
            <w:tcW w:w="796" w:type="pct"/>
            <w:gridSpan w:val="4"/>
            <w:tcBorders>
              <w:top w:val="single" w:sz="18" w:space="0" w:color="auto"/>
            </w:tcBorders>
          </w:tcPr>
          <w:p w14:paraId="4AB42BF7" w14:textId="31AED6A5" w:rsidR="00FA44A0" w:rsidRPr="00A412E7" w:rsidRDefault="00FA44A0" w:rsidP="00C6798B">
            <w:pPr>
              <w:spacing w:after="0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Rodzaj komunikacji:</w:t>
            </w:r>
          </w:p>
        </w:tc>
        <w:tc>
          <w:tcPr>
            <w:tcW w:w="44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077A9F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zwykła</w:t>
            </w:r>
          </w:p>
        </w:tc>
      </w:tr>
      <w:tr w:rsidR="00277A2A" w:rsidRPr="00A412E7" w14:paraId="5FC66222" w14:textId="77777777" w:rsidTr="00277A2A">
        <w:trPr>
          <w:gridAfter w:val="1"/>
          <w:wAfter w:w="1093" w:type="pct"/>
          <w:trHeight w:val="395"/>
        </w:trPr>
        <w:tc>
          <w:tcPr>
            <w:tcW w:w="1210" w:type="pct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3895F75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57" w:type="pct"/>
            <w:gridSpan w:val="4"/>
            <w:vMerge/>
            <w:tcBorders>
              <w:left w:val="single" w:sz="12" w:space="0" w:color="auto"/>
            </w:tcBorders>
          </w:tcPr>
          <w:p w14:paraId="0DAE717D" w14:textId="473551A1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96" w:type="pct"/>
            <w:gridSpan w:val="4"/>
          </w:tcPr>
          <w:p w14:paraId="78447870" w14:textId="48552074" w:rsidR="00FA44A0" w:rsidRPr="00A412E7" w:rsidRDefault="00FA44A0" w:rsidP="00C6798B">
            <w:pPr>
              <w:spacing w:after="0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Dzień wejścia w życie:</w:t>
            </w:r>
          </w:p>
        </w:tc>
        <w:tc>
          <w:tcPr>
            <w:tcW w:w="444" w:type="pct"/>
            <w:gridSpan w:val="3"/>
            <w:tcBorders>
              <w:right w:val="single" w:sz="18" w:space="0" w:color="auto"/>
            </w:tcBorders>
            <w:vAlign w:val="center"/>
          </w:tcPr>
          <w:p w14:paraId="75CD4B15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277A2A" w:rsidRPr="00A412E7" w14:paraId="301928EF" w14:textId="77777777" w:rsidTr="00277A2A">
        <w:trPr>
          <w:gridAfter w:val="1"/>
          <w:wAfter w:w="1093" w:type="pct"/>
          <w:trHeight w:val="361"/>
        </w:trPr>
        <w:tc>
          <w:tcPr>
            <w:tcW w:w="1210" w:type="pct"/>
            <w:gridSpan w:val="6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ECA434E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57" w:type="pct"/>
            <w:gridSpan w:val="4"/>
            <w:vMerge/>
            <w:tcBorders>
              <w:left w:val="single" w:sz="12" w:space="0" w:color="auto"/>
            </w:tcBorders>
          </w:tcPr>
          <w:p w14:paraId="6311F4EB" w14:textId="282000C5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96" w:type="pct"/>
            <w:gridSpan w:val="4"/>
            <w:tcBorders>
              <w:right w:val="single" w:sz="4" w:space="0" w:color="auto"/>
            </w:tcBorders>
          </w:tcPr>
          <w:p w14:paraId="42EDBE5A" w14:textId="76407406" w:rsidR="00FA44A0" w:rsidRPr="00A412E7" w:rsidRDefault="00FA44A0" w:rsidP="00C6798B">
            <w:pPr>
              <w:spacing w:after="0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Data ważności:</w:t>
            </w:r>
          </w:p>
        </w:tc>
        <w:tc>
          <w:tcPr>
            <w:tcW w:w="444" w:type="pct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AC5A83" w14:textId="07E6DC9A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31.12.2024 r.</w:t>
            </w:r>
          </w:p>
        </w:tc>
      </w:tr>
      <w:tr w:rsidR="00277A2A" w:rsidRPr="00A412E7" w14:paraId="38D41D74" w14:textId="77777777" w:rsidTr="00426693">
        <w:trPr>
          <w:gridAfter w:val="1"/>
          <w:wAfter w:w="1093" w:type="pct"/>
          <w:trHeight w:val="115"/>
        </w:trPr>
        <w:tc>
          <w:tcPr>
            <w:tcW w:w="1210" w:type="pct"/>
            <w:gridSpan w:val="6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C209B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57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2B49CCD" w14:textId="6084FAF3" w:rsidR="00FA44A0" w:rsidRPr="00A412E7" w:rsidRDefault="00FA44A0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796" w:type="pct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45F04295" w14:textId="78886EFC" w:rsidR="00FA44A0" w:rsidRPr="00A412E7" w:rsidRDefault="00FA44A0" w:rsidP="00C6798B">
            <w:pPr>
              <w:spacing w:after="0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Oznaczenie linii komunikacyjnej:</w:t>
            </w:r>
          </w:p>
        </w:tc>
        <w:tc>
          <w:tcPr>
            <w:tcW w:w="444" w:type="pct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D372D5D" w14:textId="77777777" w:rsidR="00FA44A0" w:rsidRPr="00A412E7" w:rsidRDefault="00FA44A0" w:rsidP="00C6798B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U</w:t>
            </w:r>
          </w:p>
        </w:tc>
      </w:tr>
      <w:tr w:rsidR="00277A2A" w:rsidRPr="00A412E7" w14:paraId="53AD4ABC" w14:textId="77777777" w:rsidTr="00426693">
        <w:trPr>
          <w:gridAfter w:val="1"/>
          <w:wAfter w:w="1093" w:type="pct"/>
        </w:trPr>
        <w:tc>
          <w:tcPr>
            <w:tcW w:w="1049" w:type="pct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513ACFB3" w14:textId="62871CFE" w:rsidR="00277A2A" w:rsidRPr="00A412E7" w:rsidRDefault="00277A2A" w:rsidP="00C6798B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Nazwa linii komunikacyjnej:</w:t>
            </w:r>
          </w:p>
        </w:tc>
        <w:tc>
          <w:tcPr>
            <w:tcW w:w="16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F21D6C6" w14:textId="77777777" w:rsidR="00277A2A" w:rsidRPr="00A412E7" w:rsidRDefault="00277A2A" w:rsidP="00C6798B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2697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E59520B" w14:textId="489BBC77" w:rsidR="00277A2A" w:rsidRPr="00A412E7" w:rsidRDefault="00277A2A" w:rsidP="00C6798B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Cyców – Garbatówka - Łęczna</w:t>
            </w:r>
          </w:p>
        </w:tc>
      </w:tr>
      <w:tr w:rsidR="00277A2A" w:rsidRPr="00A412E7" w14:paraId="65349F36" w14:textId="77777777" w:rsidTr="00426693">
        <w:trPr>
          <w:gridAfter w:val="1"/>
          <w:wAfter w:w="1093" w:type="pct"/>
        </w:trPr>
        <w:tc>
          <w:tcPr>
            <w:tcW w:w="1049" w:type="pct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E7E208F" w14:textId="1E0B5E97" w:rsidR="00277A2A" w:rsidRPr="00A412E7" w:rsidRDefault="00277A2A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Relacja: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349298B8" w14:textId="77777777" w:rsidR="00277A2A" w:rsidRPr="00A412E7" w:rsidRDefault="00277A2A" w:rsidP="00C6798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697" w:type="pct"/>
            <w:gridSpan w:val="11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85D7A95" w14:textId="0B2760BF" w:rsidR="00277A2A" w:rsidRPr="00A412E7" w:rsidRDefault="00277A2A" w:rsidP="00C6798B">
            <w:pPr>
              <w:spacing w:after="0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412E7">
              <w:rPr>
                <w:rFonts w:cs="Arial"/>
                <w:b/>
                <w:bCs/>
                <w:sz w:val="15"/>
                <w:szCs w:val="15"/>
              </w:rPr>
              <w:t>Łęczna</w:t>
            </w:r>
            <w:r w:rsidR="00F82D10" w:rsidRPr="00A412E7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A412E7">
              <w:rPr>
                <w:rFonts w:cs="Arial"/>
                <w:b/>
                <w:bCs/>
                <w:sz w:val="15"/>
                <w:szCs w:val="15"/>
              </w:rPr>
              <w:t>-</w:t>
            </w:r>
            <w:r w:rsidR="00F82D10" w:rsidRPr="00A412E7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A412E7">
              <w:rPr>
                <w:rFonts w:cs="Arial"/>
                <w:b/>
                <w:bCs/>
                <w:sz w:val="15"/>
                <w:szCs w:val="15"/>
              </w:rPr>
              <w:t>Cyców</w:t>
            </w:r>
          </w:p>
        </w:tc>
      </w:tr>
      <w:tr w:rsidR="008A2C3E" w:rsidRPr="00A412E7" w14:paraId="62F29E7F" w14:textId="77777777" w:rsidTr="00277A2A">
        <w:trPr>
          <w:gridAfter w:val="1"/>
          <w:wAfter w:w="1093" w:type="pct"/>
          <w:trHeight w:val="242"/>
        </w:trPr>
        <w:tc>
          <w:tcPr>
            <w:tcW w:w="200" w:type="pct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2ECCC8D7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L.p.</w:t>
            </w:r>
          </w:p>
        </w:tc>
        <w:tc>
          <w:tcPr>
            <w:tcW w:w="1010" w:type="pct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01419B01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Przystanki komunikacyjne i dworce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</w:tcBorders>
          </w:tcPr>
          <w:p w14:paraId="69F8A6CC" w14:textId="599AA255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5"/>
                <w:szCs w:val="15"/>
              </w:rPr>
              <w:t>Nr drogi</w:t>
            </w: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</w:tcPr>
          <w:p w14:paraId="60DF5CC3" w14:textId="2CB2DF54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5"/>
                <w:szCs w:val="15"/>
              </w:rPr>
              <w:t>Nr przystanku</w:t>
            </w:r>
          </w:p>
        </w:tc>
        <w:tc>
          <w:tcPr>
            <w:tcW w:w="385" w:type="pct"/>
            <w:vMerge w:val="restart"/>
            <w:tcBorders>
              <w:top w:val="single" w:sz="12" w:space="0" w:color="auto"/>
            </w:tcBorders>
            <w:vAlign w:val="center"/>
          </w:tcPr>
          <w:p w14:paraId="4CE41FFF" w14:textId="76F99BEA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Odl. narastająca (km)</w:t>
            </w:r>
            <w:r w:rsidRPr="00A412E7">
              <w:rPr>
                <w:rFonts w:cs="Arial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6AC6109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Odl. między przystankami</w:t>
            </w:r>
          </w:p>
          <w:p w14:paraId="7E13950B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(km)</w:t>
            </w:r>
          </w:p>
        </w:tc>
        <w:tc>
          <w:tcPr>
            <w:tcW w:w="222" w:type="pct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49D416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 xml:space="preserve">Kat. </w:t>
            </w:r>
          </w:p>
          <w:p w14:paraId="3B5A2B08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drogi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957FA8" w14:textId="5DED1B4A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Ozn.: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D319FFC" w14:textId="47B40E4D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Ozn.: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D3445D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V tech.</w:t>
            </w:r>
          </w:p>
          <w:p w14:paraId="1AF27802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(km/h)</w:t>
            </w:r>
          </w:p>
        </w:tc>
      </w:tr>
      <w:tr w:rsidR="008A2C3E" w:rsidRPr="00A412E7" w14:paraId="0D97C426" w14:textId="77777777" w:rsidTr="00277A2A">
        <w:trPr>
          <w:gridAfter w:val="1"/>
          <w:wAfter w:w="1093" w:type="pct"/>
          <w:trHeight w:val="673"/>
        </w:trPr>
        <w:tc>
          <w:tcPr>
            <w:tcW w:w="200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0B749B4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010" w:type="pct"/>
            <w:gridSpan w:val="5"/>
            <w:vMerge/>
            <w:tcBorders>
              <w:bottom w:val="single" w:sz="18" w:space="0" w:color="auto"/>
            </w:tcBorders>
          </w:tcPr>
          <w:p w14:paraId="62933084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85" w:type="pct"/>
            <w:vMerge/>
            <w:tcBorders>
              <w:bottom w:val="single" w:sz="18" w:space="0" w:color="auto"/>
            </w:tcBorders>
          </w:tcPr>
          <w:p w14:paraId="1019A8FE" w14:textId="19652DCC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40" w:type="pct"/>
            <w:vMerge/>
            <w:tcBorders>
              <w:bottom w:val="single" w:sz="18" w:space="0" w:color="auto"/>
            </w:tcBorders>
          </w:tcPr>
          <w:p w14:paraId="54E4CE2C" w14:textId="702092F6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85" w:type="pct"/>
            <w:vMerge/>
            <w:tcBorders>
              <w:bottom w:val="single" w:sz="18" w:space="0" w:color="auto"/>
            </w:tcBorders>
          </w:tcPr>
          <w:p w14:paraId="43B925A6" w14:textId="73F68F4F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329" w:type="pct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30E62826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9F014A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4B8C9AA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</w:p>
          <w:p w14:paraId="5AC404A8" w14:textId="701D7BA9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D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701324C" w14:textId="3F4F2826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D</w:t>
            </w:r>
          </w:p>
        </w:tc>
        <w:tc>
          <w:tcPr>
            <w:tcW w:w="331" w:type="pct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F37336" w14:textId="77777777" w:rsidR="00FA44A0" w:rsidRPr="00A412E7" w:rsidRDefault="00FA44A0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22618678" w14:textId="77777777" w:rsidTr="00277A2A">
        <w:trPr>
          <w:gridAfter w:val="1"/>
          <w:wAfter w:w="1093" w:type="pct"/>
          <w:trHeight w:val="147"/>
        </w:trPr>
        <w:tc>
          <w:tcPr>
            <w:tcW w:w="200" w:type="pct"/>
            <w:tcBorders>
              <w:top w:val="single" w:sz="18" w:space="0" w:color="auto"/>
              <w:left w:val="single" w:sz="18" w:space="0" w:color="auto"/>
            </w:tcBorders>
          </w:tcPr>
          <w:p w14:paraId="124C9E01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1.</w:t>
            </w:r>
          </w:p>
        </w:tc>
        <w:tc>
          <w:tcPr>
            <w:tcW w:w="1010" w:type="pct"/>
            <w:gridSpan w:val="5"/>
            <w:tcBorders>
              <w:top w:val="single" w:sz="18" w:space="0" w:color="auto"/>
            </w:tcBorders>
          </w:tcPr>
          <w:p w14:paraId="205648AF" w14:textId="0B712765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ŁĘCZNA DWORZEC AUTOBUSOWY </w:t>
            </w:r>
          </w:p>
        </w:tc>
        <w:tc>
          <w:tcPr>
            <w:tcW w:w="385" w:type="pct"/>
            <w:tcBorders>
              <w:top w:val="single" w:sz="18" w:space="0" w:color="auto"/>
            </w:tcBorders>
          </w:tcPr>
          <w:p w14:paraId="718B9B00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1A8D3204" w14:textId="4374C3E2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385" w:type="pct"/>
            <w:tcBorders>
              <w:top w:val="single" w:sz="18" w:space="0" w:color="auto"/>
            </w:tcBorders>
          </w:tcPr>
          <w:p w14:paraId="292F1D85" w14:textId="68C64D3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14:paraId="0F8C36C9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22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111E6ABB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X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661104B" w14:textId="50891B2E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12:</w:t>
            </w:r>
            <w:r w:rsidR="00F05415">
              <w:rPr>
                <w:rFonts w:cs="Arial"/>
                <w:sz w:val="15"/>
                <w:szCs w:val="15"/>
              </w:rPr>
              <w:t>44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6F133C4" w14:textId="3447D19E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15:</w:t>
            </w:r>
            <w:r w:rsidR="007F4E7C">
              <w:rPr>
                <w:rFonts w:cs="Arial"/>
                <w:sz w:val="15"/>
                <w:szCs w:val="15"/>
              </w:rPr>
              <w:t>20</w:t>
            </w:r>
          </w:p>
        </w:tc>
        <w:tc>
          <w:tcPr>
            <w:tcW w:w="331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E5BCA01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098C6192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</w:tcBorders>
          </w:tcPr>
          <w:p w14:paraId="1270780C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2.</w:t>
            </w:r>
          </w:p>
        </w:tc>
        <w:tc>
          <w:tcPr>
            <w:tcW w:w="1010" w:type="pct"/>
            <w:gridSpan w:val="5"/>
          </w:tcPr>
          <w:p w14:paraId="7FBA1EA6" w14:textId="34FE1BA3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ŁĘCZNA SZPITAL</w:t>
            </w:r>
          </w:p>
        </w:tc>
        <w:tc>
          <w:tcPr>
            <w:tcW w:w="385" w:type="pct"/>
          </w:tcPr>
          <w:p w14:paraId="3A074D92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440" w:type="pct"/>
          </w:tcPr>
          <w:p w14:paraId="4E890952" w14:textId="13C6506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385" w:type="pct"/>
          </w:tcPr>
          <w:p w14:paraId="2236D2A6" w14:textId="35C480AC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2,2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14:paraId="2C3BE606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2,2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auto"/>
            </w:tcBorders>
          </w:tcPr>
          <w:p w14:paraId="10F4451B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X</w:t>
            </w:r>
          </w:p>
        </w:tc>
        <w:tc>
          <w:tcPr>
            <w:tcW w:w="275" w:type="pct"/>
            <w:tcBorders>
              <w:left w:val="single" w:sz="18" w:space="0" w:color="auto"/>
              <w:right w:val="single" w:sz="18" w:space="0" w:color="auto"/>
            </w:tcBorders>
          </w:tcPr>
          <w:p w14:paraId="2FC7799B" w14:textId="2522CB49" w:rsidR="00525769" w:rsidRPr="00C63B72" w:rsidRDefault="00F05415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12:49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60BD6E2" w14:textId="6406BA7A" w:rsidR="00525769" w:rsidRPr="009B5BED" w:rsidRDefault="00272EF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15:2</w:t>
            </w:r>
            <w:r w:rsidR="007F4E7C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F3F46D0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622F9C51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</w:tcBorders>
          </w:tcPr>
          <w:p w14:paraId="6987E6DE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3.</w:t>
            </w:r>
          </w:p>
        </w:tc>
        <w:tc>
          <w:tcPr>
            <w:tcW w:w="1010" w:type="pct"/>
            <w:gridSpan w:val="5"/>
          </w:tcPr>
          <w:p w14:paraId="1DB0C1C5" w14:textId="5B4820BD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STARA WIEŚ </w:t>
            </w:r>
          </w:p>
        </w:tc>
        <w:tc>
          <w:tcPr>
            <w:tcW w:w="385" w:type="pct"/>
          </w:tcPr>
          <w:p w14:paraId="01D4D4C1" w14:textId="437FB784" w:rsidR="00525769" w:rsidRPr="00A412E7" w:rsidRDefault="000D120E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2014L</w:t>
            </w:r>
          </w:p>
        </w:tc>
        <w:tc>
          <w:tcPr>
            <w:tcW w:w="440" w:type="pct"/>
          </w:tcPr>
          <w:p w14:paraId="3AD8389C" w14:textId="196BD498" w:rsidR="00525769" w:rsidRPr="00A412E7" w:rsidRDefault="000D120E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0+400  </w:t>
            </w:r>
          </w:p>
        </w:tc>
        <w:tc>
          <w:tcPr>
            <w:tcW w:w="385" w:type="pct"/>
          </w:tcPr>
          <w:p w14:paraId="2106645B" w14:textId="3B60B030" w:rsidR="00525769" w:rsidRPr="00C63B72" w:rsidRDefault="00CD6D1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5,0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14:paraId="0D44BCF8" w14:textId="3147BB42" w:rsidR="00525769" w:rsidRPr="00C63B72" w:rsidRDefault="00DB27DA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2,8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auto"/>
            </w:tcBorders>
          </w:tcPr>
          <w:p w14:paraId="21123BA1" w14:textId="58D92B5F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right w:val="single" w:sz="18" w:space="0" w:color="auto"/>
            </w:tcBorders>
          </w:tcPr>
          <w:p w14:paraId="6171E477" w14:textId="7D1FA7C7" w:rsidR="00525769" w:rsidRPr="00C63B72" w:rsidRDefault="00F05415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12:5</w:t>
            </w:r>
            <w:r w:rsidR="00094007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386588B" w14:textId="5E0D97C7" w:rsidR="00525769" w:rsidRPr="009B5BED" w:rsidRDefault="00272EF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15:2</w:t>
            </w:r>
            <w:r w:rsidR="007F4E7C">
              <w:rPr>
                <w:rFonts w:cs="Arial"/>
                <w:sz w:val="15"/>
                <w:szCs w:val="15"/>
              </w:rPr>
              <w:t>9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3FFAA28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03100139" w14:textId="77777777" w:rsidTr="00BD4E3C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</w:tcBorders>
          </w:tcPr>
          <w:p w14:paraId="578CBCD2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4.</w:t>
            </w:r>
          </w:p>
        </w:tc>
        <w:tc>
          <w:tcPr>
            <w:tcW w:w="1010" w:type="pct"/>
            <w:gridSpan w:val="5"/>
          </w:tcPr>
          <w:p w14:paraId="4D34A59F" w14:textId="62C10671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TUROWOLA  </w:t>
            </w:r>
          </w:p>
        </w:tc>
        <w:tc>
          <w:tcPr>
            <w:tcW w:w="385" w:type="pct"/>
          </w:tcPr>
          <w:p w14:paraId="647A7E05" w14:textId="15B008CA" w:rsidR="00525769" w:rsidRPr="00A412E7" w:rsidRDefault="000D120E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2014L</w:t>
            </w:r>
          </w:p>
        </w:tc>
        <w:tc>
          <w:tcPr>
            <w:tcW w:w="440" w:type="pct"/>
          </w:tcPr>
          <w:p w14:paraId="734C90EB" w14:textId="402DF675" w:rsidR="00525769" w:rsidRPr="00A412E7" w:rsidRDefault="000D120E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3+721  </w:t>
            </w:r>
          </w:p>
        </w:tc>
        <w:tc>
          <w:tcPr>
            <w:tcW w:w="385" w:type="pct"/>
          </w:tcPr>
          <w:p w14:paraId="77C29CB9" w14:textId="4A8FAD5B" w:rsidR="00525769" w:rsidRPr="00C63B72" w:rsidRDefault="007A4CD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8,3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14:paraId="00036EDB" w14:textId="18D63B6A" w:rsidR="00525769" w:rsidRPr="00C63B72" w:rsidRDefault="00EE6AA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3,3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auto"/>
            </w:tcBorders>
          </w:tcPr>
          <w:p w14:paraId="1EC06E99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right w:val="single" w:sz="18" w:space="0" w:color="auto"/>
            </w:tcBorders>
          </w:tcPr>
          <w:p w14:paraId="3AB7CFA1" w14:textId="0AB73A9C" w:rsidR="00525769" w:rsidRPr="00C63B72" w:rsidRDefault="00F05415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12:5</w:t>
            </w:r>
            <w:r w:rsidR="00094007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75FAF69" w14:textId="143DE75E" w:rsidR="00525769" w:rsidRPr="009B5BED" w:rsidRDefault="00272EF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33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CD92FEB" w14:textId="49665862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56,6</w:t>
            </w:r>
          </w:p>
        </w:tc>
      </w:tr>
      <w:tr w:rsidR="00B36837" w:rsidRPr="00A412E7" w14:paraId="7BB02313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</w:tcBorders>
          </w:tcPr>
          <w:p w14:paraId="180B99B0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5.</w:t>
            </w:r>
          </w:p>
        </w:tc>
        <w:tc>
          <w:tcPr>
            <w:tcW w:w="1010" w:type="pct"/>
            <w:gridSpan w:val="5"/>
          </w:tcPr>
          <w:p w14:paraId="1013AE57" w14:textId="6B1B9BE7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TUROWOLA </w:t>
            </w:r>
          </w:p>
        </w:tc>
        <w:tc>
          <w:tcPr>
            <w:tcW w:w="385" w:type="pct"/>
          </w:tcPr>
          <w:p w14:paraId="4927BFE4" w14:textId="27D5BD6E" w:rsidR="00525769" w:rsidRPr="00A412E7" w:rsidRDefault="000D120E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2014L</w:t>
            </w:r>
          </w:p>
        </w:tc>
        <w:tc>
          <w:tcPr>
            <w:tcW w:w="440" w:type="pct"/>
          </w:tcPr>
          <w:p w14:paraId="1D4FD16A" w14:textId="4B7B62A1" w:rsidR="00525769" w:rsidRPr="00A412E7" w:rsidRDefault="000D120E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5+116  </w:t>
            </w:r>
          </w:p>
        </w:tc>
        <w:tc>
          <w:tcPr>
            <w:tcW w:w="385" w:type="pct"/>
          </w:tcPr>
          <w:p w14:paraId="5E13E8F7" w14:textId="2466CC76" w:rsidR="00525769" w:rsidRPr="00C63B72" w:rsidRDefault="007A4CD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9,7</w:t>
            </w:r>
          </w:p>
        </w:tc>
        <w:tc>
          <w:tcPr>
            <w:tcW w:w="329" w:type="pct"/>
            <w:gridSpan w:val="2"/>
            <w:tcBorders>
              <w:right w:val="single" w:sz="4" w:space="0" w:color="auto"/>
            </w:tcBorders>
          </w:tcPr>
          <w:p w14:paraId="3CDD2FC3" w14:textId="2D6858F4" w:rsidR="00525769" w:rsidRPr="00C63B72" w:rsidRDefault="00EE6AA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1,4</w:t>
            </w:r>
          </w:p>
        </w:tc>
        <w:tc>
          <w:tcPr>
            <w:tcW w:w="222" w:type="pct"/>
            <w:tcBorders>
              <w:left w:val="single" w:sz="4" w:space="0" w:color="auto"/>
              <w:right w:val="single" w:sz="18" w:space="0" w:color="auto"/>
            </w:tcBorders>
          </w:tcPr>
          <w:p w14:paraId="0C7E1220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right w:val="single" w:sz="18" w:space="0" w:color="auto"/>
            </w:tcBorders>
          </w:tcPr>
          <w:p w14:paraId="328F6F49" w14:textId="49865DF3" w:rsidR="00525769" w:rsidRPr="00C63B72" w:rsidRDefault="00F05415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12:5</w:t>
            </w:r>
            <w:r w:rsidR="00094007">
              <w:rPr>
                <w:rFonts w:cs="Arial"/>
                <w:sz w:val="15"/>
                <w:szCs w:val="15"/>
              </w:rPr>
              <w:t>9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8A17A3" w14:textId="258BC050" w:rsidR="00525769" w:rsidRPr="009B5BED" w:rsidRDefault="00F26E26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35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BB9A307" w14:textId="2D7A56F2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1767A801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2F3E8072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6.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0BD268AA" w14:textId="2BE7D045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PUCHACZÓW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41D3BCB8" w14:textId="4BD5F3A7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17147C65" w14:textId="00C51749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0+636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2205EDAB" w14:textId="768E4BB4" w:rsidR="00525769" w:rsidRPr="00C63B72" w:rsidRDefault="007A4CD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11,4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587B7D88" w14:textId="677464B9" w:rsidR="00525769" w:rsidRPr="00C63B72" w:rsidRDefault="00DB27DA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1,7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48B9E07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18E9823" w14:textId="258807EA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</w:t>
            </w:r>
            <w:r w:rsidR="00094007">
              <w:rPr>
                <w:rFonts w:cs="Arial"/>
                <w:sz w:val="15"/>
                <w:szCs w:val="15"/>
              </w:rPr>
              <w:t>3</w:t>
            </w:r>
            <w:r>
              <w:rPr>
                <w:rFonts w:cs="Arial"/>
                <w:sz w:val="15"/>
                <w:szCs w:val="15"/>
              </w:rPr>
              <w:t>:</w:t>
            </w:r>
            <w:r w:rsidR="00094007">
              <w:rPr>
                <w:rFonts w:cs="Arial"/>
                <w:sz w:val="15"/>
                <w:szCs w:val="15"/>
              </w:rPr>
              <w:t>01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3A414B" w14:textId="349DB053" w:rsidR="00525769" w:rsidRPr="009B5BED" w:rsidRDefault="00F26E26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37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E7B06B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16AF1F1E" w14:textId="77777777" w:rsidTr="00BD4E3C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7EA4EB80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7.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17EB9619" w14:textId="2DC4DEB1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BOGDANKA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3FE88C3A" w14:textId="69F11BF7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5D04CA35" w14:textId="75600502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4+273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43E9F5A7" w14:textId="0753F968" w:rsidR="00525769" w:rsidRPr="00C63B72" w:rsidRDefault="007A4CD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15,0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0181E6D5" w14:textId="7A4163E4" w:rsidR="00525769" w:rsidRPr="00C63B72" w:rsidRDefault="00DB27DA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3,6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F8120B7" w14:textId="2981E0D0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1E1EF7" w14:textId="32AF2105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13:0</w:t>
            </w:r>
            <w:r w:rsidR="00094007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D0F42F" w14:textId="1F510979" w:rsidR="00525769" w:rsidRPr="009B5BED" w:rsidRDefault="00F26E26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41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6347D13" w14:textId="7EC92C20" w:rsidR="00525769" w:rsidRPr="00A412E7" w:rsidRDefault="007F4E7C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54,00</w:t>
            </w:r>
          </w:p>
        </w:tc>
      </w:tr>
      <w:tr w:rsidR="00B36837" w:rsidRPr="00A412E7" w14:paraId="60F5EBD1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574973E0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8.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37EF3822" w14:textId="391B7022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BOGDANKA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74AD531C" w14:textId="7AFE51E9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52D7FE88" w14:textId="55BEE70E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5+769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6F494F6F" w14:textId="19430698" w:rsidR="00525769" w:rsidRPr="00C63B72" w:rsidRDefault="007A4CD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16,5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6A79426B" w14:textId="6E371F5C" w:rsidR="00525769" w:rsidRPr="00C63B72" w:rsidRDefault="00EE6AA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8F5EEB1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0CD30AE" w14:textId="26A25F9F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13:0</w:t>
            </w:r>
            <w:r w:rsidR="00094007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D2E4C1" w14:textId="309E2BEF" w:rsidR="00525769" w:rsidRPr="009B5BED" w:rsidRDefault="00F26E26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43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9E7B88" w14:textId="3F7A723A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76DE17DF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5564A1D7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9.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10A1AB0C" w14:textId="3F8FA834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BOGDANKA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7912F86F" w14:textId="09994F02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6B2C26DB" w14:textId="5CDCA337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6+000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252B9B17" w14:textId="74A8FC6F" w:rsidR="00525769" w:rsidRPr="00C63B72" w:rsidRDefault="007A4CD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16,7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14E98FE2" w14:textId="70801DEE" w:rsidR="00525769" w:rsidRPr="00C63B72" w:rsidRDefault="00EE6AAF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0,2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F41925D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B826BE" w14:textId="7FB8D622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13:0</w:t>
            </w:r>
            <w:r w:rsidR="00094007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98DBA4" w14:textId="206A6ADF" w:rsidR="00525769" w:rsidRPr="009B5BED" w:rsidRDefault="00F26E26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44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2F04F6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6D1838F6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4146C34B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10.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52BEE2B2" w14:textId="4DF374B6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NADRYBIE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7440FAF6" w14:textId="5978C0D7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5C81D08F" w14:textId="6C900E83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7+456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000BA753" w14:textId="064723F8" w:rsidR="00525769" w:rsidRPr="00C63B72" w:rsidRDefault="005E42B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18,2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5A1EDAC4" w14:textId="15DB70D7" w:rsidR="00525769" w:rsidRPr="00C63B72" w:rsidRDefault="00D16308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1,5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CBB7335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4458CDB" w14:textId="613549B5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</w:t>
            </w:r>
            <w:r w:rsidR="00094007">
              <w:rPr>
                <w:rFonts w:cs="Arial"/>
                <w:sz w:val="15"/>
                <w:szCs w:val="15"/>
              </w:rPr>
              <w:t>10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3FB635" w14:textId="16CF9066" w:rsidR="00525769" w:rsidRPr="009B5BED" w:rsidRDefault="00F26E26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46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3DF622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5D8C25C8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554E2190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11.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316A763E" w14:textId="6CF77F58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NADRYBIE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27E96E45" w14:textId="088ACC07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3637CB76" w14:textId="104BE5EE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9+100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5C46F5B3" w14:textId="2C2D55B3" w:rsidR="00525769" w:rsidRPr="00C63B72" w:rsidRDefault="005E42B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19,8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294CB151" w14:textId="64CA20DE" w:rsidR="00525769" w:rsidRPr="00C63B72" w:rsidRDefault="00D16308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1,6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E3B295E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5A80CC8" w14:textId="4D74F5D4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13:1</w:t>
            </w:r>
            <w:r w:rsidR="00A44159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AEFD26" w14:textId="30ED9B3C" w:rsidR="00525769" w:rsidRPr="009B5BED" w:rsidRDefault="00F26E26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15:4</w:t>
            </w:r>
            <w:r w:rsidR="00165B80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A327A56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0F1AF560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6492631D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12.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5EF13A3B" w14:textId="59D04A27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WÓLKA NADRYBSKA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1E680FED" w14:textId="52D1A54F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324E1CC2" w14:textId="79CBF25D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10+506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6753DC72" w14:textId="44316B34" w:rsidR="00525769" w:rsidRPr="00C63B72" w:rsidRDefault="005E42B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21,2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173CFAA7" w14:textId="615997FB" w:rsidR="00525769" w:rsidRPr="00C63B72" w:rsidRDefault="00D16308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968881A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1FF36F" w14:textId="0E3909FC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13:1</w:t>
            </w:r>
            <w:r w:rsidR="00A44159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A3A0018" w14:textId="49E11DB5" w:rsidR="00525769" w:rsidRPr="009B5BED" w:rsidRDefault="000C3E4D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50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E2290D3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1458366A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18442E22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13.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0AAA820E" w14:textId="37AC6B32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GARBATÓWKA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0A88B932" w14:textId="4FBF9D1E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3F75B772" w14:textId="124C7876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12+606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4A4C134D" w14:textId="34D6A233" w:rsidR="00525769" w:rsidRPr="00C63B72" w:rsidRDefault="005E42B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23,3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638D3DFF" w14:textId="6A2FAE50" w:rsidR="00525769" w:rsidRPr="00C63B72" w:rsidRDefault="00D16308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2,1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C905559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404B295" w14:textId="78125CFF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13:1</w:t>
            </w:r>
            <w:r w:rsidR="00A44159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8271EE3" w14:textId="3C71EDCA" w:rsidR="00525769" w:rsidRPr="009B5BED" w:rsidRDefault="000C3E4D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15:5</w:t>
            </w:r>
            <w:r w:rsidR="00165B80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D89EFD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75CABA01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172C4692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14.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189BFC26" w14:textId="48CF61DA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GARBATÓWKA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2CC97D99" w14:textId="34F41398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1802L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2896ACB4" w14:textId="028FD801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0+747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3324FE9E" w14:textId="2D1A2E49" w:rsidR="00525769" w:rsidRPr="00C63B72" w:rsidRDefault="005E42B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24,4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2D48D1CF" w14:textId="3E0EE4CF" w:rsidR="00525769" w:rsidRPr="00C63B72" w:rsidRDefault="00DB27DA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1,1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DA5C6F1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939B5D" w14:textId="0B14329E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13:1</w:t>
            </w:r>
            <w:r w:rsidR="00A44159">
              <w:rPr>
                <w:rFonts w:cs="Arial"/>
                <w:sz w:val="15"/>
                <w:szCs w:val="15"/>
              </w:rPr>
              <w:t>9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BCDF619" w14:textId="766F1F2E" w:rsidR="00525769" w:rsidRPr="009B5BED" w:rsidRDefault="000C3E4D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165B80">
              <w:rPr>
                <w:rFonts w:cs="Arial"/>
                <w:sz w:val="15"/>
                <w:szCs w:val="15"/>
              </w:rPr>
              <w:t>54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670229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6D69D848" w14:textId="77777777" w:rsidTr="00277A2A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7D4EB3C4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15.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4F536CB3" w14:textId="600DAD37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OSTRÓWEK PODYSKI  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72BB4C94" w14:textId="12A06E49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1802L</w:t>
            </w: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4FC9ABE2" w14:textId="4286A8C4" w:rsidR="00525769" w:rsidRPr="00A412E7" w:rsidRDefault="006D130C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2+100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4E7DEAAA" w14:textId="07A1B409" w:rsidR="00525769" w:rsidRPr="00C63B72" w:rsidRDefault="005E42B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25,8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4FA05B37" w14:textId="79791452" w:rsidR="00525769" w:rsidRPr="00C63B72" w:rsidRDefault="00DB27DA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1,4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5D8368E" w14:textId="77777777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458A0F" w14:textId="6E123FC3" w:rsidR="00525769" w:rsidRPr="00C63B72" w:rsidRDefault="004C5AE7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</w:t>
            </w:r>
            <w:r w:rsidR="00A44159">
              <w:rPr>
                <w:rFonts w:cs="Arial"/>
                <w:sz w:val="15"/>
                <w:szCs w:val="15"/>
              </w:rPr>
              <w:t>21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B1BCCD" w14:textId="3BD24398" w:rsidR="00525769" w:rsidRPr="009B5BED" w:rsidRDefault="000C3E4D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15:</w:t>
            </w:r>
            <w:r w:rsidR="00C0193F">
              <w:rPr>
                <w:rFonts w:cs="Arial"/>
                <w:sz w:val="15"/>
                <w:szCs w:val="15"/>
              </w:rPr>
              <w:t>56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A4EECB" w14:textId="70D0A62C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B36837" w:rsidRPr="00A412E7" w14:paraId="4306DA7C" w14:textId="77777777" w:rsidTr="00BD4E3C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2" w:space="0" w:color="auto"/>
            </w:tcBorders>
          </w:tcPr>
          <w:p w14:paraId="109B29A3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16.</w:t>
            </w:r>
          </w:p>
        </w:tc>
        <w:tc>
          <w:tcPr>
            <w:tcW w:w="1010" w:type="pct"/>
            <w:gridSpan w:val="5"/>
            <w:tcBorders>
              <w:bottom w:val="single" w:sz="2" w:space="0" w:color="auto"/>
            </w:tcBorders>
          </w:tcPr>
          <w:p w14:paraId="2B98FFD9" w14:textId="2EAC00CD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CYCÓW SKRZYŻOWANIE (UL. LUBELSKA)</w:t>
            </w: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3FAF8265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440" w:type="pct"/>
            <w:tcBorders>
              <w:bottom w:val="single" w:sz="2" w:space="0" w:color="auto"/>
            </w:tcBorders>
          </w:tcPr>
          <w:p w14:paraId="0873A705" w14:textId="1675C912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385" w:type="pct"/>
            <w:tcBorders>
              <w:bottom w:val="single" w:sz="2" w:space="0" w:color="auto"/>
            </w:tcBorders>
          </w:tcPr>
          <w:p w14:paraId="279BF310" w14:textId="761F4CA3" w:rsidR="00525769" w:rsidRPr="00C63B72" w:rsidRDefault="005E42B0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32,2</w:t>
            </w:r>
          </w:p>
        </w:tc>
        <w:tc>
          <w:tcPr>
            <w:tcW w:w="329" w:type="pct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14:paraId="24C86E60" w14:textId="4EA546F5" w:rsidR="00525769" w:rsidRPr="00C63B72" w:rsidRDefault="00DB27DA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6,4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83F303E" w14:textId="14E27194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G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490F13" w14:textId="2030CC18" w:rsidR="00525769" w:rsidRPr="00C63B72" w:rsidRDefault="002C2278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13:2</w:t>
            </w:r>
            <w:r w:rsidR="00A44159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2A8C6B" w14:textId="1381F692" w:rsidR="00525769" w:rsidRPr="009B5BED" w:rsidRDefault="00221E51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</w:t>
            </w:r>
            <w:r w:rsidR="00C0193F">
              <w:rPr>
                <w:rFonts w:cs="Arial"/>
                <w:sz w:val="15"/>
                <w:szCs w:val="15"/>
              </w:rPr>
              <w:t>6</w:t>
            </w:r>
            <w:r w:rsidRPr="009B5BED">
              <w:rPr>
                <w:rFonts w:cs="Arial"/>
                <w:sz w:val="15"/>
                <w:szCs w:val="15"/>
              </w:rPr>
              <w:t>:</w:t>
            </w:r>
            <w:r w:rsidR="00C0193F">
              <w:rPr>
                <w:rFonts w:cs="Arial"/>
                <w:sz w:val="15"/>
                <w:szCs w:val="15"/>
              </w:rPr>
              <w:t>03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A59D32A" w14:textId="1C249487" w:rsidR="00525769" w:rsidRPr="00A412E7" w:rsidRDefault="007F4E7C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54,1</w:t>
            </w:r>
          </w:p>
        </w:tc>
      </w:tr>
      <w:tr w:rsidR="00B36837" w:rsidRPr="00A412E7" w14:paraId="61EAABC1" w14:textId="77777777" w:rsidTr="008613C8">
        <w:trPr>
          <w:gridAfter w:val="1"/>
          <w:wAfter w:w="1093" w:type="pct"/>
        </w:trPr>
        <w:tc>
          <w:tcPr>
            <w:tcW w:w="200" w:type="pct"/>
            <w:tcBorders>
              <w:left w:val="single" w:sz="18" w:space="0" w:color="auto"/>
              <w:bottom w:val="single" w:sz="12" w:space="0" w:color="auto"/>
            </w:tcBorders>
          </w:tcPr>
          <w:p w14:paraId="78F893EC" w14:textId="77777777" w:rsidR="00525769" w:rsidRPr="00A412E7" w:rsidRDefault="00525769" w:rsidP="00C6798B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17.</w:t>
            </w:r>
          </w:p>
        </w:tc>
        <w:tc>
          <w:tcPr>
            <w:tcW w:w="1010" w:type="pct"/>
            <w:gridSpan w:val="5"/>
            <w:tcBorders>
              <w:bottom w:val="single" w:sz="12" w:space="0" w:color="auto"/>
            </w:tcBorders>
          </w:tcPr>
          <w:p w14:paraId="734FAC82" w14:textId="0FD07954" w:rsidR="00525769" w:rsidRPr="00A412E7" w:rsidRDefault="00DF4A1A" w:rsidP="00EB4AD2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CYCÓW OSADA KOŚCIÓŁ  </w:t>
            </w: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14:paraId="2A5E94E7" w14:textId="47944F2B" w:rsidR="00525769" w:rsidRPr="00A412E7" w:rsidRDefault="00863919" w:rsidP="00EB4AD2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841</w:t>
            </w:r>
          </w:p>
        </w:tc>
        <w:tc>
          <w:tcPr>
            <w:tcW w:w="440" w:type="pct"/>
            <w:tcBorders>
              <w:bottom w:val="single" w:sz="12" w:space="0" w:color="auto"/>
            </w:tcBorders>
          </w:tcPr>
          <w:p w14:paraId="0B2EC00B" w14:textId="33A76C21" w:rsidR="00525769" w:rsidRPr="00A412E7" w:rsidRDefault="00863919" w:rsidP="008613C8">
            <w:pPr>
              <w:spacing w:after="0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841/02 0+852 </w:t>
            </w:r>
          </w:p>
        </w:tc>
        <w:tc>
          <w:tcPr>
            <w:tcW w:w="385" w:type="pct"/>
            <w:tcBorders>
              <w:bottom w:val="single" w:sz="12" w:space="0" w:color="auto"/>
            </w:tcBorders>
          </w:tcPr>
          <w:p w14:paraId="5299E718" w14:textId="233FCC68" w:rsidR="00525769" w:rsidRPr="00C63B72" w:rsidRDefault="00FD1381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33</w:t>
            </w:r>
          </w:p>
        </w:tc>
        <w:tc>
          <w:tcPr>
            <w:tcW w:w="329" w:type="pct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754364E6" w14:textId="08849EEE" w:rsidR="00525769" w:rsidRPr="00C63B72" w:rsidRDefault="00DB27DA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0,8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582BBF3" w14:textId="0D3EF302" w:rsidR="00525769" w:rsidRPr="00C63B72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W</w:t>
            </w:r>
          </w:p>
        </w:tc>
        <w:tc>
          <w:tcPr>
            <w:tcW w:w="275" w:type="pct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24383" w14:textId="2DC84BC0" w:rsidR="00525769" w:rsidRPr="00C63B72" w:rsidRDefault="00897D0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C63B72">
              <w:rPr>
                <w:rFonts w:cs="Arial"/>
                <w:sz w:val="15"/>
                <w:szCs w:val="15"/>
              </w:rPr>
              <w:t>1</w:t>
            </w:r>
            <w:r w:rsidR="005861F9">
              <w:rPr>
                <w:rFonts w:cs="Arial"/>
                <w:sz w:val="15"/>
                <w:szCs w:val="15"/>
              </w:rPr>
              <w:t>3</w:t>
            </w:r>
            <w:r w:rsidRPr="00C63B72">
              <w:rPr>
                <w:rFonts w:cs="Arial"/>
                <w:sz w:val="15"/>
                <w:szCs w:val="15"/>
              </w:rPr>
              <w:t>:</w:t>
            </w:r>
            <w:r w:rsidR="00A44159">
              <w:rPr>
                <w:rFonts w:cs="Arial"/>
                <w:sz w:val="15"/>
                <w:szCs w:val="15"/>
              </w:rPr>
              <w:t>30</w:t>
            </w:r>
          </w:p>
        </w:tc>
        <w:tc>
          <w:tcPr>
            <w:tcW w:w="330" w:type="pct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711E6F" w14:textId="0A462E6A" w:rsidR="00525769" w:rsidRPr="009B5BED" w:rsidRDefault="00221E51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9B5BED">
              <w:rPr>
                <w:rFonts w:cs="Arial"/>
                <w:sz w:val="15"/>
                <w:szCs w:val="15"/>
              </w:rPr>
              <w:t>1</w:t>
            </w:r>
            <w:r w:rsidR="00C0193F">
              <w:rPr>
                <w:rFonts w:cs="Arial"/>
                <w:sz w:val="15"/>
                <w:szCs w:val="15"/>
              </w:rPr>
              <w:t>6</w:t>
            </w:r>
            <w:r w:rsidRPr="009B5BED">
              <w:rPr>
                <w:rFonts w:cs="Arial"/>
                <w:sz w:val="15"/>
                <w:szCs w:val="15"/>
              </w:rPr>
              <w:t>:</w:t>
            </w:r>
            <w:r w:rsidR="00C0193F">
              <w:rPr>
                <w:rFonts w:cs="Arial"/>
                <w:sz w:val="15"/>
                <w:szCs w:val="15"/>
              </w:rPr>
              <w:t>05</w:t>
            </w:r>
          </w:p>
        </w:tc>
        <w:tc>
          <w:tcPr>
            <w:tcW w:w="331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A97B43" w14:textId="77777777" w:rsidR="00525769" w:rsidRPr="00A412E7" w:rsidRDefault="00525769" w:rsidP="00EB4AD2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617B62" w:rsidRPr="00A412E7" w14:paraId="0FC63276" w14:textId="77777777" w:rsidTr="007B286C">
        <w:trPr>
          <w:gridAfter w:val="1"/>
          <w:wAfter w:w="1093" w:type="pct"/>
          <w:trHeight w:val="63"/>
        </w:trPr>
        <w:tc>
          <w:tcPr>
            <w:tcW w:w="2971" w:type="pct"/>
            <w:gridSpan w:val="1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CC5BA58" w14:textId="098331F2" w:rsidR="00617B62" w:rsidRPr="00A412E7" w:rsidRDefault="00617B62" w:rsidP="00C6798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Liczba pojazdów niezbędnych do wykonywania codziennych przewozów: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426FE3A" w14:textId="77777777" w:rsidR="00617B62" w:rsidRPr="00A412E7" w:rsidRDefault="00617B62" w:rsidP="00C6798B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</w:p>
        </w:tc>
        <w:tc>
          <w:tcPr>
            <w:tcW w:w="661" w:type="pct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88ACC23" w14:textId="1874CE9C" w:rsidR="00617B62" w:rsidRPr="00A412E7" w:rsidRDefault="00617B62" w:rsidP="00C6798B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</w:t>
            </w:r>
          </w:p>
        </w:tc>
      </w:tr>
      <w:tr w:rsidR="00617B62" w:rsidRPr="00A412E7" w14:paraId="1ACC6CB3" w14:textId="77777777" w:rsidTr="00BD4E3C">
        <w:trPr>
          <w:gridAfter w:val="1"/>
          <w:wAfter w:w="1093" w:type="pct"/>
          <w:trHeight w:val="63"/>
        </w:trPr>
        <w:tc>
          <w:tcPr>
            <w:tcW w:w="2971" w:type="pct"/>
            <w:gridSpan w:val="1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18A80E1" w14:textId="22B28285" w:rsidR="00617B62" w:rsidRPr="00A412E7" w:rsidRDefault="00617B62" w:rsidP="00C6798B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Suma rocznego przebiegu (km):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14:paraId="05514D69" w14:textId="77777777" w:rsidR="00617B62" w:rsidRPr="00A412E7" w:rsidRDefault="00617B62" w:rsidP="00C6798B">
            <w:pPr>
              <w:spacing w:after="0" w:line="240" w:lineRule="auto"/>
              <w:rPr>
                <w:rFonts w:cs="Arial"/>
                <w:color w:val="FF0000"/>
                <w:sz w:val="15"/>
                <w:szCs w:val="15"/>
              </w:rPr>
            </w:pPr>
          </w:p>
        </w:tc>
        <w:tc>
          <w:tcPr>
            <w:tcW w:w="661" w:type="pct"/>
            <w:gridSpan w:val="4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7F116D" w14:textId="2BA233EE" w:rsidR="00617B62" w:rsidRPr="00A412E7" w:rsidRDefault="00BD4E3C" w:rsidP="00C6798B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11 022</w:t>
            </w:r>
          </w:p>
        </w:tc>
      </w:tr>
      <w:tr w:rsidR="00B36837" w:rsidRPr="00A412E7" w14:paraId="13B2AD7B" w14:textId="77777777" w:rsidTr="00277A2A">
        <w:trPr>
          <w:trHeight w:val="63"/>
        </w:trPr>
        <w:tc>
          <w:tcPr>
            <w:tcW w:w="277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7EB740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276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4482DC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2418" w:type="pct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F8D6A56" w14:textId="5674F0BE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2F72CA4C" w14:textId="4499E906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412E7">
              <w:rPr>
                <w:rFonts w:ascii="Arial" w:hAnsi="Arial" w:cs="Arial"/>
                <w:sz w:val="15"/>
                <w:szCs w:val="15"/>
                <w:u w:val="single"/>
              </w:rPr>
              <w:t>Objaśnienie użytych w rozkładzie jazdy oznaczeń i symboli:</w:t>
            </w:r>
          </w:p>
          <w:p w14:paraId="4CAFED09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61C79315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V tech. – prędkość techniczna</w:t>
            </w:r>
          </w:p>
          <w:p w14:paraId="406285CA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Ozn. – oznaczenie dni kursowania</w:t>
            </w:r>
          </w:p>
          <w:p w14:paraId="1EB36536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Kat. drogi – kategoria drogi</w:t>
            </w:r>
          </w:p>
          <w:p w14:paraId="633E7F63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Odl. – odległość</w:t>
            </w:r>
          </w:p>
          <w:p w14:paraId="535965E7" w14:textId="0B69E661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D- kursuje od poniedziałku do piątku oprócz świąt</w:t>
            </w:r>
          </w:p>
          <w:p w14:paraId="6583E6E8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b/>
                <w:sz w:val="15"/>
                <w:szCs w:val="15"/>
              </w:rPr>
              <w:t>U</w:t>
            </w:r>
            <w:r w:rsidRPr="00A412E7">
              <w:rPr>
                <w:rFonts w:ascii="Arial" w:hAnsi="Arial" w:cs="Arial"/>
                <w:sz w:val="15"/>
                <w:szCs w:val="15"/>
              </w:rPr>
              <w:t xml:space="preserve"> – przewóz o charakterze użyteczności publicznej</w:t>
            </w:r>
          </w:p>
          <w:p w14:paraId="103E3112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3CED2A66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18060FF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6515FD96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7AE5383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5C69146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7DBFE53F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45CA9247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075A9952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21C8619F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F55C30A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16F54A06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14:paraId="5B2596DA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73187B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335" w:type="pct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191EC2" w14:textId="1B1374C3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14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485FA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7ABDD216" w14:textId="14255B19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412E7">
              <w:rPr>
                <w:rFonts w:ascii="Arial" w:hAnsi="Arial" w:cs="Arial"/>
                <w:sz w:val="15"/>
                <w:szCs w:val="15"/>
                <w:u w:val="single"/>
              </w:rPr>
              <w:t>Kategorie dróg:</w:t>
            </w:r>
          </w:p>
          <w:p w14:paraId="7D1040C6" w14:textId="77777777" w:rsidR="00525769" w:rsidRPr="00A412E7" w:rsidRDefault="00525769" w:rsidP="00C6798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5F319F7C" w14:textId="77777777" w:rsidR="00525769" w:rsidRPr="00A412E7" w:rsidRDefault="00525769" w:rsidP="00C6798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K – droga krajowa</w:t>
            </w:r>
          </w:p>
          <w:p w14:paraId="0DC03DE1" w14:textId="77777777" w:rsidR="00525769" w:rsidRPr="00A412E7" w:rsidRDefault="00525769" w:rsidP="00C6798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P – droga powiatowa</w:t>
            </w:r>
          </w:p>
          <w:p w14:paraId="23128E72" w14:textId="77777777" w:rsidR="00525769" w:rsidRPr="00A412E7" w:rsidRDefault="00525769" w:rsidP="00C6798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G – droga gminna</w:t>
            </w:r>
          </w:p>
          <w:p w14:paraId="0C6C6F65" w14:textId="77777777" w:rsidR="00525769" w:rsidRPr="00A412E7" w:rsidRDefault="00525769" w:rsidP="00C6798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X – droga wewnętrzna</w:t>
            </w:r>
          </w:p>
          <w:p w14:paraId="19EF7D9D" w14:textId="5926403D" w:rsidR="00525769" w:rsidRPr="00A412E7" w:rsidRDefault="00525769" w:rsidP="00C6798B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W- droga wojewódzka</w:t>
            </w:r>
          </w:p>
        </w:tc>
      </w:tr>
    </w:tbl>
    <w:tbl>
      <w:tblPr>
        <w:tblStyle w:val="Tabela-Siatka"/>
        <w:tblpPr w:leftFromText="141" w:rightFromText="141" w:vertAnchor="text" w:horzAnchor="margin" w:tblpX="-732" w:tblpY="86"/>
        <w:tblW w:w="6687" w:type="pct"/>
        <w:tblLayout w:type="fixed"/>
        <w:tblLook w:val="04A0" w:firstRow="1" w:lastRow="0" w:firstColumn="1" w:lastColumn="0" w:noHBand="0" w:noVBand="1"/>
      </w:tblPr>
      <w:tblGrid>
        <w:gridCol w:w="522"/>
        <w:gridCol w:w="719"/>
        <w:gridCol w:w="1238"/>
        <w:gridCol w:w="616"/>
        <w:gridCol w:w="995"/>
        <w:gridCol w:w="1132"/>
        <w:gridCol w:w="995"/>
        <w:gridCol w:w="995"/>
        <w:gridCol w:w="471"/>
        <w:gridCol w:w="526"/>
        <w:gridCol w:w="847"/>
        <w:gridCol w:w="707"/>
        <w:gridCol w:w="299"/>
        <w:gridCol w:w="406"/>
        <w:gridCol w:w="968"/>
        <w:gridCol w:w="635"/>
      </w:tblGrid>
      <w:tr w:rsidR="007C37DF" w:rsidRPr="00A412E7" w14:paraId="13CF1965" w14:textId="77777777" w:rsidTr="002766A4">
        <w:trPr>
          <w:gridAfter w:val="2"/>
          <w:wAfter w:w="664" w:type="pct"/>
          <w:trHeight w:val="998"/>
        </w:trPr>
        <w:tc>
          <w:tcPr>
            <w:tcW w:w="4336" w:type="pct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4F99E2" w14:textId="77777777" w:rsidR="007C37DF" w:rsidRPr="00A412E7" w:rsidRDefault="007C37DF" w:rsidP="004D3BFB">
            <w:pPr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7C37DF" w:rsidRPr="00A412E7" w14:paraId="06E178CF" w14:textId="77777777" w:rsidTr="002766A4">
        <w:trPr>
          <w:gridAfter w:val="2"/>
          <w:wAfter w:w="664" w:type="pct"/>
          <w:trHeight w:val="430"/>
        </w:trPr>
        <w:tc>
          <w:tcPr>
            <w:tcW w:w="1694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8631B89" w14:textId="017A3830" w:rsidR="007C37DF" w:rsidRPr="00A412E7" w:rsidRDefault="007C37DF" w:rsidP="002A3F8C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Rozkład jazdy stanowi załącznik do:</w:t>
            </w:r>
          </w:p>
        </w:tc>
        <w:tc>
          <w:tcPr>
            <w:tcW w:w="2641" w:type="pct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F84E52" w14:textId="30340EFC" w:rsidR="007C37DF" w:rsidRPr="00A412E7" w:rsidRDefault="007C37DF" w:rsidP="002A3F8C">
            <w:pPr>
              <w:spacing w:after="0" w:line="24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Zaświadczenia Nr ……………….. na wykonywanie publicznego transportu zbiorowego</w:t>
            </w:r>
          </w:p>
        </w:tc>
      </w:tr>
      <w:tr w:rsidR="001976B4" w:rsidRPr="00A412E7" w14:paraId="5ECB6875" w14:textId="77777777" w:rsidTr="002766A4">
        <w:trPr>
          <w:gridAfter w:val="2"/>
          <w:wAfter w:w="664" w:type="pct"/>
          <w:trHeight w:val="190"/>
        </w:trPr>
        <w:tc>
          <w:tcPr>
            <w:tcW w:w="1694" w:type="pct"/>
            <w:gridSpan w:val="5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DD4B36" w14:textId="641425CB" w:rsidR="001976B4" w:rsidRPr="00A412E7" w:rsidRDefault="001976B4" w:rsidP="002A3F8C">
            <w:pPr>
              <w:spacing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Nazwa i adres Organizatora publicznego transportu zbiorowego:</w:t>
            </w:r>
          </w:p>
        </w:tc>
        <w:tc>
          <w:tcPr>
            <w:tcW w:w="1488" w:type="pct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5AC15C7C" w14:textId="5D2418EE" w:rsidR="001976B4" w:rsidRPr="00A412E7" w:rsidRDefault="001976B4" w:rsidP="002A3F8C">
            <w:pPr>
              <w:spacing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Powiat Łęczyński</w:t>
            </w:r>
          </w:p>
          <w:p w14:paraId="4705F184" w14:textId="77777777" w:rsidR="001976B4" w:rsidRPr="00A412E7" w:rsidRDefault="001976B4" w:rsidP="002A3F8C">
            <w:pPr>
              <w:spacing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Al. Jana Pawła II 95a</w:t>
            </w:r>
          </w:p>
          <w:p w14:paraId="4A0F2114" w14:textId="77777777" w:rsidR="001976B4" w:rsidRPr="00A412E7" w:rsidRDefault="001976B4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b/>
                <w:sz w:val="15"/>
                <w:szCs w:val="15"/>
              </w:rPr>
              <w:t>21-010 Łęczna</w:t>
            </w:r>
          </w:p>
        </w:tc>
        <w:tc>
          <w:tcPr>
            <w:tcW w:w="569" w:type="pct"/>
            <w:gridSpan w:val="2"/>
            <w:tcBorders>
              <w:top w:val="single" w:sz="18" w:space="0" w:color="auto"/>
            </w:tcBorders>
            <w:vAlign w:val="center"/>
          </w:tcPr>
          <w:p w14:paraId="4174EB16" w14:textId="77777777" w:rsidR="001976B4" w:rsidRPr="00A412E7" w:rsidRDefault="001976B4" w:rsidP="002A3F8C">
            <w:pPr>
              <w:spacing w:after="0" w:line="240" w:lineRule="auto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Rodzaj komunikacji:</w:t>
            </w:r>
          </w:p>
        </w:tc>
        <w:tc>
          <w:tcPr>
            <w:tcW w:w="584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D6B7745" w14:textId="3707C566" w:rsidR="001976B4" w:rsidRPr="00A412E7" w:rsidRDefault="001976B4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Zwykła</w:t>
            </w:r>
          </w:p>
        </w:tc>
      </w:tr>
      <w:tr w:rsidR="007C37DF" w:rsidRPr="00A412E7" w14:paraId="403D3517" w14:textId="77777777" w:rsidTr="002766A4">
        <w:trPr>
          <w:gridAfter w:val="2"/>
          <w:wAfter w:w="664" w:type="pct"/>
          <w:trHeight w:val="395"/>
        </w:trPr>
        <w:tc>
          <w:tcPr>
            <w:tcW w:w="1694" w:type="pct"/>
            <w:gridSpan w:val="5"/>
            <w:vMerge/>
            <w:tcBorders>
              <w:left w:val="single" w:sz="18" w:space="0" w:color="auto"/>
            </w:tcBorders>
            <w:vAlign w:val="center"/>
          </w:tcPr>
          <w:p w14:paraId="3C3D0E93" w14:textId="77777777" w:rsidR="007C37DF" w:rsidRPr="00A412E7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88" w:type="pct"/>
            <w:gridSpan w:val="4"/>
            <w:vMerge/>
          </w:tcPr>
          <w:p w14:paraId="2BA78710" w14:textId="609B2DE8" w:rsidR="007C37DF" w:rsidRPr="00A412E7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69" w:type="pct"/>
            <w:gridSpan w:val="2"/>
          </w:tcPr>
          <w:p w14:paraId="54F52DCE" w14:textId="35E76505" w:rsidR="007C37DF" w:rsidRPr="0031349A" w:rsidRDefault="007C37DF" w:rsidP="002A3F8C">
            <w:pPr>
              <w:spacing w:after="0" w:line="240" w:lineRule="auto"/>
              <w:jc w:val="right"/>
              <w:rPr>
                <w:rFonts w:cs="Arial"/>
                <w:sz w:val="13"/>
                <w:szCs w:val="13"/>
              </w:rPr>
            </w:pPr>
            <w:r w:rsidRPr="0031349A">
              <w:rPr>
                <w:sz w:val="13"/>
                <w:szCs w:val="13"/>
              </w:rPr>
              <w:t>Dzień wejścia w życie:</w:t>
            </w:r>
          </w:p>
        </w:tc>
        <w:tc>
          <w:tcPr>
            <w:tcW w:w="584" w:type="pct"/>
            <w:gridSpan w:val="3"/>
            <w:tcBorders>
              <w:right w:val="single" w:sz="18" w:space="0" w:color="auto"/>
            </w:tcBorders>
          </w:tcPr>
          <w:p w14:paraId="5CEB0C21" w14:textId="0D62F0DA" w:rsidR="007C37DF" w:rsidRPr="0031349A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7C37DF" w:rsidRPr="00A412E7" w14:paraId="3405C6B6" w14:textId="77777777" w:rsidTr="002766A4">
        <w:trPr>
          <w:gridAfter w:val="2"/>
          <w:wAfter w:w="664" w:type="pct"/>
          <w:trHeight w:val="361"/>
        </w:trPr>
        <w:tc>
          <w:tcPr>
            <w:tcW w:w="1694" w:type="pct"/>
            <w:gridSpan w:val="5"/>
            <w:vMerge/>
            <w:tcBorders>
              <w:left w:val="single" w:sz="18" w:space="0" w:color="auto"/>
            </w:tcBorders>
            <w:vAlign w:val="center"/>
          </w:tcPr>
          <w:p w14:paraId="735CEEFD" w14:textId="77777777" w:rsidR="007C37DF" w:rsidRPr="00A412E7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88" w:type="pct"/>
            <w:gridSpan w:val="4"/>
            <w:vMerge/>
          </w:tcPr>
          <w:p w14:paraId="061B8CFA" w14:textId="0D64E975" w:rsidR="007C37DF" w:rsidRPr="00A412E7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69" w:type="pct"/>
            <w:gridSpan w:val="2"/>
            <w:tcBorders>
              <w:right w:val="single" w:sz="4" w:space="0" w:color="auto"/>
            </w:tcBorders>
          </w:tcPr>
          <w:p w14:paraId="69FC16A1" w14:textId="091B3A66" w:rsidR="007C37DF" w:rsidRPr="0031349A" w:rsidRDefault="007C37DF" w:rsidP="002A3F8C">
            <w:pPr>
              <w:spacing w:after="0" w:line="240" w:lineRule="auto"/>
              <w:jc w:val="right"/>
              <w:rPr>
                <w:rFonts w:cs="Arial"/>
                <w:sz w:val="13"/>
                <w:szCs w:val="13"/>
              </w:rPr>
            </w:pPr>
            <w:r w:rsidRPr="0031349A">
              <w:rPr>
                <w:sz w:val="13"/>
                <w:szCs w:val="13"/>
              </w:rPr>
              <w:t>Data ważności:</w:t>
            </w:r>
          </w:p>
        </w:tc>
        <w:tc>
          <w:tcPr>
            <w:tcW w:w="584" w:type="pct"/>
            <w:gridSpan w:val="3"/>
            <w:tcBorders>
              <w:right w:val="single" w:sz="18" w:space="0" w:color="auto"/>
            </w:tcBorders>
          </w:tcPr>
          <w:p w14:paraId="06FD0718" w14:textId="533DBC1F" w:rsidR="007C37DF" w:rsidRPr="0031349A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31.12.2024 r.</w:t>
            </w:r>
          </w:p>
        </w:tc>
      </w:tr>
      <w:tr w:rsidR="007C37DF" w:rsidRPr="00A412E7" w14:paraId="0EE766E1" w14:textId="77777777" w:rsidTr="002766A4">
        <w:trPr>
          <w:gridAfter w:val="2"/>
          <w:wAfter w:w="664" w:type="pct"/>
          <w:trHeight w:val="115"/>
        </w:trPr>
        <w:tc>
          <w:tcPr>
            <w:tcW w:w="1694" w:type="pct"/>
            <w:gridSpan w:val="5"/>
            <w:vMerge/>
            <w:tcBorders>
              <w:left w:val="single" w:sz="18" w:space="0" w:color="auto"/>
            </w:tcBorders>
            <w:vAlign w:val="center"/>
          </w:tcPr>
          <w:p w14:paraId="4B8EDA94" w14:textId="77777777" w:rsidR="007C37DF" w:rsidRPr="00A412E7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1488" w:type="pct"/>
            <w:gridSpan w:val="4"/>
            <w:vMerge/>
          </w:tcPr>
          <w:p w14:paraId="42156D30" w14:textId="4F4956AC" w:rsidR="007C37DF" w:rsidRPr="00A412E7" w:rsidRDefault="007C37DF" w:rsidP="002A3F8C">
            <w:pPr>
              <w:spacing w:after="0" w:line="24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569" w:type="pct"/>
            <w:gridSpan w:val="2"/>
            <w:tcBorders>
              <w:right w:val="single" w:sz="4" w:space="0" w:color="auto"/>
            </w:tcBorders>
          </w:tcPr>
          <w:p w14:paraId="4B0A92F8" w14:textId="749C1CC4" w:rsidR="007C37DF" w:rsidRPr="0031349A" w:rsidRDefault="007C37DF" w:rsidP="002A3F8C">
            <w:pPr>
              <w:spacing w:after="0" w:line="240" w:lineRule="auto"/>
              <w:jc w:val="right"/>
              <w:rPr>
                <w:rFonts w:cs="Arial"/>
                <w:sz w:val="13"/>
                <w:szCs w:val="13"/>
              </w:rPr>
            </w:pPr>
            <w:r w:rsidRPr="0031349A">
              <w:rPr>
                <w:sz w:val="13"/>
                <w:szCs w:val="13"/>
              </w:rPr>
              <w:t>Oznaczenie linii komunikacyjnej:</w:t>
            </w:r>
          </w:p>
        </w:tc>
        <w:tc>
          <w:tcPr>
            <w:tcW w:w="584" w:type="pct"/>
            <w:gridSpan w:val="3"/>
            <w:tcBorders>
              <w:right w:val="single" w:sz="18" w:space="0" w:color="auto"/>
            </w:tcBorders>
          </w:tcPr>
          <w:p w14:paraId="6FB50756" w14:textId="3FEE8F10" w:rsidR="007C37DF" w:rsidRPr="0031349A" w:rsidRDefault="007C37DF" w:rsidP="002A3F8C">
            <w:pPr>
              <w:spacing w:after="0"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31349A">
              <w:rPr>
                <w:rFonts w:cs="Arial"/>
                <w:b/>
                <w:sz w:val="15"/>
                <w:szCs w:val="15"/>
              </w:rPr>
              <w:t>U</w:t>
            </w:r>
          </w:p>
        </w:tc>
      </w:tr>
      <w:tr w:rsidR="002A3F8C" w:rsidRPr="00A412E7" w14:paraId="5E62A321" w14:textId="77777777" w:rsidTr="002766A4">
        <w:trPr>
          <w:gridAfter w:val="2"/>
          <w:wAfter w:w="664" w:type="pct"/>
        </w:trPr>
        <w:tc>
          <w:tcPr>
            <w:tcW w:w="1694" w:type="pct"/>
            <w:gridSpan w:val="5"/>
            <w:tcBorders>
              <w:left w:val="single" w:sz="18" w:space="0" w:color="auto"/>
              <w:bottom w:val="single" w:sz="4" w:space="0" w:color="auto"/>
            </w:tcBorders>
          </w:tcPr>
          <w:p w14:paraId="1850B483" w14:textId="2E5F8E62" w:rsidR="002A3F8C" w:rsidRPr="00A412E7" w:rsidRDefault="002A3F8C" w:rsidP="002A3F8C">
            <w:pPr>
              <w:spacing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Nazwa linii komunikacyjnej:</w:t>
            </w:r>
          </w:p>
        </w:tc>
        <w:tc>
          <w:tcPr>
            <w:tcW w:w="2641" w:type="pct"/>
            <w:gridSpan w:val="9"/>
            <w:tcBorders>
              <w:bottom w:val="single" w:sz="4" w:space="0" w:color="auto"/>
              <w:right w:val="single" w:sz="18" w:space="0" w:color="auto"/>
            </w:tcBorders>
          </w:tcPr>
          <w:p w14:paraId="0560672B" w14:textId="33503759" w:rsidR="002A3F8C" w:rsidRPr="0031349A" w:rsidRDefault="002A3F8C" w:rsidP="002A3F8C">
            <w:pPr>
              <w:spacing w:line="240" w:lineRule="auto"/>
              <w:jc w:val="center"/>
              <w:rPr>
                <w:rFonts w:cs="Arial"/>
                <w:b/>
                <w:sz w:val="15"/>
                <w:szCs w:val="15"/>
              </w:rPr>
            </w:pPr>
            <w:r w:rsidRPr="0031349A">
              <w:rPr>
                <w:rFonts w:cs="Arial"/>
                <w:b/>
                <w:sz w:val="15"/>
                <w:szCs w:val="15"/>
              </w:rPr>
              <w:t>Cyców – Garbatówka – Łęczna</w:t>
            </w:r>
          </w:p>
        </w:tc>
      </w:tr>
      <w:tr w:rsidR="002A3F8C" w:rsidRPr="00A412E7" w14:paraId="65002797" w14:textId="77777777" w:rsidTr="002766A4">
        <w:trPr>
          <w:gridAfter w:val="2"/>
          <w:wAfter w:w="664" w:type="pct"/>
        </w:trPr>
        <w:tc>
          <w:tcPr>
            <w:tcW w:w="1694" w:type="pct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BE12503" w14:textId="286083C3" w:rsidR="002A3F8C" w:rsidRPr="00A412E7" w:rsidRDefault="002A3F8C" w:rsidP="002A3F8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Relacja:</w:t>
            </w:r>
          </w:p>
        </w:tc>
        <w:tc>
          <w:tcPr>
            <w:tcW w:w="2641" w:type="pct"/>
            <w:gridSpan w:val="9"/>
            <w:tcBorders>
              <w:bottom w:val="single" w:sz="18" w:space="0" w:color="auto"/>
              <w:right w:val="single" w:sz="18" w:space="0" w:color="auto"/>
            </w:tcBorders>
          </w:tcPr>
          <w:p w14:paraId="1F1E35BC" w14:textId="606CFE41" w:rsidR="002A3F8C" w:rsidRPr="0031349A" w:rsidRDefault="002A3F8C" w:rsidP="002A3F8C">
            <w:pPr>
              <w:spacing w:after="0" w:line="240" w:lineRule="auto"/>
              <w:jc w:val="center"/>
              <w:rPr>
                <w:rFonts w:cs="Arial"/>
                <w:b/>
                <w:bCs/>
                <w:sz w:val="15"/>
                <w:szCs w:val="15"/>
              </w:rPr>
            </w:pPr>
            <w:r w:rsidRPr="0031349A">
              <w:rPr>
                <w:rFonts w:cs="Arial"/>
                <w:b/>
                <w:bCs/>
                <w:sz w:val="15"/>
                <w:szCs w:val="15"/>
              </w:rPr>
              <w:t>Cyców - Łęczna</w:t>
            </w:r>
          </w:p>
        </w:tc>
      </w:tr>
      <w:tr w:rsidR="0090624D" w:rsidRPr="00A412E7" w14:paraId="385D71E2" w14:textId="77777777" w:rsidTr="00945347">
        <w:trPr>
          <w:gridAfter w:val="2"/>
          <w:wAfter w:w="664" w:type="pct"/>
          <w:cantSplit/>
          <w:trHeight w:val="939"/>
        </w:trPr>
        <w:tc>
          <w:tcPr>
            <w:tcW w:w="216" w:type="pc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51FBB1D5" w14:textId="77777777" w:rsidR="0090624D" w:rsidRPr="00A412E7" w:rsidRDefault="0090624D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L.p.</w:t>
            </w:r>
          </w:p>
        </w:tc>
        <w:tc>
          <w:tcPr>
            <w:tcW w:w="1066" w:type="pct"/>
            <w:gridSpan w:val="3"/>
            <w:tcBorders>
              <w:top w:val="single" w:sz="12" w:space="0" w:color="auto"/>
            </w:tcBorders>
            <w:vAlign w:val="center"/>
          </w:tcPr>
          <w:p w14:paraId="3FE21A63" w14:textId="77777777" w:rsidR="0090624D" w:rsidRPr="00A412E7" w:rsidRDefault="0090624D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Przystanki komunikacyjne i dworce</w:t>
            </w:r>
          </w:p>
        </w:tc>
        <w:tc>
          <w:tcPr>
            <w:tcW w:w="412" w:type="pct"/>
            <w:tcBorders>
              <w:top w:val="single" w:sz="12" w:space="0" w:color="auto"/>
            </w:tcBorders>
          </w:tcPr>
          <w:p w14:paraId="44BE6C9C" w14:textId="2BFCE5A6" w:rsidR="0090624D" w:rsidRPr="00A412E7" w:rsidRDefault="0090624D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sz w:val="15"/>
                <w:szCs w:val="15"/>
              </w:rPr>
              <w:t>Nr drogi</w:t>
            </w:r>
          </w:p>
        </w:tc>
        <w:tc>
          <w:tcPr>
            <w:tcW w:w="469" w:type="pct"/>
            <w:tcBorders>
              <w:top w:val="single" w:sz="12" w:space="0" w:color="auto"/>
            </w:tcBorders>
          </w:tcPr>
          <w:p w14:paraId="3C7E8680" w14:textId="2002EE11" w:rsidR="0090624D" w:rsidRPr="00A412E7" w:rsidRDefault="0090624D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sz w:val="15"/>
                <w:szCs w:val="15"/>
              </w:rPr>
              <w:t>Nr przystanku</w:t>
            </w:r>
          </w:p>
        </w:tc>
        <w:tc>
          <w:tcPr>
            <w:tcW w:w="412" w:type="pct"/>
            <w:tcBorders>
              <w:top w:val="single" w:sz="12" w:space="0" w:color="auto"/>
            </w:tcBorders>
            <w:vAlign w:val="center"/>
          </w:tcPr>
          <w:p w14:paraId="601B11EB" w14:textId="4755AA99" w:rsidR="0090624D" w:rsidRPr="00A412E7" w:rsidRDefault="0090624D" w:rsidP="00945347">
            <w:pPr>
              <w:spacing w:after="0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Odl. narastająca (km)</w:t>
            </w:r>
            <w:r w:rsidRPr="00A412E7">
              <w:rPr>
                <w:rFonts w:cs="Arial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412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98B48EE" w14:textId="77777777" w:rsidR="0090624D" w:rsidRPr="00A412E7" w:rsidRDefault="0090624D" w:rsidP="00945347">
            <w:pPr>
              <w:spacing w:after="0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Odl. między przystankami</w:t>
            </w:r>
          </w:p>
          <w:p w14:paraId="3F797CCC" w14:textId="77777777" w:rsidR="0090624D" w:rsidRPr="00A412E7" w:rsidRDefault="0090624D" w:rsidP="00945347">
            <w:pPr>
              <w:spacing w:after="0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(km)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B569A3" w14:textId="77777777" w:rsidR="0090624D" w:rsidRPr="0031349A" w:rsidRDefault="0090624D" w:rsidP="00945347">
            <w:pPr>
              <w:spacing w:after="0"/>
              <w:jc w:val="center"/>
              <w:rPr>
                <w:rFonts w:cs="Arial"/>
                <w:sz w:val="13"/>
                <w:szCs w:val="13"/>
              </w:rPr>
            </w:pPr>
            <w:r w:rsidRPr="0031349A">
              <w:rPr>
                <w:rFonts w:cs="Arial"/>
                <w:sz w:val="13"/>
                <w:szCs w:val="13"/>
              </w:rPr>
              <w:t xml:space="preserve">Kat. </w:t>
            </w:r>
          </w:p>
          <w:p w14:paraId="74A26FA6" w14:textId="77777777" w:rsidR="0090624D" w:rsidRPr="0031349A" w:rsidRDefault="0090624D" w:rsidP="00945347">
            <w:pPr>
              <w:spacing w:after="0"/>
              <w:jc w:val="center"/>
              <w:rPr>
                <w:rFonts w:cs="Arial"/>
                <w:sz w:val="13"/>
                <w:szCs w:val="13"/>
              </w:rPr>
            </w:pPr>
            <w:r w:rsidRPr="0031349A">
              <w:rPr>
                <w:rFonts w:cs="Arial"/>
                <w:sz w:val="13"/>
                <w:szCs w:val="13"/>
              </w:rPr>
              <w:t>drogi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18EF1953" w14:textId="77777777" w:rsidR="00945347" w:rsidRPr="0031349A" w:rsidRDefault="00945347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  <w:p w14:paraId="16A2208E" w14:textId="6969BFC7" w:rsidR="0090624D" w:rsidRPr="0031349A" w:rsidRDefault="0090624D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Ozn.:</w:t>
            </w:r>
          </w:p>
          <w:p w14:paraId="64C794C4" w14:textId="17EB818E" w:rsidR="0090624D" w:rsidRPr="0031349A" w:rsidRDefault="000F53EF" w:rsidP="00945347">
            <w:pPr>
              <w:spacing w:after="0"/>
              <w:jc w:val="center"/>
              <w:rPr>
                <w:rFonts w:cs="Arial"/>
                <w:b/>
                <w:sz w:val="15"/>
                <w:szCs w:val="15"/>
              </w:rPr>
            </w:pPr>
            <w:r w:rsidRPr="0031349A">
              <w:rPr>
                <w:rFonts w:cs="Arial"/>
                <w:b/>
                <w:sz w:val="15"/>
                <w:szCs w:val="15"/>
              </w:rPr>
              <w:t>D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7179C9B2" w14:textId="77777777" w:rsidR="00945347" w:rsidRPr="0031349A" w:rsidRDefault="00945347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</w:p>
          <w:p w14:paraId="38238EAF" w14:textId="27AB4B70" w:rsidR="000F53EF" w:rsidRPr="0031349A" w:rsidRDefault="000F53EF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Ozn.:</w:t>
            </w:r>
          </w:p>
          <w:p w14:paraId="7E51C2FE" w14:textId="08244AF0" w:rsidR="0090624D" w:rsidRPr="0031349A" w:rsidRDefault="000F53EF" w:rsidP="00945347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D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7EBF73" w14:textId="77777777" w:rsidR="002766A4" w:rsidRPr="00A412E7" w:rsidRDefault="002766A4" w:rsidP="00945347">
            <w:pPr>
              <w:spacing w:after="0" w:line="240" w:lineRule="auto"/>
              <w:jc w:val="center"/>
              <w:rPr>
                <w:rFonts w:cs="Arial"/>
                <w:sz w:val="13"/>
                <w:szCs w:val="13"/>
              </w:rPr>
            </w:pPr>
            <w:r w:rsidRPr="00A412E7">
              <w:rPr>
                <w:rFonts w:cs="Arial"/>
                <w:sz w:val="13"/>
                <w:szCs w:val="13"/>
              </w:rPr>
              <w:t>V tech.</w:t>
            </w:r>
          </w:p>
          <w:p w14:paraId="25DD5D9F" w14:textId="57837159" w:rsidR="0090624D" w:rsidRPr="00A412E7" w:rsidRDefault="002766A4" w:rsidP="00945347">
            <w:pPr>
              <w:spacing w:after="0"/>
              <w:rPr>
                <w:sz w:val="21"/>
                <w:szCs w:val="21"/>
              </w:rPr>
            </w:pPr>
            <w:r w:rsidRPr="00A412E7">
              <w:rPr>
                <w:sz w:val="13"/>
                <w:szCs w:val="13"/>
              </w:rPr>
              <w:t>(km/h)</w:t>
            </w:r>
          </w:p>
        </w:tc>
      </w:tr>
      <w:tr w:rsidR="0090624D" w:rsidRPr="00A412E7" w14:paraId="3701FB11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73E6ABC3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73584EAC" w14:textId="0C8D373C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CYCÓW OSADA (SZKOŁA)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793027C3" w14:textId="2C7DC828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841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177D0CF0" w14:textId="29D3FBEB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841/03 1+027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1DCF1FFC" w14:textId="5CFAAAF3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0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2E0AD7FF" w14:textId="7777777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10D161E" w14:textId="431704BC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W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167DDA" w14:textId="6F87D56E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</w:t>
            </w:r>
            <w:r w:rsidR="00DF1B05" w:rsidRPr="0031349A">
              <w:rPr>
                <w:rFonts w:cs="Arial"/>
                <w:sz w:val="15"/>
                <w:szCs w:val="15"/>
              </w:rPr>
              <w:t>1</w:t>
            </w:r>
            <w:r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65A5D2" w14:textId="0397A1F5" w:rsidR="0090624D" w:rsidRPr="0031349A" w:rsidRDefault="00853ED1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</w:t>
            </w:r>
            <w:r w:rsidR="004525AD" w:rsidRPr="0031349A">
              <w:rPr>
                <w:rFonts w:cs="Arial"/>
                <w:sz w:val="15"/>
                <w:szCs w:val="15"/>
              </w:rPr>
              <w:t>3</w:t>
            </w:r>
            <w:r w:rsidR="00615B71"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E6DEE6" w14:textId="21B2975E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90624D" w:rsidRPr="00A412E7" w14:paraId="15E98F0A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62098906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22DAA0D2" w14:textId="4EDC750F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CYCÓW SKRZYŻOWANIE (UL. LUBELSKA)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089D60F5" w14:textId="7777777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6DEC247A" w14:textId="7777777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38585282" w14:textId="2B30C526" w:rsidR="0090624D" w:rsidRPr="00147F88" w:rsidRDefault="00D5420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1,0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2F62243D" w14:textId="24AFC2A0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1,0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314F7EC" w14:textId="6F56ACEB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G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7808AE" w14:textId="011D5A09" w:rsidR="0090624D" w:rsidRPr="0031349A" w:rsidRDefault="00DF1B0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6:1</w:t>
            </w:r>
            <w:r w:rsidR="00997A27" w:rsidRPr="0031349A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F38CBF" w14:textId="35D5BE8E" w:rsidR="0090624D" w:rsidRPr="0031349A" w:rsidRDefault="004525A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13:3</w:t>
            </w:r>
            <w:r w:rsidR="00615B71" w:rsidRPr="0031349A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F1BCED" w14:textId="3CB65BFF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1C2CFFFF" w14:textId="77777777" w:rsidTr="00BD4E3C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3C213C4A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3.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6212AB90" w14:textId="2741295B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KOLONIA ŚWIERSZCZÓW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6405D073" w14:textId="4A0611EE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1802L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18C8EDD9" w14:textId="756B66D1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3+100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014C9480" w14:textId="7DB92EC5" w:rsidR="0090624D" w:rsidRPr="00147F88" w:rsidRDefault="00C67894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6,4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71E9962A" w14:textId="1E804D6D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5,4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32B4C8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4E34D9" w14:textId="38F65B20" w:rsidR="0090624D" w:rsidRPr="0031349A" w:rsidRDefault="00DF1B0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6:2</w:t>
            </w:r>
            <w:r w:rsidR="00997A27" w:rsidRPr="0031349A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1998B39" w14:textId="57CCBCF2" w:rsidR="0090624D" w:rsidRPr="0031349A" w:rsidRDefault="004525A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13:4</w:t>
            </w:r>
            <w:r w:rsidR="00615B71" w:rsidRPr="0031349A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84E3AA7" w14:textId="3C348F1C" w:rsidR="0090624D" w:rsidRPr="00A412E7" w:rsidRDefault="00D61CE4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  <w:r w:rsidRPr="00D61CE4">
              <w:rPr>
                <w:rFonts w:cs="Arial"/>
                <w:sz w:val="15"/>
                <w:szCs w:val="15"/>
              </w:rPr>
              <w:t>54,00</w:t>
            </w:r>
          </w:p>
        </w:tc>
      </w:tr>
      <w:tr w:rsidR="0090624D" w:rsidRPr="00A412E7" w14:paraId="41708BCB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05659FA0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4.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26A96344" w14:textId="64EF99E2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OSTRÓWEK PODYSKI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7352A1E6" w14:textId="7FC1D49A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1802L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503DB91F" w14:textId="4B5A7945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2+200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4B51ECA3" w14:textId="5DE5430E" w:rsidR="0090624D" w:rsidRPr="00147F88" w:rsidRDefault="00C67894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7,2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20F00741" w14:textId="4FF058DE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0,8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352FA84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6172BF" w14:textId="0F1DA558" w:rsidR="0090624D" w:rsidRPr="0031349A" w:rsidRDefault="00DF1B0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6:2</w:t>
            </w:r>
            <w:r w:rsidR="00997A27" w:rsidRPr="0031349A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6F0FE49" w14:textId="235EC5D1" w:rsidR="0090624D" w:rsidRPr="0031349A" w:rsidRDefault="004525A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13:4</w:t>
            </w:r>
            <w:r w:rsidR="00615B71" w:rsidRPr="0031349A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27BC63A" w14:textId="2A7F0BB6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373E9C03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15AFB3BB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5.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108EBD44" w14:textId="37393646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GARBATÓWKA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30BBC03A" w14:textId="697A3AB1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1802L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22EC5423" w14:textId="49CE9FD4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0+850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4EFF933F" w14:textId="1A84A5DF" w:rsidR="0090624D" w:rsidRPr="00147F88" w:rsidRDefault="00C67894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8,6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3DC0C4E8" w14:textId="2251DD60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1,4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74EDD23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864DED" w14:textId="40433ABA" w:rsidR="0090624D" w:rsidRPr="0031349A" w:rsidRDefault="00DF1B0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6:2</w:t>
            </w:r>
            <w:r w:rsidR="00867DC6" w:rsidRPr="0031349A">
              <w:rPr>
                <w:rFonts w:cs="Arial"/>
                <w:sz w:val="15"/>
                <w:szCs w:val="15"/>
              </w:rPr>
              <w:t>6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DF63E9" w14:textId="400441CA" w:rsidR="0090624D" w:rsidRPr="0031349A" w:rsidRDefault="004525A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13:4</w:t>
            </w:r>
            <w:r w:rsidR="00615B71" w:rsidRPr="0031349A">
              <w:rPr>
                <w:rFonts w:cs="Arial"/>
                <w:sz w:val="15"/>
                <w:szCs w:val="15"/>
              </w:rPr>
              <w:t>6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683825" w14:textId="46582710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29844361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77F3FE3F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6.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666DAAF3" w14:textId="49E3C528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GARBATÓWKA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403371A9" w14:textId="64F68AC9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2D2AFB0F" w14:textId="31A7B079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12+506 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1844140E" w14:textId="76A28293" w:rsidR="0090624D" w:rsidRPr="00147F88" w:rsidRDefault="00C67894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9,9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06C22685" w14:textId="42090C37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1,3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14C7017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C750FE6" w14:textId="616E2783" w:rsidR="0090624D" w:rsidRPr="0031349A" w:rsidRDefault="00DF1B0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6:2</w:t>
            </w:r>
            <w:r w:rsidR="00867DC6" w:rsidRPr="0031349A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D45AD6" w14:textId="471523B9" w:rsidR="0090624D" w:rsidRPr="0031349A" w:rsidRDefault="004525A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13:4</w:t>
            </w:r>
            <w:r w:rsidR="00615B71" w:rsidRPr="0031349A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EFD9D3" w14:textId="1B08A5FB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072D4E1F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52199DE7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7.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3BCB9391" w14:textId="62EB82F6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WÓLKA NADRYBSKA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525959A7" w14:textId="007C2113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227AE606" w14:textId="46EA91C0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10+556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0BE8E3B1" w14:textId="7055365F" w:rsidR="0090624D" w:rsidRPr="00147F88" w:rsidRDefault="00C67894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11,9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0073B1C1" w14:textId="0A0936C3" w:rsidR="0090624D" w:rsidRPr="00147F88" w:rsidRDefault="00B46C2C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2,0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176F248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39A4B2" w14:textId="3BF46894" w:rsidR="0090624D" w:rsidRPr="0031349A" w:rsidRDefault="00DF1B0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</w:t>
            </w:r>
            <w:r w:rsidR="00867DC6" w:rsidRPr="0031349A">
              <w:rPr>
                <w:rFonts w:cs="Arial"/>
                <w:sz w:val="15"/>
                <w:szCs w:val="15"/>
              </w:rPr>
              <w:t>30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77DAD4" w14:textId="10281AD1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</w:t>
            </w:r>
            <w:r w:rsidR="00615B71" w:rsidRPr="0031349A">
              <w:rPr>
                <w:rFonts w:cs="Arial"/>
                <w:sz w:val="15"/>
                <w:szCs w:val="15"/>
              </w:rPr>
              <w:t>50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7045A9" w14:textId="2EAD969D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0DA8080A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701ABA20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8.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4C6346AD" w14:textId="65BB49B7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NADRYBIE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1D6EA8DB" w14:textId="351DEAC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60D07362" w14:textId="019DC633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9+000 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179B27CD" w14:textId="6B5DEB23" w:rsidR="0090624D" w:rsidRPr="00147F88" w:rsidRDefault="00C67894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13,5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3652ABDB" w14:textId="4590C741" w:rsidR="0090624D" w:rsidRPr="00147F88" w:rsidRDefault="00B46C2C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1,6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C97B5DF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328E02A" w14:textId="461F38C6" w:rsidR="0090624D" w:rsidRPr="0031349A" w:rsidRDefault="004E46DF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6:3</w:t>
            </w:r>
            <w:r w:rsidR="00867DC6" w:rsidRPr="0031349A">
              <w:rPr>
                <w:rFonts w:cs="Arial"/>
                <w:sz w:val="15"/>
                <w:szCs w:val="15"/>
              </w:rPr>
              <w:t>2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DC394A8" w14:textId="0468EF37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</w:t>
            </w:r>
            <w:r w:rsidR="00615B71" w:rsidRPr="0031349A">
              <w:rPr>
                <w:rFonts w:cs="Arial"/>
                <w:sz w:val="15"/>
                <w:szCs w:val="15"/>
              </w:rPr>
              <w:t>52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22C6EEB" w14:textId="1512D009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593F62D6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024929E0" w14:textId="77777777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9.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4BD8195E" w14:textId="13D87102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NADRYBIE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66D70F0C" w14:textId="57C49CF9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4507D70B" w14:textId="29D21812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7+556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3C51FE52" w14:textId="1556A03D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14,9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30967219" w14:textId="1FE89039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1,4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A3E88D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1D16EE" w14:textId="2B3E6B5D" w:rsidR="0090624D" w:rsidRPr="0031349A" w:rsidRDefault="004E46DF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6:3</w:t>
            </w:r>
            <w:r w:rsidR="00867DC6"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6EFF5A6" w14:textId="4C315B5E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13:5</w:t>
            </w:r>
            <w:r w:rsidR="00615B71" w:rsidRPr="0031349A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057AA8" w14:textId="232AAB0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3342D07D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444DA7DE" w14:textId="0C9FF6B9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10.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722DD972" w14:textId="0DCF02AF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NADRYBIE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63FBE1FF" w14:textId="68B3FC83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5119EFF1" w14:textId="03031526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7+285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6B16D780" w14:textId="3A4BBBA5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15,2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6656395E" w14:textId="1A8CE3F3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0,3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4E3AC55" w14:textId="658E222C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5702E8" w14:textId="47448702" w:rsidR="0090624D" w:rsidRPr="0031349A" w:rsidRDefault="004E46DF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6:3</w:t>
            </w:r>
            <w:r w:rsidR="00867DC6" w:rsidRPr="0031349A">
              <w:rPr>
                <w:rFonts w:cs="Arial"/>
                <w:sz w:val="15"/>
                <w:szCs w:val="15"/>
              </w:rPr>
              <w:t>6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9D43C8" w14:textId="1B148535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13:5</w:t>
            </w:r>
            <w:r w:rsidR="00615B71"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E1769CF" w14:textId="2EAFAD6F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280D7101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6FBF837B" w14:textId="07BACEBB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11.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2123FA6D" w14:textId="6B23DB38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BOGDANKA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524627B5" w14:textId="2CC6DDA4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7CA0D03D" w14:textId="2A2DF9C1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5+863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7C4ADB12" w14:textId="567A98EF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16,6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5EC33993" w14:textId="125803CF" w:rsidR="0090624D" w:rsidRPr="00147F88" w:rsidRDefault="00B46C2C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1,4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28495F2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791AB7" w14:textId="2B0E766E" w:rsidR="0090624D" w:rsidRPr="0031349A" w:rsidRDefault="004E46DF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6:3</w:t>
            </w:r>
            <w:r w:rsidR="00867DC6" w:rsidRPr="0031349A">
              <w:rPr>
                <w:rFonts w:cs="Arial"/>
                <w:sz w:val="15"/>
                <w:szCs w:val="15"/>
              </w:rPr>
              <w:t>8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C27638" w14:textId="7C969BA2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13:5</w:t>
            </w:r>
            <w:r w:rsidR="00CF4768" w:rsidRPr="0031349A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02A1FE" w14:textId="403E1BEF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597492FA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26B50423" w14:textId="300E989D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12.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096C8537" w14:textId="17288690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BOGDANKA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65000712" w14:textId="6431A69B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7D8AF9F6" w14:textId="1F9EF226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4+172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233F41EF" w14:textId="1D8652E5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18,3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4CD13515" w14:textId="35C24CDD" w:rsidR="0090624D" w:rsidRPr="00147F88" w:rsidRDefault="006116B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1,7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0EE3681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ADBE78" w14:textId="3AA4E4FC" w:rsidR="0090624D" w:rsidRPr="0031349A" w:rsidRDefault="004E46DF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</w:t>
            </w:r>
            <w:r w:rsidR="00867DC6" w:rsidRPr="0031349A">
              <w:rPr>
                <w:rFonts w:cs="Arial"/>
                <w:sz w:val="15"/>
                <w:szCs w:val="15"/>
              </w:rPr>
              <w:t>40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878E60" w14:textId="28062682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13:5</w:t>
            </w:r>
            <w:r w:rsidR="00CF4768" w:rsidRPr="0031349A">
              <w:rPr>
                <w:rFonts w:cs="Arial"/>
                <w:sz w:val="15"/>
                <w:szCs w:val="15"/>
              </w:rPr>
              <w:t>9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0BFA3" w14:textId="243E0661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6741D1A1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043133FF" w14:textId="006AD688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13.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6EA47A07" w14:textId="23BF5756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PUCHACZÓW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36EA47D1" w14:textId="22CAA16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54D1FEB5" w14:textId="2FD57209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1+398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1725412B" w14:textId="059F0E70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21,1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0B41D92E" w14:textId="6BC3863A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2,8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83562EB" w14:textId="18C1CF7F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20CDD4" w14:textId="5FF45E89" w:rsidR="0090624D" w:rsidRPr="0031349A" w:rsidRDefault="004E46DF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6:4</w:t>
            </w:r>
            <w:r w:rsidR="00867DC6" w:rsidRPr="0031349A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6655AA" w14:textId="6C9AB752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</w:t>
            </w:r>
            <w:r w:rsidR="00CF4768" w:rsidRPr="0031349A">
              <w:rPr>
                <w:rFonts w:cs="Arial"/>
                <w:sz w:val="15"/>
                <w:szCs w:val="15"/>
              </w:rPr>
              <w:t>4</w:t>
            </w:r>
            <w:r w:rsidRPr="0031349A">
              <w:rPr>
                <w:rFonts w:cs="Arial"/>
                <w:sz w:val="15"/>
                <w:szCs w:val="15"/>
              </w:rPr>
              <w:t>:</w:t>
            </w:r>
            <w:r w:rsidR="00CF4768" w:rsidRPr="0031349A">
              <w:rPr>
                <w:rFonts w:cs="Arial"/>
                <w:sz w:val="15"/>
                <w:szCs w:val="15"/>
              </w:rPr>
              <w:t>02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C850C9E" w14:textId="3D6E0298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5AC1B515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3AB81B4E" w14:textId="500619AB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14.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43FC4CD0" w14:textId="01D71BD9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PUCHACZÓW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411B9A5C" w14:textId="67F430D0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1716L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5AFD8A3F" w14:textId="34825FEA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0+636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4BAD7006" w14:textId="6C61A406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22,1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57AF678D" w14:textId="4D332803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1,0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F247019" w14:textId="5E4208FC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3ED7428" w14:textId="517D48D6" w:rsidR="0090624D" w:rsidRPr="0031349A" w:rsidRDefault="004E46DF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6:4</w:t>
            </w:r>
            <w:r w:rsidR="00867DC6" w:rsidRPr="0031349A">
              <w:rPr>
                <w:rFonts w:cs="Arial"/>
                <w:sz w:val="15"/>
                <w:szCs w:val="15"/>
              </w:rPr>
              <w:t>4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CF5686" w14:textId="3C543004" w:rsidR="0090624D" w:rsidRPr="0031349A" w:rsidRDefault="007673B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14:0</w:t>
            </w:r>
            <w:r w:rsidR="00CF4768" w:rsidRPr="0031349A">
              <w:rPr>
                <w:rFonts w:cs="Arial"/>
                <w:sz w:val="15"/>
                <w:szCs w:val="15"/>
              </w:rPr>
              <w:t>3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8DECC9" w14:textId="30F1296F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3C3F471B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73B5AB15" w14:textId="2CBEC9C1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15.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1B713EB1" w14:textId="1904D838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TUROWOLA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1F7D3884" w14:textId="5CE51E0B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2014L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43FDC741" w14:textId="15FFC829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5+200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627EBBBB" w14:textId="53BE0962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23,4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32F4CDF3" w14:textId="75269497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1,3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48DB505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668789" w14:textId="5903F3F8" w:rsidR="0090624D" w:rsidRPr="0031349A" w:rsidRDefault="005874B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6:4</w:t>
            </w:r>
            <w:r w:rsidR="00867DC6"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AB1C60" w14:textId="455411DF" w:rsidR="0090624D" w:rsidRPr="0031349A" w:rsidRDefault="00931CC1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14:0</w:t>
            </w:r>
            <w:r w:rsidR="00CF4768"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6A8363" w14:textId="63372C4B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033286F5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62979DFD" w14:textId="1BE75131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16. 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6D94E22D" w14:textId="73B05B05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TUROWOLA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3E085B49" w14:textId="5CBE835B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2014L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0384B258" w14:textId="34CEBB8A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3+600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03B5CE70" w14:textId="0C4F54CE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25,0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70BD5C5A" w14:textId="5353B990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1,6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B8CD558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4E15321" w14:textId="4F2A8212" w:rsidR="0090624D" w:rsidRPr="0031349A" w:rsidRDefault="005874B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6:4</w:t>
            </w:r>
            <w:r w:rsidR="00234505" w:rsidRPr="0031349A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C31197" w14:textId="0993D37F" w:rsidR="0090624D" w:rsidRPr="0031349A" w:rsidRDefault="000508DB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</w:t>
            </w:r>
            <w:r w:rsidR="00931CC1" w:rsidRPr="0031349A">
              <w:rPr>
                <w:rFonts w:cs="Arial"/>
                <w:sz w:val="15"/>
                <w:szCs w:val="15"/>
              </w:rPr>
              <w:t>4:</w:t>
            </w:r>
            <w:r w:rsidRPr="0031349A">
              <w:rPr>
                <w:rFonts w:cs="Arial"/>
                <w:sz w:val="15"/>
                <w:szCs w:val="15"/>
              </w:rPr>
              <w:t>0</w:t>
            </w:r>
            <w:r w:rsidR="00CF4768" w:rsidRPr="0031349A">
              <w:rPr>
                <w:rFonts w:cs="Arial"/>
                <w:sz w:val="15"/>
                <w:szCs w:val="15"/>
              </w:rPr>
              <w:t>7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33F01BC" w14:textId="7D6C74A0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78A2F513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44700992" w14:textId="0AF11C02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17.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192BF219" w14:textId="639DCDBE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STARA WIEŚ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3F17B47E" w14:textId="198A78D2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2014L</w:t>
            </w: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526130A4" w14:textId="4B4976DF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 xml:space="preserve">0+514  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45F35B36" w14:textId="154327FF" w:rsidR="0090624D" w:rsidRPr="00147F88" w:rsidRDefault="00C93939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27,9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23FEEDF3" w14:textId="7581A257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2,9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5FB5A20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P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6BD1EBF" w14:textId="51A554E5" w:rsidR="0090624D" w:rsidRPr="0031349A" w:rsidRDefault="005874B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</w:t>
            </w:r>
            <w:r w:rsidR="00234505" w:rsidRPr="0031349A">
              <w:rPr>
                <w:rFonts w:cs="Arial"/>
                <w:sz w:val="15"/>
                <w:szCs w:val="15"/>
              </w:rPr>
              <w:t>51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57EF48" w14:textId="7D0EAAA3" w:rsidR="0090624D" w:rsidRPr="0031349A" w:rsidRDefault="000508DB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14:</w:t>
            </w:r>
            <w:r w:rsidR="00CF4768" w:rsidRPr="0031349A">
              <w:rPr>
                <w:rFonts w:cs="Arial"/>
                <w:sz w:val="15"/>
                <w:szCs w:val="15"/>
              </w:rPr>
              <w:t>11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5143CD" w14:textId="3E5ACEA5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color w:val="FF0000"/>
                <w:sz w:val="15"/>
                <w:szCs w:val="15"/>
              </w:rPr>
            </w:pPr>
          </w:p>
        </w:tc>
      </w:tr>
      <w:tr w:rsidR="0090624D" w:rsidRPr="00A412E7" w14:paraId="7A3B8E05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1EA0BF6F" w14:textId="5C94585C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18.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17DCBD99" w14:textId="703BE97A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ŁĘCZNA SZPITAL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7EDCB380" w14:textId="7777777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4320F4DF" w14:textId="7777777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0A6259DF" w14:textId="0D484AEC" w:rsidR="0090624D" w:rsidRPr="00147F88" w:rsidRDefault="00147F88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30,8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7A1E77D5" w14:textId="29E40C4F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2,9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7DE80C94" w14:textId="21A37D46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X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3780AD" w14:textId="52CA078A" w:rsidR="0090624D" w:rsidRPr="0031349A" w:rsidRDefault="00C2725A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6:5</w:t>
            </w:r>
            <w:r w:rsidR="00234505"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D128C0" w14:textId="5DC9A622" w:rsidR="0090624D" w:rsidRPr="0031349A" w:rsidRDefault="000508DB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14:1</w:t>
            </w:r>
            <w:r w:rsidR="00CF4768" w:rsidRPr="0031349A">
              <w:rPr>
                <w:rFonts w:cs="Arial"/>
                <w:sz w:val="15"/>
                <w:szCs w:val="15"/>
              </w:rPr>
              <w:t>5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5050E0" w14:textId="4A839AA9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90624D" w:rsidRPr="00A412E7" w14:paraId="37426D27" w14:textId="77777777" w:rsidTr="002766A4">
        <w:trPr>
          <w:gridAfter w:val="2"/>
          <w:wAfter w:w="664" w:type="pct"/>
        </w:trPr>
        <w:tc>
          <w:tcPr>
            <w:tcW w:w="216" w:type="pct"/>
            <w:tcBorders>
              <w:left w:val="single" w:sz="18" w:space="0" w:color="auto"/>
              <w:bottom w:val="single" w:sz="2" w:space="0" w:color="auto"/>
            </w:tcBorders>
          </w:tcPr>
          <w:p w14:paraId="59C43E31" w14:textId="46C8BB1B" w:rsidR="0090624D" w:rsidRPr="00A412E7" w:rsidRDefault="0090624D" w:rsidP="004D3BFB">
            <w:pPr>
              <w:spacing w:after="0"/>
              <w:jc w:val="center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19.</w:t>
            </w:r>
          </w:p>
        </w:tc>
        <w:tc>
          <w:tcPr>
            <w:tcW w:w="1066" w:type="pct"/>
            <w:gridSpan w:val="3"/>
            <w:tcBorders>
              <w:bottom w:val="single" w:sz="2" w:space="0" w:color="auto"/>
            </w:tcBorders>
          </w:tcPr>
          <w:p w14:paraId="5892B8B0" w14:textId="48FE194B" w:rsidR="0090624D" w:rsidRPr="00A412E7" w:rsidRDefault="00A412E7" w:rsidP="004D3BFB">
            <w:pPr>
              <w:spacing w:after="0" w:line="360" w:lineRule="auto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ŁĘCZNA DWORZEC AUTOBUSOWY</w:t>
            </w: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53B1DC6E" w14:textId="7777777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69" w:type="pct"/>
            <w:tcBorders>
              <w:bottom w:val="single" w:sz="2" w:space="0" w:color="auto"/>
            </w:tcBorders>
          </w:tcPr>
          <w:p w14:paraId="704B2B84" w14:textId="77777777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  <w:tc>
          <w:tcPr>
            <w:tcW w:w="412" w:type="pct"/>
            <w:tcBorders>
              <w:bottom w:val="single" w:sz="2" w:space="0" w:color="auto"/>
            </w:tcBorders>
          </w:tcPr>
          <w:p w14:paraId="0FC41E71" w14:textId="315D31EB" w:rsidR="0090624D" w:rsidRPr="00147F88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33,</w:t>
            </w:r>
            <w:r w:rsidR="00D66686" w:rsidRPr="00147F88">
              <w:rPr>
                <w:rFonts w:cs="Arial"/>
                <w:sz w:val="15"/>
                <w:szCs w:val="15"/>
              </w:rPr>
              <w:t>0</w:t>
            </w:r>
          </w:p>
        </w:tc>
        <w:tc>
          <w:tcPr>
            <w:tcW w:w="412" w:type="pct"/>
            <w:tcBorders>
              <w:bottom w:val="single" w:sz="2" w:space="0" w:color="auto"/>
              <w:right w:val="single" w:sz="4" w:space="0" w:color="auto"/>
            </w:tcBorders>
          </w:tcPr>
          <w:p w14:paraId="71D09B1B" w14:textId="6B308611" w:rsidR="0090624D" w:rsidRPr="00147F88" w:rsidRDefault="00D66686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147F88">
              <w:rPr>
                <w:rFonts w:cs="Arial"/>
                <w:sz w:val="15"/>
                <w:szCs w:val="15"/>
              </w:rPr>
              <w:t>2,2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DB54A4" w14:textId="77777777" w:rsidR="0090624D" w:rsidRPr="0031349A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X</w:t>
            </w:r>
          </w:p>
        </w:tc>
        <w:tc>
          <w:tcPr>
            <w:tcW w:w="351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4AFEE7" w14:textId="5687C39A" w:rsidR="0090624D" w:rsidRPr="0031349A" w:rsidRDefault="00234505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7</w:t>
            </w:r>
            <w:r w:rsidR="0090624D" w:rsidRPr="0031349A">
              <w:rPr>
                <w:rFonts w:cs="Arial"/>
                <w:sz w:val="15"/>
                <w:szCs w:val="15"/>
              </w:rPr>
              <w:t>:</w:t>
            </w:r>
            <w:r w:rsidRPr="0031349A">
              <w:rPr>
                <w:rFonts w:cs="Arial"/>
                <w:sz w:val="15"/>
                <w:szCs w:val="15"/>
              </w:rPr>
              <w:t>00</w:t>
            </w:r>
          </w:p>
        </w:tc>
        <w:tc>
          <w:tcPr>
            <w:tcW w:w="293" w:type="pct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C7E719" w14:textId="1167B87D" w:rsidR="0090624D" w:rsidRPr="0031349A" w:rsidRDefault="00853ED1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  <w:r w:rsidRPr="0031349A">
              <w:rPr>
                <w:rFonts w:cs="Arial"/>
                <w:sz w:val="15"/>
                <w:szCs w:val="15"/>
              </w:rPr>
              <w:t>1</w:t>
            </w:r>
            <w:r w:rsidR="00932C77" w:rsidRPr="0031349A">
              <w:rPr>
                <w:rFonts w:cs="Arial"/>
                <w:sz w:val="15"/>
                <w:szCs w:val="15"/>
              </w:rPr>
              <w:t>4</w:t>
            </w:r>
            <w:r w:rsidRPr="0031349A">
              <w:rPr>
                <w:rFonts w:cs="Arial"/>
                <w:sz w:val="15"/>
                <w:szCs w:val="15"/>
              </w:rPr>
              <w:t>:</w:t>
            </w:r>
            <w:r w:rsidR="00CF4768" w:rsidRPr="0031349A">
              <w:rPr>
                <w:rFonts w:cs="Arial"/>
                <w:sz w:val="15"/>
                <w:szCs w:val="15"/>
              </w:rPr>
              <w:t>20</w:t>
            </w:r>
          </w:p>
        </w:tc>
        <w:tc>
          <w:tcPr>
            <w:tcW w:w="292" w:type="pct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21D058" w14:textId="3415220C" w:rsidR="0090624D" w:rsidRPr="00A412E7" w:rsidRDefault="0090624D" w:rsidP="004D3BFB">
            <w:pPr>
              <w:spacing w:after="0" w:line="360" w:lineRule="auto"/>
              <w:jc w:val="center"/>
              <w:rPr>
                <w:rFonts w:cs="Arial"/>
                <w:sz w:val="15"/>
                <w:szCs w:val="15"/>
              </w:rPr>
            </w:pPr>
          </w:p>
        </w:tc>
      </w:tr>
      <w:tr w:rsidR="00A9452F" w:rsidRPr="00A412E7" w14:paraId="05ED51C1" w14:textId="77777777" w:rsidTr="002766A4">
        <w:trPr>
          <w:gridAfter w:val="2"/>
          <w:wAfter w:w="664" w:type="pct"/>
          <w:trHeight w:val="63"/>
        </w:trPr>
        <w:tc>
          <w:tcPr>
            <w:tcW w:w="3400" w:type="pct"/>
            <w:gridSpan w:val="10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AC952B" w14:textId="2AE7E2DF" w:rsidR="00A9452F" w:rsidRPr="00A412E7" w:rsidRDefault="00A9452F" w:rsidP="00E2466C">
            <w:pPr>
              <w:spacing w:after="0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Liczba pojazdów niezbędnych do wykonywania codziennych przewozów:</w:t>
            </w:r>
          </w:p>
        </w:tc>
        <w:tc>
          <w:tcPr>
            <w:tcW w:w="9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8E3602C" w14:textId="74F98185" w:rsidR="00A9452F" w:rsidRPr="00A412E7" w:rsidRDefault="00A9452F" w:rsidP="002A3F8C">
            <w:pPr>
              <w:spacing w:after="0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1</w:t>
            </w:r>
          </w:p>
        </w:tc>
      </w:tr>
      <w:tr w:rsidR="00A9452F" w:rsidRPr="00A412E7" w14:paraId="2D595C85" w14:textId="77777777" w:rsidTr="00BD4E3C">
        <w:trPr>
          <w:gridAfter w:val="2"/>
          <w:wAfter w:w="664" w:type="pct"/>
          <w:trHeight w:val="63"/>
        </w:trPr>
        <w:tc>
          <w:tcPr>
            <w:tcW w:w="3400" w:type="pct"/>
            <w:gridSpan w:val="10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C65FD73" w14:textId="54BA5403" w:rsidR="00A9452F" w:rsidRPr="00A412E7" w:rsidRDefault="00A9452F" w:rsidP="002A3F8C">
            <w:pPr>
              <w:spacing w:after="0"/>
              <w:jc w:val="right"/>
              <w:rPr>
                <w:rFonts w:cs="Arial"/>
                <w:sz w:val="15"/>
                <w:szCs w:val="15"/>
              </w:rPr>
            </w:pPr>
            <w:r w:rsidRPr="00A412E7">
              <w:rPr>
                <w:rFonts w:cs="Arial"/>
                <w:sz w:val="15"/>
                <w:szCs w:val="15"/>
              </w:rPr>
              <w:t>Suma rocznego przebiegu (km):</w:t>
            </w:r>
          </w:p>
        </w:tc>
        <w:tc>
          <w:tcPr>
            <w:tcW w:w="93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FB928A6" w14:textId="4D82B8AE" w:rsidR="00A9452F" w:rsidRPr="00A412E7" w:rsidRDefault="00BD4E3C" w:rsidP="002A3F8C">
            <w:pPr>
              <w:spacing w:after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11 022</w:t>
            </w:r>
          </w:p>
        </w:tc>
      </w:tr>
      <w:tr w:rsidR="002A3F8C" w:rsidRPr="00A412E7" w14:paraId="3602F287" w14:textId="77777777" w:rsidTr="002A3F8C">
        <w:trPr>
          <w:gridBefore w:val="2"/>
          <w:wBefore w:w="514" w:type="pct"/>
          <w:trHeight w:val="63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</w:tcPr>
          <w:p w14:paraId="2EF2C475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2373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BC0EB3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583F29AA" w14:textId="601D07AB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412E7">
              <w:rPr>
                <w:rFonts w:ascii="Arial" w:hAnsi="Arial" w:cs="Arial"/>
                <w:sz w:val="15"/>
                <w:szCs w:val="15"/>
                <w:u w:val="single"/>
              </w:rPr>
              <w:t>Objaśnienie użytych w rozkładzie jazdy oznaczeń i symboli:</w:t>
            </w:r>
          </w:p>
          <w:p w14:paraId="52E8C575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0A2E4650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V tech. – prędkość techniczna</w:t>
            </w:r>
          </w:p>
          <w:p w14:paraId="2C4C1F97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Ozn. – oznaczenie dni kursowania</w:t>
            </w:r>
          </w:p>
          <w:p w14:paraId="7F64A3FE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Kat. drogi – kategoria drogi</w:t>
            </w:r>
          </w:p>
          <w:p w14:paraId="52F433B2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Odl. – odległość</w:t>
            </w:r>
          </w:p>
          <w:p w14:paraId="114A8FFB" w14:textId="470DFDAD" w:rsidR="002A3F8C" w:rsidRPr="00A412E7" w:rsidRDefault="002A3F8C" w:rsidP="002A3F8C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b/>
                <w:bCs/>
                <w:sz w:val="15"/>
                <w:szCs w:val="15"/>
              </w:rPr>
              <w:t>D</w:t>
            </w:r>
            <w:r w:rsidRPr="00A412E7">
              <w:rPr>
                <w:rFonts w:ascii="Arial" w:hAnsi="Arial" w:cs="Arial"/>
                <w:sz w:val="15"/>
                <w:szCs w:val="15"/>
              </w:rPr>
              <w:t>- kursuje od poniedziałku do piątku oprócz świąt</w:t>
            </w:r>
          </w:p>
          <w:p w14:paraId="4DD16A66" w14:textId="1D6A47A0" w:rsidR="002A3F8C" w:rsidRPr="00A412E7" w:rsidRDefault="002A3F8C" w:rsidP="004D3BFB">
            <w:pPr>
              <w:spacing w:after="0"/>
              <w:jc w:val="both"/>
              <w:rPr>
                <w:rFonts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b/>
                <w:sz w:val="15"/>
                <w:szCs w:val="15"/>
              </w:rPr>
              <w:t>U</w:t>
            </w:r>
            <w:r w:rsidRPr="00A412E7">
              <w:rPr>
                <w:rFonts w:ascii="Arial" w:hAnsi="Arial" w:cs="Arial"/>
                <w:sz w:val="15"/>
                <w:szCs w:val="15"/>
              </w:rPr>
              <w:t xml:space="preserve"> – przewóz o charakterze użyteczności publicznej</w:t>
            </w: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69D5CF" w14:textId="77777777" w:rsidR="002A3F8C" w:rsidRPr="00A412E7" w:rsidRDefault="002A3F8C" w:rsidP="0022321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2AD63D5E" w14:textId="4D8CD23A" w:rsidR="002A3F8C" w:rsidRPr="00A412E7" w:rsidRDefault="002A3F8C" w:rsidP="0022321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412E7">
              <w:rPr>
                <w:rFonts w:ascii="Arial" w:hAnsi="Arial" w:cs="Arial"/>
                <w:sz w:val="15"/>
                <w:szCs w:val="15"/>
                <w:u w:val="single"/>
              </w:rPr>
              <w:t>Kategorie dróg:</w:t>
            </w:r>
          </w:p>
          <w:p w14:paraId="77FCFF49" w14:textId="77777777" w:rsidR="002A3F8C" w:rsidRPr="00A412E7" w:rsidRDefault="002A3F8C" w:rsidP="0022321B">
            <w:pPr>
              <w:spacing w:after="0" w:line="240" w:lineRule="auto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14:paraId="3FDA7FF1" w14:textId="77777777" w:rsidR="002A3F8C" w:rsidRPr="00A412E7" w:rsidRDefault="002A3F8C" w:rsidP="0022321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K – droga krajowa</w:t>
            </w:r>
          </w:p>
          <w:p w14:paraId="3C6B1419" w14:textId="77777777" w:rsidR="002A3F8C" w:rsidRPr="00A412E7" w:rsidRDefault="002A3F8C" w:rsidP="0022321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P – droga powiatowa</w:t>
            </w:r>
          </w:p>
          <w:p w14:paraId="72EECADC" w14:textId="77777777" w:rsidR="002A3F8C" w:rsidRPr="00A412E7" w:rsidRDefault="002A3F8C" w:rsidP="0022321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G – droga gminna</w:t>
            </w:r>
          </w:p>
          <w:p w14:paraId="4DE95A93" w14:textId="77777777" w:rsidR="002A3F8C" w:rsidRPr="00A412E7" w:rsidRDefault="002A3F8C" w:rsidP="0022321B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X – droga wewnętrzna</w:t>
            </w:r>
          </w:p>
          <w:p w14:paraId="7574A9F6" w14:textId="0C448E99" w:rsidR="002A3F8C" w:rsidRPr="00A412E7" w:rsidRDefault="002A3F8C" w:rsidP="0022321B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W- droga wojewódzka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BA57D" w14:textId="200EDE58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14:paraId="6C38B5D4" w14:textId="77777777" w:rsidR="002A3F8C" w:rsidRPr="00A412E7" w:rsidRDefault="002A3F8C" w:rsidP="004D3BFB">
            <w:pPr>
              <w:spacing w:after="0"/>
              <w:jc w:val="both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A412E7">
              <w:rPr>
                <w:rFonts w:ascii="Arial" w:hAnsi="Arial" w:cs="Arial"/>
                <w:sz w:val="15"/>
                <w:szCs w:val="15"/>
                <w:u w:val="single"/>
              </w:rPr>
              <w:t>Kategorie dróg:</w:t>
            </w:r>
          </w:p>
          <w:p w14:paraId="56A464F3" w14:textId="77777777" w:rsidR="002A3F8C" w:rsidRPr="00A412E7" w:rsidRDefault="002A3F8C" w:rsidP="004D3BFB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K – droga krajowa</w:t>
            </w:r>
          </w:p>
          <w:p w14:paraId="7BC19D82" w14:textId="77777777" w:rsidR="002A3F8C" w:rsidRPr="00A412E7" w:rsidRDefault="002A3F8C" w:rsidP="004D3BFB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P – droga powiatowa</w:t>
            </w:r>
          </w:p>
          <w:p w14:paraId="4DC47F42" w14:textId="77777777" w:rsidR="002A3F8C" w:rsidRPr="00A412E7" w:rsidRDefault="002A3F8C" w:rsidP="004D3BFB">
            <w:pPr>
              <w:spacing w:after="0"/>
              <w:rPr>
                <w:rFonts w:ascii="Arial" w:hAnsi="Arial"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G – droga gminna</w:t>
            </w:r>
          </w:p>
          <w:p w14:paraId="0652EAB6" w14:textId="77777777" w:rsidR="002A3F8C" w:rsidRPr="00A412E7" w:rsidRDefault="002A3F8C" w:rsidP="004D3BFB">
            <w:pPr>
              <w:spacing w:after="0"/>
              <w:rPr>
                <w:rFonts w:cs="Arial"/>
                <w:sz w:val="15"/>
                <w:szCs w:val="15"/>
              </w:rPr>
            </w:pPr>
            <w:r w:rsidRPr="00A412E7">
              <w:rPr>
                <w:rFonts w:ascii="Arial" w:hAnsi="Arial" w:cs="Arial"/>
                <w:sz w:val="15"/>
                <w:szCs w:val="15"/>
              </w:rPr>
              <w:t>X – droga wewnętrzna</w:t>
            </w:r>
          </w:p>
        </w:tc>
      </w:tr>
    </w:tbl>
    <w:p w14:paraId="10C786CB" w14:textId="77777777" w:rsidR="006707B5" w:rsidRPr="00A412E7" w:rsidRDefault="006707B5">
      <w:pPr>
        <w:rPr>
          <w:sz w:val="21"/>
          <w:szCs w:val="21"/>
        </w:rPr>
      </w:pPr>
    </w:p>
    <w:sectPr w:rsidR="006707B5" w:rsidRPr="00A412E7" w:rsidSect="00B30FF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0DF5" w14:textId="77777777" w:rsidR="00B30FF5" w:rsidRPr="00A412E7" w:rsidRDefault="00B30FF5" w:rsidP="005350DA">
      <w:pPr>
        <w:spacing w:after="0" w:line="240" w:lineRule="auto"/>
        <w:rPr>
          <w:sz w:val="21"/>
          <w:szCs w:val="21"/>
        </w:rPr>
      </w:pPr>
      <w:r w:rsidRPr="00A412E7">
        <w:rPr>
          <w:sz w:val="21"/>
          <w:szCs w:val="21"/>
        </w:rPr>
        <w:separator/>
      </w:r>
    </w:p>
  </w:endnote>
  <w:endnote w:type="continuationSeparator" w:id="0">
    <w:p w14:paraId="3B4EB10F" w14:textId="77777777" w:rsidR="00B30FF5" w:rsidRPr="00A412E7" w:rsidRDefault="00B30FF5" w:rsidP="005350DA">
      <w:pPr>
        <w:spacing w:after="0" w:line="240" w:lineRule="auto"/>
        <w:rPr>
          <w:sz w:val="21"/>
          <w:szCs w:val="21"/>
        </w:rPr>
      </w:pPr>
      <w:r w:rsidRPr="00A412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5E53" w14:textId="77777777" w:rsidR="00B30FF5" w:rsidRPr="00A412E7" w:rsidRDefault="00B30FF5" w:rsidP="005350DA">
      <w:pPr>
        <w:spacing w:after="0" w:line="240" w:lineRule="auto"/>
        <w:rPr>
          <w:sz w:val="21"/>
          <w:szCs w:val="21"/>
        </w:rPr>
      </w:pPr>
      <w:r w:rsidRPr="00A412E7">
        <w:rPr>
          <w:sz w:val="21"/>
          <w:szCs w:val="21"/>
        </w:rPr>
        <w:separator/>
      </w:r>
    </w:p>
  </w:footnote>
  <w:footnote w:type="continuationSeparator" w:id="0">
    <w:p w14:paraId="7C584070" w14:textId="77777777" w:rsidR="00B30FF5" w:rsidRPr="00A412E7" w:rsidRDefault="00B30FF5" w:rsidP="005350DA">
      <w:pPr>
        <w:spacing w:after="0" w:line="240" w:lineRule="auto"/>
        <w:rPr>
          <w:sz w:val="21"/>
          <w:szCs w:val="21"/>
        </w:rPr>
      </w:pPr>
      <w:r w:rsidRPr="00A412E7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F9"/>
    <w:rsid w:val="000508DB"/>
    <w:rsid w:val="00053865"/>
    <w:rsid w:val="00084E26"/>
    <w:rsid w:val="00094007"/>
    <w:rsid w:val="0009620D"/>
    <w:rsid w:val="000B6AA4"/>
    <w:rsid w:val="000C28FC"/>
    <w:rsid w:val="000C3E4D"/>
    <w:rsid w:val="000D120E"/>
    <w:rsid w:val="000F53EF"/>
    <w:rsid w:val="001066FF"/>
    <w:rsid w:val="00110B7B"/>
    <w:rsid w:val="00147F88"/>
    <w:rsid w:val="00165B80"/>
    <w:rsid w:val="00187D29"/>
    <w:rsid w:val="001976B4"/>
    <w:rsid w:val="001C056B"/>
    <w:rsid w:val="002217EE"/>
    <w:rsid w:val="00221E51"/>
    <w:rsid w:val="0022321B"/>
    <w:rsid w:val="0022794E"/>
    <w:rsid w:val="00234505"/>
    <w:rsid w:val="00272EF0"/>
    <w:rsid w:val="002766A4"/>
    <w:rsid w:val="00277A2A"/>
    <w:rsid w:val="002860AF"/>
    <w:rsid w:val="002A3F8C"/>
    <w:rsid w:val="002C2278"/>
    <w:rsid w:val="0031349A"/>
    <w:rsid w:val="00332146"/>
    <w:rsid w:val="00381CC7"/>
    <w:rsid w:val="003F0CC4"/>
    <w:rsid w:val="0041562F"/>
    <w:rsid w:val="00426693"/>
    <w:rsid w:val="00440943"/>
    <w:rsid w:val="004525AD"/>
    <w:rsid w:val="0045399B"/>
    <w:rsid w:val="004741D1"/>
    <w:rsid w:val="004832AD"/>
    <w:rsid w:val="0049413A"/>
    <w:rsid w:val="004A1DE5"/>
    <w:rsid w:val="004C5AE7"/>
    <w:rsid w:val="004D3BFB"/>
    <w:rsid w:val="004E46DF"/>
    <w:rsid w:val="004E506F"/>
    <w:rsid w:val="00504626"/>
    <w:rsid w:val="00525769"/>
    <w:rsid w:val="00527A6B"/>
    <w:rsid w:val="005339AA"/>
    <w:rsid w:val="005350DA"/>
    <w:rsid w:val="005557F8"/>
    <w:rsid w:val="005845F9"/>
    <w:rsid w:val="005861F9"/>
    <w:rsid w:val="00586E46"/>
    <w:rsid w:val="005874B5"/>
    <w:rsid w:val="005A2D93"/>
    <w:rsid w:val="005E42B0"/>
    <w:rsid w:val="006112E1"/>
    <w:rsid w:val="006116B6"/>
    <w:rsid w:val="00615B71"/>
    <w:rsid w:val="00617B62"/>
    <w:rsid w:val="0062173B"/>
    <w:rsid w:val="0062653E"/>
    <w:rsid w:val="0065702D"/>
    <w:rsid w:val="006707B5"/>
    <w:rsid w:val="00674BFF"/>
    <w:rsid w:val="00685F9A"/>
    <w:rsid w:val="0069378F"/>
    <w:rsid w:val="006D130C"/>
    <w:rsid w:val="006D1F6E"/>
    <w:rsid w:val="006E4CF6"/>
    <w:rsid w:val="007434BD"/>
    <w:rsid w:val="007673BA"/>
    <w:rsid w:val="007A2CC7"/>
    <w:rsid w:val="007A4CDF"/>
    <w:rsid w:val="007B286C"/>
    <w:rsid w:val="007C37DF"/>
    <w:rsid w:val="007F4E7C"/>
    <w:rsid w:val="00807F9C"/>
    <w:rsid w:val="00812BFC"/>
    <w:rsid w:val="00823153"/>
    <w:rsid w:val="00853ED1"/>
    <w:rsid w:val="008613C8"/>
    <w:rsid w:val="00863919"/>
    <w:rsid w:val="00867DC6"/>
    <w:rsid w:val="008712D6"/>
    <w:rsid w:val="0087515F"/>
    <w:rsid w:val="00897D09"/>
    <w:rsid w:val="008A2C3E"/>
    <w:rsid w:val="008D5A68"/>
    <w:rsid w:val="0090624D"/>
    <w:rsid w:val="009114B3"/>
    <w:rsid w:val="00931CC1"/>
    <w:rsid w:val="00932C77"/>
    <w:rsid w:val="00945347"/>
    <w:rsid w:val="0098653A"/>
    <w:rsid w:val="00986928"/>
    <w:rsid w:val="00997A27"/>
    <w:rsid w:val="009B5BED"/>
    <w:rsid w:val="009C4084"/>
    <w:rsid w:val="00A412E7"/>
    <w:rsid w:val="00A44159"/>
    <w:rsid w:val="00A821AE"/>
    <w:rsid w:val="00A876BE"/>
    <w:rsid w:val="00A9452F"/>
    <w:rsid w:val="00AA3ABE"/>
    <w:rsid w:val="00AB6FB6"/>
    <w:rsid w:val="00AE4007"/>
    <w:rsid w:val="00B30FF5"/>
    <w:rsid w:val="00B36837"/>
    <w:rsid w:val="00B46C2C"/>
    <w:rsid w:val="00BA59F5"/>
    <w:rsid w:val="00BD4E3C"/>
    <w:rsid w:val="00C0193F"/>
    <w:rsid w:val="00C2725A"/>
    <w:rsid w:val="00C37406"/>
    <w:rsid w:val="00C63B72"/>
    <w:rsid w:val="00C67894"/>
    <w:rsid w:val="00C6798B"/>
    <w:rsid w:val="00C75CC8"/>
    <w:rsid w:val="00C93939"/>
    <w:rsid w:val="00CD6D1F"/>
    <w:rsid w:val="00CF4768"/>
    <w:rsid w:val="00D16308"/>
    <w:rsid w:val="00D358BD"/>
    <w:rsid w:val="00D5420A"/>
    <w:rsid w:val="00D61CE4"/>
    <w:rsid w:val="00D66686"/>
    <w:rsid w:val="00D66D09"/>
    <w:rsid w:val="00D81D71"/>
    <w:rsid w:val="00DB27DA"/>
    <w:rsid w:val="00DF1B05"/>
    <w:rsid w:val="00DF4A1A"/>
    <w:rsid w:val="00E01BB5"/>
    <w:rsid w:val="00E05C71"/>
    <w:rsid w:val="00E2466C"/>
    <w:rsid w:val="00E66C01"/>
    <w:rsid w:val="00E96444"/>
    <w:rsid w:val="00EB4AD2"/>
    <w:rsid w:val="00ED34B0"/>
    <w:rsid w:val="00EE29CB"/>
    <w:rsid w:val="00EE6AAF"/>
    <w:rsid w:val="00EE6C74"/>
    <w:rsid w:val="00EF3AB8"/>
    <w:rsid w:val="00F05415"/>
    <w:rsid w:val="00F20EB7"/>
    <w:rsid w:val="00F26E26"/>
    <w:rsid w:val="00F63D7B"/>
    <w:rsid w:val="00F82D10"/>
    <w:rsid w:val="00F87698"/>
    <w:rsid w:val="00FA44A0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198"/>
  <w15:chartTrackingRefBased/>
  <w15:docId w15:val="{A09CC85B-A6E4-40A3-9058-CADCEA9E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5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0DA"/>
  </w:style>
  <w:style w:type="paragraph" w:styleId="Stopka">
    <w:name w:val="footer"/>
    <w:basedOn w:val="Normalny"/>
    <w:link w:val="StopkaZnak"/>
    <w:uiPriority w:val="99"/>
    <w:unhideWhenUsed/>
    <w:rsid w:val="0053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Polak</dc:creator>
  <cp:keywords/>
  <dc:description/>
  <cp:lastModifiedBy>Barbara Polak</cp:lastModifiedBy>
  <cp:revision>2</cp:revision>
  <dcterms:created xsi:type="dcterms:W3CDTF">2024-04-16T06:33:00Z</dcterms:created>
  <dcterms:modified xsi:type="dcterms:W3CDTF">2024-04-16T06:33:00Z</dcterms:modified>
</cp:coreProperties>
</file>