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2E63122B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DDS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7F3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5583132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Powiat Łęczyński  - </w:t>
      </w:r>
      <w:r w:rsidR="003B5E6A">
        <w:rPr>
          <w:rFonts w:ascii="Cambria" w:eastAsia="Calibri" w:hAnsi="Cambria" w:cs="Arial"/>
          <w:b/>
          <w:bCs/>
          <w:sz w:val="24"/>
          <w:szCs w:val="24"/>
        </w:rPr>
        <w:t>Dzienny Dom Seniora</w:t>
      </w:r>
    </w:p>
    <w:p w14:paraId="0188F9BB" w14:textId="4CD8B789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</w:t>
      </w:r>
      <w:r w:rsidR="003B5E6A">
        <w:rPr>
          <w:rFonts w:ascii="Cambria" w:eastAsia="Calibri" w:hAnsi="Cambria" w:cs="Arial"/>
          <w:b/>
          <w:bCs/>
          <w:sz w:val="24"/>
          <w:szCs w:val="24"/>
        </w:rPr>
        <w:t>C</w:t>
      </w:r>
      <w:r>
        <w:rPr>
          <w:rFonts w:ascii="Cambria" w:eastAsia="Calibri" w:hAnsi="Cambria" w:cs="Arial"/>
          <w:b/>
          <w:bCs/>
          <w:sz w:val="24"/>
          <w:szCs w:val="24"/>
        </w:rPr>
        <w:t>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540DF5D7" w14:textId="3E9097FD" w:rsidR="00BA6D6B" w:rsidRDefault="00BA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„Usługa transportu osób niepełnosprawnych do </w:t>
            </w:r>
            <w:r w:rsidR="003B5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Dziennego Domu Seniora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w Jaszczowie”.</w:t>
            </w:r>
          </w:p>
          <w:p w14:paraId="369D0B27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E181241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3C81153D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F18A5E5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podatek VAT ……………% tj…………..…... ……………… zł (słownie:…………………………………….……………zł)</w:t>
            </w:r>
          </w:p>
          <w:p w14:paraId="2FA108C6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FDA71D0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0A4D2942" w14:textId="295AE010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</w:t>
            </w:r>
            <w:r w:rsidR="009A56A6">
              <w:rPr>
                <w:rFonts w:ascii="Cambria" w:eastAsia="Calibri" w:hAnsi="Cambria" w:cs="Arial"/>
                <w:b/>
                <w:iCs/>
              </w:rPr>
              <w:t>01</w:t>
            </w:r>
            <w:r w:rsidR="00DF1F92">
              <w:rPr>
                <w:rFonts w:ascii="Cambria" w:eastAsia="Calibri" w:hAnsi="Cambria" w:cs="Arial"/>
                <w:b/>
                <w:iCs/>
              </w:rPr>
              <w:t>.0</w:t>
            </w:r>
            <w:r w:rsidR="009A56A6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9A56A6">
              <w:rPr>
                <w:rFonts w:ascii="Cambria" w:eastAsia="Calibri" w:hAnsi="Cambria" w:cs="Arial"/>
                <w:b/>
                <w:iCs/>
              </w:rPr>
              <w:t>4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</w:t>
            </w:r>
            <w:r w:rsidR="009A56A6">
              <w:rPr>
                <w:rFonts w:ascii="Cambria" w:eastAsia="Calibri" w:hAnsi="Cambria" w:cs="Arial"/>
                <w:b/>
                <w:iCs/>
              </w:rPr>
              <w:t>0</w:t>
            </w:r>
            <w:r w:rsidR="00DF1F92">
              <w:rPr>
                <w:rFonts w:ascii="Cambria" w:eastAsia="Calibri" w:hAnsi="Cambria" w:cs="Arial"/>
                <w:b/>
                <w:iCs/>
              </w:rPr>
              <w:t>.</w:t>
            </w:r>
            <w:r w:rsidR="009A56A6">
              <w:rPr>
                <w:rFonts w:ascii="Cambria" w:eastAsia="Calibri" w:hAnsi="Cambria" w:cs="Arial"/>
                <w:b/>
                <w:iCs/>
              </w:rPr>
              <w:t>06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9A56A6">
              <w:rPr>
                <w:rFonts w:ascii="Cambria" w:eastAsia="Calibri" w:hAnsi="Cambria" w:cs="Arial"/>
                <w:b/>
                <w:iCs/>
              </w:rPr>
              <w:t>4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2AB3365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2CDF9D75" w14:textId="77777777" w:rsidR="00BA6D6B" w:rsidRDefault="00BA6D6B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BA6D6B" w14:paraId="02E02F9D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38B1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FDD4F" w14:textId="5F27372D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Jednostka miary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9CEAE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 za 1 km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ABEC8" w14:textId="58E0AD6F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Wartość netto (cena za 1 km * </w:t>
                  </w:r>
                  <w:r w:rsidR="003B5E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22</w:t>
                  </w:r>
                  <w:r w:rsidR="00273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km)</w:t>
                  </w:r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/</w:t>
                  </w:r>
                  <w:r w:rsidR="00F5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</w:t>
                  </w:r>
                  <w:r w:rsidR="00DF1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</w:t>
                  </w:r>
                  <w:r w:rsidR="00F5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iesięcy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D9C4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BA6D6B" w14:paraId="532D34A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53CD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E8EE167" w14:textId="312312C0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„Usługa transportu osób niepełnosprawnych do </w:t>
                  </w:r>
                  <w:r w:rsidR="003B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Dziennego Domu Seniora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Jaszczowie”.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F5A0" w14:textId="542D209A" w:rsidR="00BA6D6B" w:rsidRDefault="003B5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2 2</w:t>
                  </w:r>
                  <w:r w:rsidR="00273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</w:t>
                  </w:r>
                  <w:r w:rsidR="00BA6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C05D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5CF7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DE0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bookmarkEnd w:id="0"/>
            </w:tr>
          </w:tbl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160C97AA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3B5E6A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Dziennym Domem Seniora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30DD7976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t>4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1D72" w14:textId="77777777" w:rsidR="000154E4" w:rsidRDefault="000154E4" w:rsidP="00BA6D6B">
      <w:pPr>
        <w:spacing w:after="0" w:line="240" w:lineRule="auto"/>
      </w:pPr>
      <w:r>
        <w:separator/>
      </w:r>
    </w:p>
  </w:endnote>
  <w:endnote w:type="continuationSeparator" w:id="0">
    <w:p w14:paraId="194273D9" w14:textId="77777777" w:rsidR="000154E4" w:rsidRDefault="000154E4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3938" w14:textId="77777777" w:rsidR="000154E4" w:rsidRDefault="000154E4" w:rsidP="00BA6D6B">
      <w:pPr>
        <w:spacing w:after="0" w:line="240" w:lineRule="auto"/>
      </w:pPr>
      <w:r>
        <w:separator/>
      </w:r>
    </w:p>
  </w:footnote>
  <w:footnote w:type="continuationSeparator" w:id="0">
    <w:p w14:paraId="6B8202D8" w14:textId="77777777" w:rsidR="000154E4" w:rsidRDefault="000154E4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168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753371">
    <w:abstractNumId w:val="6"/>
  </w:num>
  <w:num w:numId="3" w16cid:durableId="989745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7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600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225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111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1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154E4"/>
    <w:rsid w:val="00097CDD"/>
    <w:rsid w:val="0027315B"/>
    <w:rsid w:val="00386F8B"/>
    <w:rsid w:val="003B5E6A"/>
    <w:rsid w:val="00435D3C"/>
    <w:rsid w:val="004B7D02"/>
    <w:rsid w:val="00557595"/>
    <w:rsid w:val="006D67F9"/>
    <w:rsid w:val="00740C66"/>
    <w:rsid w:val="0075656E"/>
    <w:rsid w:val="008052B6"/>
    <w:rsid w:val="009A56A6"/>
    <w:rsid w:val="009D674E"/>
    <w:rsid w:val="00A803B5"/>
    <w:rsid w:val="00AA605D"/>
    <w:rsid w:val="00AF3A1C"/>
    <w:rsid w:val="00B37175"/>
    <w:rsid w:val="00B64119"/>
    <w:rsid w:val="00BA6D6B"/>
    <w:rsid w:val="00DF1F92"/>
    <w:rsid w:val="00F57F3A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Kacper Zakrzewski</cp:lastModifiedBy>
  <cp:revision>4</cp:revision>
  <dcterms:created xsi:type="dcterms:W3CDTF">2023-03-27T06:42:00Z</dcterms:created>
  <dcterms:modified xsi:type="dcterms:W3CDTF">2023-12-05T09:36:00Z</dcterms:modified>
</cp:coreProperties>
</file>