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5031"/>
      </w:tblGrid>
      <w:tr w:rsidR="00623B7A" w:rsidRPr="004D6959" w14:paraId="3C7A6D88" w14:textId="77777777" w:rsidTr="004D6959">
        <w:trPr>
          <w:trHeight w:val="71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D585" w14:textId="77777777" w:rsidR="00623B7A" w:rsidRPr="004D6959" w:rsidRDefault="00623B7A" w:rsidP="004D6959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 xml:space="preserve">Nazwa firmy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F5FA" w14:textId="77777777" w:rsidR="00623B7A" w:rsidRPr="004D6959" w:rsidRDefault="00623B7A" w:rsidP="004D6959">
            <w:pPr>
              <w:rPr>
                <w:b/>
                <w:bCs/>
                <w:sz w:val="20"/>
              </w:rPr>
            </w:pPr>
          </w:p>
        </w:tc>
      </w:tr>
      <w:tr w:rsidR="00623B7A" w:rsidRPr="004D6959" w14:paraId="4D08E3A8" w14:textId="77777777" w:rsidTr="004D6959">
        <w:trPr>
          <w:trHeight w:val="82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E1F5" w14:textId="77777777" w:rsidR="00623B7A" w:rsidRPr="004D6959" w:rsidRDefault="00623B7A" w:rsidP="004D6959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>Siedziba firmy</w:t>
            </w:r>
          </w:p>
          <w:p w14:paraId="18914EE5" w14:textId="77777777" w:rsidR="00623B7A" w:rsidRPr="004D6959" w:rsidRDefault="00623B7A" w:rsidP="004D6959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 xml:space="preserve"> (kod i nazwa miejscowości,</w:t>
            </w:r>
          </w:p>
          <w:p w14:paraId="198C6755" w14:textId="77777777" w:rsidR="00623B7A" w:rsidRPr="004D6959" w:rsidRDefault="00623B7A" w:rsidP="004D6959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>ulica, nr budynku, nr lokalu)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EDF0" w14:textId="77777777" w:rsidR="00623B7A" w:rsidRPr="004D6959" w:rsidRDefault="00623B7A" w:rsidP="004D6959">
            <w:pPr>
              <w:rPr>
                <w:sz w:val="20"/>
              </w:rPr>
            </w:pPr>
          </w:p>
        </w:tc>
      </w:tr>
      <w:tr w:rsidR="00623B7A" w:rsidRPr="004D6959" w14:paraId="6D9DA480" w14:textId="77777777" w:rsidTr="004D6959">
        <w:trPr>
          <w:trHeight w:val="36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8B35" w14:textId="77777777" w:rsidR="00623B7A" w:rsidRPr="004D6959" w:rsidRDefault="00623B7A" w:rsidP="004D6959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 xml:space="preserve">REGON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4EAB" w14:textId="77777777" w:rsidR="00623B7A" w:rsidRPr="004D6959" w:rsidRDefault="00623B7A" w:rsidP="004D6959">
            <w:pPr>
              <w:rPr>
                <w:sz w:val="20"/>
              </w:rPr>
            </w:pPr>
          </w:p>
        </w:tc>
      </w:tr>
      <w:tr w:rsidR="00623B7A" w:rsidRPr="004D6959" w14:paraId="3B9C858B" w14:textId="77777777" w:rsidTr="004D6959">
        <w:trPr>
          <w:trHeight w:val="35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AD0C" w14:textId="77777777" w:rsidR="00623B7A" w:rsidRPr="004D6959" w:rsidRDefault="00623B7A" w:rsidP="004D6959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>NIP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8A97" w14:textId="77777777" w:rsidR="00623B7A" w:rsidRPr="004D6959" w:rsidRDefault="00623B7A" w:rsidP="004D6959">
            <w:pPr>
              <w:rPr>
                <w:sz w:val="20"/>
              </w:rPr>
            </w:pPr>
          </w:p>
        </w:tc>
      </w:tr>
      <w:tr w:rsidR="00623B7A" w:rsidRPr="004D6959" w14:paraId="5E408C6C" w14:textId="77777777" w:rsidTr="004D6959">
        <w:trPr>
          <w:trHeight w:val="35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F24B" w14:textId="77777777" w:rsidR="00623B7A" w:rsidRPr="004D6959" w:rsidRDefault="00623B7A" w:rsidP="004D6959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>Telefon kontaktowy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2E6C" w14:textId="77777777" w:rsidR="00623B7A" w:rsidRPr="004D6959" w:rsidRDefault="00623B7A" w:rsidP="004D6959">
            <w:pPr>
              <w:rPr>
                <w:sz w:val="20"/>
              </w:rPr>
            </w:pPr>
          </w:p>
        </w:tc>
      </w:tr>
      <w:tr w:rsidR="00623B7A" w:rsidRPr="004D6959" w14:paraId="6DDD05F9" w14:textId="77777777" w:rsidTr="004D6959">
        <w:trPr>
          <w:trHeight w:val="35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E4FF" w14:textId="77777777" w:rsidR="00623B7A" w:rsidRPr="004D6959" w:rsidRDefault="00623B7A" w:rsidP="004D6959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>E-mail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FBB4" w14:textId="77777777" w:rsidR="00623B7A" w:rsidRPr="004D6959" w:rsidRDefault="00623B7A" w:rsidP="004D6959">
            <w:pPr>
              <w:rPr>
                <w:sz w:val="20"/>
              </w:rPr>
            </w:pPr>
          </w:p>
        </w:tc>
      </w:tr>
      <w:tr w:rsidR="00623B7A" w:rsidRPr="004D6959" w14:paraId="64C508E4" w14:textId="77777777" w:rsidTr="004D6959">
        <w:trPr>
          <w:trHeight w:val="33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1CA3" w14:textId="77777777" w:rsidR="00623B7A" w:rsidRPr="004D6959" w:rsidRDefault="00623B7A" w:rsidP="00277AC2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>Osoba reprezentująca– Funkcja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8ABC" w14:textId="77777777" w:rsidR="00623B7A" w:rsidRPr="004D6959" w:rsidRDefault="00623B7A" w:rsidP="004D6959">
            <w:pPr>
              <w:rPr>
                <w:sz w:val="20"/>
              </w:rPr>
            </w:pPr>
          </w:p>
        </w:tc>
      </w:tr>
      <w:tr w:rsidR="00623B7A" w:rsidRPr="004D6959" w14:paraId="4A515767" w14:textId="77777777" w:rsidTr="004D6959">
        <w:trPr>
          <w:trHeight w:val="33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EE50" w14:textId="77777777" w:rsidR="00623B7A" w:rsidRPr="004D6959" w:rsidRDefault="00623B7A" w:rsidP="004D6959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>Osoba reprezentująca</w:t>
            </w:r>
          </w:p>
          <w:p w14:paraId="03AD6AF4" w14:textId="77777777" w:rsidR="00623B7A" w:rsidRPr="004D6959" w:rsidRDefault="00623B7A" w:rsidP="004D6959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>- Imię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B7BB" w14:textId="77777777" w:rsidR="00623B7A" w:rsidRPr="004D6959" w:rsidRDefault="00623B7A" w:rsidP="004D6959">
            <w:pPr>
              <w:rPr>
                <w:sz w:val="20"/>
              </w:rPr>
            </w:pPr>
          </w:p>
        </w:tc>
      </w:tr>
      <w:tr w:rsidR="00623B7A" w:rsidRPr="004D6959" w14:paraId="29BF38D1" w14:textId="77777777" w:rsidTr="004D6959">
        <w:trPr>
          <w:trHeight w:val="33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D56C" w14:textId="77777777" w:rsidR="00623B7A" w:rsidRPr="004D6959" w:rsidRDefault="00623B7A" w:rsidP="004D6959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>Osoba reprezentująca</w:t>
            </w:r>
          </w:p>
          <w:p w14:paraId="75126341" w14:textId="77777777" w:rsidR="00623B7A" w:rsidRPr="004D6959" w:rsidRDefault="00623B7A" w:rsidP="004D6959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>- Nazwisko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9857" w14:textId="77777777" w:rsidR="00623B7A" w:rsidRPr="004D6959" w:rsidRDefault="00623B7A" w:rsidP="004D6959">
            <w:pPr>
              <w:rPr>
                <w:sz w:val="20"/>
              </w:rPr>
            </w:pPr>
          </w:p>
        </w:tc>
      </w:tr>
    </w:tbl>
    <w:p w14:paraId="27F38364" w14:textId="71FD7D86" w:rsidR="00623B7A" w:rsidRPr="004D6959" w:rsidRDefault="004D6959" w:rsidP="004D6959">
      <w:pPr>
        <w:jc w:val="right"/>
      </w:pPr>
      <w:r w:rsidRPr="004D6959">
        <w:t>……………….., dnia ……….. 20</w:t>
      </w:r>
      <w:r w:rsidR="006C7A41">
        <w:t>2</w:t>
      </w:r>
      <w:r w:rsidR="005E2E10">
        <w:t>3</w:t>
      </w:r>
      <w:r w:rsidRPr="004D6959">
        <w:t xml:space="preserve"> r.</w:t>
      </w:r>
    </w:p>
    <w:p w14:paraId="44046886" w14:textId="77777777" w:rsidR="00623B7A" w:rsidRPr="00623B7A" w:rsidRDefault="00623B7A" w:rsidP="00623B7A">
      <w:pPr>
        <w:pStyle w:val="Nagwek3"/>
      </w:pPr>
      <w:r w:rsidRPr="00623B7A">
        <w:rPr>
          <w:bCs w:val="0"/>
        </w:rPr>
        <w:t xml:space="preserve">                 </w:t>
      </w:r>
      <w:r w:rsidRPr="00623B7A">
        <w:t xml:space="preserve">                                                                                    </w:t>
      </w:r>
    </w:p>
    <w:p w14:paraId="782AA44F" w14:textId="77777777"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14:paraId="16EE5D6B" w14:textId="77777777"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14:paraId="518288F1" w14:textId="77777777"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14:paraId="17CC72CD" w14:textId="77777777"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14:paraId="195CCF82" w14:textId="77777777"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14:paraId="18916813" w14:textId="77777777"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14:paraId="1D525D12" w14:textId="77777777"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14:paraId="7BC94FE8" w14:textId="77777777"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14:paraId="750B6559" w14:textId="77777777"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14:paraId="513C0117" w14:textId="77777777"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14:paraId="0602AFA4" w14:textId="77777777"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14:paraId="3018E9B7" w14:textId="77777777"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14:paraId="46CAE1BB" w14:textId="77777777"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14:paraId="70428B03" w14:textId="77777777"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14:paraId="43DBE840" w14:textId="77777777"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14:paraId="6669CA52" w14:textId="77777777"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14:paraId="03839B49" w14:textId="77777777" w:rsidR="004D6959" w:rsidRPr="004D6959" w:rsidRDefault="004D6959" w:rsidP="004D6959"/>
    <w:p w14:paraId="6AE8FDC8" w14:textId="77777777"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14:paraId="075CDFB0" w14:textId="77777777" w:rsidR="00623B7A" w:rsidRPr="00623B7A" w:rsidRDefault="00623B7A" w:rsidP="00623B7A">
      <w:pPr>
        <w:pStyle w:val="Nagwek1"/>
        <w:ind w:left="5670"/>
        <w:jc w:val="left"/>
        <w:rPr>
          <w:b/>
          <w:i w:val="0"/>
        </w:rPr>
      </w:pPr>
      <w:r w:rsidRPr="00623B7A">
        <w:rPr>
          <w:b/>
          <w:i w:val="0"/>
        </w:rPr>
        <w:t>Starostwo Powiatowe w Łęcznej</w:t>
      </w:r>
    </w:p>
    <w:p w14:paraId="10FE2A7F" w14:textId="77777777" w:rsidR="00623B7A" w:rsidRPr="00623B7A" w:rsidRDefault="00623B7A" w:rsidP="00623B7A">
      <w:pPr>
        <w:ind w:left="5670"/>
        <w:rPr>
          <w:b/>
        </w:rPr>
      </w:pPr>
      <w:r w:rsidRPr="00623B7A">
        <w:rPr>
          <w:b/>
        </w:rPr>
        <w:t>ul. Aleja Jana Pawła II 95A</w:t>
      </w:r>
    </w:p>
    <w:p w14:paraId="01B10F86" w14:textId="77777777" w:rsidR="00623B7A" w:rsidRPr="00623B7A" w:rsidRDefault="00623B7A" w:rsidP="00623B7A">
      <w:pPr>
        <w:ind w:left="5670"/>
        <w:rPr>
          <w:b/>
        </w:rPr>
      </w:pPr>
      <w:r w:rsidRPr="00623B7A">
        <w:rPr>
          <w:b/>
        </w:rPr>
        <w:t>21-010 Łęczna</w:t>
      </w:r>
    </w:p>
    <w:p w14:paraId="00AD42CD" w14:textId="77777777" w:rsidR="00623B7A" w:rsidRPr="00623B7A" w:rsidRDefault="00623B7A" w:rsidP="00623B7A">
      <w:pPr>
        <w:jc w:val="right"/>
        <w:rPr>
          <w:b/>
        </w:rPr>
      </w:pPr>
    </w:p>
    <w:p w14:paraId="11E87204" w14:textId="77777777" w:rsidR="00623B7A" w:rsidRPr="00623B7A" w:rsidRDefault="00623B7A" w:rsidP="00623B7A">
      <w:pPr>
        <w:jc w:val="right"/>
        <w:rPr>
          <w:b/>
        </w:rPr>
      </w:pPr>
    </w:p>
    <w:p w14:paraId="1D6ACF21" w14:textId="77777777" w:rsidR="00623B7A" w:rsidRPr="00623B7A" w:rsidRDefault="00623B7A" w:rsidP="00623B7A">
      <w:pPr>
        <w:pStyle w:val="Nagwek2"/>
        <w:spacing w:before="120"/>
        <w:rPr>
          <w:b/>
          <w:i w:val="0"/>
        </w:rPr>
      </w:pPr>
      <w:r w:rsidRPr="00623B7A">
        <w:rPr>
          <w:b/>
          <w:i w:val="0"/>
        </w:rPr>
        <w:t>WNIOSEK</w:t>
      </w:r>
    </w:p>
    <w:p w14:paraId="2598D6E0" w14:textId="77777777" w:rsidR="00623B7A" w:rsidRPr="00623B7A" w:rsidRDefault="00623B7A" w:rsidP="00623B7A"/>
    <w:p w14:paraId="737809AB" w14:textId="01AB5460" w:rsidR="00623B7A" w:rsidRPr="00623B7A" w:rsidRDefault="00623B7A" w:rsidP="004D6959">
      <w:pPr>
        <w:spacing w:line="360" w:lineRule="auto"/>
        <w:ind w:firstLine="708"/>
        <w:jc w:val="both"/>
        <w:rPr>
          <w:sz w:val="22"/>
          <w:szCs w:val="23"/>
        </w:rPr>
      </w:pPr>
      <w:r w:rsidRPr="00623B7A">
        <w:rPr>
          <w:sz w:val="22"/>
        </w:rPr>
        <w:t xml:space="preserve">Zgodnie z art. 12 </w:t>
      </w:r>
      <w:r w:rsidR="00373195">
        <w:rPr>
          <w:sz w:val="22"/>
        </w:rPr>
        <w:t xml:space="preserve">ust. </w:t>
      </w:r>
      <w:r w:rsidR="004914FF">
        <w:rPr>
          <w:sz w:val="22"/>
        </w:rPr>
        <w:t xml:space="preserve">1 pkt </w:t>
      </w:r>
      <w:r w:rsidR="00373195">
        <w:rPr>
          <w:sz w:val="22"/>
        </w:rPr>
        <w:t xml:space="preserve">3 </w:t>
      </w:r>
      <w:r w:rsidRPr="00623B7A">
        <w:rPr>
          <w:sz w:val="22"/>
        </w:rPr>
        <w:t xml:space="preserve">ustawy </w:t>
      </w:r>
      <w:r w:rsidR="004914FF" w:rsidRPr="00623B7A">
        <w:rPr>
          <w:sz w:val="22"/>
        </w:rPr>
        <w:t>z dnia 17 maja 1989 r</w:t>
      </w:r>
      <w:r w:rsidR="004914FF">
        <w:rPr>
          <w:sz w:val="22"/>
        </w:rPr>
        <w:t>.</w:t>
      </w:r>
      <w:r w:rsidR="004914FF" w:rsidRPr="00623B7A">
        <w:rPr>
          <w:sz w:val="22"/>
        </w:rPr>
        <w:t xml:space="preserve"> </w:t>
      </w:r>
      <w:r w:rsidRPr="00623B7A">
        <w:rPr>
          <w:sz w:val="22"/>
        </w:rPr>
        <w:t>Prawo geodezyjne i kartograficzne (</w:t>
      </w:r>
      <w:r w:rsidR="005E2E10">
        <w:rPr>
          <w:sz w:val="22"/>
        </w:rPr>
        <w:t xml:space="preserve">t.j. </w:t>
      </w:r>
      <w:r w:rsidRPr="00623B7A">
        <w:rPr>
          <w:sz w:val="22"/>
        </w:rPr>
        <w:t>Dz.U. z 20</w:t>
      </w:r>
      <w:r w:rsidR="00652B5B">
        <w:rPr>
          <w:sz w:val="22"/>
        </w:rPr>
        <w:t>2</w:t>
      </w:r>
      <w:r w:rsidR="005E2E10">
        <w:rPr>
          <w:sz w:val="22"/>
        </w:rPr>
        <w:t>3</w:t>
      </w:r>
      <w:r w:rsidR="004914FF">
        <w:rPr>
          <w:sz w:val="22"/>
        </w:rPr>
        <w:t xml:space="preserve"> </w:t>
      </w:r>
      <w:r w:rsidRPr="00623B7A">
        <w:rPr>
          <w:sz w:val="22"/>
        </w:rPr>
        <w:t xml:space="preserve">r.  poz. </w:t>
      </w:r>
      <w:r w:rsidR="005E2E10">
        <w:rPr>
          <w:sz w:val="22"/>
        </w:rPr>
        <w:t>1752</w:t>
      </w:r>
      <w:r w:rsidRPr="00623B7A">
        <w:rPr>
          <w:sz w:val="22"/>
        </w:rPr>
        <w:t xml:space="preserve">) oraz </w:t>
      </w:r>
      <w:r w:rsidRPr="00623B7A">
        <w:rPr>
          <w:sz w:val="22"/>
          <w:szCs w:val="23"/>
        </w:rPr>
        <w:t xml:space="preserve">§ </w:t>
      </w:r>
      <w:r w:rsidR="008465B7">
        <w:rPr>
          <w:sz w:val="22"/>
          <w:szCs w:val="23"/>
        </w:rPr>
        <w:t>8</w:t>
      </w:r>
      <w:r w:rsidRPr="00623B7A">
        <w:rPr>
          <w:sz w:val="22"/>
          <w:szCs w:val="23"/>
        </w:rPr>
        <w:t xml:space="preserve"> ust. </w:t>
      </w:r>
      <w:r w:rsidR="008465B7">
        <w:rPr>
          <w:sz w:val="22"/>
          <w:szCs w:val="23"/>
        </w:rPr>
        <w:t>1</w:t>
      </w:r>
      <w:r w:rsidRPr="00623B7A">
        <w:rPr>
          <w:sz w:val="22"/>
          <w:szCs w:val="23"/>
        </w:rPr>
        <w:t xml:space="preserve"> </w:t>
      </w:r>
      <w:r w:rsidR="008465B7">
        <w:rPr>
          <w:sz w:val="22"/>
          <w:szCs w:val="23"/>
        </w:rPr>
        <w:t xml:space="preserve">pkt 1 litera a </w:t>
      </w:r>
      <w:r w:rsidRPr="00623B7A">
        <w:rPr>
          <w:sz w:val="22"/>
          <w:szCs w:val="23"/>
        </w:rPr>
        <w:t xml:space="preserve">rozporządzenia Ministra </w:t>
      </w:r>
      <w:r w:rsidR="008465B7">
        <w:rPr>
          <w:sz w:val="22"/>
          <w:szCs w:val="23"/>
        </w:rPr>
        <w:t>Rozwoju, Pracy i Technologii</w:t>
      </w:r>
      <w:r w:rsidR="00B572D1">
        <w:rPr>
          <w:sz w:val="22"/>
          <w:szCs w:val="23"/>
        </w:rPr>
        <w:t xml:space="preserve"> </w:t>
      </w:r>
      <w:r w:rsidRPr="00623B7A">
        <w:rPr>
          <w:sz w:val="22"/>
          <w:szCs w:val="23"/>
        </w:rPr>
        <w:t xml:space="preserve">z dnia </w:t>
      </w:r>
      <w:r w:rsidR="008465B7">
        <w:rPr>
          <w:sz w:val="22"/>
          <w:szCs w:val="23"/>
        </w:rPr>
        <w:t>2</w:t>
      </w:r>
      <w:r w:rsidR="00B572D1">
        <w:rPr>
          <w:sz w:val="22"/>
          <w:szCs w:val="23"/>
        </w:rPr>
        <w:t xml:space="preserve"> </w:t>
      </w:r>
      <w:r w:rsidR="008465B7">
        <w:rPr>
          <w:sz w:val="22"/>
          <w:szCs w:val="23"/>
        </w:rPr>
        <w:t>kwietnia</w:t>
      </w:r>
      <w:r w:rsidR="00B572D1">
        <w:rPr>
          <w:sz w:val="22"/>
          <w:szCs w:val="23"/>
        </w:rPr>
        <w:t xml:space="preserve"> </w:t>
      </w:r>
      <w:r w:rsidRPr="00623B7A">
        <w:rPr>
          <w:sz w:val="22"/>
          <w:szCs w:val="23"/>
        </w:rPr>
        <w:t>20</w:t>
      </w:r>
      <w:r w:rsidR="008465B7">
        <w:rPr>
          <w:sz w:val="22"/>
          <w:szCs w:val="23"/>
        </w:rPr>
        <w:t>2</w:t>
      </w:r>
      <w:r w:rsidRPr="00623B7A">
        <w:rPr>
          <w:sz w:val="22"/>
          <w:szCs w:val="23"/>
        </w:rPr>
        <w:t xml:space="preserve">1 r. </w:t>
      </w:r>
      <w:r w:rsidR="00B572D1" w:rsidRPr="00B572D1">
        <w:rPr>
          <w:sz w:val="22"/>
          <w:szCs w:val="23"/>
        </w:rPr>
        <w:t>w sprawie organizacji i trybu prowadzenia państwowego zasobu geodezyjnego i kartograficznego</w:t>
      </w:r>
      <w:r w:rsidR="00B572D1">
        <w:rPr>
          <w:sz w:val="22"/>
          <w:szCs w:val="23"/>
        </w:rPr>
        <w:t xml:space="preserve"> </w:t>
      </w:r>
      <w:r w:rsidRPr="00623B7A">
        <w:rPr>
          <w:sz w:val="22"/>
          <w:szCs w:val="23"/>
        </w:rPr>
        <w:t xml:space="preserve">(Dz.U. </w:t>
      </w:r>
      <w:r w:rsidR="00B71C10">
        <w:rPr>
          <w:sz w:val="22"/>
          <w:szCs w:val="23"/>
        </w:rPr>
        <w:t xml:space="preserve"> z 20</w:t>
      </w:r>
      <w:r w:rsidR="008465B7">
        <w:rPr>
          <w:sz w:val="22"/>
          <w:szCs w:val="23"/>
        </w:rPr>
        <w:t>2</w:t>
      </w:r>
      <w:r w:rsidR="00B71C10">
        <w:rPr>
          <w:sz w:val="22"/>
          <w:szCs w:val="23"/>
        </w:rPr>
        <w:t xml:space="preserve">1 r. </w:t>
      </w:r>
      <w:r w:rsidRPr="00623B7A">
        <w:rPr>
          <w:sz w:val="22"/>
          <w:szCs w:val="23"/>
        </w:rPr>
        <w:t xml:space="preserve">poz. </w:t>
      </w:r>
      <w:r w:rsidR="008465B7">
        <w:rPr>
          <w:sz w:val="22"/>
          <w:szCs w:val="23"/>
        </w:rPr>
        <w:t>820</w:t>
      </w:r>
      <w:r w:rsidRPr="00623B7A">
        <w:rPr>
          <w:sz w:val="22"/>
          <w:szCs w:val="23"/>
        </w:rPr>
        <w:t xml:space="preserve">) </w:t>
      </w:r>
      <w:r w:rsidRPr="00623B7A">
        <w:rPr>
          <w:b/>
          <w:bCs/>
          <w:sz w:val="22"/>
          <w:szCs w:val="23"/>
        </w:rPr>
        <w:t xml:space="preserve">wnoszę o nadanie </w:t>
      </w:r>
      <w:r w:rsidR="00B572D1">
        <w:rPr>
          <w:b/>
          <w:bCs/>
          <w:sz w:val="22"/>
          <w:szCs w:val="23"/>
        </w:rPr>
        <w:t>nazwy Użytkownika (loginu) i hasła startowego</w:t>
      </w:r>
      <w:r w:rsidRPr="00623B7A">
        <w:rPr>
          <w:sz w:val="22"/>
          <w:szCs w:val="23"/>
        </w:rPr>
        <w:t>, umożliwiającego zgłaszanie prac geodezyjnych</w:t>
      </w:r>
      <w:r w:rsidR="004D6959">
        <w:rPr>
          <w:sz w:val="22"/>
          <w:szCs w:val="23"/>
        </w:rPr>
        <w:t xml:space="preserve"> </w:t>
      </w:r>
      <w:r w:rsidR="001C1761">
        <w:rPr>
          <w:sz w:val="22"/>
          <w:szCs w:val="23"/>
        </w:rPr>
        <w:br/>
      </w:r>
      <w:r w:rsidRPr="00623B7A">
        <w:rPr>
          <w:sz w:val="22"/>
          <w:szCs w:val="23"/>
        </w:rPr>
        <w:t xml:space="preserve">i kartograficznych </w:t>
      </w:r>
      <w:r w:rsidR="00B572D1">
        <w:rPr>
          <w:sz w:val="22"/>
          <w:szCs w:val="23"/>
        </w:rPr>
        <w:t>z wykorzystaniem systemu teleinformatycznego</w:t>
      </w:r>
      <w:r w:rsidRPr="00623B7A">
        <w:rPr>
          <w:sz w:val="22"/>
          <w:szCs w:val="23"/>
        </w:rPr>
        <w:t xml:space="preserve">, za pośrednictwem portalu internetowego </w:t>
      </w:r>
      <w:r w:rsidR="00B572D1">
        <w:rPr>
          <w:sz w:val="22"/>
          <w:szCs w:val="23"/>
        </w:rPr>
        <w:t>Geoportal Powiatu Łęczyńskiego</w:t>
      </w:r>
      <w:r w:rsidRPr="00623B7A">
        <w:rPr>
          <w:sz w:val="22"/>
          <w:szCs w:val="23"/>
        </w:rPr>
        <w:t>.</w:t>
      </w:r>
    </w:p>
    <w:p w14:paraId="5F17CB19" w14:textId="77777777" w:rsidR="00623B7A" w:rsidRPr="00623B7A" w:rsidRDefault="00623B7A" w:rsidP="004D6959">
      <w:pPr>
        <w:spacing w:line="360" w:lineRule="auto"/>
        <w:rPr>
          <w:szCs w:val="23"/>
        </w:rPr>
      </w:pPr>
    </w:p>
    <w:p w14:paraId="2ED7602A" w14:textId="77777777" w:rsidR="00623B7A" w:rsidRDefault="00623B7A" w:rsidP="00623B7A"/>
    <w:p w14:paraId="1790FC2F" w14:textId="77777777" w:rsidR="004D6959" w:rsidRPr="00623B7A" w:rsidRDefault="004D6959" w:rsidP="00623B7A"/>
    <w:p w14:paraId="30275125" w14:textId="77777777" w:rsidR="00623B7A" w:rsidRPr="00623B7A" w:rsidRDefault="00623B7A" w:rsidP="00623B7A"/>
    <w:p w14:paraId="6F60C983" w14:textId="77777777" w:rsidR="00623B7A" w:rsidRPr="00623B7A" w:rsidRDefault="00623B7A" w:rsidP="004D6959">
      <w:pPr>
        <w:ind w:left="5103"/>
        <w:jc w:val="center"/>
        <w:rPr>
          <w:sz w:val="18"/>
        </w:rPr>
      </w:pPr>
      <w:r w:rsidRPr="00623B7A">
        <w:rPr>
          <w:sz w:val="18"/>
        </w:rPr>
        <w:t>............................................................</w:t>
      </w:r>
    </w:p>
    <w:p w14:paraId="6F1F94F5" w14:textId="77777777" w:rsidR="00623B7A" w:rsidRPr="00623B7A" w:rsidRDefault="00623B7A" w:rsidP="004D6959">
      <w:pPr>
        <w:ind w:left="5103" w:firstLine="7"/>
        <w:jc w:val="center"/>
        <w:rPr>
          <w:sz w:val="16"/>
        </w:rPr>
      </w:pPr>
      <w:r w:rsidRPr="00623B7A">
        <w:rPr>
          <w:sz w:val="18"/>
        </w:rPr>
        <w:t>(podpis wnioskodawcy)</w:t>
      </w:r>
    </w:p>
    <w:p w14:paraId="29A26A46" w14:textId="77777777" w:rsidR="00E22B42" w:rsidRDefault="00E22B42" w:rsidP="004D6959">
      <w:pPr>
        <w:ind w:left="5103"/>
        <w:jc w:val="center"/>
      </w:pPr>
    </w:p>
    <w:sectPr w:rsidR="00E2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B7A"/>
    <w:rsid w:val="00194263"/>
    <w:rsid w:val="001C1761"/>
    <w:rsid w:val="002657B7"/>
    <w:rsid w:val="00277AC2"/>
    <w:rsid w:val="00286FE5"/>
    <w:rsid w:val="00373195"/>
    <w:rsid w:val="003E6FC1"/>
    <w:rsid w:val="004914FF"/>
    <w:rsid w:val="004D6959"/>
    <w:rsid w:val="005905FA"/>
    <w:rsid w:val="005E2E10"/>
    <w:rsid w:val="00623B7A"/>
    <w:rsid w:val="00652B5B"/>
    <w:rsid w:val="006C7A41"/>
    <w:rsid w:val="008465B7"/>
    <w:rsid w:val="00B572D1"/>
    <w:rsid w:val="00B71C10"/>
    <w:rsid w:val="00D536E7"/>
    <w:rsid w:val="00D90D57"/>
    <w:rsid w:val="00E22B42"/>
    <w:rsid w:val="00E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CF12"/>
  <w15:docId w15:val="{8942AD32-A621-44D9-AE9F-352DB09E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B7A"/>
    <w:pPr>
      <w:keepNext/>
      <w:jc w:val="right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23B7A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23B7A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3B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23B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23B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23B7A"/>
    <w:pPr>
      <w:spacing w:before="120"/>
      <w:jc w:val="both"/>
    </w:pPr>
    <w:rPr>
      <w:rFonts w:ascii="Arial" w:hAnsi="Arial" w:cs="Arial"/>
      <w:sz w:val="22"/>
      <w:szCs w:val="23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23B7A"/>
    <w:rPr>
      <w:rFonts w:ascii="Arial" w:eastAsia="Times New Roman" w:hAnsi="Arial" w:cs="Arial"/>
      <w:szCs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6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Dylewski</dc:creator>
  <cp:lastModifiedBy>Stanisław Dylewski</cp:lastModifiedBy>
  <cp:revision>13</cp:revision>
  <cp:lastPrinted>2021-04-07T08:01:00Z</cp:lastPrinted>
  <dcterms:created xsi:type="dcterms:W3CDTF">2017-11-15T12:19:00Z</dcterms:created>
  <dcterms:modified xsi:type="dcterms:W3CDTF">2023-09-19T05:45:00Z</dcterms:modified>
</cp:coreProperties>
</file>