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D" w:rsidRDefault="00B2258B" w:rsidP="003B59F8">
      <w:pPr>
        <w:ind w:left="4956"/>
      </w:pPr>
      <w:r>
        <w:t xml:space="preserve">            </w:t>
      </w:r>
      <w:r w:rsidR="003B59F8">
        <w:t>Załącznik nr 2 do zapytania ofertowego</w:t>
      </w:r>
    </w:p>
    <w:p w:rsidR="003B59F8" w:rsidRDefault="003B59F8" w:rsidP="003B59F8">
      <w:pPr>
        <w:spacing w:line="240" w:lineRule="auto"/>
        <w:rPr>
          <w:rFonts w:cstheme="minorHAnsi"/>
          <w:b/>
          <w:sz w:val="24"/>
          <w:szCs w:val="24"/>
        </w:rPr>
      </w:pPr>
    </w:p>
    <w:p w:rsidR="003B59F8" w:rsidRDefault="003B59F8" w:rsidP="003B59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:rsidR="003B59F8" w:rsidRPr="00CC2A78" w:rsidRDefault="003B59F8" w:rsidP="003B59F8">
      <w:pPr>
        <w:numPr>
          <w:ilvl w:val="0"/>
          <w:numId w:val="1"/>
        </w:numPr>
        <w:contextualSpacing/>
        <w:rPr>
          <w:rFonts w:cstheme="minorHAnsi"/>
          <w:b/>
          <w:sz w:val="24"/>
          <w:szCs w:val="24"/>
          <w:u w:val="single"/>
        </w:rPr>
      </w:pPr>
      <w:r w:rsidRPr="00CC2A78">
        <w:rPr>
          <w:rFonts w:cstheme="minorHAnsi"/>
          <w:b/>
          <w:sz w:val="24"/>
          <w:szCs w:val="24"/>
          <w:u w:val="single"/>
        </w:rPr>
        <w:t>Wykaz sprzętu dla Technikum w Zespole Szkół nr 2 im. Simona Bolivara w Milejowie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Nazwa sprzętu, urządzenia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Ilość sztuk</w:t>
            </w:r>
          </w:p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Monitor interaktywny 75 cali z komputerem OPS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 szt.</w:t>
            </w:r>
          </w:p>
        </w:tc>
      </w:tr>
    </w:tbl>
    <w:p w:rsidR="003B59F8" w:rsidRPr="00CC2A78" w:rsidRDefault="003B59F8" w:rsidP="003B59F8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24"/>
        <w:gridCol w:w="4961"/>
      </w:tblGrid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CC2A78">
              <w:rPr>
                <w:rFonts w:cstheme="minorHAnsi"/>
                <w:b/>
                <w:iCs/>
                <w:sz w:val="20"/>
                <w:szCs w:val="20"/>
              </w:rPr>
              <w:t>Parametr techniczny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CC2A78">
              <w:rPr>
                <w:rFonts w:cstheme="minorHAnsi"/>
                <w:b/>
                <w:iCs/>
                <w:sz w:val="20"/>
                <w:szCs w:val="20"/>
              </w:rPr>
              <w:t>Minimalne parametry techniczne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Przekątna obszaru roboczego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Przekątna obszaru roboczego nie mniejsza niż 75’’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Technologia pozycjonowania 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Technologia pozycjonowania w podczerwieni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16:9 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Rozdzielczość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4K UHD (3840*2160)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Kąty widzenia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178°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Kontrast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4000:1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Dokładność pozycjonowania</w:t>
            </w:r>
          </w:p>
        </w:tc>
        <w:tc>
          <w:tcPr>
            <w:tcW w:w="4961" w:type="dxa"/>
            <w:hideMark/>
          </w:tcPr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Dokładność pozycjonowania do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 xml:space="preserve"> 1</w:t>
            </w:r>
            <w:r>
              <w:rPr>
                <w:rFonts w:cstheme="minorHAnsi"/>
                <w:bCs/>
                <w:sz w:val="20"/>
                <w:szCs w:val="20"/>
              </w:rPr>
              <w:t>,5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 xml:space="preserve"> mm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Komunikacja z komputerem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Przewodowa komunikacja z komputerem poprzez port USB lub za pomocą sieci bezprzewodowej 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Punkty dotyku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20 punktowy Multi-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touch</w:t>
            </w:r>
            <w:proofErr w:type="spellEnd"/>
          </w:p>
        </w:tc>
      </w:tr>
      <w:tr w:rsidR="003B59F8" w:rsidRPr="00CC2A78" w:rsidTr="003B48DE">
        <w:tc>
          <w:tcPr>
            <w:tcW w:w="4224" w:type="dxa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Czas reakcji matrycy</w:t>
            </w:r>
          </w:p>
        </w:tc>
        <w:tc>
          <w:tcPr>
            <w:tcW w:w="4961" w:type="dxa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Maksymalnie do 8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ms 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Powierzchnia ekranu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Antyodblaskowa powierzchnia pokryta szkłem hartowanym o </w:t>
            </w:r>
            <w:r>
              <w:rPr>
                <w:rFonts w:cstheme="minorHAnsi"/>
                <w:bCs/>
                <w:sz w:val="20"/>
                <w:szCs w:val="20"/>
              </w:rPr>
              <w:t>grubości minimum 3</w:t>
            </w:r>
            <w:r w:rsidRPr="00CC2A78">
              <w:rPr>
                <w:rFonts w:cstheme="minorHAnsi"/>
                <w:bCs/>
                <w:sz w:val="20"/>
                <w:szCs w:val="20"/>
              </w:rPr>
              <w:t>mm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Obsługa tablicy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Obsługa tablicy pisakiem, palcem lub dowolnym wskaźnikiem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Głośniki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Wbudowan</w:t>
            </w:r>
            <w:r>
              <w:rPr>
                <w:rFonts w:cstheme="minorHAnsi"/>
                <w:bCs/>
                <w:sz w:val="20"/>
                <w:szCs w:val="20"/>
              </w:rPr>
              <w:t xml:space="preserve">e frontowe, </w:t>
            </w:r>
            <w:r w:rsidRPr="00472D7E">
              <w:rPr>
                <w:rFonts w:cstheme="minorHAnsi"/>
                <w:bCs/>
                <w:sz w:val="20"/>
                <w:szCs w:val="20"/>
              </w:rPr>
              <w:t>2 szt.  x 16W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Jasność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400 cd/m2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Gniazda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3*HDMI </w:t>
            </w:r>
            <w:r w:rsidRPr="00CC2A78">
              <w:rPr>
                <w:rFonts w:cstheme="minorHAnsi"/>
                <w:bCs/>
                <w:sz w:val="20"/>
                <w:szCs w:val="20"/>
              </w:rPr>
              <w:t>, 1*USB2.0</w:t>
            </w:r>
            <w:r w:rsidR="0075591D">
              <w:rPr>
                <w:rFonts w:cstheme="minorHAnsi"/>
                <w:bCs/>
                <w:sz w:val="20"/>
                <w:szCs w:val="20"/>
              </w:rPr>
              <w:t xml:space="preserve"> lub USB 3.2, 3*USB3.0, 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, 1*RJ45, 1*RS232 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1*Słuchawkowe,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 xml:space="preserve"> 1*SPDIF OUT,1*USB </w:t>
            </w:r>
            <w:proofErr w:type="spellStart"/>
            <w:r w:rsidR="003B59F8" w:rsidRPr="00CC2A78">
              <w:rPr>
                <w:rFonts w:cstheme="minorHAnsi"/>
                <w:bCs/>
                <w:sz w:val="20"/>
                <w:szCs w:val="20"/>
              </w:rPr>
              <w:t>Touch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, 1*</w:t>
            </w:r>
            <w:proofErr w:type="spellStart"/>
            <w:r w:rsidR="003B59F8" w:rsidRPr="00CC2A78">
              <w:rPr>
                <w:rFonts w:cstheme="minorHAnsi"/>
                <w:bCs/>
                <w:sz w:val="20"/>
                <w:szCs w:val="20"/>
              </w:rPr>
              <w:t>Type</w:t>
            </w:r>
            <w:proofErr w:type="spellEnd"/>
            <w:r w:rsidR="003B59F8" w:rsidRPr="00CC2A78">
              <w:rPr>
                <w:rFonts w:cstheme="minorHAnsi"/>
                <w:bCs/>
                <w:sz w:val="20"/>
                <w:szCs w:val="20"/>
              </w:rPr>
              <w:t>-C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B59F8" w:rsidRPr="00CC2A78" w:rsidTr="003B48DE">
        <w:tc>
          <w:tcPr>
            <w:tcW w:w="4224" w:type="dxa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961" w:type="dxa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Internet: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Przewodowa (przez LAN) i bezprzewodowa (moduł Wi-Fi 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Wbudowany moduł Bluetooth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Funkcje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Przeglądarka internetowa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Odtwarzacz multimediów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Funkcje nanoszenia notatek na wyświetlanym obrazie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Funkcję tablicy z możliwością pisania bez podłączenia komputera</w:t>
            </w:r>
          </w:p>
          <w:p w:rsidR="003B59F8" w:rsidRDefault="005F41B6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5F41B6">
              <w:rPr>
                <w:rFonts w:cstheme="minorHAnsi"/>
                <w:bCs/>
                <w:sz w:val="20"/>
                <w:szCs w:val="20"/>
              </w:rPr>
              <w:t>ożliwość pisania jednocześnie dwoma różnymi kolorami pisaka</w:t>
            </w:r>
          </w:p>
          <w:p w:rsidR="005F41B6" w:rsidRPr="00CC2A78" w:rsidRDefault="005F41B6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5F41B6">
              <w:rPr>
                <w:rFonts w:cstheme="minorHAnsi"/>
                <w:bCs/>
                <w:sz w:val="20"/>
                <w:szCs w:val="20"/>
              </w:rPr>
              <w:t>Funkcje nanoszenia notatek na wyświetlanym obrazie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Uchwyt  do mocowania monitora interaktywnego na ścianie, 2 x pisak, pilot, przewód zasilający, antena 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>, przewód HDMI, przewód USB, skrócona instrukcja obsługi</w:t>
            </w:r>
            <w:r>
              <w:rPr>
                <w:rFonts w:cstheme="minorHAnsi"/>
                <w:bCs/>
                <w:sz w:val="20"/>
                <w:szCs w:val="20"/>
              </w:rPr>
              <w:t xml:space="preserve"> w .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j.polski</w:t>
            </w:r>
            <w:proofErr w:type="spellEnd"/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System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System Android 11 lub </w:t>
            </w:r>
            <w:r w:rsidRPr="00CC2A78">
              <w:rPr>
                <w:rFonts w:cstheme="minorHAnsi"/>
                <w:bCs/>
                <w:sz w:val="20"/>
                <w:szCs w:val="20"/>
                <w:u w:val="single"/>
              </w:rPr>
              <w:t>system równoważny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Android 11.0 lub wyższy w języku polskim wyposażony w: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4-rdzeniowy procesor, minimum 4GB RAM oraz minimum 32 GB wbudowanej pamięci na dane. Nie dopuszcza się rozszerzenia pamięci za pomocą kart pamięci.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  <w:u w:val="single"/>
              </w:rPr>
              <w:lastRenderedPageBreak/>
              <w:t>System operacyjny równoważny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musi charakteryzować się cechami wskazanymi poniżej: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1) wielozadaniowość i wielowątkowość,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2) pobieranie aktualizacji w tle bez konieczności wyłączenia urządzenia,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3) możliwość zapisywanie danych w chmurze,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4) możliwość instalacji innych aplikacji z dedykowanego sklepu lub dedykowanego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repozytorium,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) obsługa menadżera plików,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) możliwość udostępniania ekranu mobilnego;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) wbudowana przeglądarka internetowa,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) możliwość wykonywania zrzutów ekranu,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) możliwość tworzenia profili użytkownika,</w:t>
            </w:r>
          </w:p>
          <w:p w:rsidR="003B59F8" w:rsidRPr="00CC2A78" w:rsidRDefault="0075591D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  <w:r w:rsidR="003B59F8" w:rsidRPr="00CC2A78">
              <w:rPr>
                <w:rFonts w:cstheme="minorHAnsi"/>
                <w:bCs/>
                <w:sz w:val="20"/>
                <w:szCs w:val="20"/>
              </w:rPr>
              <w:t>) możliwość równoczesnego wyświetlania dwóch okien różnych aplikacji.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Wykonawca, który powołuje się na rozwiązanie równoważne jest obowiązany wykazać, że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oferowany przez niego system spełnia wymagania określone przez Zamawiającego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B59F8" w:rsidRPr="00CC2A78" w:rsidTr="003B48DE">
        <w:tc>
          <w:tcPr>
            <w:tcW w:w="4224" w:type="dxa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lastRenderedPageBreak/>
              <w:t>Wbudowane aplikacje</w:t>
            </w:r>
          </w:p>
        </w:tc>
        <w:tc>
          <w:tcPr>
            <w:tcW w:w="4961" w:type="dxa"/>
          </w:tcPr>
          <w:p w:rsidR="003B59F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Aplikacja tablicy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5B1724">
              <w:rPr>
                <w:rFonts w:cstheme="minorHAnsi"/>
                <w:bCs/>
                <w:sz w:val="20"/>
                <w:szCs w:val="20"/>
              </w:rPr>
              <w:t>bsługa profili użytkownika 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Oprogramowanie monitora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Dołączone dedykowane sterowniki i oprogramowanie monitora w polskiej wersji językowej umożliwiające wykorzystanie w pełni możliwości monitora (oprogramowanie i sterowniki muszą być zgodne z systemem Windows 7 32/64 bit oraz z Windows 8,10,11 oraz Linux)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- Możliwość zapisu prezentacji w postaci pliku .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ppt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>, .pdf, .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html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 xml:space="preserve"> w celu odtworzenia na komputerach nie posiadającego oprogramo</w:t>
            </w:r>
            <w:r>
              <w:rPr>
                <w:rFonts w:cstheme="minorHAnsi"/>
                <w:bCs/>
                <w:sz w:val="20"/>
                <w:szCs w:val="20"/>
              </w:rPr>
              <w:t>wania dostarczanego z monitorem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-Dołączona instrukcja urządzenia w języku polskim</w:t>
            </w:r>
          </w:p>
          <w:p w:rsidR="003B59F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Obsługiwane systemy operacyjne: Linux, Mac,  Windows 7/8/10/11  32 i 64 bity.</w:t>
            </w:r>
          </w:p>
          <w:p w:rsidR="006B696E" w:rsidRDefault="006B696E" w:rsidP="006B696E">
            <w:pPr>
              <w:rPr>
                <w:rFonts w:cstheme="minorHAnsi"/>
                <w:bCs/>
                <w:sz w:val="20"/>
                <w:szCs w:val="20"/>
              </w:rPr>
            </w:pPr>
            <w:r w:rsidRPr="006B696E">
              <w:rPr>
                <w:rFonts w:cstheme="minorHAnsi"/>
                <w:bCs/>
                <w:sz w:val="20"/>
                <w:szCs w:val="20"/>
              </w:rPr>
              <w:t>Oprogramowanie wyposażone w tryb białej tablicy oraz narzędzia do rysowania takie jak: pióro, podkreślenie (podświetlenie), gumka, narzędzie rozpoznawania kształtów (figury geometryczne), narzędzie wypełniania kolo</w:t>
            </w:r>
            <w:r>
              <w:rPr>
                <w:rFonts w:cstheme="minorHAnsi"/>
                <w:bCs/>
                <w:sz w:val="20"/>
                <w:szCs w:val="20"/>
              </w:rPr>
              <w:t>rem, narzędzie rysowania linii.</w:t>
            </w:r>
          </w:p>
          <w:p w:rsidR="006B696E" w:rsidRPr="00CC2A78" w:rsidRDefault="006B696E" w:rsidP="006B696E">
            <w:pPr>
              <w:rPr>
                <w:rFonts w:cstheme="minorHAnsi"/>
                <w:bCs/>
                <w:sz w:val="20"/>
                <w:szCs w:val="20"/>
              </w:rPr>
            </w:pPr>
            <w:r w:rsidRPr="006B696E">
              <w:rPr>
                <w:rFonts w:cstheme="minorHAnsi"/>
                <w:bCs/>
                <w:sz w:val="20"/>
                <w:szCs w:val="20"/>
              </w:rPr>
              <w:t>Bezterminowa licencja na oprogramowanie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Minimalne parametry montażu monitora interaktywnego:</w:t>
            </w:r>
          </w:p>
          <w:p w:rsidR="003B59F8" w:rsidRPr="00CC2A78" w:rsidRDefault="003B59F8" w:rsidP="003B48DE">
            <w:pPr>
              <w:numPr>
                <w:ilvl w:val="0"/>
                <w:numId w:val="2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Przewody sygnałowe przeprowadzone w sposób estetyczny w korytkach maskujących</w:t>
            </w:r>
          </w:p>
          <w:p w:rsidR="003B59F8" w:rsidRPr="00CC2A78" w:rsidRDefault="003B59F8" w:rsidP="003B48DE">
            <w:pPr>
              <w:numPr>
                <w:ilvl w:val="0"/>
                <w:numId w:val="2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Uruchomienie monitora interaktywnego oraz sprawdzenie poprawności działania</w:t>
            </w:r>
          </w:p>
        </w:tc>
      </w:tr>
      <w:tr w:rsidR="003B59F8" w:rsidRPr="00CC2A78" w:rsidTr="003B48DE">
        <w:tc>
          <w:tcPr>
            <w:tcW w:w="4224" w:type="dxa"/>
            <w:hideMark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CC2A78">
              <w:rPr>
                <w:rFonts w:cstheme="minorHAnsi"/>
                <w:b/>
                <w:bCs/>
                <w:sz w:val="20"/>
                <w:szCs w:val="20"/>
              </w:rPr>
              <w:t>Dedykowany komputer OPS do monitora interaktywnego</w:t>
            </w:r>
          </w:p>
        </w:tc>
        <w:tc>
          <w:tcPr>
            <w:tcW w:w="4961" w:type="dxa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Komputer OPS musi być kompatybilny z zaoferowanym monitorem interaktywnym oraz posiadać parametry nie gorsze niż:</w:t>
            </w:r>
          </w:p>
          <w:p w:rsidR="003B59F8" w:rsidRPr="00CC2A78" w:rsidRDefault="003B59F8" w:rsidP="003B48DE">
            <w:pPr>
              <w:numPr>
                <w:ilvl w:val="0"/>
                <w:numId w:val="3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Procesor osiągający w teście CPU 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 xml:space="preserve"> minimum 11790pkt.</w:t>
            </w:r>
          </w:p>
          <w:p w:rsidR="003B59F8" w:rsidRPr="00CC2A78" w:rsidRDefault="003B59F8" w:rsidP="003B48DE">
            <w:pPr>
              <w:numPr>
                <w:ilvl w:val="0"/>
                <w:numId w:val="3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Pamięć RAM minimum 8GB</w:t>
            </w:r>
          </w:p>
          <w:p w:rsidR="003B59F8" w:rsidRPr="00CC2A78" w:rsidRDefault="003B59F8" w:rsidP="003B48DE">
            <w:pPr>
              <w:numPr>
                <w:ilvl w:val="0"/>
                <w:numId w:val="3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Dysk SSD minimum 256 GB</w:t>
            </w:r>
          </w:p>
          <w:p w:rsidR="003B59F8" w:rsidRPr="00CC2A78" w:rsidRDefault="003B59F8" w:rsidP="003B48DE">
            <w:pPr>
              <w:numPr>
                <w:ilvl w:val="0"/>
                <w:numId w:val="3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</w:p>
          <w:p w:rsidR="003B59F8" w:rsidRPr="00CC2A78" w:rsidRDefault="003B59F8" w:rsidP="003B48DE">
            <w:pPr>
              <w:numPr>
                <w:ilvl w:val="0"/>
                <w:numId w:val="3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Bluetooth</w:t>
            </w:r>
          </w:p>
          <w:p w:rsidR="003B59F8" w:rsidRPr="00CC2A78" w:rsidRDefault="003B59F8" w:rsidP="003B48DE">
            <w:pPr>
              <w:numPr>
                <w:ilvl w:val="0"/>
                <w:numId w:val="3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Zainstalowany oraz aktywowany system kompatybilny z systemem monitora interaktywnego (system operacyjny </w:t>
            </w:r>
            <w:r w:rsidRPr="005B3BA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 xml:space="preserve"> Windows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7/8/10/11 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lub równoważny) 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Opis równoważności: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Za rozwiązanie równoważne uznaje się takie, które posiada wbudowane mechanizmy, bez użycia dodatkowych aplikacji (bez jakichkolwiek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emulatorów, implementacji lub programów towarzyszących), zapewniające: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1. Wsparcie dla architektury 64-bitowej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2. Możliwość pełnej integracji z systemem domenowym MS Windows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3. Polską wersję językową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4. Dostępność aktualizacji i poprawek do systemu u producenta systemu bezpłatnie i bez dodatkowych opłat licencyjnych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5. Możliwość zdalnej, automatycznej instalacji, konfiguracji, administrowania oraz aktualizowania systemu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6. Możliwość udostępniania i przejmowania pulpitu zdalnego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7. Możliwość udostępniania plików i drukarek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8. Wsparcie dla większości powszechnie używanych urządzeń peryferyjnych (drukarek, urządzeń sieciowych, standardów USB, 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Plug&amp;Play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9. Możliwość zarządzania stacją roboczą poprzez polityki – zestawy reguł definiujących lub ograniczających funkcjonalność systemu lub aplikacji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10. Wsparcie dla Java i .NET Framework – możliwość uruchomienia aplikacji działających we wskazanych środowiskach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11. Wsparcie dla JScript i 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VBScript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12. Wyposażenie systemu w graficzny interfejs użytkownika w języku polskim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13. Zintegrowany z systemem moduł pomocy dla użytkownika w języku polskim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14. Zintegrowany z systemem moduł wyszukiwania informacji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15. Możliwość przystosowania systemu dla osób niepełnosprawnych (np. słabo widzących)</w:t>
            </w:r>
          </w:p>
        </w:tc>
      </w:tr>
    </w:tbl>
    <w:p w:rsidR="00573B02" w:rsidRPr="00CC2A78" w:rsidRDefault="00573B02" w:rsidP="003B59F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Nazwa sprzętu, urządzenia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Ilość sztuk</w:t>
            </w:r>
          </w:p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 xml:space="preserve">Monitor interaktywny 75 cali 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 szt.</w:t>
            </w:r>
          </w:p>
        </w:tc>
      </w:tr>
    </w:tbl>
    <w:p w:rsidR="003B59F8" w:rsidRPr="00CC2A78" w:rsidRDefault="003B59F8" w:rsidP="003B59F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  <w:gridCol w:w="4961"/>
      </w:tblGrid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CC2A78">
              <w:rPr>
                <w:rFonts w:cstheme="minorHAnsi"/>
                <w:b/>
                <w:iCs/>
                <w:sz w:val="20"/>
                <w:szCs w:val="20"/>
              </w:rPr>
              <w:t>Parametr techniczny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CC2A78">
              <w:rPr>
                <w:rFonts w:cstheme="minorHAnsi"/>
                <w:b/>
                <w:iCs/>
                <w:sz w:val="20"/>
                <w:szCs w:val="20"/>
              </w:rPr>
              <w:t>Minimalne parametry techniczne</w:t>
            </w:r>
          </w:p>
        </w:tc>
      </w:tr>
      <w:tr w:rsidR="003B59F8" w:rsidRPr="00CC2A78" w:rsidTr="003B48DE">
        <w:trPr>
          <w:trHeight w:val="31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Przekątna obszaru roboczego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Przekątna obszaru roboczego nie mniejsza niż 75’’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Technologia pozycjonowania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Technologia pozycjonowania w podczerwieni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16:9 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Rozdzielczość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4K UHD (3840*2160)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Kontrast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4000:1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Dokładność pozycjonowania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Dokładność pozycjonowania poniżej 1 mm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Komunikacja z komputerem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Przewodowa komunikacja z komputerem poprzez port USB lub za pomocą sieci bezprzewodowej 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Punkty dotyku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20 punktowy Multi-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touch</w:t>
            </w:r>
            <w:proofErr w:type="spellEnd"/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Czas reakcji matrycy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Maksymalnie do 8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ms 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Powierzchnia ekranu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Antyodblaskowa powierzchnia pokryta szkłem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hartowanym o grubości minimum 3</w:t>
            </w:r>
            <w:r w:rsidRPr="00CC2A78">
              <w:rPr>
                <w:rFonts w:cstheme="minorHAnsi"/>
                <w:bCs/>
                <w:sz w:val="20"/>
                <w:szCs w:val="20"/>
              </w:rPr>
              <w:t>mm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lastRenderedPageBreak/>
              <w:t>Obsługa tablicy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Obsługa tablicy</w:t>
            </w:r>
            <w:r w:rsidR="003B48DE">
              <w:rPr>
                <w:rFonts w:cstheme="minorHAnsi"/>
                <w:bCs/>
                <w:sz w:val="20"/>
                <w:szCs w:val="20"/>
              </w:rPr>
              <w:t xml:space="preserve"> pisakiem, palcem lub dowolnym 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wskaźnikiem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Głośniki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Wbudowane frontowe 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472D7E">
              <w:rPr>
                <w:rFonts w:ascii="Calibri" w:hAnsi="Calibri" w:cs="Calibri"/>
                <w:bCs/>
              </w:rPr>
              <w:t xml:space="preserve"> </w:t>
            </w:r>
            <w:r w:rsidRPr="00472D7E">
              <w:rPr>
                <w:rFonts w:cstheme="minorHAnsi"/>
                <w:bCs/>
                <w:sz w:val="20"/>
                <w:szCs w:val="20"/>
              </w:rPr>
              <w:t>2 szt.  x 16W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Jasność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400 cd/m2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Gniazda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1D" w:rsidRPr="0075591D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75591D">
              <w:rPr>
                <w:rFonts w:cstheme="minorHAnsi"/>
                <w:bCs/>
                <w:sz w:val="20"/>
                <w:szCs w:val="20"/>
              </w:rPr>
              <w:t>Minimum:</w:t>
            </w:r>
          </w:p>
          <w:p w:rsidR="0075591D" w:rsidRPr="0075591D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75591D">
              <w:rPr>
                <w:rFonts w:cstheme="minorHAnsi"/>
                <w:bCs/>
                <w:sz w:val="20"/>
                <w:szCs w:val="20"/>
              </w:rPr>
              <w:t xml:space="preserve">3*HDMI , 1*USB2.0 lub USB 3.2, 3*USB3.0, , 1*RJ45, 1*RS232 </w:t>
            </w:r>
          </w:p>
          <w:p w:rsidR="003B59F8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75591D">
              <w:rPr>
                <w:rFonts w:cstheme="minorHAnsi"/>
                <w:bCs/>
                <w:sz w:val="20"/>
                <w:szCs w:val="20"/>
              </w:rPr>
              <w:t xml:space="preserve">1*Słuchawkowe, 1*SPDIF OUT,1*USB </w:t>
            </w:r>
            <w:proofErr w:type="spellStart"/>
            <w:r w:rsidRPr="0075591D">
              <w:rPr>
                <w:rFonts w:cstheme="minorHAnsi"/>
                <w:bCs/>
                <w:sz w:val="20"/>
                <w:szCs w:val="20"/>
              </w:rPr>
              <w:t>Touch</w:t>
            </w:r>
            <w:proofErr w:type="spellEnd"/>
            <w:r w:rsidRPr="0075591D">
              <w:rPr>
                <w:rFonts w:cstheme="minorHAnsi"/>
                <w:bCs/>
                <w:sz w:val="20"/>
                <w:szCs w:val="20"/>
              </w:rPr>
              <w:t>,, 1*</w:t>
            </w:r>
            <w:proofErr w:type="spellStart"/>
            <w:r w:rsidRPr="0075591D">
              <w:rPr>
                <w:rFonts w:cstheme="minorHAnsi"/>
                <w:bCs/>
                <w:sz w:val="20"/>
                <w:szCs w:val="20"/>
              </w:rPr>
              <w:t>Type</w:t>
            </w:r>
            <w:proofErr w:type="spellEnd"/>
            <w:r w:rsidRPr="0075591D">
              <w:rPr>
                <w:rFonts w:cstheme="minorHAnsi"/>
                <w:bCs/>
                <w:sz w:val="20"/>
                <w:szCs w:val="20"/>
              </w:rPr>
              <w:t>-C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Internet: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Przewodowa (przez LAN) i bezprzewodowa (moduł </w:t>
            </w:r>
            <w:r>
              <w:rPr>
                <w:rFonts w:cstheme="minorHAnsi"/>
                <w:bCs/>
                <w:sz w:val="20"/>
                <w:szCs w:val="20"/>
              </w:rPr>
              <w:t>Wi-Fi)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Wbudowany moduł Bluetooth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Funkcje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Przeglądarka internetowa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Odtwarzacz multimediów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Funkcje nanoszenia notatek na wyświetlanym obrazie</w:t>
            </w:r>
          </w:p>
          <w:p w:rsidR="003B59F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Funkcję tablicy z możliwością pisania bez podłączenia komputera</w:t>
            </w:r>
          </w:p>
          <w:p w:rsidR="005F41B6" w:rsidRPr="005F41B6" w:rsidRDefault="005F41B6" w:rsidP="005F41B6">
            <w:pPr>
              <w:rPr>
                <w:rFonts w:cstheme="minorHAnsi"/>
                <w:bCs/>
                <w:sz w:val="20"/>
                <w:szCs w:val="20"/>
              </w:rPr>
            </w:pPr>
            <w:r w:rsidRPr="005F41B6">
              <w:rPr>
                <w:rFonts w:cstheme="minorHAnsi"/>
                <w:bCs/>
                <w:sz w:val="20"/>
                <w:szCs w:val="20"/>
              </w:rPr>
              <w:t>Możliwość pisania jednocześnie dwoma różnymi kolorami pisaka</w:t>
            </w:r>
          </w:p>
          <w:p w:rsidR="005F41B6" w:rsidRPr="00CC2A78" w:rsidRDefault="005F41B6" w:rsidP="005F41B6">
            <w:pPr>
              <w:rPr>
                <w:rFonts w:cstheme="minorHAnsi"/>
                <w:bCs/>
                <w:sz w:val="20"/>
                <w:szCs w:val="20"/>
              </w:rPr>
            </w:pPr>
            <w:r w:rsidRPr="005F41B6">
              <w:rPr>
                <w:rFonts w:cstheme="minorHAnsi"/>
                <w:bCs/>
                <w:sz w:val="20"/>
                <w:szCs w:val="20"/>
              </w:rPr>
              <w:t>Funkcje nanoszenia notatek na wyświetlanym obrazie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Uchwyt 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do mocowania monitora interaktywnego na ścianie, 2 x pisak, pilot, przewód zasilający, antena 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>, przewód HDMI, przewód USB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System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 xml:space="preserve">System Android min.11 lub </w:t>
            </w:r>
            <w:r w:rsidRPr="00CC2A78">
              <w:rPr>
                <w:rFonts w:cstheme="minorHAnsi"/>
                <w:bCs/>
                <w:sz w:val="20"/>
                <w:szCs w:val="20"/>
                <w:u w:val="single"/>
              </w:rPr>
              <w:t>system równoważny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Android 11.0 lub wyższy w języku polskim wyposażony w: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Minimum 4-rdzeniowy procesor, minimum 4GB RAM oraz minimum 32 GB wbudowanej pamięci na dane. Nie dopuszcza się rozszerzenia pamięci za pomocą kart pamięci.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  <w:u w:val="single"/>
              </w:rPr>
              <w:t>System operacyjny równoważny</w:t>
            </w:r>
            <w:r w:rsidRPr="00CC2A78">
              <w:rPr>
                <w:rFonts w:cstheme="minorHAnsi"/>
                <w:bCs/>
                <w:sz w:val="20"/>
                <w:szCs w:val="20"/>
              </w:rPr>
              <w:t xml:space="preserve"> musi charakteryzować się cechami wskazanymi poniżej: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1) wielozadaniowość i wielowątkowość,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2) pobieranie aktualizacji w tle bez konieczności wyłączenia urządzenia,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3) możliwość zapisywanie danych w chmurze,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4) możliwość instalacji innych aplikacji z dedykowanego sklepu lub dedykowanego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repozytorium,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CC2A78">
              <w:rPr>
                <w:rFonts w:cstheme="minorHAnsi"/>
                <w:bCs/>
                <w:sz w:val="20"/>
                <w:szCs w:val="20"/>
              </w:rPr>
              <w:t>) obsługa menadżera plików,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Pr="00CC2A78">
              <w:rPr>
                <w:rFonts w:cstheme="minorHAnsi"/>
                <w:bCs/>
                <w:sz w:val="20"/>
                <w:szCs w:val="20"/>
              </w:rPr>
              <w:t>) możliwość udostępniania ekranu mobilnego;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Pr="00CC2A78">
              <w:rPr>
                <w:rFonts w:cstheme="minorHAnsi"/>
                <w:bCs/>
                <w:sz w:val="20"/>
                <w:szCs w:val="20"/>
              </w:rPr>
              <w:t>) wbudowana przeglądarka internetowa,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CC2A78">
              <w:rPr>
                <w:rFonts w:cstheme="minorHAnsi"/>
                <w:bCs/>
                <w:sz w:val="20"/>
                <w:szCs w:val="20"/>
              </w:rPr>
              <w:t>) możliwość wykonywania zrzutów ekranu,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CC2A78">
              <w:rPr>
                <w:rFonts w:cstheme="minorHAnsi"/>
                <w:bCs/>
                <w:sz w:val="20"/>
                <w:szCs w:val="20"/>
              </w:rPr>
              <w:t>) możliwość tworzenia profili użytkownika,</w:t>
            </w:r>
          </w:p>
          <w:p w:rsidR="0075591D" w:rsidRPr="00CC2A78" w:rsidRDefault="0075591D" w:rsidP="0075591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  <w:r w:rsidRPr="00CC2A78">
              <w:rPr>
                <w:rFonts w:cstheme="minorHAnsi"/>
                <w:bCs/>
                <w:sz w:val="20"/>
                <w:szCs w:val="20"/>
              </w:rPr>
              <w:t>) możliwość równoczesnego wyświetlania dwóch okien różnych aplikacji.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Wykonawca, który powołuje się na rozwiązanie równoważne jest obowiązany wykazać, że oferowany przez niego system spełnia wymagania określone przez Zamawiającego</w:t>
            </w: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Wbudowane aplikacje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Aplikacja tablicy.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5B1724">
              <w:rPr>
                <w:rFonts w:cstheme="minorHAnsi"/>
                <w:bCs/>
                <w:sz w:val="20"/>
                <w:szCs w:val="20"/>
              </w:rPr>
              <w:t>bsługa profili użytkownika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B59F8" w:rsidRPr="00CC2A78" w:rsidTr="003B48DE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Oprogramowanie monitora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Dołączone dedykowane sterowniki i oprogramowanie monitora w polskiej wersji językowej umożliwiające wykorzystanie w pełni możliwości monitora (oprogramowanie i sterowniki muszą być zgodne z systemem Windows 7 32/64 bit oraz z Windows 8,10/11 oraz Linux)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- Możliwość zapisu prezentacji w postaci pliku .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ppt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>, .pdf, .</w:t>
            </w:r>
            <w:proofErr w:type="spellStart"/>
            <w:r w:rsidRPr="00CC2A78">
              <w:rPr>
                <w:rFonts w:cstheme="minorHAnsi"/>
                <w:bCs/>
                <w:sz w:val="20"/>
                <w:szCs w:val="20"/>
              </w:rPr>
              <w:t>html</w:t>
            </w:r>
            <w:proofErr w:type="spellEnd"/>
            <w:r w:rsidRPr="00CC2A78">
              <w:rPr>
                <w:rFonts w:cstheme="minorHAnsi"/>
                <w:bCs/>
                <w:sz w:val="20"/>
                <w:szCs w:val="20"/>
              </w:rPr>
              <w:t xml:space="preserve"> w celu odtworzenia na komputerach nie posiadającego oprogramo</w:t>
            </w:r>
            <w:r>
              <w:rPr>
                <w:rFonts w:cstheme="minorHAnsi"/>
                <w:bCs/>
                <w:sz w:val="20"/>
                <w:szCs w:val="20"/>
              </w:rPr>
              <w:t xml:space="preserve">wania dostarczanego z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monitorem</w:t>
            </w:r>
          </w:p>
          <w:p w:rsidR="003B59F8" w:rsidRPr="00CC2A7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Dołączona instruk</w:t>
            </w:r>
            <w:r>
              <w:rPr>
                <w:rFonts w:cstheme="minorHAnsi"/>
                <w:bCs/>
                <w:sz w:val="20"/>
                <w:szCs w:val="20"/>
              </w:rPr>
              <w:t>cja urządzenia w języku polskim</w:t>
            </w:r>
          </w:p>
          <w:p w:rsidR="003B59F8" w:rsidRDefault="003B59F8" w:rsidP="003B48DE">
            <w:pPr>
              <w:rPr>
                <w:rFonts w:cstheme="minorHAnsi"/>
                <w:bCs/>
                <w:sz w:val="20"/>
                <w:szCs w:val="20"/>
              </w:rPr>
            </w:pPr>
            <w:r w:rsidRPr="00CC2A78">
              <w:rPr>
                <w:rFonts w:cstheme="minorHAnsi"/>
                <w:bCs/>
                <w:sz w:val="20"/>
                <w:szCs w:val="20"/>
              </w:rPr>
              <w:t>Obsługiwane systemy operacyjne: Linux, Mac,  Windows /7/8/10/11   32 i 64 bity.</w:t>
            </w:r>
          </w:p>
          <w:p w:rsidR="006B696E" w:rsidRPr="006B696E" w:rsidRDefault="006B696E" w:rsidP="006B696E">
            <w:pPr>
              <w:rPr>
                <w:rFonts w:cstheme="minorHAnsi"/>
                <w:bCs/>
                <w:sz w:val="20"/>
                <w:szCs w:val="20"/>
              </w:rPr>
            </w:pPr>
            <w:r w:rsidRPr="006B696E">
              <w:rPr>
                <w:rFonts w:cstheme="minorHAnsi"/>
                <w:bCs/>
                <w:sz w:val="20"/>
                <w:szCs w:val="20"/>
              </w:rPr>
              <w:t>Oprogramowanie wyposażone w tryb białej tablicy oraz narzędzia do rysowania takie jak: pióro, podkreślenie (podświetlenie), gumka, narzędzie rozpoznawania kształtów (figury geometryczne), narzędzie wypełniania kolorem, narzędzie rysowania linii.</w:t>
            </w:r>
          </w:p>
          <w:p w:rsidR="006B696E" w:rsidRPr="00CC2A78" w:rsidRDefault="006B696E" w:rsidP="006B696E">
            <w:pPr>
              <w:rPr>
                <w:rFonts w:cstheme="minorHAnsi"/>
                <w:bCs/>
                <w:sz w:val="20"/>
                <w:szCs w:val="20"/>
              </w:rPr>
            </w:pPr>
            <w:r w:rsidRPr="006B696E">
              <w:rPr>
                <w:rFonts w:cstheme="minorHAnsi"/>
                <w:bCs/>
                <w:sz w:val="20"/>
                <w:szCs w:val="20"/>
              </w:rPr>
              <w:t>Bezterminowa licencja na oprogramowanie</w:t>
            </w:r>
          </w:p>
        </w:tc>
      </w:tr>
    </w:tbl>
    <w:p w:rsidR="003B59F8" w:rsidRPr="00CC2A78" w:rsidRDefault="003B59F8" w:rsidP="003B59F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3B59F8" w:rsidRPr="003F007B" w:rsidTr="003B48DE">
        <w:tc>
          <w:tcPr>
            <w:tcW w:w="817" w:type="dxa"/>
          </w:tcPr>
          <w:p w:rsidR="003B59F8" w:rsidRPr="003F007B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007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3B59F8" w:rsidRPr="003F007B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007B">
              <w:rPr>
                <w:rFonts w:cstheme="minorHAnsi"/>
                <w:b/>
                <w:sz w:val="24"/>
                <w:szCs w:val="24"/>
              </w:rPr>
              <w:t>Nazwa sprzętu, urządzenia</w:t>
            </w:r>
          </w:p>
        </w:tc>
        <w:tc>
          <w:tcPr>
            <w:tcW w:w="1733" w:type="dxa"/>
          </w:tcPr>
          <w:p w:rsidR="003B59F8" w:rsidRPr="003F007B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007B">
              <w:rPr>
                <w:rFonts w:cstheme="minorHAnsi"/>
                <w:b/>
                <w:sz w:val="24"/>
                <w:szCs w:val="24"/>
              </w:rPr>
              <w:t>Ilość sztuk</w:t>
            </w:r>
          </w:p>
          <w:p w:rsidR="003B59F8" w:rsidRPr="003F007B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9F8" w:rsidRPr="003F007B" w:rsidTr="003B48DE">
        <w:tc>
          <w:tcPr>
            <w:tcW w:w="817" w:type="dxa"/>
          </w:tcPr>
          <w:p w:rsidR="003B59F8" w:rsidRPr="003F007B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007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B59F8" w:rsidRPr="003F007B" w:rsidRDefault="003B59F8" w:rsidP="003B48DE">
            <w:pPr>
              <w:rPr>
                <w:rFonts w:cstheme="minorHAnsi"/>
                <w:b/>
                <w:sz w:val="24"/>
                <w:szCs w:val="24"/>
              </w:rPr>
            </w:pPr>
            <w:r w:rsidRPr="003F007B">
              <w:rPr>
                <w:rFonts w:cstheme="minorHAnsi"/>
                <w:b/>
                <w:sz w:val="24"/>
                <w:szCs w:val="24"/>
              </w:rPr>
              <w:t>Podstawa mobilna pod monitor interaktywny</w:t>
            </w:r>
          </w:p>
        </w:tc>
        <w:tc>
          <w:tcPr>
            <w:tcW w:w="1733" w:type="dxa"/>
          </w:tcPr>
          <w:p w:rsidR="003B59F8" w:rsidRPr="003F007B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007B">
              <w:rPr>
                <w:rFonts w:cstheme="minorHAnsi"/>
                <w:b/>
                <w:sz w:val="24"/>
                <w:szCs w:val="24"/>
              </w:rPr>
              <w:t>1 szt.</w:t>
            </w:r>
          </w:p>
        </w:tc>
      </w:tr>
    </w:tbl>
    <w:p w:rsidR="003B59F8" w:rsidRPr="00665471" w:rsidRDefault="003B59F8" w:rsidP="003B59F8">
      <w:pPr>
        <w:rPr>
          <w:rFonts w:cstheme="minorHAnsi"/>
          <w:color w:val="FF0000"/>
          <w:sz w:val="20"/>
          <w:szCs w:val="20"/>
        </w:rPr>
      </w:pPr>
    </w:p>
    <w:tbl>
      <w:tblPr>
        <w:tblW w:w="921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B59F8" w:rsidRPr="003F007B" w:rsidTr="003B48DE">
        <w:tc>
          <w:tcPr>
            <w:tcW w:w="2127" w:type="dxa"/>
            <w:shd w:val="clear" w:color="auto" w:fill="E0E0E0"/>
            <w:vAlign w:val="center"/>
          </w:tcPr>
          <w:p w:rsidR="003B59F8" w:rsidRPr="003F007B" w:rsidRDefault="003B59F8" w:rsidP="003B48D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87" w:type="dxa"/>
            <w:shd w:val="clear" w:color="auto" w:fill="E0E0E0"/>
            <w:vAlign w:val="center"/>
          </w:tcPr>
          <w:p w:rsidR="003B59F8" w:rsidRPr="003F007B" w:rsidRDefault="003B59F8" w:rsidP="003B48D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Wymagane minimalne parametry techniczne 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7087" w:type="dxa"/>
          </w:tcPr>
          <w:p w:rsidR="003B59F8" w:rsidRPr="003F007B" w:rsidRDefault="003B59F8" w:rsidP="003B48DE">
            <w:pPr>
              <w:jc w:val="both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Stal i rura malowana proszkowo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Standard montażu</w:t>
            </w:r>
          </w:p>
        </w:tc>
        <w:tc>
          <w:tcPr>
            <w:tcW w:w="7087" w:type="dxa"/>
          </w:tcPr>
          <w:p w:rsidR="003B59F8" w:rsidRPr="003F007B" w:rsidRDefault="003B59F8" w:rsidP="003B48DE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VESA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do maks. 800x500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Koła</w:t>
            </w:r>
          </w:p>
        </w:tc>
        <w:tc>
          <w:tcPr>
            <w:tcW w:w="7087" w:type="dxa"/>
          </w:tcPr>
          <w:p w:rsidR="003B59F8" w:rsidRPr="003F007B" w:rsidRDefault="003B59F8" w:rsidP="003B48DE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 szt. z blokadą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Półka na akcesoria</w:t>
            </w:r>
          </w:p>
        </w:tc>
        <w:tc>
          <w:tcPr>
            <w:tcW w:w="7087" w:type="dxa"/>
          </w:tcPr>
          <w:p w:rsidR="003B59F8" w:rsidRPr="003F007B" w:rsidRDefault="003B59F8" w:rsidP="003B48DE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Min. 1 półka na akcesoria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Maksymalne obciążenie</w:t>
            </w:r>
          </w:p>
        </w:tc>
        <w:tc>
          <w:tcPr>
            <w:tcW w:w="7087" w:type="dxa"/>
          </w:tcPr>
          <w:p w:rsidR="003B59F8" w:rsidRPr="003F007B" w:rsidRDefault="003B48DE" w:rsidP="003B48DE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Do 10</w:t>
            </w:r>
            <w:r w:rsidR="003B59F8"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 kg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7087" w:type="dxa"/>
          </w:tcPr>
          <w:p w:rsidR="003B59F8" w:rsidRPr="003F007B" w:rsidRDefault="003B59F8" w:rsidP="003B48DE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</w:tr>
      <w:tr w:rsidR="003B59F8" w:rsidRPr="003F007B" w:rsidTr="003B48DE">
        <w:tc>
          <w:tcPr>
            <w:tcW w:w="2127" w:type="dxa"/>
          </w:tcPr>
          <w:p w:rsidR="003B59F8" w:rsidRPr="003F007B" w:rsidRDefault="003B59F8" w:rsidP="003B48DE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F007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Obsługiwane monitory</w:t>
            </w:r>
          </w:p>
        </w:tc>
        <w:tc>
          <w:tcPr>
            <w:tcW w:w="7087" w:type="dxa"/>
          </w:tcPr>
          <w:p w:rsidR="003B59F8" w:rsidRPr="003F007B" w:rsidRDefault="003B48DE" w:rsidP="003B48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 46</w:t>
            </w:r>
            <w:r w:rsidR="003B59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86</w:t>
            </w:r>
            <w:r w:rsidR="003B59F8" w:rsidRPr="003F00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cali</w:t>
            </w:r>
          </w:p>
        </w:tc>
      </w:tr>
    </w:tbl>
    <w:p w:rsidR="003B59F8" w:rsidRPr="00CC2A78" w:rsidRDefault="003B59F8" w:rsidP="003B59F8">
      <w:pPr>
        <w:rPr>
          <w:rFonts w:cstheme="minorHAnsi"/>
          <w:sz w:val="20"/>
          <w:szCs w:val="20"/>
        </w:rPr>
      </w:pPr>
    </w:p>
    <w:p w:rsidR="003B59F8" w:rsidRPr="00CC2A78" w:rsidRDefault="003B59F8" w:rsidP="003B59F8">
      <w:pPr>
        <w:numPr>
          <w:ilvl w:val="0"/>
          <w:numId w:val="1"/>
        </w:numPr>
        <w:contextualSpacing/>
        <w:rPr>
          <w:rFonts w:cstheme="minorHAnsi"/>
          <w:b/>
          <w:sz w:val="20"/>
          <w:szCs w:val="20"/>
          <w:u w:val="single"/>
        </w:rPr>
      </w:pPr>
      <w:r w:rsidRPr="00CC2A78">
        <w:rPr>
          <w:rFonts w:cstheme="minorHAnsi"/>
          <w:b/>
          <w:sz w:val="24"/>
          <w:szCs w:val="24"/>
          <w:u w:val="single"/>
        </w:rPr>
        <w:t>Wykaz sprzętu dla Liceum Ogólnokształcące w Zespole Szkół nr 2 im. Simona Bolivara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Nazwa sprzętu, urządzenia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Ilość sztuk</w:t>
            </w:r>
          </w:p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Monitor interaktywny 75 cali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 szt.</w:t>
            </w:r>
          </w:p>
        </w:tc>
      </w:tr>
    </w:tbl>
    <w:p w:rsidR="003B59F8" w:rsidRPr="00CC2A78" w:rsidRDefault="003B59F8" w:rsidP="003B59F8">
      <w:pPr>
        <w:rPr>
          <w:rFonts w:cstheme="minorHAnsi"/>
          <w:sz w:val="20"/>
          <w:szCs w:val="20"/>
        </w:rPr>
      </w:pPr>
    </w:p>
    <w:tbl>
      <w:tblPr>
        <w:tblStyle w:val="Tabela-Siatka1"/>
        <w:tblW w:w="9303" w:type="dxa"/>
        <w:tblInd w:w="-5" w:type="dxa"/>
        <w:tblLook w:val="04A0" w:firstRow="1" w:lastRow="0" w:firstColumn="1" w:lastColumn="0" w:noHBand="0" w:noVBand="1"/>
      </w:tblPr>
      <w:tblGrid>
        <w:gridCol w:w="2948"/>
        <w:gridCol w:w="6355"/>
      </w:tblGrid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CC2A78">
              <w:rPr>
                <w:rFonts w:ascii="Calibri" w:hAnsi="Calibri" w:cs="Calibri"/>
                <w:b/>
                <w:iCs/>
              </w:rPr>
              <w:t>Parametr techniczny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CC2A78">
              <w:rPr>
                <w:rFonts w:ascii="Calibri" w:hAnsi="Calibri" w:cs="Calibri"/>
                <w:b/>
                <w:iCs/>
              </w:rPr>
              <w:t>Minimalne parametry techniczne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Przekątna obszaru roboczego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Przekątna obszaru roboczego nie mniejsza niż 75’’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Technologia pozycjonowania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Technologia pozycjonowania w podczerwieni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Format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16:9 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Rozdzielczość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4K UHD (3840*2160)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Kąty widzenia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178°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Kontrast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4000:1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Dokładność pozycjonowania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Dokładność pozycjonowania poniżej 1 mm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Komunikacja z komputerem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Przewodowa komunikacja z komputerem poprzez port USB lub za pomocą sieci bezprzewodowej 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Punkty dotyku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20 punktowy Multi-</w:t>
            </w:r>
            <w:proofErr w:type="spellStart"/>
            <w:r w:rsidRPr="00CC2A78">
              <w:rPr>
                <w:rFonts w:ascii="Calibri" w:hAnsi="Calibri" w:cs="Calibri"/>
                <w:bCs/>
              </w:rPr>
              <w:t>touch</w:t>
            </w:r>
            <w:proofErr w:type="spellEnd"/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Czas reakcji matrycy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Maksymalnie do 8</w:t>
            </w:r>
            <w:r w:rsidRPr="00CC2A78">
              <w:rPr>
                <w:rFonts w:ascii="Calibri" w:hAnsi="Calibri" w:cs="Calibri"/>
                <w:bCs/>
              </w:rPr>
              <w:t xml:space="preserve"> ms 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Powierzchnia ekranu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Antyodblaskowa powierzchnia pokryta szkłem</w:t>
            </w:r>
            <w:r>
              <w:rPr>
                <w:rFonts w:ascii="Calibri" w:hAnsi="Calibri" w:cs="Calibri"/>
                <w:bCs/>
              </w:rPr>
              <w:t xml:space="preserve"> hartowanym o grubości minimum 3</w:t>
            </w:r>
            <w:r w:rsidRPr="00CC2A78">
              <w:rPr>
                <w:rFonts w:ascii="Calibri" w:hAnsi="Calibri" w:cs="Calibri"/>
                <w:bCs/>
              </w:rPr>
              <w:t>mm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Obsługa tablicy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Obsługa tablicy</w:t>
            </w:r>
            <w:r w:rsidR="003B48DE">
              <w:rPr>
                <w:rFonts w:ascii="Calibri" w:hAnsi="Calibri" w:cs="Calibri"/>
                <w:bCs/>
              </w:rPr>
              <w:t xml:space="preserve"> pisakiem, palcem lub dowolnym </w:t>
            </w:r>
            <w:r w:rsidRPr="00CC2A78">
              <w:rPr>
                <w:rFonts w:ascii="Calibri" w:hAnsi="Calibri" w:cs="Calibri"/>
                <w:bCs/>
              </w:rPr>
              <w:t>wskaźnikiem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lastRenderedPageBreak/>
              <w:t>Głośniki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Wbudowane frontowe</w:t>
            </w:r>
            <w:r>
              <w:rPr>
                <w:rFonts w:ascii="Calibri" w:hAnsi="Calibri" w:cs="Calibri"/>
                <w:bCs/>
              </w:rPr>
              <w:t>,</w:t>
            </w:r>
            <w:r w:rsidRPr="00CC2A78">
              <w:rPr>
                <w:rFonts w:ascii="Calibri" w:hAnsi="Calibri" w:cs="Calibri"/>
                <w:bCs/>
              </w:rPr>
              <w:t xml:space="preserve"> </w:t>
            </w:r>
            <w:r w:rsidRPr="00D077C1">
              <w:rPr>
                <w:rFonts w:ascii="Calibri" w:hAnsi="Calibri" w:cs="Calibri"/>
                <w:bCs/>
              </w:rPr>
              <w:t>2 szt.  x 16W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Jasność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400 cd/m2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Gniazda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Minimum: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 xml:space="preserve">3*HDMI , 1*USB2.0 lub USB 3.2, 3*USB3.0, , 1*RJ45, 1*RS232 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 xml:space="preserve">1*Słuchawkowe, 1*SPDIF OUT,1*USB </w:t>
            </w:r>
            <w:proofErr w:type="spellStart"/>
            <w:r w:rsidRPr="0075591D">
              <w:rPr>
                <w:rFonts w:ascii="Calibri" w:hAnsi="Calibri" w:cs="Calibri"/>
                <w:bCs/>
              </w:rPr>
              <w:t>Touch</w:t>
            </w:r>
            <w:proofErr w:type="spellEnd"/>
            <w:r w:rsidRPr="0075591D">
              <w:rPr>
                <w:rFonts w:ascii="Calibri" w:hAnsi="Calibri" w:cs="Calibri"/>
                <w:bCs/>
              </w:rPr>
              <w:t>,, 1*</w:t>
            </w:r>
            <w:proofErr w:type="spellStart"/>
            <w:r w:rsidRPr="0075591D">
              <w:rPr>
                <w:rFonts w:ascii="Calibri" w:hAnsi="Calibri" w:cs="Calibri"/>
                <w:bCs/>
              </w:rPr>
              <w:t>Type</w:t>
            </w:r>
            <w:proofErr w:type="spellEnd"/>
            <w:r w:rsidRPr="0075591D">
              <w:rPr>
                <w:rFonts w:ascii="Calibri" w:hAnsi="Calibri" w:cs="Calibri"/>
                <w:bCs/>
              </w:rPr>
              <w:t>-C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Łączność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Internet: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Przewodowa (przez LAN) i bezprzewodowa (moduł </w:t>
            </w:r>
            <w:r>
              <w:rPr>
                <w:rFonts w:ascii="Calibri" w:hAnsi="Calibri" w:cs="Calibri"/>
                <w:bCs/>
              </w:rPr>
              <w:t>Wi-Fi )</w:t>
            </w:r>
            <w:r w:rsidRPr="00CC2A78">
              <w:rPr>
                <w:rFonts w:ascii="Calibri" w:hAnsi="Calibri" w:cs="Calibri"/>
                <w:bCs/>
              </w:rPr>
              <w:t xml:space="preserve"> Wbudowany moduł Bluetooth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Funkcje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Przeglądarka internetowa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Odtwarzacz multimediów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Funkcje nanoszenia notatek na wyświetlanym obrazie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Funkcję tablicy z możliwością pisania bez podłączenia komputera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Możliwość pisania jednocześnie dwoma różnymi kolorami pisaka</w:t>
            </w:r>
          </w:p>
          <w:p w:rsidR="005F41B6" w:rsidRPr="00CC2A78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Funkcje nanoszenia notatek na wyświetlanym obrazie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Akcesoria w zestawie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</w:t>
            </w:r>
            <w:r w:rsidRPr="00CC2A78">
              <w:rPr>
                <w:rFonts w:ascii="Calibri" w:hAnsi="Calibri" w:cs="Calibri"/>
                <w:bCs/>
              </w:rPr>
              <w:t xml:space="preserve">chwyt do mocowania na ścianie, 2 x pisak, pilot, przewód zasilający, antena </w:t>
            </w:r>
            <w:proofErr w:type="spellStart"/>
            <w:r w:rsidRPr="00CC2A78">
              <w:rPr>
                <w:rFonts w:ascii="Calibri" w:hAnsi="Calibri" w:cs="Calibri"/>
                <w:bCs/>
              </w:rPr>
              <w:t>WiFi</w:t>
            </w:r>
            <w:proofErr w:type="spellEnd"/>
            <w:r w:rsidRPr="00CC2A78">
              <w:rPr>
                <w:rFonts w:ascii="Calibri" w:hAnsi="Calibri" w:cs="Calibri"/>
                <w:bCs/>
              </w:rPr>
              <w:t>, przewód HDMI, przewód USB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System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System Android min.11 lub </w:t>
            </w:r>
            <w:r w:rsidRPr="00CC2A78">
              <w:rPr>
                <w:rFonts w:ascii="Calibri" w:hAnsi="Calibri" w:cs="Calibri"/>
                <w:bCs/>
                <w:u w:val="single"/>
              </w:rPr>
              <w:t>system równoważny</w:t>
            </w:r>
            <w:r w:rsidRPr="00CC2A78">
              <w:rPr>
                <w:rFonts w:ascii="Calibri" w:hAnsi="Calibri" w:cs="Calibri"/>
                <w:bCs/>
              </w:rPr>
              <w:t xml:space="preserve"> 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Android 11.0 lub wyższy w języku polskim wyposażony w: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4-rdzeniowy procesor, minimum 4GB RAM oraz minimum 32 GB wbudowanej pamięci na dane. Nie dopuszcza się rozszerzenia pamięci za pomocą kart pamięci.</w:t>
            </w:r>
          </w:p>
          <w:p w:rsidR="0075591D" w:rsidRPr="00AD4E4C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  <w:u w:val="single"/>
              </w:rPr>
              <w:t xml:space="preserve">System operacyjny równoważny </w:t>
            </w:r>
            <w:r w:rsidRPr="00AD4E4C">
              <w:rPr>
                <w:rFonts w:ascii="Calibri" w:hAnsi="Calibri" w:cs="Calibri"/>
                <w:bCs/>
              </w:rPr>
              <w:t>musi charakteryzować się cechami wskazanymi poniżej: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AD4E4C">
              <w:rPr>
                <w:rFonts w:ascii="Calibri" w:hAnsi="Calibri" w:cs="Calibri"/>
                <w:bCs/>
              </w:rPr>
              <w:t>1</w:t>
            </w:r>
            <w:r w:rsidRPr="0075591D">
              <w:rPr>
                <w:rFonts w:ascii="Calibri" w:hAnsi="Calibri" w:cs="Calibri"/>
                <w:bCs/>
              </w:rPr>
              <w:t>) wielozadaniowość i wielowątkowość,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2) pobieranie aktualizacji w tle bez konieczności wyłączenia urządzenia,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3) możliwość zapisywanie danych w chmurze,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4) możliwość instalacji innych aplikacji z dedykowanego sklepu lub dedykowanego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repozytorium,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5) obsługa menadżera plików,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6) możliwość udostępniania ekranu mobilnego;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7) wbudowana przeglądarka internetowa,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8) możliwość wykonywania zrzutów ekranu,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9) możliwość tworzenia profili użytkownika,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  <w:u w:val="single"/>
              </w:rPr>
            </w:pPr>
            <w:r w:rsidRPr="0075591D">
              <w:rPr>
                <w:rFonts w:ascii="Calibri" w:hAnsi="Calibri" w:cs="Calibri"/>
                <w:bCs/>
              </w:rPr>
              <w:t>10) możliwość równoczesnego wyświetlania dwóch okien różnych aplikacji</w:t>
            </w:r>
            <w:r w:rsidRPr="0075591D">
              <w:rPr>
                <w:rFonts w:ascii="Calibri" w:hAnsi="Calibri" w:cs="Calibri"/>
                <w:bCs/>
                <w:u w:val="single"/>
              </w:rPr>
              <w:t>.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Wykonawca, który powołuje się na rozwiązanie równoważne jest obowiązany wykazać, że oferowany przez niego system spełnia wymagania określone przez Zamawiającego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Wbudowane aplikacje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Aplikacja tablicy.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Oprogramowanie monitora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Dołączone dedykowane sterowniki i oprogramowanie monitora w polskiej wersji językowej umożliwiające wykorzystanie w pełni możliwości monitora (oprogramowanie i sterowniki muszą być zgodne z systemem Windows 7 32/64 bit ora</w:t>
            </w:r>
            <w:r>
              <w:rPr>
                <w:rFonts w:ascii="Calibri" w:hAnsi="Calibri" w:cs="Calibri"/>
                <w:bCs/>
              </w:rPr>
              <w:t>z z Windows 8,10/11 oraz Linux)</w:t>
            </w:r>
            <w:r w:rsidRPr="00CC2A78">
              <w:rPr>
                <w:rFonts w:ascii="Calibri" w:hAnsi="Calibri" w:cs="Calibri"/>
                <w:bCs/>
              </w:rPr>
              <w:t>.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Możliwość zapisu prezentacji w postaci pliku .</w:t>
            </w:r>
            <w:proofErr w:type="spellStart"/>
            <w:r w:rsidRPr="00CC2A78">
              <w:rPr>
                <w:rFonts w:ascii="Calibri" w:hAnsi="Calibri" w:cs="Calibri"/>
                <w:bCs/>
              </w:rPr>
              <w:t>ppt</w:t>
            </w:r>
            <w:proofErr w:type="spellEnd"/>
            <w:r w:rsidRPr="00CC2A78">
              <w:rPr>
                <w:rFonts w:ascii="Calibri" w:hAnsi="Calibri" w:cs="Calibri"/>
                <w:bCs/>
              </w:rPr>
              <w:t>, .pdf, .</w:t>
            </w:r>
            <w:proofErr w:type="spellStart"/>
            <w:r w:rsidRPr="00CC2A78">
              <w:rPr>
                <w:rFonts w:ascii="Calibri" w:hAnsi="Calibri" w:cs="Calibri"/>
                <w:bCs/>
              </w:rPr>
              <w:t>html</w:t>
            </w:r>
            <w:proofErr w:type="spellEnd"/>
            <w:r w:rsidRPr="00CC2A78">
              <w:rPr>
                <w:rFonts w:ascii="Calibri" w:hAnsi="Calibri" w:cs="Calibri"/>
                <w:bCs/>
              </w:rPr>
              <w:t xml:space="preserve"> w celu odtworzenia na komputerach nie posiadającego oprogramowania dostarczanego z monitorem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Dołączona instruk</w:t>
            </w:r>
            <w:r>
              <w:rPr>
                <w:rFonts w:ascii="Calibri" w:hAnsi="Calibri" w:cs="Calibri"/>
                <w:bCs/>
              </w:rPr>
              <w:t>cja urządzenia w języku polskim</w:t>
            </w:r>
          </w:p>
          <w:p w:rsidR="003B59F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Obsługiwane systemy operacyjne: Linux, Mac,  Windows 7/8/10/11   32 i 64 bity.</w:t>
            </w:r>
          </w:p>
          <w:p w:rsidR="006B696E" w:rsidRPr="006B696E" w:rsidRDefault="006B696E" w:rsidP="006B696E">
            <w:pPr>
              <w:rPr>
                <w:rFonts w:ascii="Calibri" w:hAnsi="Calibri" w:cs="Calibri"/>
                <w:bCs/>
              </w:rPr>
            </w:pPr>
            <w:r w:rsidRPr="006B696E">
              <w:rPr>
                <w:rFonts w:ascii="Calibri" w:hAnsi="Calibri" w:cs="Calibri"/>
                <w:bCs/>
              </w:rPr>
              <w:t>Oprogramowanie wyposażone w tryb białej tablicy oraz narzędzia do rysowania takie jak: pióro, podkreślenie (podświetlenie), gumka, narzędzie rozpoznawania kształtów (figury geometryczne), narzędzie wypełniania kolorem, narzędzie rysowania linii.</w:t>
            </w:r>
          </w:p>
          <w:p w:rsidR="006B696E" w:rsidRPr="00CC2A78" w:rsidRDefault="006B696E" w:rsidP="006B696E">
            <w:pPr>
              <w:rPr>
                <w:rFonts w:ascii="Calibri" w:hAnsi="Calibri" w:cs="Calibri"/>
                <w:bCs/>
              </w:rPr>
            </w:pPr>
            <w:r w:rsidRPr="006B696E">
              <w:rPr>
                <w:rFonts w:ascii="Calibri" w:hAnsi="Calibri" w:cs="Calibri"/>
                <w:bCs/>
              </w:rPr>
              <w:t>Bezterminowa licencja na oprogramowanie</w:t>
            </w:r>
          </w:p>
        </w:tc>
      </w:tr>
    </w:tbl>
    <w:p w:rsidR="003B59F8" w:rsidRDefault="003B59F8" w:rsidP="003B59F8">
      <w:pPr>
        <w:rPr>
          <w:rFonts w:cstheme="minorHAnsi"/>
          <w:sz w:val="20"/>
          <w:szCs w:val="20"/>
        </w:rPr>
      </w:pPr>
    </w:p>
    <w:p w:rsidR="00DD1586" w:rsidRPr="00CC2A78" w:rsidRDefault="00DD1586" w:rsidP="003B59F8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Nazwa sprzętu, urządzenia</w:t>
            </w:r>
          </w:p>
        </w:tc>
        <w:tc>
          <w:tcPr>
            <w:tcW w:w="184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Ilość sztuk</w:t>
            </w:r>
          </w:p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B59F8" w:rsidRPr="00CC2A78" w:rsidRDefault="0012324E" w:rsidP="003B48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 interaktywny 85</w:t>
            </w:r>
            <w:r w:rsidR="003B59F8" w:rsidRPr="00CC2A78">
              <w:rPr>
                <w:rFonts w:cstheme="minorHAnsi"/>
                <w:b/>
                <w:sz w:val="24"/>
                <w:szCs w:val="24"/>
              </w:rPr>
              <w:t xml:space="preserve"> cali</w:t>
            </w:r>
          </w:p>
        </w:tc>
        <w:tc>
          <w:tcPr>
            <w:tcW w:w="184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 szt.</w:t>
            </w:r>
          </w:p>
        </w:tc>
      </w:tr>
    </w:tbl>
    <w:p w:rsidR="003B59F8" w:rsidRPr="00CC2A78" w:rsidRDefault="003B59F8" w:rsidP="003B59F8">
      <w:pPr>
        <w:rPr>
          <w:rFonts w:cstheme="minorHAnsi"/>
          <w:sz w:val="20"/>
          <w:szCs w:val="20"/>
        </w:rPr>
      </w:pPr>
    </w:p>
    <w:tbl>
      <w:tblPr>
        <w:tblStyle w:val="Tabela-Siatka2"/>
        <w:tblW w:w="9327" w:type="dxa"/>
        <w:tblInd w:w="-5" w:type="dxa"/>
        <w:tblLook w:val="04A0" w:firstRow="1" w:lastRow="0" w:firstColumn="1" w:lastColumn="0" w:noHBand="0" w:noVBand="1"/>
      </w:tblPr>
      <w:tblGrid>
        <w:gridCol w:w="2948"/>
        <w:gridCol w:w="6379"/>
      </w:tblGrid>
      <w:tr w:rsidR="003B59F8" w:rsidRPr="00CC2A78" w:rsidTr="003B48DE">
        <w:trPr>
          <w:trHeight w:val="28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CC2A78">
              <w:rPr>
                <w:rFonts w:ascii="Calibri" w:hAnsi="Calibri" w:cs="Calibri"/>
                <w:b/>
                <w:iCs/>
              </w:rPr>
              <w:t>Parametr techniczny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CC2A78">
              <w:rPr>
                <w:rFonts w:ascii="Calibri" w:hAnsi="Calibri" w:cs="Calibri"/>
                <w:b/>
                <w:iCs/>
              </w:rPr>
              <w:t>Minimalne parametry techniczne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Przekątna obszaru roboczego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Przekątna obsza</w:t>
            </w:r>
            <w:r w:rsidR="0012324E">
              <w:rPr>
                <w:rFonts w:ascii="Calibri" w:hAnsi="Calibri" w:cs="Calibri"/>
                <w:bCs/>
              </w:rPr>
              <w:t>ru roboczego nie mniejsza niż 85</w:t>
            </w:r>
            <w:r w:rsidRPr="00CC2A78">
              <w:rPr>
                <w:rFonts w:ascii="Calibri" w:hAnsi="Calibri" w:cs="Calibri"/>
                <w:bCs/>
              </w:rPr>
              <w:t>’’</w:t>
            </w:r>
            <w:r w:rsidR="0012324E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Technologia pozycjonowania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Technologia pozycjonowania w podczerwieni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Proporcje ekranu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16:9 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Rozdzielczość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4K UHD (3840*2160)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Kąty widzenia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178°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Kontrast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4000:1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Dokładność pozycjonowania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12324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Dokładność pozycjonowania </w:t>
            </w:r>
            <w:r w:rsidR="0012324E">
              <w:rPr>
                <w:rFonts w:ascii="Calibri" w:hAnsi="Calibri" w:cs="Calibri"/>
                <w:bCs/>
              </w:rPr>
              <w:t xml:space="preserve">do </w:t>
            </w:r>
            <w:r w:rsidRPr="00CC2A78">
              <w:rPr>
                <w:rFonts w:ascii="Calibri" w:hAnsi="Calibri" w:cs="Calibri"/>
                <w:bCs/>
              </w:rPr>
              <w:t>1</w:t>
            </w:r>
            <w:r w:rsidR="0012324E">
              <w:rPr>
                <w:rFonts w:ascii="Calibri" w:hAnsi="Calibri" w:cs="Calibri"/>
                <w:bCs/>
              </w:rPr>
              <w:t>,5</w:t>
            </w:r>
            <w:r w:rsidRPr="00CC2A78">
              <w:rPr>
                <w:rFonts w:ascii="Calibri" w:hAnsi="Calibri" w:cs="Calibri"/>
                <w:bCs/>
              </w:rPr>
              <w:t xml:space="preserve"> mm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Komunikacja z komputerem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DF7775">
              <w:rPr>
                <w:rFonts w:ascii="Calibri" w:hAnsi="Calibri" w:cs="Calibri"/>
                <w:bCs/>
              </w:rPr>
              <w:t xml:space="preserve">Przewodowa komunikacja z komputerem poprzez port USB lub za pomocą sieci bezprzewodowej 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Punkty dotyku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20 punktowy Multi-</w:t>
            </w:r>
            <w:proofErr w:type="spellStart"/>
            <w:r w:rsidRPr="00CC2A78">
              <w:rPr>
                <w:rFonts w:ascii="Calibri" w:hAnsi="Calibri" w:cs="Calibri"/>
                <w:bCs/>
              </w:rPr>
              <w:t>touch</w:t>
            </w:r>
            <w:proofErr w:type="spellEnd"/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Czas reakcji matrycy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48DE" w:rsidP="003B4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Nie wyższy niż 10</w:t>
            </w:r>
            <w:r w:rsidR="003B59F8" w:rsidRPr="00CC2A78">
              <w:rPr>
                <w:rFonts w:ascii="Calibri" w:hAnsi="Calibri" w:cs="Calibri"/>
                <w:bCs/>
              </w:rPr>
              <w:t xml:space="preserve"> ms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Powierzchnia ekranu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Antyodblaskowa powierzchnia pokryta szkłem</w:t>
            </w:r>
            <w:r>
              <w:rPr>
                <w:rFonts w:ascii="Calibri" w:hAnsi="Calibri" w:cs="Calibri"/>
                <w:bCs/>
              </w:rPr>
              <w:t xml:space="preserve"> hartowanym o grubości minimum 3</w:t>
            </w:r>
            <w:r w:rsidRPr="00CC2A78">
              <w:rPr>
                <w:rFonts w:ascii="Calibri" w:hAnsi="Calibri" w:cs="Calibri"/>
                <w:bCs/>
              </w:rPr>
              <w:t>mm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Obsługa tablicy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Obsługa tablicy</w:t>
            </w:r>
            <w:r w:rsidR="003B48DE">
              <w:rPr>
                <w:rFonts w:ascii="Calibri" w:hAnsi="Calibri" w:cs="Calibri"/>
                <w:bCs/>
              </w:rPr>
              <w:t xml:space="preserve"> pisakiem, palcem lub dowolnym </w:t>
            </w:r>
            <w:r w:rsidRPr="00CC2A78">
              <w:rPr>
                <w:rFonts w:ascii="Calibri" w:hAnsi="Calibri" w:cs="Calibri"/>
                <w:bCs/>
              </w:rPr>
              <w:t>wskaźnikiem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Głośniki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Wbudowane frontowe , </w:t>
            </w:r>
            <w:r w:rsidRPr="00D077C1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 xml:space="preserve"> szt. </w:t>
            </w:r>
            <w:r w:rsidRPr="00D077C1">
              <w:rPr>
                <w:rFonts w:ascii="Calibri" w:hAnsi="Calibri" w:cs="Calibri"/>
                <w:bCs/>
              </w:rPr>
              <w:t xml:space="preserve"> x 16W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Jasność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Minimum 400 cd/m2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Gniazda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71" w:rsidRDefault="00751E71" w:rsidP="003B48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Minimum:</w:t>
            </w:r>
          </w:p>
          <w:p w:rsidR="003B59F8" w:rsidRPr="00CC2A78" w:rsidRDefault="003B59F8" w:rsidP="003B48DE">
            <w:pPr>
              <w:rPr>
                <w:rFonts w:ascii="Calibri" w:hAnsi="Calibri" w:cs="Calibri"/>
              </w:rPr>
            </w:pPr>
            <w:r w:rsidRPr="00CC2A78">
              <w:rPr>
                <w:rFonts w:ascii="Calibri" w:hAnsi="Calibri" w:cs="Calibri"/>
              </w:rPr>
              <w:t>USB 2.0</w:t>
            </w:r>
            <w:r w:rsidR="00751E71">
              <w:rPr>
                <w:rFonts w:ascii="Calibri" w:hAnsi="Calibri" w:cs="Calibri"/>
              </w:rPr>
              <w:t xml:space="preserve"> lub USB 3.2</w:t>
            </w:r>
            <w:r w:rsidRPr="00CC2A78">
              <w:rPr>
                <w:rFonts w:ascii="Calibri" w:hAnsi="Calibri" w:cs="Calibri"/>
              </w:rPr>
              <w:t xml:space="preserve"> x 1, USB 3.0 x 1</w:t>
            </w:r>
            <w:r w:rsidRPr="00CC2A78">
              <w:rPr>
                <w:rFonts w:ascii="Calibri" w:eastAsia="MS Gothic" w:hAnsi="Calibri" w:cs="Calibri"/>
              </w:rPr>
              <w:t>，</w:t>
            </w:r>
            <w:r w:rsidRPr="00CC2A78">
              <w:rPr>
                <w:rFonts w:ascii="Calibri" w:hAnsi="Calibri" w:cs="Calibri"/>
              </w:rPr>
              <w:t>PC TOUCH x 1</w:t>
            </w:r>
            <w:r w:rsidRPr="00CC2A78">
              <w:rPr>
                <w:rFonts w:ascii="Calibri" w:eastAsia="MS Gothic" w:hAnsi="Calibri" w:cs="Calibri"/>
              </w:rPr>
              <w:t>，</w:t>
            </w:r>
            <w:r>
              <w:rPr>
                <w:rFonts w:ascii="Calibri" w:hAnsi="Calibri" w:cs="Calibri"/>
              </w:rPr>
              <w:br/>
              <w:t xml:space="preserve">HDMI </w:t>
            </w:r>
            <w:r w:rsidRPr="00CC2A78">
              <w:rPr>
                <w:rFonts w:ascii="Calibri" w:hAnsi="Calibri" w:cs="Calibri"/>
              </w:rPr>
              <w:t xml:space="preserve"> x 2, VGA x 1, AUDIO IN x 1, </w:t>
            </w:r>
            <w:r w:rsidR="00751E71">
              <w:rPr>
                <w:rFonts w:ascii="Calibri" w:hAnsi="Calibri" w:cs="Calibri"/>
              </w:rPr>
              <w:t>,</w:t>
            </w:r>
            <w:r w:rsidRPr="00CC2A78">
              <w:rPr>
                <w:rFonts w:ascii="Calibri" w:hAnsi="Calibri" w:cs="Calibri"/>
              </w:rPr>
              <w:br/>
              <w:t xml:space="preserve">HDMI OUT x 1, RS232 x 1, </w:t>
            </w:r>
            <w:r w:rsidRPr="00CC2A78">
              <w:rPr>
                <w:rFonts w:ascii="Calibri" w:hAnsi="Calibri" w:cs="Calibri"/>
              </w:rPr>
              <w:br/>
              <w:t>1, RJ45 IN x 1, RJ45 OUT x 1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1*HDMI IN, 1*USB </w:t>
            </w:r>
            <w:proofErr w:type="spellStart"/>
            <w:r>
              <w:rPr>
                <w:rFonts w:ascii="Calibri" w:hAnsi="Calibri" w:cs="Calibri"/>
              </w:rPr>
              <w:t>Type</w:t>
            </w:r>
            <w:proofErr w:type="spellEnd"/>
            <w:r>
              <w:rPr>
                <w:rFonts w:ascii="Calibri" w:hAnsi="Calibri" w:cs="Calibri"/>
              </w:rPr>
              <w:t>-C , 2</w:t>
            </w:r>
            <w:r w:rsidRPr="00CC2A78">
              <w:rPr>
                <w:rFonts w:ascii="Calibri" w:hAnsi="Calibri" w:cs="Calibri"/>
              </w:rPr>
              <w:t>*USB3.0,</w:t>
            </w:r>
            <w:r w:rsidRPr="00CC2A78">
              <w:rPr>
                <w:rFonts w:ascii="Calibri" w:hAnsi="Calibri" w:cs="Calibri"/>
              </w:rPr>
              <w:br/>
              <w:t>1*</w:t>
            </w:r>
            <w:proofErr w:type="spellStart"/>
            <w:r w:rsidRPr="00CC2A78">
              <w:rPr>
                <w:rFonts w:ascii="Calibri" w:hAnsi="Calibri" w:cs="Calibri"/>
              </w:rPr>
              <w:t>Touch</w:t>
            </w:r>
            <w:proofErr w:type="spellEnd"/>
            <w:r w:rsidRPr="00CC2A78">
              <w:rPr>
                <w:rFonts w:ascii="Calibri" w:hAnsi="Calibri" w:cs="Calibri"/>
              </w:rPr>
              <w:t xml:space="preserve"> out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Łączność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Internet: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Przewodowa (przez LAN) i bezpr</w:t>
            </w:r>
            <w:r>
              <w:rPr>
                <w:rFonts w:ascii="Calibri" w:hAnsi="Calibri" w:cs="Calibri"/>
                <w:bCs/>
              </w:rPr>
              <w:t xml:space="preserve">zewodowa (Wbudowany moduł Wi-Fi), </w:t>
            </w:r>
            <w:r w:rsidRPr="00CC2A78">
              <w:rPr>
                <w:rFonts w:ascii="Calibri" w:hAnsi="Calibri" w:cs="Calibri"/>
                <w:bCs/>
              </w:rPr>
              <w:t>Bluetooth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Funkcje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Przeglądarka internetowa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Odtwarzacz multimediów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Funkcje nanoszenia notatek na wyświetlanym obrazie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Funkcję tablicy z możliwością pisania bez podłączenia komputera</w:t>
            </w:r>
          </w:p>
          <w:p w:rsidR="005F41B6" w:rsidRPr="005F41B6" w:rsidRDefault="005F41B6" w:rsidP="005F41B6">
            <w:pPr>
              <w:rPr>
                <w:rFonts w:ascii="Calibri" w:hAnsi="Calibri" w:cs="Calibri"/>
                <w:bCs/>
              </w:rPr>
            </w:pPr>
            <w:r w:rsidRPr="005F41B6">
              <w:rPr>
                <w:rFonts w:ascii="Calibri" w:hAnsi="Calibri" w:cs="Calibri"/>
                <w:bCs/>
              </w:rPr>
              <w:t>Możliwość pisania jednocześnie dwoma różnymi kolorami pisaka</w:t>
            </w:r>
          </w:p>
          <w:p w:rsidR="003B59F8" w:rsidRPr="00CC2A78" w:rsidRDefault="005F41B6" w:rsidP="005F41B6">
            <w:pPr>
              <w:rPr>
                <w:rFonts w:ascii="Calibri" w:hAnsi="Calibri" w:cs="Calibri"/>
              </w:rPr>
            </w:pPr>
            <w:r w:rsidRPr="005F41B6">
              <w:rPr>
                <w:rFonts w:ascii="Calibri" w:hAnsi="Calibri" w:cs="Calibri"/>
                <w:bCs/>
              </w:rPr>
              <w:t>Funkcje nanoszenia notatek na wyświetlanym obrazie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Akcesoria w zestawie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Uchwyt</w:t>
            </w:r>
            <w:r w:rsidRPr="00CC2A78">
              <w:rPr>
                <w:rFonts w:ascii="Calibri" w:hAnsi="Calibri" w:cs="Calibri"/>
                <w:bCs/>
              </w:rPr>
              <w:t xml:space="preserve"> do mocowania monitora interaktywnego na ścianie, 2 x pisak</w:t>
            </w:r>
            <w:r>
              <w:rPr>
                <w:rFonts w:ascii="Calibri" w:hAnsi="Calibri" w:cs="Calibri"/>
                <w:bCs/>
              </w:rPr>
              <w:t>, pilot, przewód zasilający,</w:t>
            </w:r>
            <w:r w:rsidRPr="00CC2A78">
              <w:rPr>
                <w:rFonts w:ascii="Calibri" w:hAnsi="Calibri" w:cs="Calibri"/>
                <w:bCs/>
              </w:rPr>
              <w:t xml:space="preserve"> antena </w:t>
            </w:r>
            <w:proofErr w:type="spellStart"/>
            <w:r w:rsidRPr="00CC2A78">
              <w:rPr>
                <w:rFonts w:ascii="Calibri" w:hAnsi="Calibri" w:cs="Calibri"/>
                <w:bCs/>
              </w:rPr>
              <w:t>WiFi</w:t>
            </w:r>
            <w:proofErr w:type="spellEnd"/>
            <w:r w:rsidRPr="00CC2A78">
              <w:rPr>
                <w:rFonts w:ascii="Calibri" w:hAnsi="Calibri" w:cs="Calibri"/>
                <w:bCs/>
              </w:rPr>
              <w:t>, przewód HDMI, przewód USB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>System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Pr="00DF7775" w:rsidRDefault="003B59F8" w:rsidP="003B48DE">
            <w:pPr>
              <w:rPr>
                <w:rFonts w:ascii="Calibri" w:hAnsi="Calibri" w:cs="Calibri"/>
                <w:bCs/>
              </w:rPr>
            </w:pPr>
            <w:r w:rsidRPr="00DF7775">
              <w:rPr>
                <w:rFonts w:ascii="Calibri" w:hAnsi="Calibri" w:cs="Calibri"/>
                <w:bCs/>
              </w:rPr>
              <w:t xml:space="preserve">System Android min.11 lub </w:t>
            </w:r>
            <w:r w:rsidRPr="00DF7775">
              <w:rPr>
                <w:rFonts w:ascii="Calibri" w:hAnsi="Calibri" w:cs="Calibri"/>
                <w:bCs/>
                <w:u w:val="single"/>
              </w:rPr>
              <w:t>system równoważny</w:t>
            </w:r>
            <w:r w:rsidRPr="00DF7775">
              <w:rPr>
                <w:rFonts w:ascii="Calibri" w:hAnsi="Calibri" w:cs="Calibri"/>
                <w:bCs/>
              </w:rPr>
              <w:t xml:space="preserve"> </w:t>
            </w:r>
          </w:p>
          <w:p w:rsidR="003B59F8" w:rsidRPr="00DF7775" w:rsidRDefault="003B59F8" w:rsidP="003B48DE">
            <w:pPr>
              <w:rPr>
                <w:rFonts w:ascii="Calibri" w:hAnsi="Calibri" w:cs="Calibri"/>
                <w:bCs/>
              </w:rPr>
            </w:pPr>
            <w:r w:rsidRPr="00DF7775">
              <w:rPr>
                <w:rFonts w:ascii="Calibri" w:hAnsi="Calibri" w:cs="Calibri"/>
                <w:bCs/>
              </w:rPr>
              <w:t>Android 11.0 lub wyższy w języku polskim wyposażony w:</w:t>
            </w:r>
          </w:p>
          <w:p w:rsidR="003B59F8" w:rsidRPr="00DF7775" w:rsidRDefault="003B59F8" w:rsidP="003B48DE">
            <w:pPr>
              <w:rPr>
                <w:rFonts w:ascii="Calibri" w:hAnsi="Calibri" w:cs="Calibri"/>
                <w:bCs/>
              </w:rPr>
            </w:pPr>
            <w:r w:rsidRPr="00DF7775">
              <w:rPr>
                <w:rFonts w:ascii="Calibri" w:hAnsi="Calibri" w:cs="Calibri"/>
                <w:bCs/>
              </w:rPr>
              <w:t>Minimum 4-rdzeniowy procesor, minimum 4GB RAM oraz minimum 32 GB wbudowanej pamięci na dane. Nie dopuszcza się rozszerzenia pamięci za pomocą kart pamięci.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System operacyjny równoważny musi charakteryzować się cechami wskazanymi poniżej: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1) wielozadaniowość i wielowątkowość,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2) pobieranie aktualizacji w tle bez konieczności wyłączenia urządzenia,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3) możliwość zapisywanie danych w chmurze,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4) możliwość instalacji innych aplikacji z dedykowanego sklepu lub dedykowanego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repozytorium,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5) obsługa menadżera plików,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6) możliwość udostępniania ekranu mobilnego;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7) wbudowana przeglądarka internetowa,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8) możliwość wykonywania zrzutów ekranu,</w:t>
            </w:r>
          </w:p>
          <w:p w:rsidR="0075591D" w:rsidRPr="0075591D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9) możliwość tworzenia profili użytkownika,</w:t>
            </w:r>
          </w:p>
          <w:p w:rsidR="003B59F8" w:rsidRPr="00DF7775" w:rsidRDefault="0075591D" w:rsidP="0075591D">
            <w:pPr>
              <w:rPr>
                <w:rFonts w:ascii="Calibri" w:hAnsi="Calibri" w:cs="Calibri"/>
                <w:bCs/>
              </w:rPr>
            </w:pPr>
            <w:r w:rsidRPr="0075591D">
              <w:rPr>
                <w:rFonts w:ascii="Calibri" w:hAnsi="Calibri" w:cs="Calibri"/>
                <w:bCs/>
              </w:rPr>
              <w:t>10) możliwość równoczesnego wyświetlania dwóch okien różnych aplikacji.</w:t>
            </w:r>
            <w:r w:rsidR="003B59F8" w:rsidRPr="00DF7775">
              <w:rPr>
                <w:rFonts w:ascii="Calibri" w:hAnsi="Calibri" w:cs="Calibri"/>
                <w:bCs/>
              </w:rPr>
              <w:t>.</w:t>
            </w:r>
          </w:p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DF7775">
              <w:rPr>
                <w:rFonts w:ascii="Calibri" w:hAnsi="Calibri" w:cs="Calibri"/>
                <w:bCs/>
              </w:rPr>
              <w:lastRenderedPageBreak/>
              <w:t>Wykonawca, który powołuje się na rozwiązanie równoważne jest obowiązany wykazać, że oferowany przez niego system spełnia wymagania określone przez Zamawiającego</w:t>
            </w:r>
          </w:p>
        </w:tc>
      </w:tr>
      <w:tr w:rsidR="003B59F8" w:rsidRPr="00CC2A78" w:rsidTr="003B48D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F8" w:rsidRPr="00CC2A7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lastRenderedPageBreak/>
              <w:t>Oprogramowanie monitora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8" w:rsidRDefault="003B59F8" w:rsidP="003B48DE">
            <w:pPr>
              <w:rPr>
                <w:rFonts w:ascii="Calibri" w:hAnsi="Calibri" w:cs="Calibri"/>
                <w:bCs/>
              </w:rPr>
            </w:pPr>
            <w:r w:rsidRPr="00CC2A78">
              <w:rPr>
                <w:rFonts w:ascii="Calibri" w:hAnsi="Calibri" w:cs="Calibri"/>
                <w:bCs/>
              </w:rPr>
              <w:t xml:space="preserve">Dołączone dedykowane sterowniki i oprogramowanie monitora w polskiej wersji językowej umożliwiające wykorzystanie w pełni możliwości monitora. </w:t>
            </w:r>
          </w:p>
          <w:p w:rsidR="006B696E" w:rsidRPr="006B696E" w:rsidRDefault="006B696E" w:rsidP="006B696E">
            <w:pPr>
              <w:rPr>
                <w:rFonts w:ascii="Calibri" w:hAnsi="Calibri" w:cs="Calibri"/>
                <w:bCs/>
              </w:rPr>
            </w:pPr>
            <w:r w:rsidRPr="006B696E">
              <w:rPr>
                <w:rFonts w:ascii="Calibri" w:hAnsi="Calibri" w:cs="Calibri"/>
                <w:bCs/>
              </w:rPr>
              <w:t>Oprogramowanie wyposażone w tryb białej tablicy oraz narzędzia do rysowania takie jak: pióro, podkreślenie (podświetlenie), gumka, narzędzie rozpoznawania kształtów (figury geometryczne), narzędzie wypełniania kolorem, narzędzie rysowania linii.</w:t>
            </w:r>
          </w:p>
          <w:p w:rsidR="006B696E" w:rsidRPr="00CC2A78" w:rsidRDefault="006B696E" w:rsidP="006B696E">
            <w:pPr>
              <w:rPr>
                <w:rFonts w:ascii="Calibri" w:hAnsi="Calibri" w:cs="Calibri"/>
                <w:bCs/>
              </w:rPr>
            </w:pPr>
            <w:r w:rsidRPr="006B696E">
              <w:rPr>
                <w:rFonts w:ascii="Calibri" w:hAnsi="Calibri" w:cs="Calibri"/>
                <w:bCs/>
              </w:rPr>
              <w:t>Bezterminowa licencja na oprogramowanie</w:t>
            </w:r>
          </w:p>
        </w:tc>
      </w:tr>
    </w:tbl>
    <w:p w:rsidR="00573B02" w:rsidRPr="007D7BE7" w:rsidRDefault="00573B02" w:rsidP="003B59F8">
      <w:pPr>
        <w:rPr>
          <w:rFonts w:cstheme="minorHAnsi"/>
          <w:b/>
          <w:sz w:val="28"/>
          <w:szCs w:val="20"/>
        </w:rPr>
      </w:pPr>
    </w:p>
    <w:p w:rsidR="003B59F8" w:rsidRPr="00CC2A78" w:rsidRDefault="003B59F8" w:rsidP="003B59F8">
      <w:pPr>
        <w:numPr>
          <w:ilvl w:val="0"/>
          <w:numId w:val="1"/>
        </w:numPr>
        <w:contextualSpacing/>
        <w:rPr>
          <w:rFonts w:cstheme="minorHAnsi"/>
          <w:b/>
          <w:sz w:val="24"/>
          <w:szCs w:val="24"/>
          <w:u w:val="single"/>
        </w:rPr>
      </w:pPr>
      <w:r w:rsidRPr="00CC2A78">
        <w:rPr>
          <w:rFonts w:cstheme="minorHAnsi"/>
          <w:b/>
          <w:sz w:val="24"/>
          <w:szCs w:val="24"/>
          <w:u w:val="single"/>
        </w:rPr>
        <w:t>Wykaz sprzętu dla Branżowej Szkoły I stopnia w Zespole Szkół nr 2 im. Simona Bolivara w Milejowie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33"/>
      </w:tblGrid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Nazwa sprzętu, urządzenia</w:t>
            </w:r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Ilość sztuk</w:t>
            </w:r>
          </w:p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9F8" w:rsidRPr="00CC2A78" w:rsidTr="003B48DE">
        <w:tc>
          <w:tcPr>
            <w:tcW w:w="817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B59F8" w:rsidRPr="00CC2A78" w:rsidRDefault="003B59F8" w:rsidP="003B48DE">
            <w:pPr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 xml:space="preserve">Tablica interaktywna z projektorem </w:t>
            </w:r>
            <w:proofErr w:type="spellStart"/>
            <w:r w:rsidRPr="00CC2A78">
              <w:rPr>
                <w:rFonts w:cstheme="minorHAnsi"/>
                <w:b/>
                <w:sz w:val="24"/>
                <w:szCs w:val="24"/>
              </w:rPr>
              <w:t>ultrakrótkoogniskowym</w:t>
            </w:r>
            <w:proofErr w:type="spellEnd"/>
          </w:p>
        </w:tc>
        <w:tc>
          <w:tcPr>
            <w:tcW w:w="1733" w:type="dxa"/>
          </w:tcPr>
          <w:p w:rsidR="003B59F8" w:rsidRPr="00CC2A78" w:rsidRDefault="003B59F8" w:rsidP="003B48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A78">
              <w:rPr>
                <w:rFonts w:cstheme="minorHAnsi"/>
                <w:b/>
                <w:sz w:val="24"/>
                <w:szCs w:val="24"/>
              </w:rPr>
              <w:t>2 szt.</w:t>
            </w:r>
          </w:p>
        </w:tc>
      </w:tr>
    </w:tbl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CC2A78">
              <w:rPr>
                <w:rFonts w:ascii="Calibri" w:hAnsi="Calibri" w:cs="Calibri"/>
                <w:b/>
                <w:iCs/>
              </w:rPr>
              <w:t>Parametr techniczny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CC2A78">
              <w:rPr>
                <w:rFonts w:ascii="Calibri" w:hAnsi="Calibri" w:cs="Calibri"/>
                <w:b/>
                <w:iCs/>
              </w:rPr>
              <w:t>Minimalne parametry techniczne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Przekątna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obszaru roboczego</w:t>
            </w:r>
          </w:p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mniej niż 80’’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Technologia pozycjonowania 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Pozycjonowanie w podczerwieni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C2A78">
              <w:rPr>
                <w:rFonts w:eastAsia="Times New Roman" w:cstheme="minorHAnsi"/>
                <w:bCs/>
                <w:sz w:val="20"/>
                <w:szCs w:val="20"/>
              </w:rPr>
              <w:t>Format tablicy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4:3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C2A78">
              <w:rPr>
                <w:rFonts w:eastAsia="Times New Roman" w:cstheme="minorHAnsi"/>
                <w:bCs/>
                <w:sz w:val="20"/>
                <w:szCs w:val="20"/>
              </w:rPr>
              <w:t xml:space="preserve">Rozdzielczość 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32100 x 32</w:t>
            </w: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Powierzchnia tablicy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Powierzchnia tablicy odporna na uszkodzenia mechaniczne, magnetyczna lub/i porcelanowa, z możliwością wykorzystania tablicy jako klasycznej tablicy sucho-ścieralnej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Komunikacja z komputerem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port USB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Punkty dotyku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Minimum 10 punktowy Multi-</w:t>
            </w:r>
            <w:proofErr w:type="spellStart"/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touch</w:t>
            </w:r>
            <w:proofErr w:type="spellEnd"/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Obsługa tablicy</w:t>
            </w:r>
          </w:p>
        </w:tc>
        <w:tc>
          <w:tcPr>
            <w:tcW w:w="5843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tablicy pisakiem, palcem lub dowolnym wskaźnikiem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5843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Port USB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Paski skrótów</w:t>
            </w:r>
          </w:p>
        </w:tc>
        <w:tc>
          <w:tcPr>
            <w:tcW w:w="5843" w:type="dxa"/>
          </w:tcPr>
          <w:p w:rsidR="003B59F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Po obu stronach tablicy.</w:t>
            </w:r>
            <w:r w:rsidR="00573B02">
              <w:rPr>
                <w:rFonts w:cstheme="minorHAnsi"/>
                <w:sz w:val="20"/>
                <w:szCs w:val="20"/>
              </w:rPr>
              <w:t xml:space="preserve"> </w:t>
            </w:r>
            <w:r w:rsidRPr="00CC2A78">
              <w:rPr>
                <w:rFonts w:cstheme="minorHAnsi"/>
                <w:sz w:val="20"/>
                <w:szCs w:val="20"/>
              </w:rPr>
              <w:t>Nie dopuszcza się rozwiązania imitującego te paski np. naklejki lub magnesy.</w:t>
            </w:r>
          </w:p>
          <w:p w:rsidR="00573B02" w:rsidRPr="00CC2A78" w:rsidRDefault="00573B02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73B02">
              <w:rPr>
                <w:rFonts w:cstheme="minorHAnsi"/>
                <w:sz w:val="20"/>
                <w:szCs w:val="20"/>
              </w:rPr>
              <w:t>Tablica wyposażona w paski skrótów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Budowa tablicy</w:t>
            </w:r>
          </w:p>
        </w:tc>
        <w:tc>
          <w:tcPr>
            <w:tcW w:w="5843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Powierzchnia tablicy  zapewniająca zwiększoną odporność na uszkodzenia mechaniczne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Prędkość kursora</w:t>
            </w:r>
          </w:p>
        </w:tc>
        <w:tc>
          <w:tcPr>
            <w:tcW w:w="5843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120”/sekundę</w:t>
            </w: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Oprogramowanie tablicy</w:t>
            </w:r>
          </w:p>
        </w:tc>
        <w:tc>
          <w:tcPr>
            <w:tcW w:w="5843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Dołączone dedykowane sterowniki i oprogramowanie tablicy w polskiej wersji językowej umożliwiające wykorzystanie w pełni możliwości tablicy (oprogramowanie i sterowniki muszą być zgodne z systemem Windows 7 32/64 bit ora</w:t>
            </w:r>
            <w:r>
              <w:rPr>
                <w:rFonts w:cstheme="minorHAnsi"/>
                <w:sz w:val="20"/>
                <w:szCs w:val="20"/>
              </w:rPr>
              <w:t>z z Windows 8,10/11 oraz Linux).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Dostosowanie paska narzędzi do potrzeb użytkownika poprzez możliwość edycji narzędzi znajdujących się na pasku narzędziowym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 xml:space="preserve">Obsługiwane systemy operacyjne: Linux, Mac,  Windows 7/8/10/11   </w:t>
            </w:r>
            <w:r>
              <w:rPr>
                <w:rFonts w:cstheme="minorHAnsi"/>
                <w:sz w:val="20"/>
                <w:szCs w:val="20"/>
              </w:rPr>
              <w:t>32 i 64 bity.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Możliwość zapisu prezentacji w postaci pliku .</w:t>
            </w:r>
            <w:proofErr w:type="spellStart"/>
            <w:r w:rsidRPr="00CC2A78">
              <w:rPr>
                <w:rFonts w:cstheme="minorHAnsi"/>
                <w:sz w:val="20"/>
                <w:szCs w:val="20"/>
              </w:rPr>
              <w:t>ppt</w:t>
            </w:r>
            <w:proofErr w:type="spellEnd"/>
            <w:r w:rsidRPr="00CC2A78">
              <w:rPr>
                <w:rFonts w:cstheme="minorHAnsi"/>
                <w:sz w:val="20"/>
                <w:szCs w:val="20"/>
              </w:rPr>
              <w:t>, .pdf, .</w:t>
            </w:r>
            <w:proofErr w:type="spellStart"/>
            <w:r w:rsidRPr="00CC2A78">
              <w:rPr>
                <w:rFonts w:cstheme="minorHAnsi"/>
                <w:sz w:val="20"/>
                <w:szCs w:val="20"/>
              </w:rPr>
              <w:t>html</w:t>
            </w:r>
            <w:proofErr w:type="spellEnd"/>
            <w:r w:rsidRPr="00CC2A78">
              <w:rPr>
                <w:rFonts w:cstheme="minorHAnsi"/>
                <w:sz w:val="20"/>
                <w:szCs w:val="20"/>
              </w:rPr>
              <w:t xml:space="preserve"> w celu odtworzenia na komputerach nie posiadającego oprogramowania dostarczanego z tablicą</w:t>
            </w:r>
          </w:p>
          <w:p w:rsidR="003B59F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16199">
              <w:rPr>
                <w:rFonts w:cstheme="minorHAnsi"/>
                <w:sz w:val="20"/>
                <w:szCs w:val="20"/>
              </w:rPr>
              <w:t>Oprogramowanie wyposażone w narzędzia do rysowania takie jak: pióro, podkreślenie (podświetlenie), gumka, narzędzie rozpoznawania kształtów (figury geometryczne), narzędzie wypełniania kolo</w:t>
            </w:r>
            <w:r>
              <w:rPr>
                <w:rFonts w:cstheme="minorHAnsi"/>
                <w:sz w:val="20"/>
                <w:szCs w:val="20"/>
              </w:rPr>
              <w:t>rem, narzędzie rysowania linii.</w:t>
            </w:r>
          </w:p>
          <w:p w:rsidR="003B59F8" w:rsidRPr="00E16199" w:rsidRDefault="003B59F8" w:rsidP="003B48DE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16199">
              <w:rPr>
                <w:rFonts w:cstheme="minorHAnsi"/>
                <w:bCs/>
                <w:sz w:val="20"/>
                <w:szCs w:val="20"/>
              </w:rPr>
              <w:t xml:space="preserve">Dostosowanie paska narzędzi do potrzeb użytkownika poprzez </w:t>
            </w:r>
            <w:r w:rsidRPr="00E16199">
              <w:rPr>
                <w:rFonts w:cstheme="minorHAnsi"/>
                <w:bCs/>
                <w:sz w:val="20"/>
                <w:szCs w:val="20"/>
              </w:rPr>
              <w:lastRenderedPageBreak/>
              <w:t>możliwość edycji narzędzi znajdujących się na pasku narzędziowym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59F8" w:rsidRPr="00CC2A78" w:rsidTr="003B48DE">
        <w:tc>
          <w:tcPr>
            <w:tcW w:w="3369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5843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Uchwyt do montażu na ścianie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Instrukcja obsługi w j. polskim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Kabel USB</w:t>
            </w:r>
          </w:p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Pisaki</w:t>
            </w:r>
          </w:p>
        </w:tc>
      </w:tr>
    </w:tbl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59F8" w:rsidRPr="00CC2A78" w:rsidTr="003B48DE">
        <w:tc>
          <w:tcPr>
            <w:tcW w:w="9212" w:type="dxa"/>
            <w:gridSpan w:val="2"/>
          </w:tcPr>
          <w:p w:rsidR="003B59F8" w:rsidRPr="00CC2A78" w:rsidRDefault="003B59F8" w:rsidP="003B48DE">
            <w:pPr>
              <w:contextualSpacing/>
              <w:jc w:val="center"/>
              <w:rPr>
                <w:rFonts w:cstheme="minorHAnsi"/>
                <w:b/>
              </w:rPr>
            </w:pPr>
            <w:r w:rsidRPr="00CC2A78">
              <w:rPr>
                <w:rFonts w:cstheme="minorHAnsi"/>
                <w:b/>
              </w:rPr>
              <w:t xml:space="preserve">Projektor </w:t>
            </w:r>
            <w:proofErr w:type="spellStart"/>
            <w:r w:rsidRPr="00CC2A78">
              <w:rPr>
                <w:rFonts w:cstheme="minorHAnsi"/>
                <w:b/>
              </w:rPr>
              <w:t>ultrakrótkoogniskowy</w:t>
            </w:r>
            <w:proofErr w:type="spellEnd"/>
          </w:p>
          <w:p w:rsidR="003B59F8" w:rsidRPr="00CC2A78" w:rsidRDefault="003B59F8" w:rsidP="003B48DE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3B59F8" w:rsidRPr="00CC2A78" w:rsidTr="003B48DE">
        <w:tc>
          <w:tcPr>
            <w:tcW w:w="4606" w:type="dxa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Parametr techniczny</w:t>
            </w:r>
          </w:p>
        </w:tc>
        <w:tc>
          <w:tcPr>
            <w:tcW w:w="4606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u w:val="single"/>
                <w:lang w:eastAsia="pl-PL"/>
              </w:rPr>
              <w:t>Minimalne</w:t>
            </w:r>
            <w:r w:rsidRPr="00CC2A7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 parametry techniczne</w:t>
            </w:r>
          </w:p>
        </w:tc>
      </w:tr>
      <w:tr w:rsidR="003B59F8" w:rsidRPr="00CC2A78" w:rsidTr="003B48DE">
        <w:tc>
          <w:tcPr>
            <w:tcW w:w="4606" w:type="dxa"/>
          </w:tcPr>
          <w:p w:rsidR="003B59F8" w:rsidRPr="00CC2A78" w:rsidRDefault="003B59F8" w:rsidP="003B48D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2A78">
              <w:rPr>
                <w:rFonts w:cstheme="minorHAnsi"/>
                <w:sz w:val="20"/>
                <w:szCs w:val="20"/>
              </w:rPr>
              <w:t>Projekcja</w:t>
            </w:r>
          </w:p>
        </w:tc>
        <w:tc>
          <w:tcPr>
            <w:tcW w:w="4606" w:type="dxa"/>
          </w:tcPr>
          <w:p w:rsidR="003B59F8" w:rsidRPr="00CC2A78" w:rsidRDefault="003B59F8" w:rsidP="003B48D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C2A78">
              <w:rPr>
                <w:rFonts w:cstheme="minorHAnsi"/>
                <w:sz w:val="20"/>
                <w:szCs w:val="20"/>
              </w:rPr>
              <w:t>Ultrakrótkoogniskowa</w:t>
            </w:r>
            <w:proofErr w:type="spellEnd"/>
          </w:p>
        </w:tc>
      </w:tr>
      <w:tr w:rsidR="003B59F8" w:rsidRPr="00CC2A78" w:rsidTr="003B48DE"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Technologia wyświetlania</w:t>
            </w:r>
          </w:p>
        </w:tc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DLP</w:t>
            </w:r>
          </w:p>
        </w:tc>
      </w:tr>
      <w:tr w:rsidR="003B59F8" w:rsidRPr="00CC2A78" w:rsidTr="003B48DE"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XGA (1024x768)</w:t>
            </w:r>
          </w:p>
        </w:tc>
      </w:tr>
      <w:tr w:rsidR="003B59F8" w:rsidRPr="00CC2A78" w:rsidTr="003B48DE"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 3300 lumenów</w:t>
            </w:r>
          </w:p>
        </w:tc>
      </w:tr>
      <w:tr w:rsidR="003B59F8" w:rsidRPr="00CC2A78" w:rsidTr="003B48DE"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Źródło światła</w:t>
            </w:r>
          </w:p>
        </w:tc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Laser</w:t>
            </w:r>
          </w:p>
        </w:tc>
      </w:tr>
      <w:tr w:rsidR="003B59F8" w:rsidRPr="00CC2A78" w:rsidTr="003B48DE">
        <w:tc>
          <w:tcPr>
            <w:tcW w:w="4606" w:type="dxa"/>
            <w:vAlign w:val="bottom"/>
          </w:tcPr>
          <w:p w:rsidR="003B59F8" w:rsidRPr="0029463B" w:rsidRDefault="003B59F8" w:rsidP="003B48D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9463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Żywotność LASERA godzin</w:t>
            </w:r>
          </w:p>
        </w:tc>
        <w:tc>
          <w:tcPr>
            <w:tcW w:w="4606" w:type="dxa"/>
            <w:vAlign w:val="bottom"/>
          </w:tcPr>
          <w:p w:rsidR="003B59F8" w:rsidRPr="0029463B" w:rsidRDefault="003B59F8" w:rsidP="003B48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9463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 30000</w:t>
            </w:r>
          </w:p>
        </w:tc>
      </w:tr>
      <w:tr w:rsidR="003B59F8" w:rsidRPr="00CC2A78" w:rsidTr="003B48DE"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Akcesoria </w:t>
            </w:r>
          </w:p>
        </w:tc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Przewód zasilający, kabel USB, pilot</w:t>
            </w:r>
          </w:p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B59F8" w:rsidRPr="00CC2A78" w:rsidTr="003B48DE">
        <w:tc>
          <w:tcPr>
            <w:tcW w:w="4606" w:type="dxa"/>
            <w:vAlign w:val="center"/>
          </w:tcPr>
          <w:p w:rsidR="003B59F8" w:rsidRPr="00CC2A78" w:rsidRDefault="003B59F8" w:rsidP="003B48D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Właściwości</w:t>
            </w:r>
          </w:p>
        </w:tc>
        <w:tc>
          <w:tcPr>
            <w:tcW w:w="4606" w:type="dxa"/>
            <w:vAlign w:val="bottom"/>
          </w:tcPr>
          <w:p w:rsidR="003B59F8" w:rsidRPr="00CC2A78" w:rsidRDefault="003B59F8" w:rsidP="003B48D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A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Umożliwia wyświetlenie nasyconego barwami, doskonale ostrego obrazu o przekątnej ponad 1 metra a przekątna 100 cali (ok. 2,5 metra) osiągana jest po oddaleniu urządzenia od ekranu na odległość około 40 cm.</w:t>
            </w:r>
          </w:p>
        </w:tc>
      </w:tr>
    </w:tbl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p w:rsidR="003B59F8" w:rsidRPr="00CC2A78" w:rsidRDefault="003B59F8" w:rsidP="003B59F8">
      <w:pPr>
        <w:contextualSpacing/>
        <w:rPr>
          <w:rFonts w:cstheme="minorHAnsi"/>
          <w:sz w:val="20"/>
          <w:szCs w:val="20"/>
        </w:rPr>
      </w:pPr>
    </w:p>
    <w:p w:rsidR="003B59F8" w:rsidRDefault="003B59F8" w:rsidP="003B59F8"/>
    <w:sectPr w:rsidR="003B59F8" w:rsidSect="00AD4E4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7D" w:rsidRDefault="00CA687D" w:rsidP="00B2258B">
      <w:pPr>
        <w:spacing w:after="0" w:line="240" w:lineRule="auto"/>
      </w:pPr>
      <w:r>
        <w:separator/>
      </w:r>
    </w:p>
  </w:endnote>
  <w:endnote w:type="continuationSeparator" w:id="0">
    <w:p w:rsidR="00CA687D" w:rsidRDefault="00CA687D" w:rsidP="00B2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86311"/>
      <w:docPartObj>
        <w:docPartGallery w:val="Page Numbers (Bottom of Page)"/>
        <w:docPartUnique/>
      </w:docPartObj>
    </w:sdtPr>
    <w:sdtEndPr/>
    <w:sdtContent>
      <w:p w:rsidR="00922FD6" w:rsidRDefault="00922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86">
          <w:rPr>
            <w:noProof/>
          </w:rPr>
          <w:t>9</w:t>
        </w:r>
        <w:r>
          <w:fldChar w:fldCharType="end"/>
        </w:r>
      </w:p>
    </w:sdtContent>
  </w:sdt>
  <w:p w:rsidR="00922FD6" w:rsidRDefault="00922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7D" w:rsidRDefault="00CA687D" w:rsidP="00B2258B">
      <w:pPr>
        <w:spacing w:after="0" w:line="240" w:lineRule="auto"/>
      </w:pPr>
      <w:r>
        <w:separator/>
      </w:r>
    </w:p>
  </w:footnote>
  <w:footnote w:type="continuationSeparator" w:id="0">
    <w:p w:rsidR="00CA687D" w:rsidRDefault="00CA687D" w:rsidP="00B2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CAD"/>
    <w:multiLevelType w:val="hybridMultilevel"/>
    <w:tmpl w:val="A094DA4C"/>
    <w:lvl w:ilvl="0" w:tplc="1F0A3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820"/>
    <w:multiLevelType w:val="hybridMultilevel"/>
    <w:tmpl w:val="3E86FA7C"/>
    <w:lvl w:ilvl="0" w:tplc="23F49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1E4120"/>
    <w:multiLevelType w:val="hybridMultilevel"/>
    <w:tmpl w:val="60F6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0"/>
    <w:rsid w:val="00106450"/>
    <w:rsid w:val="0012324E"/>
    <w:rsid w:val="0012746D"/>
    <w:rsid w:val="002E59E6"/>
    <w:rsid w:val="00312176"/>
    <w:rsid w:val="003B48DE"/>
    <w:rsid w:val="003B59F8"/>
    <w:rsid w:val="003E0E1B"/>
    <w:rsid w:val="00573B02"/>
    <w:rsid w:val="005F41B6"/>
    <w:rsid w:val="0065268E"/>
    <w:rsid w:val="006B696E"/>
    <w:rsid w:val="00751E71"/>
    <w:rsid w:val="0075591D"/>
    <w:rsid w:val="00922FD6"/>
    <w:rsid w:val="00AD4E4C"/>
    <w:rsid w:val="00B2258B"/>
    <w:rsid w:val="00CA687D"/>
    <w:rsid w:val="00D0658E"/>
    <w:rsid w:val="00D728A2"/>
    <w:rsid w:val="00DD1586"/>
    <w:rsid w:val="00F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B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8B"/>
  </w:style>
  <w:style w:type="paragraph" w:styleId="Stopka">
    <w:name w:val="footer"/>
    <w:basedOn w:val="Normalny"/>
    <w:link w:val="StopkaZnak"/>
    <w:uiPriority w:val="99"/>
    <w:unhideWhenUsed/>
    <w:rsid w:val="00B2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B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8B"/>
  </w:style>
  <w:style w:type="paragraph" w:styleId="Stopka">
    <w:name w:val="footer"/>
    <w:basedOn w:val="Normalny"/>
    <w:link w:val="StopkaZnak"/>
    <w:uiPriority w:val="99"/>
    <w:unhideWhenUsed/>
    <w:rsid w:val="00B2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2726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Karwat</dc:creator>
  <cp:keywords/>
  <dc:description/>
  <cp:lastModifiedBy>Anna Karwat</cp:lastModifiedBy>
  <cp:revision>15</cp:revision>
  <dcterms:created xsi:type="dcterms:W3CDTF">2023-10-25T06:34:00Z</dcterms:created>
  <dcterms:modified xsi:type="dcterms:W3CDTF">2023-10-27T06:03:00Z</dcterms:modified>
</cp:coreProperties>
</file>