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0D1F" w14:textId="07FB8649" w:rsidR="000C2AD5" w:rsidRPr="00011460" w:rsidRDefault="007B0FBF">
      <w:pPr>
        <w:jc w:val="center"/>
        <w:rPr>
          <w:b/>
        </w:rPr>
      </w:pPr>
      <w:r w:rsidRPr="007B0FBF">
        <w:rPr>
          <w:b/>
        </w:rPr>
        <w:t>R E G U L A M I N</w:t>
      </w:r>
      <w:r w:rsidR="00375A7F">
        <w:rPr>
          <w:b/>
        </w:rPr>
        <w:t xml:space="preserve"> </w:t>
      </w:r>
      <w:r w:rsidR="00375A7F" w:rsidRPr="00011460">
        <w:rPr>
          <w:b/>
        </w:rPr>
        <w:t>KONKURSU</w:t>
      </w:r>
    </w:p>
    <w:p w14:paraId="7627188E" w14:textId="15A677BE" w:rsidR="000C2AD5" w:rsidRPr="00011460" w:rsidRDefault="004B178E">
      <w:pPr>
        <w:jc w:val="center"/>
        <w:rPr>
          <w:b/>
        </w:rPr>
      </w:pPr>
      <w:r w:rsidRPr="00011460">
        <w:rPr>
          <w:b/>
        </w:rPr>
        <w:t>Na najsmaczniejsz</w:t>
      </w:r>
      <w:r w:rsidR="00375A7F" w:rsidRPr="00011460">
        <w:rPr>
          <w:b/>
        </w:rPr>
        <w:t>e</w:t>
      </w:r>
      <w:r w:rsidRPr="00011460">
        <w:rPr>
          <w:b/>
        </w:rPr>
        <w:t xml:space="preserve"> ciasto</w:t>
      </w:r>
    </w:p>
    <w:p w14:paraId="54E5E590" w14:textId="77777777" w:rsidR="000C2AD5" w:rsidRPr="00011460" w:rsidRDefault="007B0FBF">
      <w:pPr>
        <w:jc w:val="center"/>
        <w:rPr>
          <w:b/>
        </w:rPr>
      </w:pPr>
      <w:r w:rsidRPr="00011460">
        <w:rPr>
          <w:b/>
        </w:rPr>
        <w:t>,,</w:t>
      </w:r>
      <w:r w:rsidR="004B178E" w:rsidRPr="00011460">
        <w:rPr>
          <w:b/>
        </w:rPr>
        <w:t>Sernik marzeń”</w:t>
      </w:r>
    </w:p>
    <w:p w14:paraId="12A4A766" w14:textId="77777777" w:rsidR="000C2AD5" w:rsidRDefault="000C2AD5">
      <w:pPr>
        <w:jc w:val="center"/>
        <w:rPr>
          <w:b/>
          <w:sz w:val="6"/>
        </w:rPr>
      </w:pPr>
    </w:p>
    <w:p w14:paraId="51B69E9D" w14:textId="77777777" w:rsidR="007B0FBF" w:rsidRDefault="007B0FBF">
      <w:pPr>
        <w:jc w:val="center"/>
        <w:rPr>
          <w:b/>
          <w:sz w:val="6"/>
        </w:rPr>
      </w:pPr>
    </w:p>
    <w:p w14:paraId="65EFCD77" w14:textId="77777777" w:rsidR="007B0FBF" w:rsidRDefault="007B0FBF">
      <w:pPr>
        <w:jc w:val="center"/>
        <w:rPr>
          <w:b/>
          <w:sz w:val="6"/>
        </w:rPr>
      </w:pPr>
    </w:p>
    <w:p w14:paraId="3BAA45AB" w14:textId="77777777" w:rsidR="007B0FBF" w:rsidRDefault="007B0FBF">
      <w:pPr>
        <w:jc w:val="center"/>
        <w:rPr>
          <w:b/>
          <w:sz w:val="6"/>
        </w:rPr>
      </w:pPr>
    </w:p>
    <w:p w14:paraId="0E3F7921" w14:textId="77777777" w:rsidR="007B0FBF" w:rsidRDefault="007B0FBF">
      <w:pPr>
        <w:jc w:val="center"/>
        <w:rPr>
          <w:b/>
          <w:sz w:val="6"/>
        </w:rPr>
      </w:pPr>
    </w:p>
    <w:p w14:paraId="3416AFD2" w14:textId="77777777" w:rsidR="007B0FBF" w:rsidRDefault="007B0FBF">
      <w:pPr>
        <w:jc w:val="center"/>
        <w:rPr>
          <w:b/>
          <w:sz w:val="6"/>
        </w:rPr>
      </w:pPr>
    </w:p>
    <w:p w14:paraId="6563D40B" w14:textId="77777777" w:rsidR="007B0FBF" w:rsidRDefault="007B0FBF">
      <w:pPr>
        <w:jc w:val="center"/>
        <w:rPr>
          <w:b/>
          <w:sz w:val="6"/>
        </w:rPr>
      </w:pPr>
    </w:p>
    <w:p w14:paraId="41CA9226" w14:textId="77777777" w:rsidR="007B0FBF" w:rsidRDefault="007B0FBF">
      <w:pPr>
        <w:jc w:val="center"/>
        <w:rPr>
          <w:b/>
          <w:sz w:val="6"/>
        </w:rPr>
      </w:pPr>
    </w:p>
    <w:p w14:paraId="3975B9E3" w14:textId="77777777" w:rsidR="007B0FBF" w:rsidRDefault="007B0FBF" w:rsidP="00375A7F">
      <w:pPr>
        <w:rPr>
          <w:b/>
          <w:sz w:val="6"/>
        </w:rPr>
      </w:pPr>
    </w:p>
    <w:p w14:paraId="74691566" w14:textId="77777777" w:rsidR="007B0FBF" w:rsidRDefault="007B0FBF">
      <w:pPr>
        <w:jc w:val="center"/>
        <w:rPr>
          <w:b/>
          <w:sz w:val="6"/>
        </w:rPr>
      </w:pPr>
    </w:p>
    <w:p w14:paraId="7E66E562" w14:textId="77777777" w:rsidR="007B0FBF" w:rsidRPr="007B0FBF" w:rsidRDefault="007B0FBF">
      <w:pPr>
        <w:jc w:val="center"/>
        <w:rPr>
          <w:b/>
          <w:sz w:val="6"/>
        </w:rPr>
      </w:pPr>
    </w:p>
    <w:p w14:paraId="4C7AE034" w14:textId="77777777" w:rsidR="000C2AD5" w:rsidRPr="007B0FBF" w:rsidRDefault="000C2AD5">
      <w:pPr>
        <w:jc w:val="center"/>
        <w:rPr>
          <w:b/>
        </w:rPr>
      </w:pPr>
    </w:p>
    <w:p w14:paraId="20F8119F" w14:textId="77777777" w:rsidR="000C2AD5" w:rsidRPr="007B0FBF" w:rsidRDefault="007B0FBF">
      <w:pPr>
        <w:jc w:val="center"/>
        <w:rPr>
          <w:b/>
        </w:rPr>
      </w:pPr>
      <w:r w:rsidRPr="007B0FBF">
        <w:rPr>
          <w:b/>
        </w:rPr>
        <w:t>§ 1</w:t>
      </w:r>
    </w:p>
    <w:p w14:paraId="67C8B55C" w14:textId="77777777" w:rsidR="000C2AD5" w:rsidRPr="007B0FBF" w:rsidRDefault="000C2AD5">
      <w:pPr>
        <w:jc w:val="center"/>
        <w:rPr>
          <w:b/>
        </w:rPr>
      </w:pPr>
    </w:p>
    <w:p w14:paraId="19E277E5" w14:textId="77777777" w:rsidR="000C2AD5" w:rsidRPr="007B0FBF" w:rsidRDefault="007B0FBF">
      <w:pPr>
        <w:jc w:val="center"/>
        <w:rPr>
          <w:b/>
        </w:rPr>
      </w:pPr>
      <w:r w:rsidRPr="007B0FBF">
        <w:rPr>
          <w:b/>
        </w:rPr>
        <w:t>Organizator Konkursu</w:t>
      </w:r>
    </w:p>
    <w:p w14:paraId="201E4E21" w14:textId="77777777" w:rsidR="000C2AD5" w:rsidRPr="007B0FBF" w:rsidRDefault="007B0FBF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Ilekroć w niniejszym Regulaminie jest mowa o:</w:t>
      </w:r>
    </w:p>
    <w:p w14:paraId="45A81BD5" w14:textId="77777777" w:rsidR="000C2AD5" w:rsidRPr="007B0FBF" w:rsidRDefault="007B0FB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Konkursie – rozumie się przez to konkurs  na najsmaczniejsze Ciasto</w:t>
      </w:r>
      <w:r w:rsidR="004B178E">
        <w:rPr>
          <w:rFonts w:ascii="Times New Roman" w:hAnsi="Times New Roman" w:cs="Times New Roman"/>
          <w:sz w:val="24"/>
          <w:szCs w:val="24"/>
        </w:rPr>
        <w:t xml:space="preserve"> </w:t>
      </w:r>
      <w:r w:rsidRPr="007B0FBF">
        <w:rPr>
          <w:rFonts w:ascii="Times New Roman" w:hAnsi="Times New Roman" w:cs="Times New Roman"/>
          <w:sz w:val="24"/>
          <w:szCs w:val="24"/>
        </w:rPr>
        <w:t>,,</w:t>
      </w:r>
      <w:r w:rsidR="004B178E">
        <w:rPr>
          <w:rFonts w:ascii="Times New Roman" w:hAnsi="Times New Roman" w:cs="Times New Roman"/>
          <w:sz w:val="24"/>
          <w:szCs w:val="24"/>
        </w:rPr>
        <w:t>Sernik marzeń”.</w:t>
      </w:r>
    </w:p>
    <w:p w14:paraId="5D409E08" w14:textId="77777777" w:rsidR="000C2AD5" w:rsidRPr="007B0FBF" w:rsidRDefault="007B0FB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 xml:space="preserve">Organizatorze – rozumie się przez to Powiat Łęczyński – Starostwo Powiatowe                          w Łęcznej, al. Jana Pawła II 95A, 21-010 Łęczna, tel. (081) 53 15 200, </w:t>
      </w:r>
      <w:r>
        <w:rPr>
          <w:rFonts w:ascii="Times New Roman" w:hAnsi="Times New Roman" w:cs="Times New Roman"/>
          <w:sz w:val="24"/>
          <w:szCs w:val="24"/>
        </w:rPr>
        <w:br/>
      </w:r>
      <w:r w:rsidRPr="007B0FBF">
        <w:rPr>
          <w:rFonts w:ascii="Times New Roman" w:hAnsi="Times New Roman" w:cs="Times New Roman"/>
          <w:sz w:val="24"/>
          <w:szCs w:val="24"/>
        </w:rPr>
        <w:t xml:space="preserve">fax. (081) 752 64 64, </w:t>
      </w:r>
      <w:hyperlink r:id="rId5">
        <w:r w:rsidRPr="007B0FBF">
          <w:rPr>
            <w:rStyle w:val="czeinternetowe"/>
            <w:rFonts w:ascii="Times New Roman" w:hAnsi="Times New Roman" w:cs="Times New Roman"/>
            <w:sz w:val="24"/>
            <w:szCs w:val="24"/>
          </w:rPr>
          <w:t>www.powiatleczynski.pl</w:t>
        </w:r>
      </w:hyperlink>
      <w:r w:rsidRPr="007B0FBF">
        <w:rPr>
          <w:rFonts w:ascii="Times New Roman" w:hAnsi="Times New Roman" w:cs="Times New Roman"/>
          <w:sz w:val="24"/>
          <w:szCs w:val="24"/>
        </w:rPr>
        <w:t>,</w:t>
      </w:r>
    </w:p>
    <w:p w14:paraId="12FB8914" w14:textId="77777777" w:rsidR="000C2AD5" w:rsidRPr="007B0FBF" w:rsidRDefault="007B0FB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 xml:space="preserve">Uczestniku – rozumie się przez to Koło Gospodyń Wiejskich, które złożyło zgłoszenie </w:t>
      </w:r>
      <w:r w:rsidRPr="007B0FBF">
        <w:rPr>
          <w:rFonts w:ascii="Times New Roman" w:hAnsi="Times New Roman" w:cs="Times New Roman"/>
          <w:sz w:val="24"/>
          <w:szCs w:val="24"/>
        </w:rPr>
        <w:br/>
        <w:t>do udziału w Konkursie.</w:t>
      </w:r>
    </w:p>
    <w:p w14:paraId="56C67485" w14:textId="592A41E2" w:rsidR="000C2AD5" w:rsidRPr="00011460" w:rsidRDefault="007B0FBF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 xml:space="preserve">Organizator oświadcza, że Konkurs nie jest grą losową, loterią fantową, zakładem wzajemnym, loterią promocyjną, których wynik zależy od przypadku, ani żadną inną formą gry losowej przewidzianej w ustawie z dnia 19 listopada 2009 r. o grach hazardowych </w:t>
      </w:r>
      <w:r w:rsidRPr="007B0FBF">
        <w:rPr>
          <w:rFonts w:ascii="Times New Roman" w:hAnsi="Times New Roman" w:cs="Times New Roman"/>
          <w:sz w:val="24"/>
          <w:szCs w:val="24"/>
        </w:rPr>
        <w:br/>
      </w:r>
      <w:r w:rsidRPr="00011460">
        <w:rPr>
          <w:rFonts w:ascii="Times New Roman" w:hAnsi="Times New Roman" w:cs="Times New Roman"/>
          <w:sz w:val="24"/>
          <w:szCs w:val="24"/>
        </w:rPr>
        <w:t>(tj. Dz.U. z 202</w:t>
      </w:r>
      <w:r w:rsidR="00375A7F" w:rsidRPr="00011460">
        <w:rPr>
          <w:rFonts w:ascii="Times New Roman" w:hAnsi="Times New Roman" w:cs="Times New Roman"/>
          <w:sz w:val="24"/>
          <w:szCs w:val="24"/>
        </w:rPr>
        <w:t>3</w:t>
      </w:r>
      <w:r w:rsidRPr="00011460">
        <w:rPr>
          <w:rFonts w:ascii="Times New Roman" w:hAnsi="Times New Roman" w:cs="Times New Roman"/>
          <w:sz w:val="24"/>
          <w:szCs w:val="24"/>
        </w:rPr>
        <w:t xml:space="preserve"> r. poz. </w:t>
      </w:r>
      <w:r w:rsidR="00375A7F" w:rsidRPr="00011460">
        <w:rPr>
          <w:rFonts w:ascii="Times New Roman" w:hAnsi="Times New Roman" w:cs="Times New Roman"/>
          <w:sz w:val="24"/>
          <w:szCs w:val="24"/>
        </w:rPr>
        <w:t>227</w:t>
      </w:r>
      <w:r w:rsidRPr="00011460">
        <w:rPr>
          <w:rFonts w:ascii="Times New Roman" w:hAnsi="Times New Roman" w:cs="Times New Roman"/>
          <w:sz w:val="24"/>
          <w:szCs w:val="24"/>
        </w:rPr>
        <w:t>).</w:t>
      </w:r>
    </w:p>
    <w:p w14:paraId="1670EB42" w14:textId="77777777" w:rsidR="000C2AD5" w:rsidRPr="007B0FBF" w:rsidRDefault="000C2AD5">
      <w:pPr>
        <w:pStyle w:val="Akapitzlist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14:paraId="04FE0DC2" w14:textId="77777777" w:rsidR="000C2AD5" w:rsidRPr="007B0FBF" w:rsidRDefault="007B0FB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1628998" w14:textId="77777777" w:rsidR="000C2AD5" w:rsidRPr="007B0FBF" w:rsidRDefault="007B0FB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C4555F2" w14:textId="77777777" w:rsidR="000C2AD5" w:rsidRDefault="007B0FB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14:paraId="7F364364" w14:textId="77777777" w:rsidR="00375A7F" w:rsidRPr="007B0FBF" w:rsidRDefault="00375A7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F1AEC" w14:textId="77777777" w:rsidR="000C2AD5" w:rsidRPr="007B0FBF" w:rsidRDefault="007B0FBF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b/>
          <w:bCs/>
          <w:sz w:val="24"/>
          <w:szCs w:val="24"/>
        </w:rPr>
        <w:t xml:space="preserve">W ramach konkursu uczestnicy zobowiązani są do upieczenia dowolnego </w:t>
      </w:r>
      <w:r w:rsidR="004B178E">
        <w:rPr>
          <w:rFonts w:ascii="Times New Roman" w:hAnsi="Times New Roman" w:cs="Times New Roman"/>
          <w:b/>
          <w:bCs/>
          <w:sz w:val="24"/>
          <w:szCs w:val="24"/>
        </w:rPr>
        <w:t>sernika.</w:t>
      </w:r>
    </w:p>
    <w:p w14:paraId="57B8D328" w14:textId="77777777" w:rsidR="000C2AD5" w:rsidRPr="007B0FBF" w:rsidRDefault="007B0FBF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 xml:space="preserve">Preferowanie jest wykonanie przez Uczestnika konkursu </w:t>
      </w:r>
      <w:r w:rsidRPr="007B0FBF">
        <w:rPr>
          <w:rFonts w:ascii="Times New Roman" w:hAnsi="Times New Roman" w:cs="Times New Roman"/>
          <w:b/>
          <w:bCs/>
          <w:sz w:val="24"/>
          <w:szCs w:val="24"/>
        </w:rPr>
        <w:t xml:space="preserve">ciasta </w:t>
      </w:r>
      <w:r w:rsidRPr="007B0FBF">
        <w:rPr>
          <w:rFonts w:ascii="Times New Roman" w:hAnsi="Times New Roman" w:cs="Times New Roman"/>
          <w:sz w:val="24"/>
          <w:szCs w:val="24"/>
        </w:rPr>
        <w:t>przy użyciu tradycyjnych  przepisów z kuchni regionalnej Lubelszczyzny.</w:t>
      </w:r>
    </w:p>
    <w:p w14:paraId="68899672" w14:textId="77777777" w:rsidR="000C2AD5" w:rsidRPr="007B0FBF" w:rsidRDefault="007B0FBF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Cias</w:t>
      </w:r>
      <w:r w:rsidR="00673165">
        <w:rPr>
          <w:rFonts w:ascii="Times New Roman" w:hAnsi="Times New Roman" w:cs="Times New Roman"/>
          <w:sz w:val="24"/>
          <w:szCs w:val="24"/>
        </w:rPr>
        <w:t>to musi być wykonane</w:t>
      </w:r>
      <w:r w:rsidRPr="007B0FBF">
        <w:rPr>
          <w:rFonts w:ascii="Times New Roman" w:hAnsi="Times New Roman" w:cs="Times New Roman"/>
          <w:sz w:val="24"/>
          <w:szCs w:val="24"/>
        </w:rPr>
        <w:t xml:space="preserve"> przez Uczestnika konkursu własnoręcznie. </w:t>
      </w:r>
    </w:p>
    <w:p w14:paraId="015D895B" w14:textId="77777777" w:rsidR="000C2AD5" w:rsidRPr="007B0FBF" w:rsidRDefault="000C2AD5">
      <w:pPr>
        <w:pStyle w:val="Akapitzlist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14:paraId="7C6B17C9" w14:textId="77777777" w:rsidR="000C2AD5" w:rsidRPr="007B0FBF" w:rsidRDefault="007B0FB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37C6EE9" w14:textId="77777777" w:rsidR="000C2AD5" w:rsidRPr="007B0FBF" w:rsidRDefault="007B0FBF">
      <w:pPr>
        <w:jc w:val="center"/>
        <w:rPr>
          <w:b/>
        </w:rPr>
      </w:pPr>
      <w:r w:rsidRPr="007B0FBF">
        <w:rPr>
          <w:b/>
        </w:rPr>
        <w:t>Cel Konkursu</w:t>
      </w:r>
    </w:p>
    <w:p w14:paraId="47B7AD72" w14:textId="77777777" w:rsidR="000C2AD5" w:rsidRPr="007B0FBF" w:rsidRDefault="007B0FBF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 xml:space="preserve">Kultywowanie tradycji w przekazywaniu przepisów na tradycyjne </w:t>
      </w:r>
      <w:r w:rsidR="004B178E">
        <w:rPr>
          <w:rFonts w:ascii="Times New Roman" w:hAnsi="Times New Roman" w:cs="Times New Roman"/>
          <w:sz w:val="24"/>
          <w:szCs w:val="24"/>
        </w:rPr>
        <w:t>serniki.</w:t>
      </w:r>
    </w:p>
    <w:p w14:paraId="6C85CF38" w14:textId="77777777" w:rsidR="000C2AD5" w:rsidRPr="007B0FBF" w:rsidRDefault="007B0FBF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Wymiana doświadczeń kulinarnych.</w:t>
      </w:r>
    </w:p>
    <w:p w14:paraId="646B8B42" w14:textId="77777777" w:rsidR="000C2AD5" w:rsidRPr="007B0FBF" w:rsidRDefault="007B0FBF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Prezentacja umiejętności kulinarnych Uczestników konkursu.</w:t>
      </w:r>
    </w:p>
    <w:p w14:paraId="0CCA3CD2" w14:textId="77777777" w:rsidR="000C2AD5" w:rsidRPr="007B0FBF" w:rsidRDefault="007B0FBF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Integracja społeczności lokalnej.</w:t>
      </w:r>
    </w:p>
    <w:p w14:paraId="458BEF99" w14:textId="77777777" w:rsidR="000C2AD5" w:rsidRPr="007B0FBF" w:rsidRDefault="007B0FBF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Budowa więzi wewnątrz społeczności lokalnych oraz wymiana wiedzy na temat zanikającego zwyczaju własnoręcznego robienia domowych przysmaków, a w szczególności tradycyjnych ciast z owocami sezonowymi.</w:t>
      </w:r>
    </w:p>
    <w:p w14:paraId="247399F9" w14:textId="77777777" w:rsidR="000C2AD5" w:rsidRPr="007B0FBF" w:rsidRDefault="007B0FBF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Pobudzanie inwencji i wyobraźni kulinarnej mieszkańców powiatu łęczyńskiego.</w:t>
      </w:r>
    </w:p>
    <w:p w14:paraId="204DBE7F" w14:textId="77777777" w:rsidR="007B0FBF" w:rsidRDefault="007B0FBF">
      <w:pPr>
        <w:pStyle w:val="Akapitzlist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14:paraId="04A38F92" w14:textId="77777777" w:rsidR="00375A7F" w:rsidRDefault="00375A7F">
      <w:pPr>
        <w:pStyle w:val="Akapitzlist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14:paraId="7FC3A1EC" w14:textId="77777777" w:rsidR="00375A7F" w:rsidRDefault="00375A7F">
      <w:pPr>
        <w:pStyle w:val="Akapitzlist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14:paraId="08124ED6" w14:textId="77777777" w:rsidR="00375A7F" w:rsidRDefault="00375A7F">
      <w:pPr>
        <w:pStyle w:val="Akapitzlist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14:paraId="2B892526" w14:textId="77777777" w:rsidR="00375A7F" w:rsidRDefault="00375A7F">
      <w:pPr>
        <w:pStyle w:val="Akapitzlist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14:paraId="3650337E" w14:textId="77777777" w:rsidR="00375A7F" w:rsidRDefault="00375A7F">
      <w:pPr>
        <w:pStyle w:val="Akapitzlist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14:paraId="117704F2" w14:textId="77777777" w:rsidR="00375A7F" w:rsidRDefault="00375A7F">
      <w:pPr>
        <w:pStyle w:val="Akapitzlist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14:paraId="51BC0413" w14:textId="77777777" w:rsidR="00375A7F" w:rsidRDefault="00375A7F">
      <w:pPr>
        <w:pStyle w:val="Akapitzlist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14:paraId="3F2C128B" w14:textId="77777777" w:rsidR="00375A7F" w:rsidRDefault="00375A7F">
      <w:pPr>
        <w:pStyle w:val="Akapitzlist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14:paraId="08C5D922" w14:textId="77777777" w:rsidR="00375A7F" w:rsidRDefault="00375A7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1DFA6" w14:textId="77777777" w:rsidR="000C2AD5" w:rsidRPr="007B0FBF" w:rsidRDefault="007B0FB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343DC5E0" w14:textId="77777777" w:rsidR="000C2AD5" w:rsidRDefault="007B0FBF">
      <w:pPr>
        <w:jc w:val="center"/>
        <w:rPr>
          <w:b/>
        </w:rPr>
      </w:pPr>
      <w:r w:rsidRPr="007B0FBF">
        <w:rPr>
          <w:b/>
        </w:rPr>
        <w:t>Uczestnicy Konkursu</w:t>
      </w:r>
    </w:p>
    <w:p w14:paraId="40DCE702" w14:textId="7673D352" w:rsidR="007B0FBF" w:rsidRDefault="007B0FBF" w:rsidP="007B0FBF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 xml:space="preserve">Uczestnik Konkursu zobowiązany jest do wypełnienia Formularza zgłoszeniowego, który </w:t>
      </w:r>
      <w:r w:rsidRPr="00011460">
        <w:rPr>
          <w:rFonts w:ascii="Times New Roman" w:hAnsi="Times New Roman" w:cs="Times New Roman"/>
          <w:sz w:val="24"/>
          <w:szCs w:val="24"/>
        </w:rPr>
        <w:t xml:space="preserve">stanowi Załącznik </w:t>
      </w:r>
      <w:r w:rsidR="00375A7F" w:rsidRPr="00011460">
        <w:rPr>
          <w:rFonts w:ascii="Times New Roman" w:hAnsi="Times New Roman" w:cs="Times New Roman"/>
          <w:sz w:val="24"/>
          <w:szCs w:val="24"/>
        </w:rPr>
        <w:t xml:space="preserve">nr 1 </w:t>
      </w:r>
      <w:r w:rsidRPr="00011460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Pr="007B0FBF">
        <w:rPr>
          <w:rFonts w:ascii="Times New Roman" w:hAnsi="Times New Roman" w:cs="Times New Roman"/>
          <w:sz w:val="24"/>
          <w:szCs w:val="24"/>
        </w:rPr>
        <w:t>Regulaminu.</w:t>
      </w:r>
    </w:p>
    <w:p w14:paraId="75972040" w14:textId="77777777" w:rsidR="000C2AD5" w:rsidRPr="007B0FBF" w:rsidRDefault="000C2AD5">
      <w:pPr>
        <w:jc w:val="both"/>
      </w:pPr>
    </w:p>
    <w:p w14:paraId="41BD2000" w14:textId="77777777" w:rsidR="000C2AD5" w:rsidRPr="007B0FBF" w:rsidRDefault="007B0FB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F817772" w14:textId="77777777" w:rsidR="000C2AD5" w:rsidRPr="007B0FBF" w:rsidRDefault="007B0FB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>Warunki udziału w Konkursie</w:t>
      </w:r>
    </w:p>
    <w:p w14:paraId="74D002EA" w14:textId="290993F6" w:rsidR="000C2AD5" w:rsidRPr="007B0FBF" w:rsidRDefault="007B0FBF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BF">
        <w:rPr>
          <w:rFonts w:ascii="Times New Roman" w:hAnsi="Times New Roman" w:cs="Times New Roman"/>
          <w:bCs/>
          <w:sz w:val="24"/>
          <w:szCs w:val="24"/>
        </w:rPr>
        <w:t>Uczestnictwo w kon</w:t>
      </w:r>
      <w:r w:rsidR="00AE317B">
        <w:rPr>
          <w:rFonts w:ascii="Times New Roman" w:hAnsi="Times New Roman" w:cs="Times New Roman"/>
          <w:bCs/>
          <w:sz w:val="24"/>
          <w:szCs w:val="24"/>
        </w:rPr>
        <w:t>kursie należy zgłosić do dnia 12</w:t>
      </w:r>
      <w:r w:rsidR="004B178E">
        <w:rPr>
          <w:rFonts w:ascii="Times New Roman" w:hAnsi="Times New Roman" w:cs="Times New Roman"/>
          <w:bCs/>
          <w:sz w:val="24"/>
          <w:szCs w:val="24"/>
        </w:rPr>
        <w:t xml:space="preserve"> maja 2023</w:t>
      </w:r>
      <w:r w:rsidRPr="007B0FBF">
        <w:rPr>
          <w:rFonts w:ascii="Times New Roman" w:hAnsi="Times New Roman" w:cs="Times New Roman"/>
          <w:bCs/>
          <w:sz w:val="24"/>
          <w:szCs w:val="24"/>
        </w:rPr>
        <w:t xml:space="preserve"> roku za pośrednictwem wypełnionego formularza zgłoszeniowego, elektronicznie na adres e-mail </w:t>
      </w:r>
      <w:r w:rsidR="004B178E" w:rsidRPr="004B178E">
        <w:rPr>
          <w:rFonts w:ascii="Times New Roman" w:hAnsi="Times New Roman" w:cs="Times New Roman"/>
          <w:color w:val="8064A2" w:themeColor="accent4"/>
          <w:u w:val="single"/>
        </w:rPr>
        <w:t>w.olender@powiatleczynski.pl</w:t>
      </w:r>
      <w:r w:rsidRPr="004B178E">
        <w:rPr>
          <w:rFonts w:ascii="Times New Roman" w:hAnsi="Times New Roman" w:cs="Times New Roman"/>
          <w:bCs/>
          <w:color w:val="8064A2" w:themeColor="accent4"/>
          <w:sz w:val="24"/>
          <w:szCs w:val="24"/>
        </w:rPr>
        <w:t xml:space="preserve"> </w:t>
      </w:r>
      <w:r w:rsidRPr="007B0FBF">
        <w:rPr>
          <w:rFonts w:ascii="Times New Roman" w:hAnsi="Times New Roman" w:cs="Times New Roman"/>
          <w:bCs/>
          <w:sz w:val="24"/>
          <w:szCs w:val="24"/>
        </w:rPr>
        <w:t xml:space="preserve">lub osobiście w </w:t>
      </w:r>
      <w:r w:rsidRPr="007B0FBF">
        <w:rPr>
          <w:rFonts w:ascii="Times New Roman" w:eastAsia="MS Mincho" w:hAnsi="Times New Roman" w:cs="Times New Roman"/>
          <w:sz w:val="24"/>
          <w:szCs w:val="24"/>
          <w:lang w:eastAsia="zh-CN"/>
        </w:rPr>
        <w:t>Biurze I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nformacji Turystycznej Starostw</w:t>
      </w:r>
      <w:r w:rsidRPr="007B0FBF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a Powiatowego w Łęcznej Al. Jana Pawła II 95 </w:t>
      </w:r>
      <w:r w:rsidRPr="007B0FBF">
        <w:rPr>
          <w:rFonts w:ascii="Times New Roman" w:hAnsi="Times New Roman" w:cs="Times New Roman"/>
          <w:bCs/>
          <w:sz w:val="24"/>
          <w:szCs w:val="24"/>
        </w:rPr>
        <w:t>(wzór formularza zgłoszeniowego stanowi załącznik nr 1 do niniejszego Regulaminu).</w:t>
      </w:r>
    </w:p>
    <w:p w14:paraId="6B0CB52E" w14:textId="2D03F0A9" w:rsidR="000C2AD5" w:rsidRPr="00673165" w:rsidRDefault="004B178E" w:rsidP="007B0FBF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Finał konkursu odbędzie się 1</w:t>
      </w:r>
      <w:r w:rsidR="00B1390D">
        <w:rPr>
          <w:rFonts w:ascii="Times New Roman" w:hAnsi="Times New Roman" w:cs="Times New Roman"/>
          <w:b/>
          <w:sz w:val="24"/>
          <w:szCs w:val="24"/>
        </w:rPr>
        <w:t>4</w:t>
      </w:r>
      <w:r w:rsidR="007B0FBF" w:rsidRPr="007B0F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maja 2023 r. o godz. 16:00</w:t>
      </w:r>
      <w:r w:rsidR="007B0FBF" w:rsidRPr="007B0FBF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673165">
        <w:rPr>
          <w:rFonts w:ascii="Times New Roman" w:hAnsi="Times New Roman" w:cs="Times New Roman"/>
          <w:b/>
        </w:rPr>
        <w:t>Łęcznej</w:t>
      </w:r>
      <w:r w:rsidR="007B0FBF" w:rsidRPr="00673165">
        <w:rPr>
          <w:rFonts w:ascii="Times New Roman" w:hAnsi="Times New Roman" w:cs="Times New Roman"/>
        </w:rPr>
        <w:t xml:space="preserve"> podczas</w:t>
      </w:r>
      <w:r w:rsidR="00375A7F">
        <w:rPr>
          <w:rFonts w:ascii="Times New Roman" w:hAnsi="Times New Roman" w:cs="Times New Roman"/>
        </w:rPr>
        <w:t> </w:t>
      </w:r>
      <w:r w:rsidR="00673165" w:rsidRPr="00673165">
        <w:rPr>
          <w:rFonts w:ascii="Times New Roman" w:hAnsi="Times New Roman" w:cs="Times New Roman"/>
        </w:rPr>
        <w:t>„Pikniku</w:t>
      </w:r>
      <w:r w:rsidR="00375A7F">
        <w:rPr>
          <w:rFonts w:ascii="Times New Roman" w:hAnsi="Times New Roman" w:cs="Times New Roman"/>
        </w:rPr>
        <w:t> </w:t>
      </w:r>
      <w:r w:rsidR="00673165" w:rsidRPr="00673165">
        <w:rPr>
          <w:rFonts w:ascii="Times New Roman" w:hAnsi="Times New Roman" w:cs="Times New Roman"/>
        </w:rPr>
        <w:t>z</w:t>
      </w:r>
      <w:r w:rsidR="00375A7F">
        <w:rPr>
          <w:rFonts w:ascii="Times New Roman" w:hAnsi="Times New Roman" w:cs="Times New Roman"/>
        </w:rPr>
        <w:t> </w:t>
      </w:r>
      <w:r w:rsidR="00673165" w:rsidRPr="00673165">
        <w:rPr>
          <w:rFonts w:ascii="Times New Roman" w:hAnsi="Times New Roman" w:cs="Times New Roman"/>
        </w:rPr>
        <w:t>produktem lokalnym”</w:t>
      </w:r>
      <w:r w:rsidR="00673165" w:rsidRPr="00673165">
        <w:rPr>
          <w:rFonts w:ascii="Times New Roman" w:hAnsi="Times New Roman" w:cs="Times New Roman"/>
          <w:shd w:val="clear" w:color="auto" w:fill="FFFFFF"/>
        </w:rPr>
        <w:t xml:space="preserve"> w Powiecie Łęczyńskim. Spotkaniu będzie towarzyszyć I</w:t>
      </w:r>
      <w:r w:rsidR="00375A7F">
        <w:rPr>
          <w:rFonts w:ascii="Times New Roman" w:hAnsi="Times New Roman" w:cs="Times New Roman"/>
          <w:shd w:val="clear" w:color="auto" w:fill="FFFFFF"/>
        </w:rPr>
        <w:t> </w:t>
      </w:r>
      <w:r w:rsidR="00673165" w:rsidRPr="00673165">
        <w:rPr>
          <w:rFonts w:ascii="Times New Roman" w:hAnsi="Times New Roman" w:cs="Times New Roman"/>
          <w:shd w:val="clear" w:color="auto" w:fill="FFFFFF"/>
        </w:rPr>
        <w:t xml:space="preserve">etap konkursu kulinarnego </w:t>
      </w:r>
      <w:r w:rsidR="00673165" w:rsidRPr="00011460">
        <w:rPr>
          <w:rFonts w:ascii="Times New Roman" w:hAnsi="Times New Roman" w:cs="Times New Roman"/>
          <w:shd w:val="clear" w:color="auto" w:fill="FFFFFF"/>
        </w:rPr>
        <w:t>dl</w:t>
      </w:r>
      <w:r w:rsidR="00375A7F" w:rsidRPr="00011460">
        <w:rPr>
          <w:rFonts w:ascii="Times New Roman" w:hAnsi="Times New Roman" w:cs="Times New Roman"/>
          <w:shd w:val="clear" w:color="auto" w:fill="FFFFFF"/>
        </w:rPr>
        <w:t>a</w:t>
      </w:r>
      <w:r w:rsidR="00673165" w:rsidRPr="00011460">
        <w:rPr>
          <w:rFonts w:ascii="Times New Roman" w:hAnsi="Times New Roman" w:cs="Times New Roman"/>
          <w:shd w:val="clear" w:color="auto" w:fill="FFFFFF"/>
        </w:rPr>
        <w:t xml:space="preserve"> </w:t>
      </w:r>
      <w:r w:rsidR="00673165" w:rsidRPr="00673165">
        <w:rPr>
          <w:rFonts w:ascii="Times New Roman" w:hAnsi="Times New Roman" w:cs="Times New Roman"/>
          <w:shd w:val="clear" w:color="auto" w:fill="FFFFFF"/>
        </w:rPr>
        <w:t>Kół Gospodyń Wiejskich pod nazwą „Bitwa Regionów”.</w:t>
      </w:r>
    </w:p>
    <w:p w14:paraId="618F8E62" w14:textId="6C76347E" w:rsidR="000C2AD5" w:rsidRPr="007B0FBF" w:rsidRDefault="007B0FBF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FBF">
        <w:rPr>
          <w:rFonts w:ascii="Times New Roman" w:hAnsi="Times New Roman" w:cs="Times New Roman"/>
          <w:b/>
          <w:bCs/>
          <w:sz w:val="24"/>
          <w:szCs w:val="24"/>
        </w:rPr>
        <w:t>Każdy Uczestnik Konkursu (KGW) może zgłosić tylko jedno ciasto.</w:t>
      </w:r>
      <w:r w:rsidR="00AE317B">
        <w:rPr>
          <w:rFonts w:ascii="Times New Roman" w:hAnsi="Times New Roman" w:cs="Times New Roman"/>
          <w:b/>
          <w:bCs/>
          <w:sz w:val="24"/>
          <w:szCs w:val="24"/>
        </w:rPr>
        <w:t xml:space="preserve"> Powinno być ono zapakowane w folię przezroczystą i dostarczone w dniu 1</w:t>
      </w:r>
      <w:r w:rsidR="00F07ED9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AE317B">
        <w:rPr>
          <w:rFonts w:ascii="Times New Roman" w:hAnsi="Times New Roman" w:cs="Times New Roman"/>
          <w:b/>
          <w:bCs/>
          <w:sz w:val="24"/>
          <w:szCs w:val="24"/>
        </w:rPr>
        <w:t>maja 2023 r. na Piknik z Produktem Polskim, który odbędzie się na placu Starostwa Powiatowego w Łęcznej.</w:t>
      </w:r>
    </w:p>
    <w:p w14:paraId="5B563C5D" w14:textId="77777777" w:rsidR="000C2AD5" w:rsidRPr="007B0FBF" w:rsidRDefault="007B0FBF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Koszty wykonania i dostarczenia prac konkursowych ponosi KGW zgłaszające pracę konkursową.</w:t>
      </w:r>
    </w:p>
    <w:p w14:paraId="165691CE" w14:textId="77777777" w:rsidR="000C2AD5" w:rsidRPr="007B0FBF" w:rsidRDefault="007B0FBF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Organizator nie zwraca uczestnikom prac biorących udział w Konkursie.</w:t>
      </w:r>
    </w:p>
    <w:p w14:paraId="12245365" w14:textId="77777777" w:rsidR="000C2AD5" w:rsidRPr="007B0FBF" w:rsidRDefault="007B0FBF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Uczestnik konkursu oświadcza, że wyraża zgodę na przejście prawa własności wyrobu kulinarnego na rzecz Organizatora z chwilą przystąpienia do Konkursu.</w:t>
      </w:r>
    </w:p>
    <w:p w14:paraId="16A00F14" w14:textId="77777777" w:rsidR="000C2AD5" w:rsidRPr="007B0FBF" w:rsidRDefault="007B0FBF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 xml:space="preserve">Dostarczenie formularza zgłoszeniowego wraz z pracą konkursową jest równoznaczne </w:t>
      </w:r>
      <w:r w:rsidRPr="007B0FBF">
        <w:rPr>
          <w:rFonts w:ascii="Times New Roman" w:hAnsi="Times New Roman" w:cs="Times New Roman"/>
          <w:sz w:val="24"/>
          <w:szCs w:val="24"/>
        </w:rPr>
        <w:br/>
        <w:t>z akceptacją założeń niniejszego Regulaminu, w tym wyrażeniem zgody na warunki uczestnictwa w Konkursie, określone w postanowieniach niniejszego Regulaminu, z którymi KGW są zobowiązane się zapoznać.</w:t>
      </w:r>
    </w:p>
    <w:p w14:paraId="156F2D63" w14:textId="77777777" w:rsidR="000C2AD5" w:rsidRPr="007B0FBF" w:rsidRDefault="007B0FBF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 xml:space="preserve">Przystąpienie KGW do Konkursu jest jednoznaczne z wyrażeniem zgody na przetwarzanie przez Organizatora danych osobowych Uczestnika konkursu na potrzeby związane                             z przeprowadzeniem konkursu, a także na upublicznienie danych osobowych i wizerunku laureatów Konkursu w prasie, na stronie internetowej oraz profilach w mediach społecznościowych Organizatora. </w:t>
      </w:r>
    </w:p>
    <w:p w14:paraId="652CEE81" w14:textId="77777777" w:rsidR="000C2AD5" w:rsidRPr="007B0FBF" w:rsidRDefault="000C2AD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7C6A5E8" w14:textId="77777777" w:rsidR="000C2AD5" w:rsidRPr="007B0FBF" w:rsidRDefault="007B0FB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>§ 6</w:t>
      </w:r>
    </w:p>
    <w:p w14:paraId="6AD75CFE" w14:textId="77777777" w:rsidR="000C2AD5" w:rsidRDefault="007B0FBF">
      <w:pPr>
        <w:jc w:val="center"/>
        <w:rPr>
          <w:b/>
        </w:rPr>
      </w:pPr>
      <w:r w:rsidRPr="007B0FBF">
        <w:rPr>
          <w:b/>
        </w:rPr>
        <w:t>Sposób i kryteria oceny prac konkursowych</w:t>
      </w:r>
    </w:p>
    <w:p w14:paraId="032D7359" w14:textId="77777777" w:rsidR="00375A7F" w:rsidRPr="007B0FBF" w:rsidRDefault="00375A7F">
      <w:pPr>
        <w:jc w:val="center"/>
        <w:rPr>
          <w:b/>
        </w:rPr>
      </w:pPr>
    </w:p>
    <w:p w14:paraId="63176073" w14:textId="77777777" w:rsidR="000C2AD5" w:rsidRPr="007B0FBF" w:rsidRDefault="007B0FBF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Oceny prac dokona powołana przez Organizatora Komisja Konkursowa, która czuwać będzie nad prawidłowym jego przebiegiem.</w:t>
      </w:r>
    </w:p>
    <w:p w14:paraId="12DC1670" w14:textId="77777777" w:rsidR="000C2AD5" w:rsidRPr="007B0FBF" w:rsidRDefault="007B0FBF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Decyzje Komisji są ostateczne i nie przysługuje od nich odwołanie.</w:t>
      </w:r>
    </w:p>
    <w:p w14:paraId="2055876E" w14:textId="77777777" w:rsidR="000C2AD5" w:rsidRPr="007B0FBF" w:rsidRDefault="007B0FBF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 xml:space="preserve">Komisja Konkursowa wyłoni trzech laureatów (I, II, III miejsce). </w:t>
      </w:r>
    </w:p>
    <w:p w14:paraId="0C39380B" w14:textId="77777777" w:rsidR="000C2AD5" w:rsidRPr="007B0FBF" w:rsidRDefault="007B0FBF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Podczas oceniania prac Komisja Konkursowa weźmie pod uwagę następujące kryteria:</w:t>
      </w:r>
    </w:p>
    <w:p w14:paraId="0A27B080" w14:textId="77777777" w:rsidR="000C2AD5" w:rsidRPr="007B0FBF" w:rsidRDefault="007B0FBF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spełnienie wymogów określonych regulaminem i zgodność z tematyką konkursu,</w:t>
      </w:r>
    </w:p>
    <w:p w14:paraId="2FAAE250" w14:textId="77777777" w:rsidR="000C2AD5" w:rsidRPr="007B0FBF" w:rsidRDefault="007B0FBF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walory smakowe wyrobu (smak, zapach, pulchność) (0-5),</w:t>
      </w:r>
    </w:p>
    <w:p w14:paraId="49B8D94D" w14:textId="77777777" w:rsidR="000C2AD5" w:rsidRPr="007B0FBF" w:rsidRDefault="007B0FBF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lastRenderedPageBreak/>
        <w:t>estetykę wykonania i podania (walory wizualne, oryginalność formy, pomysłowość kompozycji) (0-3),</w:t>
      </w:r>
    </w:p>
    <w:p w14:paraId="53752854" w14:textId="77777777" w:rsidR="000C2AD5" w:rsidRPr="007B0FBF" w:rsidRDefault="007B0FBF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szczególne elementy dekoracyjne (0-5).</w:t>
      </w:r>
    </w:p>
    <w:p w14:paraId="5098F1AF" w14:textId="77777777" w:rsidR="000C2AD5" w:rsidRPr="007B0FBF" w:rsidRDefault="007B0FBF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Z posiedzenia Komisji Konkursowej zostanie sporządzony protokół.</w:t>
      </w:r>
    </w:p>
    <w:p w14:paraId="167CB83E" w14:textId="77777777" w:rsidR="000C2AD5" w:rsidRPr="007B0FBF" w:rsidRDefault="000C2A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B4EB0E" w14:textId="77777777" w:rsidR="000C2AD5" w:rsidRPr="007B0FBF" w:rsidRDefault="007B0FB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CAA4B55" w14:textId="77777777" w:rsidR="000C2AD5" w:rsidRPr="007B0FBF" w:rsidRDefault="000C2AD5">
      <w:pPr>
        <w:pStyle w:val="Akapitzlist"/>
        <w:ind w:left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14:paraId="6C18CE26" w14:textId="77777777" w:rsidR="000C2AD5" w:rsidRPr="007B0FBF" w:rsidRDefault="007B0FB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>Rozstrzygnięcie Konkursu</w:t>
      </w:r>
    </w:p>
    <w:p w14:paraId="0EA97295" w14:textId="77777777" w:rsidR="000C2AD5" w:rsidRPr="007B0FBF" w:rsidRDefault="007B0FBF">
      <w:pPr>
        <w:pStyle w:val="Akapitzlis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Ogłoszenie wyników Konkursu nastąpi po zakończeniu prac Komisji Konkursowej.</w:t>
      </w:r>
    </w:p>
    <w:p w14:paraId="159D6B77" w14:textId="1705FB47" w:rsidR="000C2AD5" w:rsidRPr="007B0FBF" w:rsidRDefault="007B0FBF">
      <w:pPr>
        <w:pStyle w:val="Akapitzlis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 xml:space="preserve">Wyniki Konkursu zostaną podane </w:t>
      </w:r>
      <w:r w:rsidR="00375A7F" w:rsidRPr="00375A7F">
        <w:rPr>
          <w:rFonts w:ascii="Times New Roman" w:hAnsi="Times New Roman" w:cs="Times New Roman"/>
          <w:b/>
          <w:sz w:val="24"/>
          <w:szCs w:val="24"/>
        </w:rPr>
        <w:t xml:space="preserve">podczas „Pikniku z produktem lokalnym” w Powiecie Łęczyńskim </w:t>
      </w:r>
      <w:r w:rsidR="00375A7F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207A90">
        <w:rPr>
          <w:rFonts w:ascii="Times New Roman" w:hAnsi="Times New Roman" w:cs="Times New Roman"/>
          <w:b/>
          <w:sz w:val="24"/>
          <w:szCs w:val="24"/>
        </w:rPr>
        <w:t>1</w:t>
      </w:r>
      <w:r w:rsidR="00B1390D">
        <w:rPr>
          <w:rFonts w:ascii="Times New Roman" w:hAnsi="Times New Roman" w:cs="Times New Roman"/>
          <w:b/>
          <w:sz w:val="24"/>
          <w:szCs w:val="24"/>
        </w:rPr>
        <w:t>4</w:t>
      </w:r>
      <w:r w:rsidR="00375A7F">
        <w:rPr>
          <w:rFonts w:ascii="Times New Roman" w:hAnsi="Times New Roman" w:cs="Times New Roman"/>
          <w:b/>
          <w:sz w:val="24"/>
          <w:szCs w:val="24"/>
        </w:rPr>
        <w:t xml:space="preserve"> maja 2023 r. </w:t>
      </w:r>
      <w:r w:rsidRPr="007B0FB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7B0FBF">
        <w:rPr>
          <w:rFonts w:ascii="Times New Roman" w:hAnsi="Times New Roman" w:cs="Times New Roman"/>
          <w:sz w:val="24"/>
          <w:szCs w:val="24"/>
        </w:rPr>
        <w:t>oraz do wiadomości publicznej na stronie internetowej Organizatora www.powiatleczynski.pl oraz na portalu społecznościowym Facebook/Starostwo Powiatowe w Łęcznej.</w:t>
      </w:r>
    </w:p>
    <w:p w14:paraId="53306396" w14:textId="77777777" w:rsidR="000C2AD5" w:rsidRPr="007B0FBF" w:rsidRDefault="000C2AD5">
      <w:pPr>
        <w:pStyle w:val="Akapitzlist"/>
        <w:jc w:val="both"/>
        <w:rPr>
          <w:rFonts w:ascii="Times New Roman" w:hAnsi="Times New Roman" w:cs="Times New Roman"/>
        </w:rPr>
      </w:pPr>
    </w:p>
    <w:p w14:paraId="0269438B" w14:textId="77777777" w:rsidR="000C2AD5" w:rsidRPr="007B0FBF" w:rsidRDefault="007B0FB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>§ 8</w:t>
      </w:r>
    </w:p>
    <w:p w14:paraId="1B50DB01" w14:textId="77777777" w:rsidR="000C2AD5" w:rsidRPr="007B0FBF" w:rsidRDefault="000C2AD5">
      <w:pPr>
        <w:pStyle w:val="Akapitzlist"/>
        <w:ind w:left="0"/>
        <w:jc w:val="center"/>
        <w:rPr>
          <w:rFonts w:ascii="Times New Roman" w:hAnsi="Times New Roman" w:cs="Times New Roman"/>
          <w:b/>
          <w:sz w:val="14"/>
          <w:szCs w:val="24"/>
        </w:rPr>
      </w:pPr>
    </w:p>
    <w:p w14:paraId="07EE6EFD" w14:textId="77777777" w:rsidR="000C2AD5" w:rsidRPr="007B0FBF" w:rsidRDefault="007B0FB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61249E2D" w14:textId="77777777" w:rsidR="000C2AD5" w:rsidRPr="007B0FBF" w:rsidRDefault="000C2AD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4FC03" w14:textId="77777777" w:rsidR="000C2AD5" w:rsidRPr="007B0FBF" w:rsidRDefault="007B0FB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Laureaci Konkursu otrzymają nagrody finansowe, które przyznawane są na rzecz całego KGW.</w:t>
      </w:r>
    </w:p>
    <w:p w14:paraId="09D4ECDD" w14:textId="77777777" w:rsidR="000C2AD5" w:rsidRPr="007B0FBF" w:rsidRDefault="007B0FB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 xml:space="preserve">W Konkursie zostaną przyznane trzy nagrody główne: </w:t>
      </w:r>
    </w:p>
    <w:p w14:paraId="488F91BB" w14:textId="77777777" w:rsidR="009F21FD" w:rsidRPr="007B0FBF" w:rsidRDefault="009F21FD" w:rsidP="009F21F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 xml:space="preserve">W Konkursie zostaną przyznane trzy nagrody główne: </w:t>
      </w:r>
    </w:p>
    <w:p w14:paraId="46D69CA8" w14:textId="77777777" w:rsidR="009F21FD" w:rsidRPr="007B0FBF" w:rsidRDefault="009F21FD" w:rsidP="009F21F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 xml:space="preserve">I miejsce – nagroda pieniężna o wartości 500,00 zł brutto, </w:t>
      </w:r>
    </w:p>
    <w:p w14:paraId="3244BE30" w14:textId="77777777" w:rsidR="009F21FD" w:rsidRPr="007B0FBF" w:rsidRDefault="009F21FD" w:rsidP="009F21F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 xml:space="preserve">II miejsce – nagroda pieniężna o wartości 300,00 zł brutto, </w:t>
      </w:r>
    </w:p>
    <w:p w14:paraId="1240F329" w14:textId="77777777" w:rsidR="009F21FD" w:rsidRPr="007B0FBF" w:rsidRDefault="009F21FD" w:rsidP="009F21F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 xml:space="preserve">III miejsce – nagroda pieniężna o wartości 100,00 zł brutto. </w:t>
      </w:r>
    </w:p>
    <w:p w14:paraId="60BD1674" w14:textId="77777777" w:rsidR="000C2AD5" w:rsidRPr="007B0FBF" w:rsidRDefault="007B0FB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Wyróżnienia w konkursie mogą mieć formę finansową lub rzeczową.</w:t>
      </w:r>
    </w:p>
    <w:p w14:paraId="51134093" w14:textId="77777777" w:rsidR="000C2AD5" w:rsidRPr="007B0FBF" w:rsidRDefault="000C2A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A11879" w14:textId="77777777" w:rsidR="000C2AD5" w:rsidRPr="007B0FBF" w:rsidRDefault="007B0FB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>§ 9</w:t>
      </w:r>
    </w:p>
    <w:p w14:paraId="4134C854" w14:textId="77777777" w:rsidR="000C2AD5" w:rsidRPr="007B0FBF" w:rsidRDefault="000C2AD5">
      <w:pPr>
        <w:pStyle w:val="Akapitzlist"/>
        <w:ind w:left="0"/>
        <w:jc w:val="center"/>
        <w:rPr>
          <w:rFonts w:ascii="Times New Roman" w:hAnsi="Times New Roman" w:cs="Times New Roman"/>
          <w:b/>
          <w:sz w:val="8"/>
          <w:szCs w:val="24"/>
        </w:rPr>
      </w:pPr>
    </w:p>
    <w:p w14:paraId="20F60759" w14:textId="77777777" w:rsidR="000C2AD5" w:rsidRPr="007B0FBF" w:rsidRDefault="007B0FB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>Unieważnienie Konkursu</w:t>
      </w:r>
    </w:p>
    <w:p w14:paraId="1984AA17" w14:textId="77777777" w:rsidR="000C2AD5" w:rsidRPr="007B0FBF" w:rsidRDefault="007B0FBF">
      <w:pPr>
        <w:pStyle w:val="Akapitzlis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Organizator zastrzega sobie prawo do unieważnienia Konkursu w dowolnym momencie</w:t>
      </w:r>
      <w:r w:rsidRPr="007B0F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0FBF">
        <w:rPr>
          <w:rFonts w:ascii="Times New Roman" w:hAnsi="Times New Roman" w:cs="Times New Roman"/>
          <w:b/>
          <w:sz w:val="24"/>
          <w:szCs w:val="24"/>
        </w:rPr>
        <w:br/>
      </w:r>
      <w:r w:rsidRPr="007B0FBF">
        <w:rPr>
          <w:rFonts w:ascii="Times New Roman" w:hAnsi="Times New Roman" w:cs="Times New Roman"/>
          <w:sz w:val="24"/>
          <w:szCs w:val="24"/>
        </w:rPr>
        <w:t>w szczególności w sytuacji, gdy nie wpłynie żadna praca konkursowa lub Komisja Konkursowa nie rozstrzygnie o wynikach konkursu.</w:t>
      </w:r>
    </w:p>
    <w:p w14:paraId="117DF625" w14:textId="77777777" w:rsidR="000C2AD5" w:rsidRPr="007B0FBF" w:rsidRDefault="000C2A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858AF5A" w14:textId="77777777" w:rsidR="000C2AD5" w:rsidRPr="007B0FBF" w:rsidRDefault="000C2A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4BD53A" w14:textId="77777777" w:rsidR="000C2AD5" w:rsidRPr="007B0FBF" w:rsidRDefault="007B0FB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BF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1140017E" w14:textId="77777777" w:rsidR="000C2AD5" w:rsidRPr="007B0FBF" w:rsidRDefault="007B0FBF">
      <w:pPr>
        <w:jc w:val="center"/>
        <w:rPr>
          <w:b/>
        </w:rPr>
      </w:pPr>
      <w:r w:rsidRPr="007B0FBF">
        <w:rPr>
          <w:b/>
        </w:rPr>
        <w:t>Postanowienia końcowe</w:t>
      </w:r>
    </w:p>
    <w:p w14:paraId="5F85F625" w14:textId="77777777" w:rsidR="000C2AD5" w:rsidRPr="007B0FBF" w:rsidRDefault="007B0FBF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Regulamin jest jedynym dokumentem określającym zasady udziału w Konkursie.</w:t>
      </w:r>
    </w:p>
    <w:p w14:paraId="3140CC33" w14:textId="77777777" w:rsidR="000C2AD5" w:rsidRPr="007B0FBF" w:rsidRDefault="007B0FBF">
      <w:pPr>
        <w:pStyle w:val="Akapitzlis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Organizator Konkursu nie ponosi odpowiedzialności za podanie nieprawdziwych danych przez Uczestników Konkursu.</w:t>
      </w:r>
    </w:p>
    <w:p w14:paraId="1DE68371" w14:textId="77777777" w:rsidR="000C2AD5" w:rsidRPr="007B0FBF" w:rsidRDefault="007B0FBF">
      <w:pPr>
        <w:pStyle w:val="Akapitzlis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sz w:val="24"/>
          <w:szCs w:val="24"/>
        </w:rPr>
        <w:t>Kwestie nieuregulowane w niniejszym Regulaminie będą rozstrzygane przez Organizatora.</w:t>
      </w:r>
    </w:p>
    <w:p w14:paraId="2F4D4165" w14:textId="77777777" w:rsidR="000C2AD5" w:rsidRPr="007B0FBF" w:rsidRDefault="000C2A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D29423" w14:textId="77777777" w:rsidR="000C2AD5" w:rsidRPr="007B0FBF" w:rsidRDefault="000C2AD5">
      <w:pPr>
        <w:jc w:val="both"/>
      </w:pPr>
    </w:p>
    <w:p w14:paraId="4689D164" w14:textId="77777777" w:rsidR="000C2AD5" w:rsidRPr="007B0FBF" w:rsidRDefault="000C2AD5">
      <w:pPr>
        <w:jc w:val="both"/>
        <w:rPr>
          <w:b/>
        </w:rPr>
      </w:pPr>
    </w:p>
    <w:p w14:paraId="3032B887" w14:textId="77777777" w:rsidR="000C2AD5" w:rsidRPr="007B0FBF" w:rsidRDefault="007B0FBF">
      <w:pPr>
        <w:jc w:val="both"/>
        <w:rPr>
          <w:b/>
        </w:rPr>
      </w:pPr>
      <w:r w:rsidRPr="007B0FBF">
        <w:rPr>
          <w:b/>
        </w:rPr>
        <w:t>Załączniki:</w:t>
      </w:r>
    </w:p>
    <w:p w14:paraId="24DDECA9" w14:textId="77777777" w:rsidR="000C2AD5" w:rsidRPr="007B0FBF" w:rsidRDefault="007B0FBF">
      <w:pPr>
        <w:jc w:val="both"/>
      </w:pPr>
      <w:r w:rsidRPr="007B0FBF">
        <w:lastRenderedPageBreak/>
        <w:t>Formularz zgłoszeniowy</w:t>
      </w:r>
    </w:p>
    <w:sectPr w:rsidR="000C2AD5" w:rsidRPr="007B0FBF" w:rsidSect="007B0FB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6CEE"/>
    <w:multiLevelType w:val="multilevel"/>
    <w:tmpl w:val="714C0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225708"/>
    <w:multiLevelType w:val="multilevel"/>
    <w:tmpl w:val="37AADEE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6884935"/>
    <w:multiLevelType w:val="multilevel"/>
    <w:tmpl w:val="8B722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7BB2D54"/>
    <w:multiLevelType w:val="multilevel"/>
    <w:tmpl w:val="494C60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5F10B2"/>
    <w:multiLevelType w:val="multilevel"/>
    <w:tmpl w:val="69E2A4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B1642EC"/>
    <w:multiLevelType w:val="multilevel"/>
    <w:tmpl w:val="176E1D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35C34CD"/>
    <w:multiLevelType w:val="multilevel"/>
    <w:tmpl w:val="D57C97C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544105C9"/>
    <w:multiLevelType w:val="multilevel"/>
    <w:tmpl w:val="42DE95A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595E2FCC"/>
    <w:multiLevelType w:val="multilevel"/>
    <w:tmpl w:val="B9F803C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5C196E28"/>
    <w:multiLevelType w:val="multilevel"/>
    <w:tmpl w:val="624091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6A1899"/>
    <w:multiLevelType w:val="multilevel"/>
    <w:tmpl w:val="C32E589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69A063C9"/>
    <w:multiLevelType w:val="hybridMultilevel"/>
    <w:tmpl w:val="77B60382"/>
    <w:lvl w:ilvl="0" w:tplc="0736F3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516829"/>
    <w:multiLevelType w:val="multilevel"/>
    <w:tmpl w:val="7CF404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87160AA"/>
    <w:multiLevelType w:val="multilevel"/>
    <w:tmpl w:val="7012EC7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1119185652">
    <w:abstractNumId w:val="4"/>
  </w:num>
  <w:num w:numId="2" w16cid:durableId="774325796">
    <w:abstractNumId w:val="2"/>
  </w:num>
  <w:num w:numId="3" w16cid:durableId="430589443">
    <w:abstractNumId w:val="6"/>
  </w:num>
  <w:num w:numId="4" w16cid:durableId="1280457413">
    <w:abstractNumId w:val="0"/>
  </w:num>
  <w:num w:numId="5" w16cid:durableId="407772563">
    <w:abstractNumId w:val="13"/>
  </w:num>
  <w:num w:numId="6" w16cid:durableId="253437631">
    <w:abstractNumId w:val="10"/>
  </w:num>
  <w:num w:numId="7" w16cid:durableId="1329791987">
    <w:abstractNumId w:val="9"/>
  </w:num>
  <w:num w:numId="8" w16cid:durableId="2059891666">
    <w:abstractNumId w:val="8"/>
  </w:num>
  <w:num w:numId="9" w16cid:durableId="1010908873">
    <w:abstractNumId w:val="3"/>
  </w:num>
  <w:num w:numId="10" w16cid:durableId="106509009">
    <w:abstractNumId w:val="7"/>
  </w:num>
  <w:num w:numId="11" w16cid:durableId="1347172505">
    <w:abstractNumId w:val="12"/>
  </w:num>
  <w:num w:numId="12" w16cid:durableId="74282204">
    <w:abstractNumId w:val="1"/>
  </w:num>
  <w:num w:numId="13" w16cid:durableId="1362824144">
    <w:abstractNumId w:val="5"/>
  </w:num>
  <w:num w:numId="14" w16cid:durableId="8297137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D5"/>
    <w:rsid w:val="00011460"/>
    <w:rsid w:val="000C2AD5"/>
    <w:rsid w:val="00207A90"/>
    <w:rsid w:val="00375A7F"/>
    <w:rsid w:val="004B178E"/>
    <w:rsid w:val="00673165"/>
    <w:rsid w:val="007B0FBF"/>
    <w:rsid w:val="009F21FD"/>
    <w:rsid w:val="00A63977"/>
    <w:rsid w:val="00AE317B"/>
    <w:rsid w:val="00B1390D"/>
    <w:rsid w:val="00F0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26A5"/>
  <w15:docId w15:val="{0D42B2D3-9888-469C-848B-3BFE2136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8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B3CE4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F7668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F76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F7668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B3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F76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668"/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335CF5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6B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leczyn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mh. Haraszczuk</dc:creator>
  <cp:lastModifiedBy>Sylwia Bordzoł-Rak</cp:lastModifiedBy>
  <cp:revision>3</cp:revision>
  <cp:lastPrinted>2022-07-12T10:24:00Z</cp:lastPrinted>
  <dcterms:created xsi:type="dcterms:W3CDTF">2023-05-10T09:35:00Z</dcterms:created>
  <dcterms:modified xsi:type="dcterms:W3CDTF">2023-05-10T09:39:00Z</dcterms:modified>
  <dc:language>pl-PL</dc:language>
</cp:coreProperties>
</file>