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28B79" w14:textId="659EFF93" w:rsidR="00E12DAE" w:rsidRPr="00D273B0" w:rsidRDefault="00271A31" w:rsidP="00D27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12DAE">
        <w:rPr>
          <w:rFonts w:ascii="Times New Roman" w:hAnsi="Times New Roman" w:cs="Times New Roman"/>
          <w:sz w:val="24"/>
          <w:szCs w:val="24"/>
        </w:rPr>
        <w:tab/>
      </w:r>
      <w:r w:rsidR="00E12DAE">
        <w:rPr>
          <w:rFonts w:ascii="Times New Roman" w:hAnsi="Times New Roman" w:cs="Times New Roman"/>
          <w:sz w:val="24"/>
          <w:szCs w:val="24"/>
        </w:rPr>
        <w:tab/>
      </w:r>
      <w:r w:rsidR="00E12DAE">
        <w:rPr>
          <w:rFonts w:ascii="Times New Roman" w:hAnsi="Times New Roman" w:cs="Times New Roman"/>
          <w:sz w:val="24"/>
          <w:szCs w:val="24"/>
        </w:rPr>
        <w:tab/>
      </w:r>
      <w:r w:rsidR="00E12DAE">
        <w:rPr>
          <w:rFonts w:ascii="Times New Roman" w:hAnsi="Times New Roman" w:cs="Times New Roman"/>
          <w:sz w:val="24"/>
          <w:szCs w:val="24"/>
        </w:rPr>
        <w:tab/>
      </w:r>
      <w:r w:rsidR="00E12DAE">
        <w:rPr>
          <w:rFonts w:ascii="Times New Roman" w:hAnsi="Times New Roman" w:cs="Times New Roman"/>
          <w:sz w:val="24"/>
          <w:szCs w:val="24"/>
        </w:rPr>
        <w:tab/>
      </w:r>
      <w:r w:rsidR="00E12DAE">
        <w:rPr>
          <w:rFonts w:ascii="Times New Roman" w:hAnsi="Times New Roman" w:cs="Times New Roman"/>
          <w:sz w:val="24"/>
          <w:szCs w:val="24"/>
        </w:rPr>
        <w:tab/>
      </w:r>
      <w:r w:rsidR="00E12D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2DAE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1C600409" w14:textId="4AF22418" w:rsidR="00E12DAE" w:rsidRPr="00E12DAE" w:rsidRDefault="00E12DAE" w:rsidP="00E1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AE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716014">
        <w:rPr>
          <w:rFonts w:ascii="Times New Roman" w:hAnsi="Times New Roman" w:cs="Times New Roman"/>
          <w:b/>
          <w:sz w:val="24"/>
          <w:szCs w:val="24"/>
        </w:rPr>
        <w:t xml:space="preserve"> W ZAKRESIE SKORZYSTANIA Z USŁUGI TRANSPORTU INDYWIDUALNEGO DOOR-TO-DOOR W RAMACH PROJEKTU PN. „MOBILNY BEZ BARIER”</w:t>
      </w:r>
    </w:p>
    <w:p w14:paraId="724C6132" w14:textId="77777777" w:rsidR="00E12DAE" w:rsidRPr="00271A31" w:rsidRDefault="00E12DAE" w:rsidP="00271A3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708"/>
        <w:gridCol w:w="3702"/>
        <w:gridCol w:w="3534"/>
        <w:gridCol w:w="2087"/>
      </w:tblGrid>
      <w:tr w:rsidR="00E12DAE" w14:paraId="773CAAA8" w14:textId="77777777" w:rsidTr="00E12DAE">
        <w:tc>
          <w:tcPr>
            <w:tcW w:w="709" w:type="dxa"/>
          </w:tcPr>
          <w:p w14:paraId="583FE736" w14:textId="6BBAB1C4" w:rsidR="00E12DAE" w:rsidRP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DA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686" w:type="dxa"/>
          </w:tcPr>
          <w:p w14:paraId="35541379" w14:textId="77777777" w:rsidR="00E12DAE" w:rsidRP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DAE">
              <w:rPr>
                <w:rFonts w:ascii="Times New Roman" w:hAnsi="Times New Roman" w:cs="Times New Roman"/>
                <w:b/>
                <w:sz w:val="24"/>
              </w:rPr>
              <w:t>Zakres danych</w:t>
            </w:r>
          </w:p>
          <w:p w14:paraId="2695F170" w14:textId="53491268" w:rsidR="00E12DAE" w:rsidRP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14:paraId="615C21F6" w14:textId="65F9B4E1" w:rsidR="00E12DAE" w:rsidRP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DAE">
              <w:rPr>
                <w:rFonts w:ascii="Times New Roman" w:hAnsi="Times New Roman" w:cs="Times New Roman"/>
                <w:b/>
                <w:sz w:val="24"/>
              </w:rPr>
              <w:t>Dane</w:t>
            </w:r>
            <w:r w:rsidRPr="00E12DAE">
              <w:rPr>
                <w:rFonts w:ascii="Times New Roman" w:hAnsi="Times New Roman" w:cs="Times New Roman"/>
                <w:b/>
                <w:sz w:val="24"/>
              </w:rPr>
              <w:br/>
              <w:t>(do uzupełnienia przez dyspozytora</w:t>
            </w:r>
            <w:r w:rsidR="0012402B">
              <w:rPr>
                <w:rFonts w:ascii="Times New Roman" w:hAnsi="Times New Roman" w:cs="Times New Roman"/>
                <w:b/>
                <w:sz w:val="24"/>
              </w:rPr>
              <w:t>/osobę zgłaszającą</w:t>
            </w:r>
            <w:r w:rsidRPr="00E12DA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092" w:type="dxa"/>
          </w:tcPr>
          <w:p w14:paraId="268FD720" w14:textId="13F940B5" w:rsidR="00E12DAE" w:rsidRP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DAE">
              <w:rPr>
                <w:rFonts w:ascii="Times New Roman" w:hAnsi="Times New Roman" w:cs="Times New Roman"/>
                <w:b/>
                <w:sz w:val="24"/>
              </w:rPr>
              <w:t>Ewentualne uwagi</w:t>
            </w:r>
          </w:p>
        </w:tc>
      </w:tr>
      <w:tr w:rsidR="00E12DAE" w14:paraId="0B28337F" w14:textId="77777777" w:rsidTr="00E12DAE">
        <w:tc>
          <w:tcPr>
            <w:tcW w:w="709" w:type="dxa"/>
          </w:tcPr>
          <w:p w14:paraId="6D6BEC89" w14:textId="5C34268F" w:rsidR="00E12DAE" w:rsidRPr="003A346D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6" w:type="dxa"/>
          </w:tcPr>
          <w:p w14:paraId="605E2733" w14:textId="1FBF963A" w:rsidR="00E12DAE" w:rsidRPr="003A346D" w:rsidRDefault="00E12DAE" w:rsidP="00D273B0">
            <w:pPr>
              <w:jc w:val="both"/>
              <w:rPr>
                <w:rFonts w:ascii="Times New Roman" w:hAnsi="Times New Roman" w:cs="Times New Roman"/>
              </w:rPr>
            </w:pPr>
            <w:r w:rsidRPr="003A346D">
              <w:rPr>
                <w:rFonts w:ascii="Times New Roman" w:hAnsi="Times New Roman" w:cs="Times New Roman"/>
              </w:rPr>
              <w:t>Imię i nazwisko osoby z potrzebą wsparcia w zakresie mobilności (użytkownika/ użytkowniczki)</w:t>
            </w:r>
          </w:p>
        </w:tc>
        <w:tc>
          <w:tcPr>
            <w:tcW w:w="3544" w:type="dxa"/>
          </w:tcPr>
          <w:p w14:paraId="1712AADE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4231CA3C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2DAE" w14:paraId="1AF59695" w14:textId="77777777" w:rsidTr="00E12DAE">
        <w:tc>
          <w:tcPr>
            <w:tcW w:w="709" w:type="dxa"/>
          </w:tcPr>
          <w:p w14:paraId="204C3E7E" w14:textId="57B82EBD" w:rsidR="00E12DAE" w:rsidRPr="003A346D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6" w:type="dxa"/>
          </w:tcPr>
          <w:p w14:paraId="7FDA90E8" w14:textId="1FECB2B9" w:rsidR="00E12DAE" w:rsidRPr="003A346D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Imię i nazwisko osoby zgłaszającej</w:t>
            </w:r>
          </w:p>
          <w:p w14:paraId="280639D2" w14:textId="59CB6A52" w:rsidR="00E12DAE" w:rsidRPr="003A346D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 xml:space="preserve">(jeśli nie jest tożsama </w:t>
            </w:r>
            <w:r w:rsidRPr="003A346D">
              <w:rPr>
                <w:rFonts w:ascii="Times New Roman" w:hAnsi="Times New Roman" w:cs="Times New Roman"/>
                <w:szCs w:val="22"/>
              </w:rPr>
              <w:br/>
              <w:t>z użytkownikiem /użytkowniczką)</w:t>
            </w:r>
          </w:p>
        </w:tc>
        <w:tc>
          <w:tcPr>
            <w:tcW w:w="3544" w:type="dxa"/>
          </w:tcPr>
          <w:p w14:paraId="11E50329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19B6F584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2DAE" w14:paraId="4E2E2530" w14:textId="77777777" w:rsidTr="00E12DAE">
        <w:tc>
          <w:tcPr>
            <w:tcW w:w="709" w:type="dxa"/>
          </w:tcPr>
          <w:p w14:paraId="5A9E8C7F" w14:textId="7EF60FE9" w:rsidR="00E12DAE" w:rsidRPr="003A346D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86" w:type="dxa"/>
          </w:tcPr>
          <w:p w14:paraId="0E884275" w14:textId="1643A8F1" w:rsidR="00E12DAE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Data przyjęcia zgłoszenia</w:t>
            </w:r>
          </w:p>
          <w:p w14:paraId="0F80D116" w14:textId="7837C4DD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14:paraId="5BE1F083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05D4C249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2DAE" w14:paraId="64C01518" w14:textId="77777777" w:rsidTr="00E12DAE">
        <w:tc>
          <w:tcPr>
            <w:tcW w:w="709" w:type="dxa"/>
          </w:tcPr>
          <w:p w14:paraId="5B5584E4" w14:textId="1C6A32D6" w:rsidR="00E12DAE" w:rsidRPr="003A346D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86" w:type="dxa"/>
          </w:tcPr>
          <w:p w14:paraId="51239538" w14:textId="3C3DFACD" w:rsidR="00E12DAE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Dokładne dane kontaktowe :</w:t>
            </w:r>
          </w:p>
          <w:p w14:paraId="7AD81297" w14:textId="13F2F129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Numer telefonu</w:t>
            </w:r>
            <w:r w:rsidR="008C2EA1" w:rsidRPr="003A346D">
              <w:rPr>
                <w:rFonts w:ascii="Times New Roman" w:hAnsi="Times New Roman" w:cs="Times New Roman"/>
                <w:szCs w:val="22"/>
              </w:rPr>
              <w:t>- obowiązkowo</w:t>
            </w:r>
            <w:r w:rsidRPr="003A346D">
              <w:rPr>
                <w:rFonts w:ascii="Times New Roman" w:hAnsi="Times New Roman" w:cs="Times New Roman"/>
                <w:szCs w:val="22"/>
              </w:rPr>
              <w:t>, adres e-mail</w:t>
            </w:r>
            <w:r w:rsidR="008C2EA1" w:rsidRPr="003A346D">
              <w:rPr>
                <w:rFonts w:ascii="Times New Roman" w:hAnsi="Times New Roman" w:cs="Times New Roman"/>
                <w:szCs w:val="22"/>
              </w:rPr>
              <w:t xml:space="preserve"> (fakultatywnie)</w:t>
            </w:r>
          </w:p>
        </w:tc>
        <w:tc>
          <w:tcPr>
            <w:tcW w:w="3544" w:type="dxa"/>
          </w:tcPr>
          <w:p w14:paraId="4E4E1D0C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25BD284F" w14:textId="77777777" w:rsidR="00E12DAE" w:rsidRDefault="00E12DAE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7FB2E5F5" w14:textId="77777777" w:rsidTr="00E12DAE">
        <w:tc>
          <w:tcPr>
            <w:tcW w:w="709" w:type="dxa"/>
          </w:tcPr>
          <w:p w14:paraId="37F634FA" w14:textId="5D205DAF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6" w:type="dxa"/>
          </w:tcPr>
          <w:p w14:paraId="45B85E0B" w14:textId="77777777" w:rsidR="00716014" w:rsidRPr="003A346D" w:rsidRDefault="00716014" w:rsidP="00716014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 xml:space="preserve">Adres zamieszkania </w:t>
            </w:r>
          </w:p>
          <w:p w14:paraId="7B5B2CF0" w14:textId="4ED46876" w:rsidR="00716014" w:rsidRPr="003A346D" w:rsidRDefault="00716014" w:rsidP="00716014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14:paraId="14222C87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E12FB39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3D7F662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3F140FE7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3949A900" w14:textId="77777777" w:rsidTr="008C2EA1">
        <w:trPr>
          <w:trHeight w:val="801"/>
        </w:trPr>
        <w:tc>
          <w:tcPr>
            <w:tcW w:w="709" w:type="dxa"/>
          </w:tcPr>
          <w:p w14:paraId="0D2CEE6E" w14:textId="4CFCAA68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</w:tcPr>
          <w:p w14:paraId="0FC3A058" w14:textId="7C64109C" w:rsidR="00716014" w:rsidRPr="003A346D" w:rsidRDefault="008C2EA1" w:rsidP="00716014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Wskazanie czy użytkownik/u</w:t>
            </w:r>
            <w:r w:rsidR="00716014" w:rsidRPr="003A346D">
              <w:rPr>
                <w:rFonts w:ascii="Times New Roman" w:hAnsi="Times New Roman" w:cs="Times New Roman"/>
                <w:szCs w:val="22"/>
              </w:rPr>
              <w:t xml:space="preserve">żytkowniczka potrzebuje pomocy asystenta </w:t>
            </w:r>
            <w:r w:rsidRPr="003A346D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Pr="003A346D">
              <w:rPr>
                <w:rFonts w:ascii="Times New Roman" w:hAnsi="Times New Roman" w:cs="Times New Roman"/>
                <w:i/>
                <w:szCs w:val="22"/>
              </w:rPr>
              <w:t>wpisać TAK/NIE</w:t>
            </w:r>
          </w:p>
        </w:tc>
        <w:tc>
          <w:tcPr>
            <w:tcW w:w="3544" w:type="dxa"/>
          </w:tcPr>
          <w:p w14:paraId="5EEB1427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7B71013E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06EF459D" w14:textId="77777777" w:rsidTr="00E12DAE">
        <w:tc>
          <w:tcPr>
            <w:tcW w:w="709" w:type="dxa"/>
          </w:tcPr>
          <w:p w14:paraId="59E53A0B" w14:textId="091980DC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86" w:type="dxa"/>
          </w:tcPr>
          <w:p w14:paraId="0A0018ED" w14:textId="77777777" w:rsidR="00716014" w:rsidRPr="003A346D" w:rsidRDefault="00716014" w:rsidP="00941BB2">
            <w:pPr>
              <w:jc w:val="both"/>
              <w:rPr>
                <w:rFonts w:ascii="Times New Roman" w:hAnsi="Times New Roman" w:cs="Times New Roman"/>
              </w:rPr>
            </w:pPr>
            <w:r w:rsidRPr="003A346D">
              <w:rPr>
                <w:rFonts w:ascii="Times New Roman" w:hAnsi="Times New Roman" w:cs="Times New Roman"/>
              </w:rPr>
              <w:t>Dokładany adres początkowy</w:t>
            </w:r>
          </w:p>
          <w:p w14:paraId="49F0980E" w14:textId="77777777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14:paraId="393CC526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B641DFD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2E0625AE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3CE060D3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6CE78D3A" w14:textId="77777777" w:rsidTr="00E12DAE">
        <w:tc>
          <w:tcPr>
            <w:tcW w:w="709" w:type="dxa"/>
          </w:tcPr>
          <w:p w14:paraId="244E4C0A" w14:textId="32713C7B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86" w:type="dxa"/>
          </w:tcPr>
          <w:p w14:paraId="40C8EDED" w14:textId="77777777" w:rsidR="00716014" w:rsidRPr="003A346D" w:rsidRDefault="00716014" w:rsidP="00941BB2">
            <w:pPr>
              <w:jc w:val="both"/>
              <w:rPr>
                <w:rFonts w:ascii="Times New Roman" w:hAnsi="Times New Roman" w:cs="Times New Roman"/>
              </w:rPr>
            </w:pPr>
            <w:r w:rsidRPr="003A346D">
              <w:rPr>
                <w:rFonts w:ascii="Times New Roman" w:hAnsi="Times New Roman" w:cs="Times New Roman"/>
              </w:rPr>
              <w:t>Dokładany adres docelowy</w:t>
            </w:r>
          </w:p>
          <w:p w14:paraId="6AC7D15B" w14:textId="479B7612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14:paraId="7ADF7548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9A34D74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0EB772F8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2EC23E94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6F5EE32B" w14:textId="77777777" w:rsidTr="00E12DAE">
        <w:tc>
          <w:tcPr>
            <w:tcW w:w="709" w:type="dxa"/>
          </w:tcPr>
          <w:p w14:paraId="0A21E5A1" w14:textId="3D2A1C3E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686" w:type="dxa"/>
          </w:tcPr>
          <w:p w14:paraId="775C6EEB" w14:textId="1563B2AD" w:rsidR="00716014" w:rsidRPr="003A346D" w:rsidRDefault="00716014" w:rsidP="00716014">
            <w:pPr>
              <w:rPr>
                <w:rFonts w:ascii="Times New Roman" w:hAnsi="Times New Roman" w:cs="Times New Roman"/>
              </w:rPr>
            </w:pPr>
            <w:r w:rsidRPr="003A346D">
              <w:rPr>
                <w:rFonts w:ascii="Times New Roman" w:hAnsi="Times New Roman" w:cs="Times New Roman"/>
              </w:rPr>
              <w:t xml:space="preserve">Data i godzina podstawienia samochodu </w:t>
            </w:r>
            <w:r w:rsidR="00D85A31" w:rsidRPr="003A346D">
              <w:rPr>
                <w:rFonts w:ascii="Times New Roman" w:hAnsi="Times New Roman" w:cs="Times New Roman"/>
              </w:rPr>
              <w:t>na  miejsce początkowe</w:t>
            </w:r>
          </w:p>
          <w:p w14:paraId="51731932" w14:textId="7ECDA5F8" w:rsidR="00716014" w:rsidRPr="003A346D" w:rsidRDefault="00716014" w:rsidP="00716014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14:paraId="479A667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095A7C4A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0BB6F962" w14:textId="77777777" w:rsidTr="00E12DAE">
        <w:tc>
          <w:tcPr>
            <w:tcW w:w="709" w:type="dxa"/>
          </w:tcPr>
          <w:p w14:paraId="263DE2FB" w14:textId="138A3D09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86" w:type="dxa"/>
          </w:tcPr>
          <w:p w14:paraId="2F39827D" w14:textId="301814B3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 xml:space="preserve">Data i godzina powrotu </w:t>
            </w:r>
          </w:p>
        </w:tc>
        <w:tc>
          <w:tcPr>
            <w:tcW w:w="3544" w:type="dxa"/>
          </w:tcPr>
          <w:p w14:paraId="38DF568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C4FBDF1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2A3699C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624BE46B" w14:textId="77777777" w:rsidTr="00E12DAE">
        <w:tc>
          <w:tcPr>
            <w:tcW w:w="709" w:type="dxa"/>
          </w:tcPr>
          <w:p w14:paraId="0589E904" w14:textId="395432D3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686" w:type="dxa"/>
          </w:tcPr>
          <w:p w14:paraId="6A1A6D4F" w14:textId="77777777" w:rsidR="00716014" w:rsidRPr="003A346D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Wiek użytkownika/ użytkowniczki</w:t>
            </w:r>
          </w:p>
          <w:p w14:paraId="12E0717A" w14:textId="77777777" w:rsidR="00D273B0" w:rsidRPr="003A346D" w:rsidRDefault="00D273B0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16BCEBB6" w14:textId="26DEDD16" w:rsidR="00D273B0" w:rsidRPr="003A346D" w:rsidRDefault="00D273B0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14:paraId="25DE36DF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8AB73DD" w14:textId="77777777" w:rsidR="008C2EA1" w:rsidRDefault="008C2EA1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1488E1D2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9DF" w14:paraId="02CFBBF6" w14:textId="77777777" w:rsidTr="00E12DAE">
        <w:tc>
          <w:tcPr>
            <w:tcW w:w="709" w:type="dxa"/>
            <w:vMerge w:val="restart"/>
          </w:tcPr>
          <w:p w14:paraId="5A8AAC9E" w14:textId="36E9D87B" w:rsidR="00F369DF" w:rsidRPr="003A346D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686" w:type="dxa"/>
          </w:tcPr>
          <w:p w14:paraId="150D17FF" w14:textId="6C812D48" w:rsidR="00F369DF" w:rsidRPr="003A346D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 xml:space="preserve">Wskazanie potrzeby wsparcia </w:t>
            </w:r>
            <w:r w:rsidRPr="003A346D">
              <w:rPr>
                <w:rFonts w:ascii="Times New Roman" w:hAnsi="Times New Roman" w:cs="Times New Roman"/>
                <w:szCs w:val="22"/>
              </w:rPr>
              <w:br/>
              <w:t>w zakresie mobilności</w:t>
            </w:r>
            <w:r w:rsidR="008C2EA1" w:rsidRPr="003A346D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544" w:type="dxa"/>
          </w:tcPr>
          <w:p w14:paraId="325E4903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6623B47B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9DF" w14:paraId="5FBC6973" w14:textId="77777777" w:rsidTr="00E12DAE">
        <w:tc>
          <w:tcPr>
            <w:tcW w:w="709" w:type="dxa"/>
            <w:vMerge/>
          </w:tcPr>
          <w:p w14:paraId="3B6271FF" w14:textId="77777777" w:rsidR="00F369DF" w:rsidRPr="003A346D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</w:tcPr>
          <w:p w14:paraId="4ABC09B2" w14:textId="2E74A14F" w:rsidR="00F369DF" w:rsidRPr="003A346D" w:rsidRDefault="00624D9A" w:rsidP="00624D9A">
            <w:pPr>
              <w:pStyle w:val="Tekstpodstawowy"/>
              <w:numPr>
                <w:ilvl w:val="0"/>
                <w:numId w:val="16"/>
              </w:numPr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Orzeczenie o stopniu niepełnosprawności</w:t>
            </w:r>
          </w:p>
        </w:tc>
        <w:tc>
          <w:tcPr>
            <w:tcW w:w="3544" w:type="dxa"/>
          </w:tcPr>
          <w:p w14:paraId="2ACCC523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0CB39088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9DF" w14:paraId="259A5FE6" w14:textId="77777777" w:rsidTr="00E12DAE">
        <w:tc>
          <w:tcPr>
            <w:tcW w:w="709" w:type="dxa"/>
            <w:vMerge/>
          </w:tcPr>
          <w:p w14:paraId="0CD54387" w14:textId="77777777" w:rsidR="00F369DF" w:rsidRPr="003A346D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bookmarkStart w:id="0" w:name="_GoBack" w:colFirst="1" w:colLast="1"/>
          </w:p>
        </w:tc>
        <w:tc>
          <w:tcPr>
            <w:tcW w:w="3686" w:type="dxa"/>
          </w:tcPr>
          <w:p w14:paraId="5A94BF39" w14:textId="77777777" w:rsidR="00F369DF" w:rsidRPr="001F4D08" w:rsidRDefault="00624D9A" w:rsidP="00624D9A">
            <w:pPr>
              <w:pStyle w:val="Tekstpodstawowy"/>
              <w:numPr>
                <w:ilvl w:val="0"/>
                <w:numId w:val="16"/>
              </w:numPr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Problemy z samodzielnym przemieszczaniem się ze względu na ograniczoną sprawność:</w:t>
            </w:r>
          </w:p>
          <w:p w14:paraId="7ED36E2A" w14:textId="77777777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tabs>
                <w:tab w:val="left" w:pos="360"/>
                <w:tab w:val="left" w:pos="2520"/>
              </w:tabs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Poruszanie się na wózku inwalidzkim</w:t>
            </w:r>
          </w:p>
          <w:p w14:paraId="2D1B775A" w14:textId="77777777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tabs>
                <w:tab w:val="left" w:pos="360"/>
                <w:tab w:val="left" w:pos="2520"/>
              </w:tabs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Poruszanie się o kulach</w:t>
            </w:r>
          </w:p>
          <w:p w14:paraId="03818ED3" w14:textId="77777777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tabs>
                <w:tab w:val="left" w:pos="360"/>
                <w:tab w:val="left" w:pos="2520"/>
              </w:tabs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Osoba niewidoma</w:t>
            </w:r>
          </w:p>
          <w:p w14:paraId="5740F852" w14:textId="77777777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tabs>
                <w:tab w:val="left" w:pos="360"/>
                <w:tab w:val="left" w:pos="2520"/>
              </w:tabs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Osoba słabowidząca</w:t>
            </w:r>
          </w:p>
          <w:p w14:paraId="6C8C4BBC" w14:textId="7FDE0058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tabs>
                <w:tab w:val="left" w:pos="360"/>
                <w:tab w:val="left" w:pos="2520"/>
              </w:tabs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 xml:space="preserve">Inne trudności </w:t>
            </w:r>
          </w:p>
        </w:tc>
        <w:tc>
          <w:tcPr>
            <w:tcW w:w="3544" w:type="dxa"/>
          </w:tcPr>
          <w:p w14:paraId="5D426641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5759A84C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9DF" w14:paraId="4F452FD0" w14:textId="77777777" w:rsidTr="00E12DAE">
        <w:tc>
          <w:tcPr>
            <w:tcW w:w="709" w:type="dxa"/>
            <w:vMerge/>
          </w:tcPr>
          <w:p w14:paraId="2B09985A" w14:textId="72835420" w:rsidR="00F369DF" w:rsidRPr="003A346D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</w:tcPr>
          <w:p w14:paraId="291E6D64" w14:textId="34B4875B" w:rsidR="00624D9A" w:rsidRPr="001F4D08" w:rsidRDefault="00624D9A" w:rsidP="00624D9A">
            <w:pPr>
              <w:pStyle w:val="Tekstpodstawowy"/>
              <w:numPr>
                <w:ilvl w:val="0"/>
                <w:numId w:val="16"/>
              </w:numPr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Osoba nie posiadająca orzeczenia o stopniu niepełnosprawności i mająca problem w samodzielnym przemieszczaniu się:</w:t>
            </w:r>
          </w:p>
          <w:p w14:paraId="388F407D" w14:textId="0DD5015C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tabs>
                <w:tab w:val="left" w:pos="360"/>
                <w:tab w:val="left" w:pos="2520"/>
              </w:tabs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Poruszanie się na wózku inwalidzkim</w:t>
            </w:r>
          </w:p>
          <w:p w14:paraId="6AA9CCA1" w14:textId="77777777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Poruszanie się o kulach</w:t>
            </w:r>
          </w:p>
          <w:p w14:paraId="0F1C38CC" w14:textId="77777777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Osoba niewidoma</w:t>
            </w:r>
          </w:p>
          <w:p w14:paraId="30C1A52D" w14:textId="322AF8CB" w:rsidR="00624D9A" w:rsidRPr="001F4D08" w:rsidRDefault="00624D9A" w:rsidP="00844313">
            <w:pPr>
              <w:pStyle w:val="Tekstpodstawowy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Osoba słabowidząca</w:t>
            </w:r>
          </w:p>
          <w:p w14:paraId="2A266C5E" w14:textId="1CFDC1BF" w:rsidR="00F369DF" w:rsidRPr="001F4D08" w:rsidRDefault="00624D9A" w:rsidP="00844313">
            <w:pPr>
              <w:pStyle w:val="Tekstpodstawowy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Cs w:val="22"/>
              </w:rPr>
            </w:pPr>
            <w:r w:rsidRPr="001F4D08">
              <w:rPr>
                <w:rFonts w:ascii="Times New Roman" w:hAnsi="Times New Roman" w:cs="Times New Roman"/>
                <w:color w:val="auto"/>
                <w:szCs w:val="22"/>
              </w:rPr>
              <w:t>Inne trudności</w:t>
            </w:r>
          </w:p>
        </w:tc>
        <w:tc>
          <w:tcPr>
            <w:tcW w:w="3544" w:type="dxa"/>
          </w:tcPr>
          <w:p w14:paraId="1F182A6B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7D1FFD4B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716014" w14:paraId="2E9F39E3" w14:textId="77777777" w:rsidTr="00E12DAE">
        <w:tc>
          <w:tcPr>
            <w:tcW w:w="709" w:type="dxa"/>
            <w:vMerge w:val="restart"/>
          </w:tcPr>
          <w:p w14:paraId="1486C061" w14:textId="44DEEAFD" w:rsidR="00716014" w:rsidRPr="003A346D" w:rsidRDefault="00D85A31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686" w:type="dxa"/>
          </w:tcPr>
          <w:p w14:paraId="108F051C" w14:textId="30D9AEC6" w:rsidR="00716014" w:rsidRPr="003A346D" w:rsidRDefault="00D85A31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A346D">
              <w:rPr>
                <w:rFonts w:ascii="Times New Roman" w:hAnsi="Times New Roman" w:cs="Times New Roman"/>
                <w:szCs w:val="22"/>
              </w:rPr>
              <w:t xml:space="preserve">Określenie celu podróży </w:t>
            </w:r>
            <w:r w:rsidR="00716014" w:rsidRPr="003A346D">
              <w:rPr>
                <w:rFonts w:ascii="Times New Roman" w:hAnsi="Times New Roman" w:cs="Times New Roman"/>
                <w:szCs w:val="22"/>
              </w:rPr>
              <w:t>oraz przypisanie celu do możliwych form aktywizacji społeczno-zawodowej</w:t>
            </w:r>
          </w:p>
        </w:tc>
        <w:tc>
          <w:tcPr>
            <w:tcW w:w="3544" w:type="dxa"/>
          </w:tcPr>
          <w:p w14:paraId="59C3BBAB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45036750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16AFF4BA" w14:textId="77777777" w:rsidTr="00E12DAE">
        <w:tc>
          <w:tcPr>
            <w:tcW w:w="709" w:type="dxa"/>
            <w:vMerge/>
          </w:tcPr>
          <w:p w14:paraId="5F658172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420C6739" w14:textId="77777777" w:rsidR="00716014" w:rsidRPr="008C2EA1" w:rsidRDefault="00716014" w:rsidP="0094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EA1">
              <w:rPr>
                <w:rFonts w:ascii="Times New Roman" w:hAnsi="Times New Roman" w:cs="Times New Roman"/>
                <w:b/>
              </w:rPr>
              <w:t>CEL - Aktywizacja społeczna</w:t>
            </w:r>
          </w:p>
          <w:p w14:paraId="5DADCFA9" w14:textId="77777777" w:rsidR="001E2A2A" w:rsidRPr="00D273B0" w:rsidRDefault="00716014" w:rsidP="00941BB2">
            <w:pPr>
              <w:pStyle w:val="Akapitzlist"/>
              <w:numPr>
                <w:ilvl w:val="0"/>
                <w:numId w:val="10"/>
              </w:numPr>
              <w:ind w:left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>zajęcia organizowane przez Instytucje Kultury tj. warsztaty, kursy, spotkania integracyjne, poradnictwo,</w:t>
            </w:r>
          </w:p>
          <w:p w14:paraId="70E0C50E" w14:textId="70045DE8" w:rsidR="00716014" w:rsidRPr="00D273B0" w:rsidRDefault="00716014" w:rsidP="00941BB2">
            <w:pPr>
              <w:pStyle w:val="Akapitzlist"/>
              <w:numPr>
                <w:ilvl w:val="0"/>
                <w:numId w:val="10"/>
              </w:numPr>
              <w:ind w:left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 dostęp do kultury (kino, teatr,  koncerty, wystawy itp.) organizowanych na terenie powiatu łęczyńskiego</w:t>
            </w:r>
          </w:p>
          <w:p w14:paraId="79F491A2" w14:textId="77777777" w:rsidR="00716014" w:rsidRPr="00D273B0" w:rsidRDefault="00716014" w:rsidP="00941BB2">
            <w:pPr>
              <w:pStyle w:val="Akapitzlist"/>
              <w:numPr>
                <w:ilvl w:val="0"/>
                <w:numId w:val="10"/>
              </w:numPr>
              <w:ind w:left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 możliwości załatwienia spraw urzędowych (np. Urząd Skarbowy, ZUS, KRUS, Gmina i inne) </w:t>
            </w:r>
          </w:p>
          <w:p w14:paraId="5423CDAD" w14:textId="3683F541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14593">
              <w:rPr>
                <w:rFonts w:ascii="Times New Roman" w:hAnsi="Times New Roman" w:cs="Times New Roman"/>
              </w:rPr>
              <w:t>c) korzystanie z obiektów sportowych</w:t>
            </w:r>
          </w:p>
        </w:tc>
        <w:tc>
          <w:tcPr>
            <w:tcW w:w="3544" w:type="dxa"/>
          </w:tcPr>
          <w:p w14:paraId="7C9648D3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2C74C4D5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68FD18A6" w14:textId="77777777" w:rsidTr="00E12DAE">
        <w:tc>
          <w:tcPr>
            <w:tcW w:w="709" w:type="dxa"/>
            <w:vMerge/>
          </w:tcPr>
          <w:p w14:paraId="2BA9895B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7F648CC3" w14:textId="77777777" w:rsidR="00716014" w:rsidRPr="008C2EA1" w:rsidRDefault="00716014" w:rsidP="0094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EA1">
              <w:rPr>
                <w:rFonts w:ascii="Times New Roman" w:hAnsi="Times New Roman" w:cs="Times New Roman"/>
                <w:b/>
              </w:rPr>
              <w:t>CEL - Zawodowy</w:t>
            </w:r>
          </w:p>
          <w:p w14:paraId="4F78FFFD" w14:textId="09B5FB53" w:rsidR="00716014" w:rsidRPr="00D273B0" w:rsidRDefault="00F369DF" w:rsidP="00941BB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>szkolenia, kursy zawodowe</w:t>
            </w:r>
            <w:r w:rsidRPr="00D273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6014"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 w celu zdoby</w:t>
            </w: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cia kwalifikacji zawodowych lub </w:t>
            </w:r>
            <w:r w:rsidR="00716014"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przekwalifikowania zawodowego, </w:t>
            </w:r>
          </w:p>
          <w:p w14:paraId="70015D28" w14:textId="77777777" w:rsidR="00716014" w:rsidRPr="00D273B0" w:rsidRDefault="00716014" w:rsidP="00941BB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 korzystanie z oferty PUP w Łęcznej, agencji pośrednictwa pracy,</w:t>
            </w:r>
          </w:p>
          <w:p w14:paraId="7F5FB5F9" w14:textId="77777777" w:rsidR="00716014" w:rsidRPr="00D273B0" w:rsidRDefault="00716014" w:rsidP="00941BB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 korzystanie z ofert Instytucji zajmujących się aktywizacją </w:t>
            </w:r>
            <w:r w:rsidRPr="00D27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zawodową</w:t>
            </w:r>
          </w:p>
          <w:p w14:paraId="220725A7" w14:textId="6387F7A3" w:rsidR="00716014" w:rsidRDefault="00A209DC" w:rsidP="00A209DC">
            <w:pPr>
              <w:pStyle w:val="Tekstpodstawowy"/>
              <w:numPr>
                <w:ilvl w:val="0"/>
                <w:numId w:val="11"/>
              </w:numPr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6014"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trzymaniem zatrudnienia w związku z brakiem oferty transportowej </w:t>
            </w:r>
            <w:r w:rsidR="00F369DF" w:rsidRPr="00D273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6014" w:rsidRPr="00D273B0">
              <w:rPr>
                <w:rFonts w:ascii="Times New Roman" w:hAnsi="Times New Roman" w:cs="Times New Roman"/>
                <w:sz w:val="20"/>
                <w:szCs w:val="20"/>
              </w:rPr>
              <w:t>o pożądanym standardzie</w:t>
            </w:r>
          </w:p>
        </w:tc>
        <w:tc>
          <w:tcPr>
            <w:tcW w:w="3544" w:type="dxa"/>
          </w:tcPr>
          <w:p w14:paraId="073C36F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2C1627AE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4E282ED4" w14:textId="77777777" w:rsidTr="00E12DAE">
        <w:tc>
          <w:tcPr>
            <w:tcW w:w="709" w:type="dxa"/>
            <w:vMerge/>
          </w:tcPr>
          <w:p w14:paraId="565CDC4A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2897E337" w14:textId="77777777" w:rsidR="00716014" w:rsidRPr="008C2EA1" w:rsidRDefault="00716014" w:rsidP="0094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EA1">
              <w:rPr>
                <w:rFonts w:ascii="Times New Roman" w:hAnsi="Times New Roman" w:cs="Times New Roman"/>
                <w:b/>
              </w:rPr>
              <w:t>CEL – Edukacyjny</w:t>
            </w:r>
          </w:p>
          <w:p w14:paraId="437BF2C0" w14:textId="65F475DE" w:rsidR="00716014" w:rsidRPr="00D273B0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>Przejazdy związane m.in. ze wzrostem poziomu wykształcenia (dostosowaniem wykształcenia do potrzeb lokalnego rynku pracy).</w:t>
            </w:r>
          </w:p>
        </w:tc>
        <w:tc>
          <w:tcPr>
            <w:tcW w:w="3544" w:type="dxa"/>
          </w:tcPr>
          <w:p w14:paraId="051C90D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33EE0AF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4DD64349" w14:textId="77777777" w:rsidTr="00E12DAE">
        <w:tc>
          <w:tcPr>
            <w:tcW w:w="709" w:type="dxa"/>
            <w:vMerge/>
          </w:tcPr>
          <w:p w14:paraId="7F307533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E5AAB06" w14:textId="77777777" w:rsidR="00716014" w:rsidRPr="008C2EA1" w:rsidRDefault="00716014" w:rsidP="0094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EA1">
              <w:rPr>
                <w:rFonts w:ascii="Times New Roman" w:hAnsi="Times New Roman" w:cs="Times New Roman"/>
                <w:b/>
              </w:rPr>
              <w:t>CEL – Zdrowotny</w:t>
            </w:r>
          </w:p>
          <w:p w14:paraId="275FFC2B" w14:textId="77777777" w:rsidR="00716014" w:rsidRPr="00D273B0" w:rsidRDefault="00716014" w:rsidP="00D273B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4593">
              <w:rPr>
                <w:rFonts w:ascii="Times New Roman" w:hAnsi="Times New Roman" w:cs="Times New Roman"/>
              </w:rPr>
              <w:t xml:space="preserve"> </w:t>
            </w: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rehabilitacja zdrowotna, </w:t>
            </w:r>
          </w:p>
          <w:p w14:paraId="2859C22F" w14:textId="77777777" w:rsidR="00716014" w:rsidRPr="00D273B0" w:rsidRDefault="00716014" w:rsidP="00D273B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 xml:space="preserve"> zaplanowane wizyty lekarskie </w:t>
            </w:r>
          </w:p>
          <w:p w14:paraId="010D30AC" w14:textId="11C0021F" w:rsidR="002A7CCB" w:rsidRDefault="003B2556" w:rsidP="00D273B0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25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273B0">
              <w:rPr>
                <w:rFonts w:ascii="Times New Roman" w:hAnsi="Times New Roman" w:cs="Times New Roman"/>
                <w:sz w:val="20"/>
                <w:szCs w:val="20"/>
              </w:rPr>
              <w:tab/>
              <w:t>dowóz do punktu szczepień przeciwko COVID-19</w:t>
            </w:r>
          </w:p>
        </w:tc>
        <w:tc>
          <w:tcPr>
            <w:tcW w:w="3544" w:type="dxa"/>
          </w:tcPr>
          <w:p w14:paraId="7210F5C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0FB27F9C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014" w14:paraId="159A0605" w14:textId="77777777" w:rsidTr="00E12DAE">
        <w:tc>
          <w:tcPr>
            <w:tcW w:w="709" w:type="dxa"/>
          </w:tcPr>
          <w:p w14:paraId="1B745FD0" w14:textId="4CD807F6" w:rsidR="00716014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86" w:type="dxa"/>
          </w:tcPr>
          <w:p w14:paraId="48F6609C" w14:textId="77777777" w:rsidR="001E5127" w:rsidRDefault="001E5127" w:rsidP="0062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Skąd użytkownik/użytkowniczka dowiedział się o usłudze</w:t>
            </w:r>
          </w:p>
          <w:p w14:paraId="5A8C6808" w14:textId="5371F879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6B63373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6E07667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577FE0F5" w14:textId="77777777" w:rsidR="00F369DF" w:rsidRDefault="00F369DF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14:paraId="5FE5FFFA" w14:textId="77777777" w:rsidR="00716014" w:rsidRDefault="00716014" w:rsidP="00E12DAE">
            <w:pPr>
              <w:pStyle w:val="Tekstpodstawowy"/>
              <w:tabs>
                <w:tab w:val="left" w:pos="360"/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9C3455" w14:textId="77777777" w:rsidR="00E12DAE" w:rsidRDefault="00E12DAE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2D9072C7" w14:textId="77777777" w:rsidR="00E12DAE" w:rsidRDefault="00E12DAE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43EFD04F" w14:textId="77777777" w:rsidR="004435EA" w:rsidRPr="004435EA" w:rsidRDefault="004435EA" w:rsidP="00BD6378">
      <w:pPr>
        <w:pStyle w:val="Tekstpodstawowy"/>
        <w:tabs>
          <w:tab w:val="left" w:pos="360"/>
          <w:tab w:val="left" w:pos="2520"/>
        </w:tabs>
        <w:spacing w:line="276" w:lineRule="auto"/>
        <w:rPr>
          <w:rFonts w:ascii="Times New Roman" w:hAnsi="Times New Roman" w:cs="Times New Roman"/>
          <w:sz w:val="24"/>
        </w:rPr>
      </w:pPr>
    </w:p>
    <w:p w14:paraId="13BF0681" w14:textId="2F4246B2" w:rsidR="004435EA" w:rsidRPr="004435EA" w:rsidRDefault="004435EA" w:rsidP="004435EA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44313">
        <w:rPr>
          <w:rFonts w:ascii="Times New Roman" w:hAnsi="Times New Roman" w:cs="Times New Roman"/>
          <w:sz w:val="24"/>
        </w:rPr>
        <w:t xml:space="preserve">            </w:t>
      </w:r>
      <w:r w:rsidRPr="004435EA">
        <w:rPr>
          <w:rFonts w:ascii="Times New Roman" w:hAnsi="Times New Roman" w:cs="Times New Roman"/>
          <w:sz w:val="24"/>
        </w:rPr>
        <w:t>……..………………………………….</w:t>
      </w:r>
    </w:p>
    <w:p w14:paraId="4624BBD1" w14:textId="1C9EFA20" w:rsidR="004435EA" w:rsidRPr="004435EA" w:rsidRDefault="004435EA" w:rsidP="00BD6378">
      <w:pPr>
        <w:pStyle w:val="Tekstpodstawowy"/>
        <w:tabs>
          <w:tab w:val="left" w:pos="360"/>
          <w:tab w:val="left" w:pos="2520"/>
        </w:tabs>
        <w:spacing w:line="276" w:lineRule="auto"/>
        <w:ind w:left="5664"/>
        <w:rPr>
          <w:rFonts w:ascii="Times New Roman" w:hAnsi="Times New Roman" w:cs="Times New Roman"/>
          <w:sz w:val="24"/>
        </w:rPr>
      </w:pPr>
      <w:r w:rsidRPr="004435EA">
        <w:rPr>
          <w:rFonts w:ascii="Times New Roman" w:hAnsi="Times New Roman" w:cs="Times New Roman"/>
          <w:sz w:val="20"/>
          <w:szCs w:val="20"/>
        </w:rPr>
        <w:t xml:space="preserve">Data i czytelny  podpis użytkownika/ użytkowniczki lub Przedstawiciela </w:t>
      </w:r>
      <w:r>
        <w:rPr>
          <w:rFonts w:ascii="Times New Roman" w:hAnsi="Times New Roman" w:cs="Times New Roman"/>
          <w:sz w:val="20"/>
          <w:szCs w:val="20"/>
        </w:rPr>
        <w:t>ustawowego (jeśli jest ustanowi</w:t>
      </w:r>
      <w:r w:rsidRPr="004435EA">
        <w:rPr>
          <w:rFonts w:ascii="Times New Roman" w:hAnsi="Times New Roman" w:cs="Times New Roman"/>
          <w:sz w:val="20"/>
          <w:szCs w:val="20"/>
        </w:rPr>
        <w:t>ony</w:t>
      </w:r>
      <w:r w:rsidR="00844313">
        <w:rPr>
          <w:rFonts w:ascii="Times New Roman" w:hAnsi="Times New Roman" w:cs="Times New Roman"/>
          <w:sz w:val="20"/>
          <w:szCs w:val="20"/>
        </w:rPr>
        <w:t>)</w:t>
      </w:r>
      <w:r w:rsidRPr="004435EA">
        <w:rPr>
          <w:rFonts w:ascii="Times New Roman" w:hAnsi="Times New Roman" w:cs="Times New Roman"/>
          <w:sz w:val="24"/>
        </w:rPr>
        <w:tab/>
      </w:r>
    </w:p>
    <w:p w14:paraId="1990043A" w14:textId="77777777" w:rsidR="00E12DAE" w:rsidRPr="00D506AA" w:rsidRDefault="00E12DAE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color w:val="auto"/>
          <w:sz w:val="24"/>
        </w:rPr>
      </w:pPr>
    </w:p>
    <w:p w14:paraId="3A4251A8" w14:textId="39298931" w:rsidR="004435EA" w:rsidRPr="00D506AA" w:rsidRDefault="004435EA" w:rsidP="00BD6378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i/>
          <w:color w:val="auto"/>
          <w:szCs w:val="22"/>
        </w:rPr>
      </w:pPr>
      <w:r w:rsidRPr="00D506AA">
        <w:rPr>
          <w:rFonts w:ascii="Times New Roman" w:hAnsi="Times New Roman" w:cs="Times New Roman"/>
          <w:i/>
          <w:color w:val="auto"/>
          <w:szCs w:val="22"/>
        </w:rPr>
        <w:t>Wypełnia dyspozytor:</w:t>
      </w:r>
    </w:p>
    <w:p w14:paraId="14C5EC37" w14:textId="1AFE24E2" w:rsidR="004435EA" w:rsidRPr="00D506AA" w:rsidRDefault="004435EA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color w:val="auto"/>
          <w:sz w:val="24"/>
        </w:rPr>
      </w:pPr>
      <w:r w:rsidRPr="00D506AA">
        <w:rPr>
          <w:rFonts w:ascii="Times New Roman" w:hAnsi="Times New Roman" w:cs="Times New Roman"/>
          <w:color w:val="auto"/>
          <w:sz w:val="24"/>
        </w:rPr>
        <w:t xml:space="preserve">Użytkownik/ użytkowniczka spełnia/ nie spełnia* wymagania określone w regulaminie świadczenia usług transportowych </w:t>
      </w:r>
      <w:proofErr w:type="spellStart"/>
      <w:r w:rsidRPr="00D506AA">
        <w:rPr>
          <w:rFonts w:ascii="Times New Roman" w:hAnsi="Times New Roman" w:cs="Times New Roman"/>
          <w:color w:val="auto"/>
          <w:sz w:val="24"/>
        </w:rPr>
        <w:t>door</w:t>
      </w:r>
      <w:proofErr w:type="spellEnd"/>
      <w:r w:rsidRPr="00D506AA">
        <w:rPr>
          <w:rFonts w:ascii="Times New Roman" w:hAnsi="Times New Roman" w:cs="Times New Roman"/>
          <w:color w:val="auto"/>
          <w:sz w:val="24"/>
        </w:rPr>
        <w:t>-to-</w:t>
      </w:r>
      <w:proofErr w:type="spellStart"/>
      <w:r w:rsidRPr="00D506AA">
        <w:rPr>
          <w:rFonts w:ascii="Times New Roman" w:hAnsi="Times New Roman" w:cs="Times New Roman"/>
          <w:color w:val="auto"/>
          <w:sz w:val="24"/>
        </w:rPr>
        <w:t>door</w:t>
      </w:r>
      <w:proofErr w:type="spellEnd"/>
      <w:r w:rsidRPr="00D506AA">
        <w:rPr>
          <w:rFonts w:ascii="Times New Roman" w:hAnsi="Times New Roman" w:cs="Times New Roman"/>
          <w:color w:val="auto"/>
          <w:sz w:val="24"/>
        </w:rPr>
        <w:t xml:space="preserve"> a tym samym jest uprawniony/a do skorzystania z tej usługi.</w:t>
      </w:r>
    </w:p>
    <w:p w14:paraId="325DC4B7" w14:textId="77777777" w:rsidR="004435EA" w:rsidRDefault="004435EA" w:rsidP="00BD6378">
      <w:pPr>
        <w:pStyle w:val="Tekstpodstawowy"/>
        <w:tabs>
          <w:tab w:val="left" w:pos="360"/>
          <w:tab w:val="left" w:pos="2520"/>
        </w:tabs>
        <w:spacing w:line="276" w:lineRule="auto"/>
        <w:rPr>
          <w:rFonts w:ascii="Times New Roman" w:hAnsi="Times New Roman" w:cs="Times New Roman"/>
          <w:sz w:val="24"/>
        </w:rPr>
      </w:pPr>
    </w:p>
    <w:p w14:paraId="44FEE6EF" w14:textId="77777777" w:rsidR="00E12DAE" w:rsidRDefault="00E12DAE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01EE2BB4" w14:textId="57C7237E" w:rsidR="00E12DAE" w:rsidRDefault="00F369DF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</w:t>
      </w:r>
    </w:p>
    <w:p w14:paraId="6CF369F8" w14:textId="0980DC7E" w:rsidR="00F369DF" w:rsidRDefault="00F369DF" w:rsidP="00BD6378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C2EA1">
        <w:rPr>
          <w:rFonts w:ascii="Times New Roman" w:hAnsi="Times New Roman" w:cs="Times New Roman"/>
          <w:sz w:val="24"/>
        </w:rPr>
        <w:t>Data i p</w:t>
      </w:r>
      <w:r>
        <w:rPr>
          <w:rFonts w:ascii="Times New Roman" w:hAnsi="Times New Roman" w:cs="Times New Roman"/>
          <w:sz w:val="24"/>
        </w:rPr>
        <w:t>odpis dyspozytora</w:t>
      </w:r>
    </w:p>
    <w:p w14:paraId="513537FE" w14:textId="77777777" w:rsidR="00F369DF" w:rsidRDefault="00F369DF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01B1F081" w14:textId="77777777" w:rsidR="00F369DF" w:rsidRDefault="00F369DF" w:rsidP="00E12DAE">
      <w:pPr>
        <w:pStyle w:val="Tekstpodstawowy"/>
        <w:tabs>
          <w:tab w:val="left" w:pos="360"/>
          <w:tab w:val="left" w:pos="2520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2264478D" w14:textId="1F6452A3" w:rsidR="00F369DF" w:rsidRDefault="004435EA" w:rsidP="004435EA">
      <w:pPr>
        <w:pStyle w:val="Tekstpodstawowy"/>
        <w:tabs>
          <w:tab w:val="left" w:pos="360"/>
          <w:tab w:val="left" w:pos="2520"/>
        </w:tabs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*niewłaściwe skreślić</w:t>
      </w:r>
    </w:p>
    <w:sectPr w:rsidR="00F369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BFEA9" w14:textId="77777777" w:rsidR="00990F85" w:rsidRDefault="00990F85" w:rsidP="009550EF">
      <w:pPr>
        <w:spacing w:after="0" w:line="240" w:lineRule="auto"/>
      </w:pPr>
      <w:r>
        <w:separator/>
      </w:r>
    </w:p>
  </w:endnote>
  <w:endnote w:type="continuationSeparator" w:id="0">
    <w:p w14:paraId="3B9BE24C" w14:textId="77777777" w:rsidR="00990F85" w:rsidRDefault="00990F85" w:rsidP="0095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9C59A" w14:textId="638602E4" w:rsidR="009550EF" w:rsidRDefault="009550EF">
    <w:pPr>
      <w:pStyle w:val="Stopka"/>
    </w:pPr>
    <w:r w:rsidRPr="00CD2293">
      <w:rPr>
        <w:rFonts w:ascii="Calibri" w:eastAsia="Calibri" w:hAnsi="Calibri" w:cs="Calibri"/>
        <w:noProof/>
        <w:lang w:eastAsia="pl-PL"/>
      </w:rPr>
      <w:drawing>
        <wp:anchor distT="0" distB="0" distL="0" distR="122555" simplePos="0" relativeHeight="251663360" behindDoc="1" locked="0" layoutInCell="1" allowOverlap="1" wp14:anchorId="2729CC62" wp14:editId="54F9B9D4">
          <wp:simplePos x="0" y="0"/>
          <wp:positionH relativeFrom="column">
            <wp:posOffset>-547370</wp:posOffset>
          </wp:positionH>
          <wp:positionV relativeFrom="paragraph">
            <wp:posOffset>-291465</wp:posOffset>
          </wp:positionV>
          <wp:extent cx="1706245" cy="903605"/>
          <wp:effectExtent l="0" t="0" r="8255" b="0"/>
          <wp:wrapNone/>
          <wp:docPr id="1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15355" w14:textId="77777777" w:rsidR="00990F85" w:rsidRDefault="00990F85" w:rsidP="009550EF">
      <w:pPr>
        <w:spacing w:after="0" w:line="240" w:lineRule="auto"/>
      </w:pPr>
      <w:r>
        <w:separator/>
      </w:r>
    </w:p>
  </w:footnote>
  <w:footnote w:type="continuationSeparator" w:id="0">
    <w:p w14:paraId="6E026BB8" w14:textId="77777777" w:rsidR="00990F85" w:rsidRDefault="00990F85" w:rsidP="0095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BB47" w14:textId="77777777" w:rsidR="009550EF" w:rsidRDefault="009550EF" w:rsidP="009550EF">
    <w:pPr>
      <w:pStyle w:val="Nagwek"/>
      <w:pBdr>
        <w:bottom w:val="single" w:sz="6" w:space="1" w:color="00000A"/>
      </w:pBdr>
      <w:jc w:val="center"/>
      <w:rPr>
        <w:i/>
      </w:rPr>
    </w:pPr>
  </w:p>
  <w:p w14:paraId="55B13F4D" w14:textId="77777777" w:rsidR="009550EF" w:rsidRDefault="009550EF" w:rsidP="009550EF">
    <w:pPr>
      <w:pStyle w:val="Nagwek"/>
      <w:pBdr>
        <w:bottom w:val="single" w:sz="6" w:space="1" w:color="00000A"/>
      </w:pBdr>
      <w:jc w:val="center"/>
      <w:rPr>
        <w:i/>
      </w:rPr>
    </w:pPr>
  </w:p>
  <w:p w14:paraId="0BD642C5" w14:textId="77777777" w:rsidR="009550EF" w:rsidRDefault="009550EF" w:rsidP="009550EF">
    <w:pPr>
      <w:pStyle w:val="Nagwek"/>
      <w:pBdr>
        <w:bottom w:val="single" w:sz="6" w:space="1" w:color="00000A"/>
      </w:pBdr>
      <w:jc w:val="center"/>
      <w:rPr>
        <w:i/>
      </w:rPr>
    </w:pPr>
  </w:p>
  <w:p w14:paraId="51E49437" w14:textId="3280C144" w:rsidR="009550EF" w:rsidRDefault="009550EF" w:rsidP="009550EF">
    <w:pPr>
      <w:pStyle w:val="Nagwek"/>
      <w:pBdr>
        <w:bottom w:val="single" w:sz="6" w:space="1" w:color="00000A"/>
      </w:pBdr>
      <w:jc w:val="center"/>
    </w:pPr>
    <w:r>
      <w:rPr>
        <w:noProof/>
        <w:lang w:eastAsia="pl-PL"/>
      </w:rPr>
      <w:drawing>
        <wp:anchor distT="0" distB="8890" distL="114300" distR="114300" simplePos="0" relativeHeight="251661312" behindDoc="1" locked="0" layoutInCell="1" allowOverlap="1" wp14:anchorId="18552A75" wp14:editId="5D25A12A">
          <wp:simplePos x="0" y="0"/>
          <wp:positionH relativeFrom="column">
            <wp:posOffset>214630</wp:posOffset>
          </wp:positionH>
          <wp:positionV relativeFrom="paragraph">
            <wp:posOffset>-697865</wp:posOffset>
          </wp:positionV>
          <wp:extent cx="5315585" cy="676910"/>
          <wp:effectExtent l="0" t="0" r="0" b="0"/>
          <wp:wrapNone/>
          <wp:docPr id="9" name="Obraz1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3DB3A20F" w14:textId="77777777" w:rsidR="009550EF" w:rsidRDefault="009550EF">
    <w:pPr>
      <w:pStyle w:val="Nagwek"/>
    </w:pPr>
  </w:p>
  <w:p w14:paraId="2F5CEB59" w14:textId="77777777" w:rsidR="009550EF" w:rsidRDefault="009550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37B"/>
    <w:multiLevelType w:val="hybridMultilevel"/>
    <w:tmpl w:val="E6166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64C9"/>
    <w:multiLevelType w:val="hybridMultilevel"/>
    <w:tmpl w:val="5920B20A"/>
    <w:lvl w:ilvl="0" w:tplc="9814B88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CE2633A"/>
    <w:multiLevelType w:val="hybridMultilevel"/>
    <w:tmpl w:val="FF7E1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39782B"/>
    <w:multiLevelType w:val="hybridMultilevel"/>
    <w:tmpl w:val="3F3E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E0158"/>
    <w:multiLevelType w:val="hybridMultilevel"/>
    <w:tmpl w:val="3E46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7200"/>
    <w:multiLevelType w:val="hybridMultilevel"/>
    <w:tmpl w:val="F1C4B48C"/>
    <w:lvl w:ilvl="0" w:tplc="04150017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>
    <w:nsid w:val="370331E2"/>
    <w:multiLevelType w:val="hybridMultilevel"/>
    <w:tmpl w:val="3F6EE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66DF"/>
    <w:multiLevelType w:val="hybridMultilevel"/>
    <w:tmpl w:val="86107C04"/>
    <w:lvl w:ilvl="0" w:tplc="EEDAE0AA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D48407F"/>
    <w:multiLevelType w:val="hybridMultilevel"/>
    <w:tmpl w:val="AF8E844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409A0B1E"/>
    <w:multiLevelType w:val="hybridMultilevel"/>
    <w:tmpl w:val="7D0C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26A5A"/>
    <w:multiLevelType w:val="multilevel"/>
    <w:tmpl w:val="661835FC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firstLine="0"/>
      </w:pPr>
      <w:rPr>
        <w:rFonts w:eastAsia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6"/>
        <w:szCs w:val="16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6"/>
        <w:szCs w:val="16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6"/>
        <w:szCs w:val="16"/>
      </w:rPr>
    </w:lvl>
  </w:abstractNum>
  <w:abstractNum w:abstractNumId="11">
    <w:nsid w:val="49CB34BC"/>
    <w:multiLevelType w:val="hybridMultilevel"/>
    <w:tmpl w:val="AF8E844A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59902E6B"/>
    <w:multiLevelType w:val="hybridMultilevel"/>
    <w:tmpl w:val="D472D1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533E72"/>
    <w:multiLevelType w:val="hybridMultilevel"/>
    <w:tmpl w:val="CC6CE186"/>
    <w:lvl w:ilvl="0" w:tplc="F8C09C82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6A66270B"/>
    <w:multiLevelType w:val="hybridMultilevel"/>
    <w:tmpl w:val="63C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6333C"/>
    <w:multiLevelType w:val="hybridMultilevel"/>
    <w:tmpl w:val="12AA88D6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76A2A"/>
    <w:multiLevelType w:val="hybridMultilevel"/>
    <w:tmpl w:val="1FF2F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16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F1"/>
    <w:rsid w:val="00087274"/>
    <w:rsid w:val="00090E9F"/>
    <w:rsid w:val="000E20BE"/>
    <w:rsid w:val="000F5F8A"/>
    <w:rsid w:val="0012402B"/>
    <w:rsid w:val="001E2A2A"/>
    <w:rsid w:val="001E5127"/>
    <w:rsid w:val="001F4D08"/>
    <w:rsid w:val="00271A31"/>
    <w:rsid w:val="002A7CCB"/>
    <w:rsid w:val="00302F93"/>
    <w:rsid w:val="00352A4A"/>
    <w:rsid w:val="003A346D"/>
    <w:rsid w:val="003B2556"/>
    <w:rsid w:val="004435EA"/>
    <w:rsid w:val="004F34F1"/>
    <w:rsid w:val="006127D6"/>
    <w:rsid w:val="00624D9A"/>
    <w:rsid w:val="006716B9"/>
    <w:rsid w:val="006F565D"/>
    <w:rsid w:val="00716014"/>
    <w:rsid w:val="007F0FE9"/>
    <w:rsid w:val="00844313"/>
    <w:rsid w:val="0085260D"/>
    <w:rsid w:val="008920D2"/>
    <w:rsid w:val="008C2EA1"/>
    <w:rsid w:val="009550EF"/>
    <w:rsid w:val="00990F85"/>
    <w:rsid w:val="00A209DC"/>
    <w:rsid w:val="00B96731"/>
    <w:rsid w:val="00BD6378"/>
    <w:rsid w:val="00D273B0"/>
    <w:rsid w:val="00D506AA"/>
    <w:rsid w:val="00D85A31"/>
    <w:rsid w:val="00E12DAE"/>
    <w:rsid w:val="00E40002"/>
    <w:rsid w:val="00F3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F4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4F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5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0EF"/>
  </w:style>
  <w:style w:type="paragraph" w:styleId="Stopka">
    <w:name w:val="footer"/>
    <w:basedOn w:val="Normalny"/>
    <w:link w:val="StopkaZnak"/>
    <w:uiPriority w:val="99"/>
    <w:unhideWhenUsed/>
    <w:rsid w:val="0095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EF"/>
  </w:style>
  <w:style w:type="paragraph" w:styleId="Tekstdymka">
    <w:name w:val="Balloon Text"/>
    <w:basedOn w:val="Normalny"/>
    <w:link w:val="TekstdymkaZnak"/>
    <w:uiPriority w:val="99"/>
    <w:semiHidden/>
    <w:unhideWhenUsed/>
    <w:rsid w:val="0095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0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71A31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A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71A31"/>
    <w:rPr>
      <w:rFonts w:ascii="Verdana" w:eastAsia="Times New Roman" w:hAnsi="Verdana" w:cs="Verdana"/>
      <w:color w:val="00000A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8920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20D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20D2"/>
    <w:rPr>
      <w:vertAlign w:val="superscript"/>
    </w:rPr>
  </w:style>
  <w:style w:type="table" w:styleId="Tabela-Siatka">
    <w:name w:val="Table Grid"/>
    <w:basedOn w:val="Standardowy"/>
    <w:uiPriority w:val="39"/>
    <w:rsid w:val="00E1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4F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5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0EF"/>
  </w:style>
  <w:style w:type="paragraph" w:styleId="Stopka">
    <w:name w:val="footer"/>
    <w:basedOn w:val="Normalny"/>
    <w:link w:val="StopkaZnak"/>
    <w:uiPriority w:val="99"/>
    <w:unhideWhenUsed/>
    <w:rsid w:val="0095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EF"/>
  </w:style>
  <w:style w:type="paragraph" w:styleId="Tekstdymka">
    <w:name w:val="Balloon Text"/>
    <w:basedOn w:val="Normalny"/>
    <w:link w:val="TekstdymkaZnak"/>
    <w:uiPriority w:val="99"/>
    <w:semiHidden/>
    <w:unhideWhenUsed/>
    <w:rsid w:val="0095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0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71A31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A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71A31"/>
    <w:rPr>
      <w:rFonts w:ascii="Verdana" w:eastAsia="Times New Roman" w:hAnsi="Verdana" w:cs="Verdana"/>
      <w:color w:val="00000A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8920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20D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20D2"/>
    <w:rPr>
      <w:vertAlign w:val="superscript"/>
    </w:rPr>
  </w:style>
  <w:style w:type="table" w:styleId="Tabela-Siatka">
    <w:name w:val="Table Grid"/>
    <w:basedOn w:val="Standardowy"/>
    <w:uiPriority w:val="39"/>
    <w:rsid w:val="00E1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Pula</dc:creator>
  <cp:lastModifiedBy>Anna Karwat</cp:lastModifiedBy>
  <cp:revision>18</cp:revision>
  <dcterms:created xsi:type="dcterms:W3CDTF">2021-01-13T07:14:00Z</dcterms:created>
  <dcterms:modified xsi:type="dcterms:W3CDTF">2021-10-28T07:51:00Z</dcterms:modified>
</cp:coreProperties>
</file>