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E97" w14:textId="643FAB58" w:rsidR="00E135C0" w:rsidRPr="00D303D5" w:rsidRDefault="00643729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D303D5">
        <w:rPr>
          <w:rFonts w:ascii="Times New Roman" w:hAnsi="Times New Roman" w:cs="Times New Roman"/>
          <w:i/>
          <w:iCs/>
        </w:rPr>
        <w:t xml:space="preserve">Załącznik nr </w:t>
      </w:r>
      <w:r w:rsidR="00CE2E86" w:rsidRPr="00D303D5">
        <w:rPr>
          <w:rFonts w:ascii="Times New Roman" w:hAnsi="Times New Roman" w:cs="Times New Roman"/>
          <w:i/>
          <w:iCs/>
        </w:rPr>
        <w:t>3</w:t>
      </w:r>
      <w:r w:rsidRPr="00D303D5">
        <w:rPr>
          <w:rFonts w:ascii="Times New Roman" w:hAnsi="Times New Roman" w:cs="Times New Roman"/>
          <w:i/>
          <w:iCs/>
        </w:rPr>
        <w:t xml:space="preserve"> do Zapytania ofertowego</w:t>
      </w:r>
    </w:p>
    <w:p w14:paraId="40368116" w14:textId="6D2F44D3" w:rsidR="00643729" w:rsidRPr="00D303D5" w:rsidRDefault="00B77B14" w:rsidP="007E57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PZAZJ.272.9.2022</w:t>
      </w:r>
    </w:p>
    <w:p w14:paraId="39491CD1" w14:textId="77777777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78C2C8B8" w14:textId="44E33F0A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  <w:r w:rsidRPr="00D303D5">
        <w:rPr>
          <w:rFonts w:ascii="Times New Roman" w:hAnsi="Times New Roman" w:cs="Times New Roman"/>
        </w:rPr>
        <w:t>Oświadczenie dotyczące jakości oferowanego paliwa</w:t>
      </w:r>
    </w:p>
    <w:p w14:paraId="5CF6368D" w14:textId="6C97A9D8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3A72EC43" w14:textId="158EB262" w:rsidR="00643729" w:rsidRPr="009B7161" w:rsidRDefault="00643729" w:rsidP="00B77B14">
      <w:pPr>
        <w:spacing w:line="36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hAnsi="Times New Roman" w:cs="Times New Roman"/>
        </w:rPr>
        <w:t>Przystępując do postępowania o udzielenie zamówie</w:t>
      </w:r>
      <w:r w:rsidR="00597011">
        <w:rPr>
          <w:rFonts w:ascii="Times New Roman" w:hAnsi="Times New Roman" w:cs="Times New Roman"/>
        </w:rPr>
        <w:t xml:space="preserve">nia publicznego prowadzonego w </w:t>
      </w:r>
      <w:r w:rsidR="00447C80">
        <w:rPr>
          <w:rFonts w:ascii="Times New Roman" w:hAnsi="Times New Roman" w:cs="Times New Roman"/>
        </w:rPr>
        <w:t xml:space="preserve">trybie zapytania ofertowego </w:t>
      </w:r>
      <w:r w:rsidRPr="00D303D5">
        <w:rPr>
          <w:rFonts w:ascii="Times New Roman" w:hAnsi="Times New Roman" w:cs="Times New Roman"/>
        </w:rPr>
        <w:t xml:space="preserve"> </w:t>
      </w:r>
      <w:r w:rsidR="00B77B14">
        <w:rPr>
          <w:rFonts w:ascii="Times New Roman" w:hAnsi="Times New Roman" w:cs="Times New Roman"/>
        </w:rPr>
        <w:t xml:space="preserve">na </w:t>
      </w:r>
      <w:r w:rsidR="00B77B14" w:rsidRPr="00B77B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</w:t>
      </w:r>
      <w:r w:rsidR="00B77B14" w:rsidRPr="00B77B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ukcesywny zakup oleju napędowego (ON) do pojazdów wykorzystywanych na potrzeby Powiatowego Zakładu Aktywności Zawodowej w Jaszczowie</w:t>
      </w:r>
      <w:r w:rsidR="00B77B14"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oświadczam, że oferowane przeze mnie paliwo spełnia wymagania określone </w:t>
      </w:r>
      <w:r w:rsidR="00447C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Polskich Normach Jakościowych oraz w Rozporządzeniu Ministra Gospodarki i Pracy z dnia 9 października 2015 r. w sprawie wymagań jakościowych dla paliw ciekłych (Dz. U. </w:t>
      </w:r>
      <w:r w:rsidR="00B77B1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2020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poz. </w:t>
      </w:r>
      <w:r w:rsidR="00B77B14">
        <w:rPr>
          <w:rFonts w:ascii="Times New Roman" w:eastAsia="Times New Roman" w:hAnsi="Times New Roman" w:cs="Times New Roman"/>
          <w:shd w:val="clear" w:color="auto" w:fill="FFFFFF"/>
          <w:lang w:eastAsia="pl-PL"/>
        </w:rPr>
        <w:t>727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).</w:t>
      </w:r>
    </w:p>
    <w:p w14:paraId="69FCAB17" w14:textId="1D3C721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2F1A2F0" w14:textId="7B04AF12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DBD363A" w14:textId="5ED6567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FBFF5C2" w14:textId="62440E35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7E1F552" w14:textId="628D4479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088AF32" w14:textId="10FD440B" w:rsidR="00643729" w:rsidRPr="00D303D5" w:rsidRDefault="00643729" w:rsidP="00643729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                                                                             …………………………</w:t>
      </w:r>
    </w:p>
    <w:p w14:paraId="0E8DAAF5" w14:textId="5F791BA8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        Miejscowość i data                                                                                                                Podpis wykonawcy</w:t>
      </w:r>
    </w:p>
    <w:p w14:paraId="115BAF85" w14:textId="65DE8BA6" w:rsidR="00643729" w:rsidRPr="00751FAD" w:rsidRDefault="00643729" w:rsidP="00643729">
      <w:pPr>
        <w:ind w:firstLine="708"/>
        <w:jc w:val="both"/>
      </w:pPr>
    </w:p>
    <w:sectPr w:rsidR="00643729" w:rsidRPr="00751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6B86" w14:textId="77777777" w:rsidR="00DD60BB" w:rsidRDefault="00DD60BB" w:rsidP="00457FD1">
      <w:pPr>
        <w:spacing w:after="0" w:line="240" w:lineRule="auto"/>
      </w:pPr>
      <w:r>
        <w:separator/>
      </w:r>
    </w:p>
  </w:endnote>
  <w:endnote w:type="continuationSeparator" w:id="0">
    <w:p w14:paraId="13F181D9" w14:textId="77777777" w:rsidR="00DD60BB" w:rsidRDefault="00DD60BB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D9C3" w14:textId="77777777" w:rsidR="00DD60BB" w:rsidRDefault="00DD60BB" w:rsidP="00457FD1">
      <w:pPr>
        <w:spacing w:after="0" w:line="240" w:lineRule="auto"/>
      </w:pPr>
      <w:r>
        <w:separator/>
      </w:r>
    </w:p>
  </w:footnote>
  <w:footnote w:type="continuationSeparator" w:id="0">
    <w:p w14:paraId="350CE9CE" w14:textId="77777777" w:rsidR="00DD60BB" w:rsidRDefault="00DD60BB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221646880">
    <w:abstractNumId w:val="5"/>
  </w:num>
  <w:num w:numId="2" w16cid:durableId="612902945">
    <w:abstractNumId w:val="2"/>
  </w:num>
  <w:num w:numId="3" w16cid:durableId="160044237">
    <w:abstractNumId w:val="4"/>
  </w:num>
  <w:num w:numId="4" w16cid:durableId="225191560">
    <w:abstractNumId w:val="0"/>
  </w:num>
  <w:num w:numId="5" w16cid:durableId="1432970565">
    <w:abstractNumId w:val="6"/>
  </w:num>
  <w:num w:numId="6" w16cid:durableId="971906477">
    <w:abstractNumId w:val="1"/>
  </w:num>
  <w:num w:numId="7" w16cid:durableId="1950699274">
    <w:abstractNumId w:val="3"/>
  </w:num>
  <w:num w:numId="8" w16cid:durableId="1352300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1"/>
    <w:rsid w:val="000D6523"/>
    <w:rsid w:val="001739C5"/>
    <w:rsid w:val="001D1FB5"/>
    <w:rsid w:val="0025618D"/>
    <w:rsid w:val="002C24AA"/>
    <w:rsid w:val="002F69AD"/>
    <w:rsid w:val="00314593"/>
    <w:rsid w:val="00383632"/>
    <w:rsid w:val="003C3CCB"/>
    <w:rsid w:val="00447C80"/>
    <w:rsid w:val="00457FD1"/>
    <w:rsid w:val="00473560"/>
    <w:rsid w:val="00597011"/>
    <w:rsid w:val="00643729"/>
    <w:rsid w:val="006F6E3A"/>
    <w:rsid w:val="00735287"/>
    <w:rsid w:val="00751FAD"/>
    <w:rsid w:val="007D534D"/>
    <w:rsid w:val="007E4344"/>
    <w:rsid w:val="007E5717"/>
    <w:rsid w:val="009B7161"/>
    <w:rsid w:val="00AA2D99"/>
    <w:rsid w:val="00B77B14"/>
    <w:rsid w:val="00C86D0F"/>
    <w:rsid w:val="00CE2E86"/>
    <w:rsid w:val="00D303D5"/>
    <w:rsid w:val="00DB283D"/>
    <w:rsid w:val="00DC6959"/>
    <w:rsid w:val="00DD60BB"/>
    <w:rsid w:val="00E05936"/>
    <w:rsid w:val="00E135C0"/>
    <w:rsid w:val="00F1348E"/>
    <w:rsid w:val="00FD4D0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94656"/>
  <w15:docId w15:val="{C6F3DC0C-73BC-4851-BCD0-F03821E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Joanna Pula</cp:lastModifiedBy>
  <cp:revision>4</cp:revision>
  <dcterms:created xsi:type="dcterms:W3CDTF">2022-12-09T13:19:00Z</dcterms:created>
  <dcterms:modified xsi:type="dcterms:W3CDTF">2022-12-09T13:42:00Z</dcterms:modified>
</cp:coreProperties>
</file>