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DB2" w14:textId="77777777" w:rsidR="001566A0" w:rsidRPr="00AA0A3F" w:rsidRDefault="001566A0" w:rsidP="001566A0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AA0A3F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320DA41" w14:textId="751D5F20" w:rsidR="001566A0" w:rsidRPr="00AA0A3F" w:rsidRDefault="008978B8" w:rsidP="001566A0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AA0A3F">
        <w:rPr>
          <w:rFonts w:eastAsia="Calibri" w:cstheme="minorHAnsi"/>
          <w:bCs/>
          <w:sz w:val="24"/>
          <w:szCs w:val="24"/>
        </w:rPr>
        <w:t>PZAZJ.</w:t>
      </w:r>
      <w:r w:rsidR="004C098A">
        <w:rPr>
          <w:rFonts w:eastAsia="Calibri" w:cstheme="minorHAnsi"/>
          <w:bCs/>
          <w:sz w:val="24"/>
          <w:szCs w:val="24"/>
        </w:rPr>
        <w:t>272.8.2022</w:t>
      </w:r>
    </w:p>
    <w:p w14:paraId="4E61F296" w14:textId="77777777" w:rsidR="001566A0" w:rsidRPr="008978B8" w:rsidRDefault="001566A0" w:rsidP="001566A0">
      <w:pPr>
        <w:spacing w:after="0"/>
        <w:rPr>
          <w:rFonts w:eastAsia="Calibri" w:cstheme="minorHAnsi"/>
          <w:b/>
          <w:bCs/>
        </w:rPr>
      </w:pPr>
    </w:p>
    <w:p w14:paraId="1EA451D1" w14:textId="77777777" w:rsidR="001566A0" w:rsidRPr="008978B8" w:rsidRDefault="001566A0" w:rsidP="001566A0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8978B8">
        <w:rPr>
          <w:rFonts w:eastAsia="Times New Roman" w:cstheme="minorHAnsi"/>
          <w:b/>
          <w:bCs/>
          <w:lang w:eastAsia="ar-SA"/>
        </w:rPr>
        <w:t>FORMULARZ OFERTOWY</w:t>
      </w:r>
    </w:p>
    <w:p w14:paraId="20E372EE" w14:textId="77777777" w:rsidR="001566A0" w:rsidRPr="008978B8" w:rsidRDefault="001566A0" w:rsidP="001566A0">
      <w:pPr>
        <w:spacing w:after="0"/>
        <w:rPr>
          <w:rFonts w:eastAsia="Calibri" w:cstheme="minorHAnsi"/>
          <w:iCs/>
          <w:u w:val="single"/>
        </w:rPr>
      </w:pPr>
    </w:p>
    <w:p w14:paraId="50BCCA2F" w14:textId="77777777" w:rsidR="001566A0" w:rsidRPr="008978B8" w:rsidRDefault="001566A0" w:rsidP="001566A0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>Dane dotyczące Zamawiającego:</w:t>
      </w:r>
    </w:p>
    <w:p w14:paraId="75A54FFA" w14:textId="77777777" w:rsidR="00754D3D" w:rsidRPr="008978B8" w:rsidRDefault="00754D3D" w:rsidP="001566A0">
      <w:pPr>
        <w:spacing w:line="240" w:lineRule="auto"/>
        <w:contextualSpacing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 xml:space="preserve">Powiat Łęczyński – </w:t>
      </w:r>
      <w:r w:rsidR="008978B8" w:rsidRPr="008978B8">
        <w:rPr>
          <w:rFonts w:eastAsia="Calibri" w:cstheme="minorHAnsi"/>
          <w:b/>
          <w:bCs/>
        </w:rPr>
        <w:t>Powiatowy Zakład Aktywności Zawodowej w Jaszczowie</w:t>
      </w:r>
    </w:p>
    <w:p w14:paraId="61FA2108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adres: </w:t>
      </w:r>
      <w:r w:rsidR="008978B8" w:rsidRPr="008978B8">
        <w:rPr>
          <w:rFonts w:cstheme="minorHAnsi"/>
        </w:rPr>
        <w:t>21-020 Milejów, Jaszczów 211B</w:t>
      </w:r>
    </w:p>
    <w:p w14:paraId="53D20972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tel. 81 531-53-22</w:t>
      </w:r>
    </w:p>
    <w:p w14:paraId="3BC13694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NIP 5050132261</w:t>
      </w:r>
    </w:p>
    <w:p w14:paraId="7E578F46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Regon </w:t>
      </w:r>
      <w:r w:rsidR="008978B8" w:rsidRPr="008978B8">
        <w:rPr>
          <w:rFonts w:cstheme="minorHAnsi"/>
        </w:rPr>
        <w:t>520751790</w:t>
      </w:r>
    </w:p>
    <w:p w14:paraId="7596BF27" w14:textId="0C040207" w:rsidR="001566A0" w:rsidRPr="008978B8" w:rsidRDefault="001566A0" w:rsidP="001566A0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1566A0" w:rsidRPr="008978B8" w14:paraId="550ABBFA" w14:textId="77777777" w:rsidTr="002A086F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3330333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 xml:space="preserve"> Dane Wykonawcy/Wykonawców.</w:t>
            </w:r>
          </w:p>
          <w:p w14:paraId="5B2939A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Nazwa </w:t>
            </w:r>
            <w:r w:rsidRPr="008978B8">
              <w:rPr>
                <w:rFonts w:eastAsia="Calibri" w:cstheme="minorHAnsi"/>
              </w:rPr>
              <w:t>albo imię i nazwisko</w:t>
            </w:r>
            <w:r w:rsidRPr="008978B8">
              <w:rPr>
                <w:rFonts w:eastAsia="Calibri" w:cstheme="minorHAnsi"/>
                <w:iCs/>
              </w:rPr>
              <w:t xml:space="preserve"> Wykonawcy: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978B8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57961E8D" w14:textId="77777777" w:rsidR="001566A0" w:rsidRPr="008978B8" w:rsidRDefault="001566A0" w:rsidP="002A086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51EE15D" w14:textId="41B6E082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CB873F7" w14:textId="1FCFA808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B45BA00" w14:textId="77777777" w:rsidR="001566A0" w:rsidRPr="008978B8" w:rsidRDefault="001566A0" w:rsidP="002A086F">
            <w:pPr>
              <w:spacing w:after="0"/>
              <w:rPr>
                <w:rFonts w:eastAsia="Calibri" w:cstheme="minorHAnsi"/>
              </w:rPr>
            </w:pPr>
            <w:r w:rsidRPr="008978B8">
              <w:rPr>
                <w:rFonts w:eastAsia="Calibri" w:cstheme="minorHAnsi"/>
              </w:rPr>
              <w:t>Siedziba albo miejsce zamieszkania i adres Wykonawcy:</w:t>
            </w:r>
          </w:p>
          <w:p w14:paraId="4CFD61CC" w14:textId="7C6DF55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2F9DBA1C" w14:textId="216A4B40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0F9865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0FA353A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8978B8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CC1EC9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CC5A996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607AB8C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6F4CDB58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e-mail: </w:t>
            </w:r>
            <w:r w:rsidRPr="008978B8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…………………………............................................................................................................……</w:t>
            </w:r>
          </w:p>
          <w:p w14:paraId="7287B5B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</w:p>
          <w:p w14:paraId="5B539D06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1BBE425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02C27AD" w14:textId="6ABE5806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08FACF39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18EC7A1A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8978B8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314FA5B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D556C5" w14:textId="53DE331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16E71A7" w14:textId="77777777" w:rsidR="001566A0" w:rsidRPr="008978B8" w:rsidRDefault="001566A0" w:rsidP="002A086F">
            <w:pPr>
              <w:rPr>
                <w:rFonts w:eastAsia="Calibri" w:cstheme="minorHAnsi"/>
                <w:b/>
                <w:iCs/>
              </w:rPr>
            </w:pPr>
          </w:p>
        </w:tc>
      </w:tr>
      <w:tr w:rsidR="001566A0" w:rsidRPr="008978B8" w14:paraId="1AAEB0D1" w14:textId="77777777" w:rsidTr="002A086F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17DA5B63" w14:textId="5F22CECE" w:rsidR="001566A0" w:rsidRDefault="001566A0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  <w:r w:rsidRPr="008978B8">
              <w:rPr>
                <w:rFonts w:eastAsia="Times New Roman" w:cstheme="minorHAnsi"/>
                <w:lang w:val="pl" w:eastAsia="zh-CN"/>
              </w:rPr>
              <w:t>W odpowiedzi na zaproszenie</w:t>
            </w:r>
            <w:r w:rsidRPr="008978B8">
              <w:rPr>
                <w:rFonts w:eastAsia="Times New Roman" w:cstheme="minorHAnsi"/>
                <w:lang w:eastAsia="zh-CN"/>
              </w:rPr>
              <w:t xml:space="preserve"> do składania ofert w postępowaniu pod nazwą</w:t>
            </w:r>
            <w:r w:rsidR="003C3830">
              <w:rPr>
                <w:rFonts w:eastAsia="Times New Roman" w:cstheme="minorHAnsi"/>
                <w:lang w:eastAsia="zh-CN"/>
              </w:rPr>
              <w:t xml:space="preserve"> </w:t>
            </w:r>
            <w:r w:rsidR="003C3830" w:rsidRPr="002041FA">
              <w:rPr>
                <w:rFonts w:eastAsia="Times New Roman" w:cstheme="minorHAnsi"/>
                <w:b/>
                <w:bCs/>
                <w:lang w:eastAsia="zh-CN"/>
              </w:rPr>
              <w:t>„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„Sukcesywne dostawy </w:t>
            </w:r>
            <w:r w:rsidR="008B5C97">
              <w:rPr>
                <w:rFonts w:eastAsia="Times New Roman" w:cstheme="minorHAnsi"/>
                <w:b/>
                <w:bCs/>
                <w:lang w:eastAsia="zh-CN"/>
              </w:rPr>
              <w:t>folii do pakowarki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 do siedziby Zamawiającego”</w:t>
            </w:r>
            <w:r w:rsidR="003C3830">
              <w:rPr>
                <w:rFonts w:eastAsia="Times New Roman" w:cstheme="minorHAnsi"/>
                <w:lang w:eastAsia="zh-CN"/>
              </w:rPr>
              <w:t xml:space="preserve"> </w:t>
            </w:r>
            <w:r w:rsidRPr="008978B8">
              <w:rPr>
                <w:rFonts w:eastAsia="Times New Roman" w:cstheme="minorHAnsi"/>
                <w:lang w:eastAsia="zh-CN"/>
              </w:rPr>
              <w:t xml:space="preserve">zgodnie z wymaganiami </w:t>
            </w:r>
            <w:r w:rsidR="00754D3D" w:rsidRPr="008978B8">
              <w:rPr>
                <w:rFonts w:eastAsia="Times New Roman" w:cstheme="minorHAnsi"/>
                <w:lang w:eastAsia="zh-CN"/>
              </w:rPr>
              <w:t xml:space="preserve">określonymi </w:t>
            </w:r>
            <w:r w:rsidRPr="008978B8">
              <w:rPr>
                <w:rFonts w:eastAsia="Times New Roman" w:cstheme="minorHAnsi"/>
                <w:lang w:eastAsia="zh-CN"/>
              </w:rPr>
              <w:t>w zapytaniu składam/y niniejszą ofertę.</w:t>
            </w:r>
          </w:p>
          <w:p w14:paraId="4F240F37" w14:textId="3568880C" w:rsidR="00F55DDC" w:rsidRDefault="00F55DDC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1F4B489C" w14:textId="77777777" w:rsidR="00F55DDC" w:rsidRPr="00F55DDC" w:rsidRDefault="00F55DDC" w:rsidP="00F55DDC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shd w:val="clear" w:color="auto" w:fill="FFFFFF"/>
                <w:lang w:eastAsia="pl-PL"/>
              </w:rPr>
            </w:pPr>
            <w:r w:rsidRPr="00F55DDC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t xml:space="preserve">oferuję/oferujemy wykonanie zamówienia zgodnie z opisem przedmiotu zamówienia zawartym </w:t>
            </w:r>
            <w:r w:rsidRPr="00F55DDC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lastRenderedPageBreak/>
              <w:t>zapytaniu ofertowym oraz załączniku 1A szczegółowym formularzu ofertowym: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2458"/>
              <w:gridCol w:w="1311"/>
              <w:gridCol w:w="992"/>
              <w:gridCol w:w="1276"/>
              <w:gridCol w:w="1276"/>
              <w:gridCol w:w="1417"/>
            </w:tblGrid>
            <w:tr w:rsidR="00997049" w14:paraId="7924B05C" w14:textId="5B62150E" w:rsidTr="00997049">
              <w:tc>
                <w:tcPr>
                  <w:tcW w:w="726" w:type="dxa"/>
                </w:tcPr>
                <w:p w14:paraId="64515A0D" w14:textId="3F9BE93F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14:paraId="1FF87EAD" w14:textId="4FD92CDE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311" w:type="dxa"/>
                </w:tcPr>
                <w:p w14:paraId="1B207BD5" w14:textId="7028C14A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Cena netto za kg</w:t>
                  </w:r>
                </w:p>
              </w:tc>
              <w:tc>
                <w:tcPr>
                  <w:tcW w:w="992" w:type="dxa"/>
                </w:tcPr>
                <w:p w14:paraId="483B4AB5" w14:textId="77D1CE2D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VAT</w:t>
                  </w:r>
                </w:p>
              </w:tc>
              <w:tc>
                <w:tcPr>
                  <w:tcW w:w="1276" w:type="dxa"/>
                </w:tcPr>
                <w:p w14:paraId="25ADE1AA" w14:textId="74949F53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Cena brutto za kg</w:t>
                  </w:r>
                </w:p>
              </w:tc>
              <w:tc>
                <w:tcPr>
                  <w:tcW w:w="1276" w:type="dxa"/>
                </w:tcPr>
                <w:p w14:paraId="1AB6FD6B" w14:textId="29BD4C8F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Cena netto za 1500 kg</w:t>
                  </w:r>
                </w:p>
              </w:tc>
              <w:tc>
                <w:tcPr>
                  <w:tcW w:w="1417" w:type="dxa"/>
                </w:tcPr>
                <w:p w14:paraId="5CCE9EA3" w14:textId="6902A050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Cena brutto za 1500 kg</w:t>
                  </w:r>
                </w:p>
              </w:tc>
            </w:tr>
            <w:tr w:rsidR="00997049" w14:paraId="68DEC362" w14:textId="7DA8CA46" w:rsidTr="00997049">
              <w:tc>
                <w:tcPr>
                  <w:tcW w:w="726" w:type="dxa"/>
                </w:tcPr>
                <w:p w14:paraId="0F8EA5FF" w14:textId="365C531A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14:paraId="6E82E2C1" w14:textId="4FC131A0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  <w:r>
                    <w:rPr>
                      <w:rFonts w:eastAsia="Times New Roman" w:cstheme="minorHAnsi"/>
                      <w:lang w:eastAsia="pl-PL"/>
                    </w:rPr>
                    <w:t>Folia - półrękaw</w:t>
                  </w:r>
                </w:p>
              </w:tc>
              <w:tc>
                <w:tcPr>
                  <w:tcW w:w="1311" w:type="dxa"/>
                </w:tcPr>
                <w:p w14:paraId="448B498A" w14:textId="77777777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  <w:p w14:paraId="2E41EC04" w14:textId="74037ACF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0EBF71B8" w14:textId="77777777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  <w:p w14:paraId="3208307E" w14:textId="2E91142B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2AFE17EE" w14:textId="77777777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  <w:p w14:paraId="7F391FD8" w14:textId="617A46E1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4D87AC03" w14:textId="77777777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14:paraId="4F64D152" w14:textId="77777777" w:rsidR="00997049" w:rsidRDefault="00997049" w:rsidP="00F55DDC">
                  <w:pPr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7E67F6CA" w14:textId="77777777" w:rsid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56C6B6" w14:textId="6EDC144F" w:rsidR="001566A0" w:rsidRP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5DDC">
              <w:rPr>
                <w:rFonts w:eastAsia="Times New Roman" w:cstheme="minorHAnsi"/>
                <w:lang w:eastAsia="pl-PL"/>
              </w:rPr>
              <w:t xml:space="preserve"> Oświadczenia.</w:t>
            </w:r>
          </w:p>
          <w:p w14:paraId="6011F4C7" w14:textId="77777777" w:rsidR="001566A0" w:rsidRPr="008978B8" w:rsidRDefault="001566A0" w:rsidP="002A086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2BE86D21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EAF67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A34A541" w14:textId="77777777" w:rsidR="001566A0" w:rsidRPr="008978B8" w:rsidRDefault="001566A0" w:rsidP="008978B8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zrealizuję/emy zamówienie zgodnie z Zapytaniem ofertowym</w:t>
            </w:r>
            <w:r w:rsidRPr="008978B8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50B49ABC" w14:textId="77777777" w:rsidR="001566A0" w:rsidRPr="008978B8" w:rsidRDefault="001566A0" w:rsidP="002A086F">
            <w:pPr>
              <w:pStyle w:val="Akapitzlist"/>
              <w:numPr>
                <w:ilvl w:val="0"/>
                <w:numId w:val="2"/>
              </w:num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tj: </w:t>
            </w:r>
          </w:p>
          <w:p w14:paraId="3BA0FC5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29FD212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6EED613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23B7F7A4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63A414EF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jestem/śmy  /nie jestem/śmy*  powiązany/ni osobowo lub kapitałowo z Zamawi</w:t>
            </w:r>
            <w:r w:rsidR="008978B8" w:rsidRPr="008978B8">
              <w:rPr>
                <w:rFonts w:eastAsia="Times New Roman" w:cstheme="minorHAnsi"/>
              </w:rPr>
              <w:t>ającym   – Powiatem Łęczyńskim – Powiatowym Zakładem Aktywności Zawodowej w Jasczowie</w:t>
            </w:r>
          </w:p>
          <w:p w14:paraId="28C4042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Otwarto /nie otwarto* wobec mnie/nas likwidacji ani nie ogłoszono upadłości.</w:t>
            </w:r>
          </w:p>
          <w:p w14:paraId="02E0BC51" w14:textId="77777777" w:rsidR="001566A0" w:rsidRPr="008978B8" w:rsidRDefault="001566A0" w:rsidP="002A086F">
            <w:p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>(*niepotrzebne skreślić)</w:t>
            </w:r>
          </w:p>
          <w:p w14:paraId="746D3A21" w14:textId="6D998747" w:rsidR="00BD7E68" w:rsidRPr="00BD7E68" w:rsidRDefault="00BD7E68" w:rsidP="00BD7E68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cstheme="minorHAnsi"/>
                <w:color w:val="000000" w:themeColor="text1"/>
              </w:rPr>
              <w:t>Oświadczam/y, że nie podlegam/y wykluczeniu na podstawie art. 7 ust. 1 ustawy z dnia 13 kwietnia 2022 r. o szczególnych rozwiązaniach w zakresie przeciwdziałania wspieraniu agresji na Ukrainę  oraz służących ochronie bezpieczeństwa (Dz. U. 2022 poz. 853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02A528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5219F1F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E21763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1.</w:t>
            </w:r>
            <w:r w:rsidRPr="008978B8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0DA80CD9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2.</w:t>
            </w:r>
            <w:r w:rsidRPr="008978B8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301A6F8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3.</w:t>
            </w:r>
            <w:r w:rsidRPr="008978B8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716F2C2B" w14:textId="77777777" w:rsidR="001566A0" w:rsidRPr="008978B8" w:rsidRDefault="001566A0" w:rsidP="002A086F">
            <w:pPr>
              <w:numPr>
                <w:ilvl w:val="0"/>
                <w:numId w:val="2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8978B8">
              <w:rPr>
                <w:rFonts w:eastAsia="Calibri" w:cstheme="minorHAnsi"/>
                <w:iCs/>
              </w:rPr>
              <w:t>:</w:t>
            </w:r>
          </w:p>
          <w:p w14:paraId="50FE50AE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4C098A">
              <w:rPr>
                <w:rFonts w:eastAsia="Calibri" w:cstheme="minorHAnsi"/>
                <w:bCs/>
                <w:iCs/>
              </w:rPr>
            </w:r>
            <w:r w:rsidR="004C098A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iCs/>
              </w:rPr>
              <w:t>nie 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769F2B6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4C098A">
              <w:rPr>
                <w:rFonts w:eastAsia="Calibri" w:cstheme="minorHAnsi"/>
                <w:bCs/>
                <w:iCs/>
              </w:rPr>
            </w:r>
            <w:r w:rsidR="004C098A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bCs/>
                <w:iCs/>
              </w:rPr>
              <w:t>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8978B8">
              <w:rPr>
                <w:rFonts w:eastAsia="Calibri" w:cstheme="minorHAnsi"/>
                <w:iCs/>
              </w:rPr>
              <w:t>.</w:t>
            </w:r>
          </w:p>
          <w:p w14:paraId="4690FF3E" w14:textId="77777777" w:rsidR="001566A0" w:rsidRPr="008978B8" w:rsidRDefault="001566A0" w:rsidP="002A086F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9CC02B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8978B8">
              <w:rPr>
                <w:rFonts w:eastAsia="Calibri" w:cstheme="minorHAnsi"/>
                <w:iCs/>
              </w:rPr>
              <w:t xml:space="preserve"> </w:t>
            </w:r>
            <w:r w:rsidRPr="008978B8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8978B8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6F8518DF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60180863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1506B507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8978B8">
              <w:rPr>
                <w:rFonts w:eastAsia="Calibri" w:cstheme="minorHAnsi"/>
                <w:iCs/>
                <w:vertAlign w:val="superscript"/>
              </w:rPr>
              <w:t>1)</w:t>
            </w:r>
            <w:r w:rsidRPr="008978B8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3D5B991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E0C24F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32F351B4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1)</w:t>
            </w:r>
            <w:r w:rsidRPr="008978B8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3B9239F0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2)</w:t>
            </w:r>
            <w:r w:rsidRPr="008978B8">
              <w:rPr>
                <w:rFonts w:eastAsia="Calibri" w:cstheme="minorHAnsi"/>
                <w:bCs/>
                <w:iCs/>
              </w:rPr>
              <w:tab/>
              <w:t>Osobami uprawnionymi do merytorycznej współpracy i koo</w:t>
            </w:r>
            <w:r w:rsidR="00754D3D" w:rsidRPr="008978B8">
              <w:rPr>
                <w:rFonts w:eastAsia="Calibri" w:cstheme="minorHAnsi"/>
                <w:bCs/>
                <w:iCs/>
              </w:rPr>
              <w:t xml:space="preserve">rdynacji w wykonywaniu zadania </w:t>
            </w:r>
            <w:r w:rsidRPr="008978B8">
              <w:rPr>
                <w:rFonts w:eastAsia="Calibri" w:cstheme="minorHAnsi"/>
                <w:bCs/>
                <w:iCs/>
              </w:rPr>
              <w:t>ze strony Wykonawcy są:</w:t>
            </w:r>
          </w:p>
          <w:p w14:paraId="73C573F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78FECB61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nr telefonu ………………….………………………………….. </w:t>
            </w:r>
          </w:p>
          <w:p w14:paraId="61CD43CB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1566A0" w:rsidRPr="008978B8" w14:paraId="42B5EB20" w14:textId="77777777" w:rsidTr="002A086F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3AC2153F" w14:textId="77777777" w:rsidR="001566A0" w:rsidRPr="008978B8" w:rsidRDefault="001566A0" w:rsidP="002A086F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8978B8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1566A0" w:rsidRPr="008978B8" w14:paraId="451D8247" w14:textId="77777777" w:rsidTr="002A086F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580A114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G. Spis treści.</w:t>
            </w:r>
          </w:p>
          <w:p w14:paraId="1545A4CA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BCFA49D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57EADC9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1)</w:t>
            </w:r>
            <w:r w:rsidRPr="008978B8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81DB0F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2)</w:t>
            </w:r>
            <w:r w:rsidRPr="008978B8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61A2C2C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1566A0" w:rsidRPr="008978B8" w14:paraId="1AD7C014" w14:textId="77777777" w:rsidTr="002A08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81BC605" w14:textId="77777777" w:rsidR="001566A0" w:rsidRPr="008978B8" w:rsidRDefault="001566A0" w:rsidP="002A086F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7C887AB1" w14:textId="77777777" w:rsidR="001566A0" w:rsidRPr="008978B8" w:rsidRDefault="001566A0" w:rsidP="002A086F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6F485E9" w14:textId="77777777" w:rsidR="001566A0" w:rsidRPr="008978B8" w:rsidRDefault="001566A0" w:rsidP="001566A0">
      <w:pPr>
        <w:jc w:val="both"/>
        <w:rPr>
          <w:rFonts w:cstheme="minorHAnsi"/>
        </w:rPr>
      </w:pPr>
      <w:r w:rsidRPr="008978B8">
        <w:rPr>
          <w:rFonts w:cstheme="minorHAnsi"/>
        </w:rPr>
        <w:t>……………………………………………..                         ………………………………………</w:t>
      </w:r>
    </w:p>
    <w:p w14:paraId="5DC204EC" w14:textId="77777777" w:rsidR="001566A0" w:rsidRPr="008978B8" w:rsidRDefault="001566A0" w:rsidP="001566A0">
      <w:pPr>
        <w:spacing w:after="0"/>
        <w:jc w:val="both"/>
        <w:rPr>
          <w:rFonts w:cstheme="minorHAnsi"/>
          <w:i/>
          <w:iCs/>
        </w:rPr>
      </w:pPr>
      <w:r w:rsidRPr="008978B8">
        <w:rPr>
          <w:rFonts w:cstheme="minorHAnsi"/>
          <w:i/>
          <w:iCs/>
        </w:rPr>
        <w:t xml:space="preserve">(miejscowość  i data)                                                      (podpis osób(-y) uprawnionej do  składania   </w:t>
      </w:r>
    </w:p>
    <w:p w14:paraId="7DCE8D65" w14:textId="10CE8C9B" w:rsidR="00B1173F" w:rsidRPr="00F55DDC" w:rsidRDefault="001566A0">
      <w:pPr>
        <w:rPr>
          <w:rFonts w:cstheme="minorHAnsi"/>
        </w:rPr>
      </w:pPr>
      <w:r w:rsidRPr="008978B8">
        <w:rPr>
          <w:rFonts w:cstheme="minorHAnsi"/>
          <w:i/>
          <w:iCs/>
        </w:rPr>
        <w:t xml:space="preserve">                                                                                                oświadczenia woli w imieniu wykonawcy</w:t>
      </w:r>
    </w:p>
    <w:sectPr w:rsidR="00B1173F" w:rsidRPr="00F55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CA19" w14:textId="77777777" w:rsidR="00293E1D" w:rsidRDefault="00293E1D" w:rsidP="001566A0">
      <w:pPr>
        <w:spacing w:after="0" w:line="240" w:lineRule="auto"/>
      </w:pPr>
      <w:r>
        <w:separator/>
      </w:r>
    </w:p>
  </w:endnote>
  <w:endnote w:type="continuationSeparator" w:id="0">
    <w:p w14:paraId="5BBB4D0B" w14:textId="77777777" w:rsidR="00293E1D" w:rsidRDefault="00293E1D" w:rsidP="001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4672" w14:textId="77777777" w:rsidR="00485AA2" w:rsidRDefault="00485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EndPr/>
    <w:sdtContent>
      <w:p w14:paraId="0587FD21" w14:textId="77777777" w:rsidR="00BD6A17" w:rsidRDefault="005D0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68">
          <w:rPr>
            <w:noProof/>
          </w:rPr>
          <w:t>1</w:t>
        </w:r>
        <w:r>
          <w:fldChar w:fldCharType="end"/>
        </w:r>
      </w:p>
    </w:sdtContent>
  </w:sdt>
  <w:p w14:paraId="4D069EF3" w14:textId="77777777" w:rsidR="00D219D0" w:rsidRDefault="004C09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408" w14:textId="77777777" w:rsidR="00485AA2" w:rsidRDefault="0048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E72B" w14:textId="77777777" w:rsidR="00293E1D" w:rsidRDefault="00293E1D" w:rsidP="001566A0">
      <w:pPr>
        <w:spacing w:after="0" w:line="240" w:lineRule="auto"/>
      </w:pPr>
      <w:r>
        <w:separator/>
      </w:r>
    </w:p>
  </w:footnote>
  <w:footnote w:type="continuationSeparator" w:id="0">
    <w:p w14:paraId="19C066F7" w14:textId="77777777" w:rsidR="00293E1D" w:rsidRDefault="00293E1D" w:rsidP="001566A0">
      <w:pPr>
        <w:spacing w:after="0" w:line="240" w:lineRule="auto"/>
      </w:pPr>
      <w:r>
        <w:continuationSeparator/>
      </w:r>
    </w:p>
  </w:footnote>
  <w:footnote w:id="1">
    <w:p w14:paraId="7D69313F" w14:textId="77777777" w:rsidR="001566A0" w:rsidRPr="006C55F3" w:rsidRDefault="001566A0" w:rsidP="001566A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479340C9" w14:textId="77777777" w:rsidR="001566A0" w:rsidRPr="008B3366" w:rsidRDefault="001566A0" w:rsidP="001566A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7294572" w14:textId="77777777" w:rsidR="001566A0" w:rsidRPr="00144D97" w:rsidRDefault="001566A0" w:rsidP="001566A0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055A0BDF" w14:textId="77777777" w:rsidR="001566A0" w:rsidRPr="00144D97" w:rsidRDefault="001566A0" w:rsidP="001566A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A861B63" w14:textId="77777777" w:rsidR="001566A0" w:rsidRDefault="001566A0" w:rsidP="001566A0">
      <w:pPr>
        <w:pStyle w:val="Tekstprzypisudolnego"/>
      </w:pPr>
    </w:p>
  </w:footnote>
  <w:footnote w:id="5">
    <w:p w14:paraId="35D599B4" w14:textId="77777777" w:rsidR="001566A0" w:rsidRDefault="001566A0" w:rsidP="001566A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66814" w14:textId="77777777" w:rsidR="001566A0" w:rsidRDefault="001566A0" w:rsidP="001566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C3C" w14:textId="77777777" w:rsidR="00485AA2" w:rsidRDefault="00485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F96" w14:textId="77777777" w:rsidR="00D219D0" w:rsidRDefault="004C098A" w:rsidP="00D219D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342" w14:textId="77777777" w:rsidR="00485AA2" w:rsidRDefault="0048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654618">
    <w:abstractNumId w:val="4"/>
  </w:num>
  <w:num w:numId="2" w16cid:durableId="1183544405">
    <w:abstractNumId w:val="3"/>
  </w:num>
  <w:num w:numId="3" w16cid:durableId="216287234">
    <w:abstractNumId w:val="0"/>
  </w:num>
  <w:num w:numId="4" w16cid:durableId="2002930837">
    <w:abstractNumId w:val="2"/>
  </w:num>
  <w:num w:numId="5" w16cid:durableId="1398822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6A0"/>
    <w:rsid w:val="00026814"/>
    <w:rsid w:val="00044C63"/>
    <w:rsid w:val="000A09FA"/>
    <w:rsid w:val="000C0DFD"/>
    <w:rsid w:val="001566A0"/>
    <w:rsid w:val="001D7544"/>
    <w:rsid w:val="002041FA"/>
    <w:rsid w:val="0025402B"/>
    <w:rsid w:val="00263A5A"/>
    <w:rsid w:val="00293E1D"/>
    <w:rsid w:val="002D3B3E"/>
    <w:rsid w:val="00393640"/>
    <w:rsid w:val="003C3830"/>
    <w:rsid w:val="00485AA2"/>
    <w:rsid w:val="004C098A"/>
    <w:rsid w:val="004F30A2"/>
    <w:rsid w:val="005453FC"/>
    <w:rsid w:val="005D0514"/>
    <w:rsid w:val="00656B42"/>
    <w:rsid w:val="00684B6A"/>
    <w:rsid w:val="007004B1"/>
    <w:rsid w:val="00745429"/>
    <w:rsid w:val="00754D3D"/>
    <w:rsid w:val="007908C1"/>
    <w:rsid w:val="007A25D2"/>
    <w:rsid w:val="007A7431"/>
    <w:rsid w:val="008054A0"/>
    <w:rsid w:val="00835C9D"/>
    <w:rsid w:val="00840559"/>
    <w:rsid w:val="00846B2F"/>
    <w:rsid w:val="008978B8"/>
    <w:rsid w:val="008B5C97"/>
    <w:rsid w:val="00942FD6"/>
    <w:rsid w:val="00997049"/>
    <w:rsid w:val="00A356CF"/>
    <w:rsid w:val="00A63ECB"/>
    <w:rsid w:val="00AA0A3F"/>
    <w:rsid w:val="00B1173F"/>
    <w:rsid w:val="00B772FE"/>
    <w:rsid w:val="00B97AF8"/>
    <w:rsid w:val="00BD7E68"/>
    <w:rsid w:val="00C41861"/>
    <w:rsid w:val="00CB2C03"/>
    <w:rsid w:val="00CD5C1D"/>
    <w:rsid w:val="00DF12D2"/>
    <w:rsid w:val="00E30700"/>
    <w:rsid w:val="00E435C5"/>
    <w:rsid w:val="00E84A5D"/>
    <w:rsid w:val="00E92AFD"/>
    <w:rsid w:val="00EA5FE4"/>
    <w:rsid w:val="00EF547B"/>
    <w:rsid w:val="00F55DDC"/>
    <w:rsid w:val="00FA0116"/>
    <w:rsid w:val="00FB21D5"/>
    <w:rsid w:val="00FB29A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BC6C"/>
  <w15:docId w15:val="{FF786D4A-6DEE-40C8-8D7E-0C12ECD4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56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6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66A0"/>
    <w:pPr>
      <w:ind w:left="720"/>
      <w:contextualSpacing/>
    </w:pPr>
  </w:style>
  <w:style w:type="character" w:styleId="Odwoanieprzypisudolnego">
    <w:name w:val="footnote reference"/>
    <w:uiPriority w:val="99"/>
    <w:rsid w:val="001566A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66A0"/>
  </w:style>
  <w:style w:type="paragraph" w:styleId="Stopka">
    <w:name w:val="footer"/>
    <w:basedOn w:val="Normalny"/>
    <w:link w:val="Stopka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A0"/>
  </w:style>
  <w:style w:type="paragraph" w:styleId="Tekstdymka">
    <w:name w:val="Balloon Text"/>
    <w:basedOn w:val="Normalny"/>
    <w:link w:val="TekstdymkaZnak"/>
    <w:uiPriority w:val="99"/>
    <w:semiHidden/>
    <w:unhideWhenUsed/>
    <w:rsid w:val="001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Pastuszak</dc:creator>
  <cp:lastModifiedBy>Joanna Pula</cp:lastModifiedBy>
  <cp:revision>3</cp:revision>
  <dcterms:created xsi:type="dcterms:W3CDTF">2022-11-19T08:35:00Z</dcterms:created>
  <dcterms:modified xsi:type="dcterms:W3CDTF">2022-12-09T13:03:00Z</dcterms:modified>
</cp:coreProperties>
</file>