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B8C" w14:textId="77777777" w:rsidR="00C863AD" w:rsidRPr="00F83892" w:rsidRDefault="00C863AD" w:rsidP="00C863AD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F83892">
        <w:rPr>
          <w:rFonts w:eastAsia="Calibri" w:cstheme="minorHAnsi"/>
          <w:i/>
          <w:iCs/>
        </w:rPr>
        <w:t>Załącznik nr 1 do Zapytania ofertowego</w:t>
      </w:r>
    </w:p>
    <w:p w14:paraId="4577757F" w14:textId="178A7A07" w:rsidR="00C863AD" w:rsidRPr="00F83892" w:rsidRDefault="00F83892" w:rsidP="00C863AD">
      <w:pPr>
        <w:spacing w:after="0" w:line="240" w:lineRule="auto"/>
        <w:rPr>
          <w:rFonts w:eastAsia="Calibri" w:cstheme="minorHAnsi"/>
          <w:b/>
          <w:bCs/>
        </w:rPr>
      </w:pPr>
      <w:r w:rsidRPr="00F83892">
        <w:rPr>
          <w:rFonts w:eastAsia="Calibri" w:cstheme="minorHAnsi"/>
          <w:b/>
          <w:bCs/>
        </w:rPr>
        <w:t>PZAZJ.272.9.2022</w:t>
      </w:r>
    </w:p>
    <w:p w14:paraId="12E36899" w14:textId="77777777" w:rsidR="00C863AD" w:rsidRPr="00F83892" w:rsidRDefault="00C863AD" w:rsidP="00C863AD">
      <w:pPr>
        <w:spacing w:after="0"/>
        <w:rPr>
          <w:rFonts w:eastAsia="Calibri" w:cstheme="minorHAnsi"/>
          <w:b/>
          <w:bCs/>
        </w:rPr>
      </w:pPr>
    </w:p>
    <w:p w14:paraId="393078CB" w14:textId="77777777" w:rsidR="00C863AD" w:rsidRPr="00F83892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F83892">
        <w:rPr>
          <w:rFonts w:eastAsia="Times New Roman" w:cstheme="minorHAnsi"/>
          <w:b/>
          <w:bCs/>
          <w:lang w:eastAsia="ar-SA"/>
        </w:rPr>
        <w:t>FORMULARZ OFERTOWY</w:t>
      </w:r>
    </w:p>
    <w:p w14:paraId="1396DAF7" w14:textId="77777777" w:rsidR="00C863AD" w:rsidRPr="00F83892" w:rsidRDefault="00C863AD" w:rsidP="00C863AD">
      <w:pPr>
        <w:spacing w:after="0"/>
        <w:rPr>
          <w:rFonts w:eastAsia="Calibri" w:cstheme="minorHAnsi"/>
          <w:iCs/>
          <w:u w:val="single"/>
        </w:rPr>
      </w:pPr>
    </w:p>
    <w:p w14:paraId="1D5AF9B1" w14:textId="77777777" w:rsidR="00C863AD" w:rsidRPr="00F83892" w:rsidRDefault="00C863AD" w:rsidP="00C863AD">
      <w:pPr>
        <w:spacing w:line="240" w:lineRule="auto"/>
        <w:contextualSpacing/>
        <w:jc w:val="both"/>
        <w:rPr>
          <w:rFonts w:eastAsia="Calibri" w:cstheme="minorHAnsi"/>
          <w:b/>
          <w:bCs/>
        </w:rPr>
      </w:pPr>
      <w:r w:rsidRPr="00F83892">
        <w:rPr>
          <w:rFonts w:eastAsia="Calibri" w:cstheme="minorHAnsi"/>
          <w:b/>
          <w:bCs/>
        </w:rPr>
        <w:t>A. Dane dotyczące Zamawiającego:</w:t>
      </w:r>
    </w:p>
    <w:p w14:paraId="1D7DDF8C" w14:textId="77777777" w:rsidR="00F83892" w:rsidRPr="00F83892" w:rsidRDefault="00F83892" w:rsidP="00F83892">
      <w:pPr>
        <w:spacing w:after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F83892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Powiatowy Zakład Aktywności Zawodowej w </w:t>
      </w:r>
      <w:proofErr w:type="spellStart"/>
      <w:r w:rsidRPr="00F83892">
        <w:rPr>
          <w:rFonts w:eastAsia="Times New Roman" w:cstheme="minorHAnsi"/>
          <w:b/>
          <w:sz w:val="24"/>
          <w:szCs w:val="24"/>
          <w:lang w:eastAsia="pl-PL"/>
        </w:rPr>
        <w:t>Jaszczowie</w:t>
      </w:r>
      <w:proofErr w:type="spellEnd"/>
    </w:p>
    <w:p w14:paraId="00F5B622" w14:textId="77777777" w:rsidR="00F83892" w:rsidRPr="00F83892" w:rsidRDefault="00F83892" w:rsidP="00F83892">
      <w:pPr>
        <w:spacing w:after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F83892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F83892">
        <w:rPr>
          <w:rFonts w:eastAsia="Times New Roman" w:cstheme="minorHAnsi"/>
          <w:kern w:val="36"/>
          <w:sz w:val="24"/>
          <w:szCs w:val="24"/>
          <w:lang w:eastAsia="pl-PL"/>
        </w:rPr>
        <w:t>21-020 Milejów, Jaszczów 211B</w:t>
      </w:r>
    </w:p>
    <w:bookmarkEnd w:id="1"/>
    <w:p w14:paraId="6D58F9A2" w14:textId="77777777" w:rsidR="00F83892" w:rsidRPr="00F83892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FF"/>
          <w:sz w:val="24"/>
          <w:szCs w:val="24"/>
          <w:lang w:val="en-US" w:eastAsia="pl-PL"/>
        </w:rPr>
      </w:pPr>
      <w:r w:rsidRPr="00F83892">
        <w:rPr>
          <w:rFonts w:eastAsia="Times New Roman" w:cstheme="minorHAnsi"/>
          <w:sz w:val="24"/>
          <w:szCs w:val="24"/>
          <w:lang w:val="en-US" w:eastAsia="pl-PL"/>
        </w:rPr>
        <w:t xml:space="preserve">tel. /81/ 531-53-22 </w:t>
      </w:r>
    </w:p>
    <w:p w14:paraId="096DC068" w14:textId="77777777" w:rsidR="00F83892" w:rsidRPr="00F83892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US" w:eastAsia="pl-PL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e-mail: </w:t>
      </w:r>
      <w:hyperlink r:id="rId8" w:history="1">
        <w:r w:rsidRPr="00F83892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val="en-US" w:eastAsia="pl-PL"/>
          </w:rPr>
          <w:t>zazjaszczow@powiatleczynski.pl</w:t>
        </w:r>
      </w:hyperlink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 </w:t>
      </w:r>
    </w:p>
    <w:p w14:paraId="0EAB3259" w14:textId="26B35D17" w:rsidR="00F83892" w:rsidRPr="00F83892" w:rsidRDefault="00F83892" w:rsidP="00F83892">
      <w:pPr>
        <w:widowControl w:val="0"/>
        <w:spacing w:after="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NIP</w:t>
      </w: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5050132261</w:t>
      </w:r>
    </w:p>
    <w:p w14:paraId="579BAEE0" w14:textId="69A8E021" w:rsidR="00C863AD" w:rsidRPr="00F83892" w:rsidRDefault="00F83892" w:rsidP="00F83892">
      <w:pPr>
        <w:widowControl w:val="0"/>
        <w:spacing w:after="0"/>
        <w:jc w:val="both"/>
        <w:outlineLvl w:val="3"/>
        <w:rPr>
          <w:rFonts w:eastAsia="Calibri" w:cstheme="minorHAnsi"/>
          <w:color w:val="000000" w:themeColor="text1"/>
          <w:lang w:eastAsia="pl-PL" w:bidi="hi-IN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REGON 520751790</w:t>
      </w:r>
    </w:p>
    <w:p w14:paraId="0A90B23A" w14:textId="77777777" w:rsidR="00C863AD" w:rsidRPr="00F83892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  <w:r w:rsidRPr="00F83892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:rsidRPr="00F83892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0BE1A13E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Nazwa </w:t>
            </w:r>
            <w:r w:rsidRPr="00F83892">
              <w:rPr>
                <w:rFonts w:eastAsia="Calibri" w:cstheme="minorHAnsi"/>
              </w:rPr>
              <w:t>albo imię i nazwisko</w:t>
            </w:r>
            <w:r w:rsidRPr="00F83892">
              <w:rPr>
                <w:rFonts w:eastAsia="Calibri" w:cstheme="minorHAnsi"/>
                <w:iCs/>
              </w:rPr>
              <w:t xml:space="preserve"> Wykonawcy: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F83892">
              <w:rPr>
                <w:rFonts w:eastAsia="Lucida Sans Unicode" w:cstheme="minorHAnsi"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nazwy (firmy) oraz dokładne adresy wszystkich Wykonawców)</w:t>
            </w:r>
          </w:p>
          <w:p w14:paraId="69F377B3" w14:textId="77777777" w:rsidR="00C863AD" w:rsidRPr="00F83892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lang w:eastAsia="pl-PL" w:bidi="hi-IN"/>
              </w:rPr>
            </w:pPr>
          </w:p>
          <w:p w14:paraId="3C44065D" w14:textId="6C71F9F1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8B4ECB0" w14:textId="1C0AFBF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FE8D9AD" w14:textId="77777777" w:rsidR="00C863AD" w:rsidRPr="00F83892" w:rsidRDefault="00C863AD" w:rsidP="005E4147">
            <w:pPr>
              <w:spacing w:after="0"/>
              <w:rPr>
                <w:rFonts w:eastAsia="Calibri" w:cstheme="minorHAnsi"/>
              </w:rPr>
            </w:pPr>
            <w:r w:rsidRPr="00F83892">
              <w:rPr>
                <w:rFonts w:eastAsia="Calibri" w:cstheme="minorHAnsi"/>
              </w:rPr>
              <w:t>Siedziba albo miejsce zamieszkania i adres Wykonawcy:</w:t>
            </w:r>
          </w:p>
          <w:p w14:paraId="52F3B576" w14:textId="1BB6F3A3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A855432" w14:textId="5B2E5670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7FBE453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572F5AE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F83892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60E31620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2D4B47A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351C608C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e-mail: </w:t>
            </w:r>
            <w:r w:rsidRPr="00F83892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14:paraId="1CB0A57E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</w:p>
          <w:p w14:paraId="3FC999F5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42414E9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2FE5E" w14:textId="7EFDB28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025402E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001BEAFF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F83892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55268D1E" w14:textId="65B7E739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300A5D2" w14:textId="77777777" w:rsidR="00C863AD" w:rsidRPr="00F83892" w:rsidRDefault="00C863AD" w:rsidP="005E4147">
            <w:pPr>
              <w:rPr>
                <w:rFonts w:eastAsia="Calibri" w:cstheme="minorHAnsi"/>
                <w:b/>
                <w:iCs/>
              </w:rPr>
            </w:pPr>
          </w:p>
        </w:tc>
      </w:tr>
    </w:tbl>
    <w:p w14:paraId="3B995DF7" w14:textId="77777777" w:rsidR="00C863AD" w:rsidRPr="00F83892" w:rsidRDefault="00C863AD" w:rsidP="00C863AD">
      <w:pPr>
        <w:rPr>
          <w:rFonts w:cstheme="minorHAnsi"/>
        </w:rPr>
      </w:pPr>
    </w:p>
    <w:p w14:paraId="05B6B2A3" w14:textId="77777777" w:rsidR="00C863AD" w:rsidRPr="00F83892" w:rsidRDefault="00C863AD" w:rsidP="00C863AD">
      <w:pPr>
        <w:rPr>
          <w:rFonts w:eastAsia="Verdana" w:cstheme="minorHAnsi"/>
          <w:lang w:eastAsia="zh-C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C863AD" w:rsidRPr="00F83892" w14:paraId="03DD888F" w14:textId="77777777" w:rsidTr="005E4147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BE4" w14:textId="77777777" w:rsidR="00C863AD" w:rsidRPr="00F83892" w:rsidRDefault="00C863AD" w:rsidP="005E4147">
            <w:pPr>
              <w:spacing w:after="0" w:line="360" w:lineRule="auto"/>
              <w:ind w:left="142"/>
              <w:contextualSpacing/>
              <w:jc w:val="both"/>
              <w:rPr>
                <w:rFonts w:eastAsia="Times New Roman" w:cstheme="minorHAnsi"/>
                <w:lang w:eastAsia="zh-CN"/>
              </w:rPr>
            </w:pPr>
          </w:p>
          <w:p w14:paraId="2BC616C2" w14:textId="51106399" w:rsidR="00F83892" w:rsidRPr="00F83892" w:rsidRDefault="00C863AD" w:rsidP="00F83892">
            <w:pPr>
              <w:pStyle w:val="Nagwek"/>
              <w:spacing w:line="276" w:lineRule="auto"/>
              <w:ind w:left="567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83892">
              <w:rPr>
                <w:rFonts w:eastAsia="Times New Roman" w:cstheme="minorHAnsi"/>
                <w:b/>
                <w:bCs/>
                <w:lang w:eastAsia="zh-CN"/>
              </w:rPr>
              <w:t>C</w:t>
            </w:r>
            <w:r w:rsidRPr="00F83892">
              <w:rPr>
                <w:rFonts w:eastAsia="Times New Roman" w:cstheme="minorHAnsi"/>
                <w:lang w:eastAsia="zh-CN"/>
              </w:rPr>
              <w:t xml:space="preserve">. W odpowiedzi na zaproszenie do składania ofert w postępowaniu pod nazwą </w:t>
            </w:r>
            <w:r w:rsidR="00A173B8" w:rsidRPr="00F83892">
              <w:rPr>
                <w:rFonts w:cstheme="minorHAnsi"/>
                <w:bCs/>
              </w:rPr>
              <w:t>„Dostawa energii elektrycznej</w:t>
            </w:r>
            <w:r w:rsidR="00F83892" w:rsidRPr="00F838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3892" w:rsidRPr="00F83892">
              <w:rPr>
                <w:rFonts w:cstheme="minorHAnsi"/>
                <w:bCs/>
              </w:rPr>
              <w:t xml:space="preserve">do budynku Powiatowego Zakładu Aktywności Zawodowej w </w:t>
            </w:r>
            <w:proofErr w:type="spellStart"/>
            <w:r w:rsidR="00F83892" w:rsidRPr="00F83892">
              <w:rPr>
                <w:rFonts w:cstheme="minorHAnsi"/>
                <w:bCs/>
              </w:rPr>
              <w:t>Jaszczowie</w:t>
            </w:r>
            <w:proofErr w:type="spellEnd"/>
            <w:r w:rsidR="00F83892" w:rsidRPr="00F83892">
              <w:rPr>
                <w:rFonts w:cstheme="minorHAnsi"/>
                <w:bCs/>
              </w:rPr>
              <w:t>”</w:t>
            </w:r>
          </w:p>
          <w:p w14:paraId="523290F0" w14:textId="6963DA6E" w:rsidR="00093B36" w:rsidRPr="00F83892" w:rsidRDefault="00A173B8" w:rsidP="00A173B8">
            <w:pPr>
              <w:spacing w:after="0"/>
              <w:ind w:left="56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3892">
              <w:rPr>
                <w:rFonts w:cstheme="minorHAnsi"/>
                <w:bCs/>
              </w:rPr>
              <w:t>”</w:t>
            </w:r>
            <w:r w:rsidRPr="00F8389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9D47DE" w:rsidRPr="00F83892">
              <w:rPr>
                <w:rFonts w:eastAsia="Calibri" w:cstheme="minorHAnsi"/>
                <w:iCs/>
                <w:color w:val="000000" w:themeColor="text1"/>
              </w:rPr>
              <w:t xml:space="preserve">wykonanie zamówienia </w:t>
            </w:r>
            <w:r w:rsidR="009D47DE" w:rsidRPr="00F83892">
              <w:rPr>
                <w:rFonts w:eastAsia="Calibri" w:cstheme="minorHAnsi"/>
                <w:b/>
                <w:bCs/>
                <w:iCs/>
                <w:color w:val="000000" w:themeColor="text1"/>
              </w:rPr>
              <w:t>za cenę ofertową</w:t>
            </w:r>
            <w:r w:rsidR="009D47DE" w:rsidRPr="00F83892">
              <w:rPr>
                <w:rFonts w:eastAsia="Calibri" w:cstheme="minorHAnsi"/>
                <w:bCs/>
                <w:iCs/>
                <w:color w:val="000000" w:themeColor="text1"/>
              </w:rPr>
              <w:t xml:space="preserve">,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</w:rPr>
              <w:t>która</w:t>
            </w:r>
            <w:r w:rsidR="009D47DE" w:rsidRPr="00F8389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009D47DE" w:rsidRPr="00F83892">
              <w:rPr>
                <w:rFonts w:eastAsia="Calibri" w:cstheme="minorHAnsi"/>
                <w:color w:val="000000" w:themeColor="text1"/>
              </w:rPr>
              <w:t>stanowi całkowite wynagrodzenie Wykonawcy w zakresie każdego z zadań, uwzględniające wszystkie koszty związane z realizacją przedmiotu zamówienia zgodnie z postanowieniami opisanymi w Zapytaniu ofertowym i została obliczona zgodnie ze sposobem podanym przez Zamawiającego w wypełnionej poniżej tabeli.</w:t>
            </w:r>
          </w:p>
          <w:p w14:paraId="462011EB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5C3837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Tabela A </w:t>
            </w:r>
          </w:p>
          <w:tbl>
            <w:tblPr>
              <w:tblStyle w:val="Tabela-Siatka"/>
              <w:tblW w:w="1057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177"/>
              <w:gridCol w:w="1842"/>
              <w:gridCol w:w="1276"/>
              <w:gridCol w:w="1624"/>
              <w:gridCol w:w="1211"/>
              <w:gridCol w:w="1026"/>
            </w:tblGrid>
            <w:tr w:rsidR="00A173B8" w:rsidRPr="00F83892" w14:paraId="3B824F93" w14:textId="77777777" w:rsidTr="00A173B8">
              <w:trPr>
                <w:trHeight w:val="1596"/>
              </w:trPr>
              <w:tc>
                <w:tcPr>
                  <w:tcW w:w="1418" w:type="dxa"/>
                </w:tcPr>
                <w:p w14:paraId="07E579A4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2" w:name="_Hlk89012545"/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Taryfa </w:t>
                  </w:r>
                </w:p>
              </w:tc>
              <w:tc>
                <w:tcPr>
                  <w:tcW w:w="2177" w:type="dxa"/>
                </w:tcPr>
                <w:p w14:paraId="623D926F" w14:textId="753C1D6F" w:rsidR="00A173B8" w:rsidRPr="00F83892" w:rsidRDefault="00A173B8" w:rsidP="00F83892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jednostkowa netto za energię elektryczną w zł/</w:t>
                  </w:r>
                  <w:r w:rsidR="00F83892"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M</w:t>
                  </w: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Wh  </w:t>
                  </w:r>
                </w:p>
              </w:tc>
              <w:tc>
                <w:tcPr>
                  <w:tcW w:w="1842" w:type="dxa"/>
                </w:tcPr>
                <w:p w14:paraId="6F278543" w14:textId="4A0337A0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Szacunkowe zapotrzebowanie na energię elektryczną </w:t>
                  </w:r>
                </w:p>
                <w:p w14:paraId="5A304C7B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9F2EF51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1624" w:type="dxa"/>
                </w:tcPr>
                <w:p w14:paraId="47D3A7BA" w14:textId="77777777" w:rsidR="00A173B8" w:rsidRPr="00F83892" w:rsidRDefault="00A173B8" w:rsidP="00A173B8">
                  <w:pPr>
                    <w:spacing w:line="300" w:lineRule="auto"/>
                    <w:ind w:left="1004"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DD67858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211" w:type="dxa"/>
                </w:tcPr>
                <w:p w14:paraId="47D37F6A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17CBEF3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026" w:type="dxa"/>
                </w:tcPr>
                <w:p w14:paraId="05A58F97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A173B8" w:rsidRPr="00F83892" w14:paraId="55D5A612" w14:textId="77777777" w:rsidTr="00A173B8">
              <w:trPr>
                <w:trHeight w:val="228"/>
              </w:trPr>
              <w:tc>
                <w:tcPr>
                  <w:tcW w:w="1418" w:type="dxa"/>
                </w:tcPr>
                <w:p w14:paraId="11338B54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7" w:type="dxa"/>
                </w:tcPr>
                <w:p w14:paraId="0174CF97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794C7E9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6A048B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4" w:type="dxa"/>
                </w:tcPr>
                <w:p w14:paraId="4E113605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1" w:type="dxa"/>
                </w:tcPr>
                <w:p w14:paraId="05522C7F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6" w:type="dxa"/>
                </w:tcPr>
                <w:p w14:paraId="3C81ACF9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A173B8" w:rsidRPr="00F83892" w14:paraId="1D907066" w14:textId="77777777" w:rsidTr="00A173B8">
              <w:tc>
                <w:tcPr>
                  <w:tcW w:w="1418" w:type="dxa"/>
                </w:tcPr>
                <w:p w14:paraId="0050E3A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A3AFCE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C21</w:t>
                  </w:r>
                </w:p>
              </w:tc>
              <w:tc>
                <w:tcPr>
                  <w:tcW w:w="2177" w:type="dxa"/>
                </w:tcPr>
                <w:p w14:paraId="0403EA7B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25472F07" w14:textId="3F82FDFD" w:rsidR="00A173B8" w:rsidRPr="00F83892" w:rsidRDefault="00F83892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12</w:t>
                  </w:r>
                  <w:r w:rsidR="00A173B8"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M</w:t>
                  </w:r>
                  <w:r w:rsidR="00A173B8"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Wh</w:t>
                  </w:r>
                </w:p>
              </w:tc>
              <w:tc>
                <w:tcPr>
                  <w:tcW w:w="1276" w:type="dxa"/>
                </w:tcPr>
                <w:p w14:paraId="36E3D7D1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14:paraId="5DDB3036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14:paraId="3CD565CD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14:paraId="61AF4FA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934B6A5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64FBD9F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Tabela B </w:t>
            </w:r>
          </w:p>
          <w:tbl>
            <w:tblPr>
              <w:tblStyle w:val="Tabela-Siatka"/>
              <w:tblW w:w="1057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410"/>
              <w:gridCol w:w="2273"/>
              <w:gridCol w:w="1270"/>
              <w:gridCol w:w="966"/>
              <w:gridCol w:w="1211"/>
              <w:gridCol w:w="1026"/>
            </w:tblGrid>
            <w:tr w:rsidR="00A173B8" w:rsidRPr="00F83892" w14:paraId="5C10DB2A" w14:textId="77777777" w:rsidTr="00A173B8">
              <w:trPr>
                <w:trHeight w:val="1596"/>
              </w:trPr>
              <w:tc>
                <w:tcPr>
                  <w:tcW w:w="1418" w:type="dxa"/>
                </w:tcPr>
                <w:bookmarkEnd w:id="2"/>
                <w:p w14:paraId="3C2A42E5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Taryfa </w:t>
                  </w:r>
                </w:p>
              </w:tc>
              <w:tc>
                <w:tcPr>
                  <w:tcW w:w="2410" w:type="dxa"/>
                </w:tcPr>
                <w:p w14:paraId="3C5525A1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jednostkowa netto za opłatę </w:t>
                  </w:r>
                  <w:r w:rsidRPr="00F83892">
                    <w:rPr>
                      <w:rFonts w:cstheme="minorHAnsi"/>
                      <w:b/>
                      <w:iCs/>
                      <w:color w:val="000000" w:themeColor="text1"/>
                      <w:sz w:val="24"/>
                      <w:szCs w:val="24"/>
                    </w:rPr>
                    <w:t>handlowo/ abonamentową (za jeden miesiąc)</w:t>
                  </w:r>
                </w:p>
                <w:p w14:paraId="2991748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4C30D748" w14:textId="27AEE62A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Okres</w:t>
                  </w:r>
                  <w:r w:rsidR="00F83892"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trwania umowy</w:t>
                  </w: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08BFB662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3DC47D2E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966" w:type="dxa"/>
                </w:tcPr>
                <w:p w14:paraId="360334AA" w14:textId="77777777" w:rsidR="00A173B8" w:rsidRPr="00F83892" w:rsidRDefault="00A173B8" w:rsidP="00A173B8">
                  <w:pPr>
                    <w:spacing w:line="300" w:lineRule="auto"/>
                    <w:ind w:left="1004"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4082743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211" w:type="dxa"/>
                </w:tcPr>
                <w:p w14:paraId="37D71673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5184FCD6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026" w:type="dxa"/>
                </w:tcPr>
                <w:p w14:paraId="75E48D62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A173B8" w:rsidRPr="00F83892" w14:paraId="7DAA7344" w14:textId="77777777" w:rsidTr="00A173B8">
              <w:trPr>
                <w:trHeight w:val="228"/>
              </w:trPr>
              <w:tc>
                <w:tcPr>
                  <w:tcW w:w="1418" w:type="dxa"/>
                </w:tcPr>
                <w:p w14:paraId="0DB4D020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6CA10462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14:paraId="78321C9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3580740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14:paraId="1BEEEA0F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1" w:type="dxa"/>
                </w:tcPr>
                <w:p w14:paraId="379614E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6" w:type="dxa"/>
                </w:tcPr>
                <w:p w14:paraId="13AD628D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A173B8" w:rsidRPr="00F83892" w14:paraId="3576CFD2" w14:textId="77777777" w:rsidTr="00A173B8">
              <w:tc>
                <w:tcPr>
                  <w:tcW w:w="1418" w:type="dxa"/>
                </w:tcPr>
                <w:p w14:paraId="0F14F2D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1B3D9D3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C21</w:t>
                  </w:r>
                </w:p>
              </w:tc>
              <w:tc>
                <w:tcPr>
                  <w:tcW w:w="2410" w:type="dxa"/>
                </w:tcPr>
                <w:p w14:paraId="5BB83956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457C6F3C" w14:textId="6D63E1E3" w:rsidR="00A173B8" w:rsidRPr="00F83892" w:rsidRDefault="00F83892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51C42637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6CFAE884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14:paraId="70B6F64D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14:paraId="3613ECF9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A0F6A15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C656359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A11E41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suma kwot z kolumn „Cena oferty brutto”  z tabel  A, B. </w:t>
            </w:r>
          </w:p>
          <w:p w14:paraId="6812840B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60916F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78B81754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963E0B5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(słownie: ……………………………………………………………………………………………………………….……………………………) * Cena oferty powinna być podana z dokładnością do dwóch miejsc po przecinku.  </w:t>
            </w:r>
          </w:p>
          <w:p w14:paraId="17B06EE0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9A4929" w14:textId="15B09F70" w:rsidR="00A173B8" w:rsidRPr="00F83892" w:rsidRDefault="00A173B8" w:rsidP="00A173B8">
            <w:pPr>
              <w:ind w:left="536" w:right="4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Wykonawca zapewni stałe ceny jednostkowe 1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Wh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nergii przez cały okres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obowiązywania umowy. </w:t>
            </w:r>
          </w:p>
          <w:p w14:paraId="47F5962A" w14:textId="77777777" w:rsidR="00A173B8" w:rsidRPr="00F83892" w:rsidRDefault="00A173B8" w:rsidP="00A173B8">
            <w:pPr>
              <w:spacing w:after="0"/>
              <w:ind w:left="567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  <w:p w14:paraId="338EB528" w14:textId="77777777" w:rsidR="00A173B8" w:rsidRPr="00F83892" w:rsidRDefault="00A173B8" w:rsidP="00A173B8">
            <w:pPr>
              <w:widowControl w:val="0"/>
              <w:spacing w:after="0"/>
              <w:ind w:left="567"/>
              <w:outlineLvl w:val="3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F83892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ostarczana energię zgodnie z obowiązującymi standardami jakościowymi obsługi odbiorców określonymi w aktach wykonawczych na podstawie ustawy Prawo energetyczne.</w:t>
            </w:r>
          </w:p>
          <w:p w14:paraId="713C41BC" w14:textId="77777777" w:rsidR="00A173B8" w:rsidRPr="00F83892" w:rsidRDefault="00A173B8" w:rsidP="00591A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CA1231B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3" w:name="_Hlk64365394"/>
            <w:r w:rsidRPr="00F83892">
              <w:rPr>
                <w:rFonts w:eastAsia="Calibri" w:cstheme="minorHAnsi"/>
                <w:b/>
                <w:iCs/>
              </w:rPr>
              <w:t>D. Oświadczenia</w:t>
            </w:r>
            <w:bookmarkEnd w:id="3"/>
          </w:p>
          <w:p w14:paraId="2CCCA258" w14:textId="77777777" w:rsidR="00C863AD" w:rsidRPr="00F83892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417CD426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CE388E6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7007CA40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zrealizuję/my zamówienie zgodnie z Zapytaniem ofertowym</w:t>
            </w:r>
            <w:r w:rsidRPr="00F83892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3702BFA6" w14:textId="70F2D3B2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bookmarkStart w:id="4" w:name="_Hlk64365421"/>
            <w:r w:rsidRPr="00F83892">
              <w:rPr>
                <w:rFonts w:cstheme="minorHAnsi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83892">
              <w:rPr>
                <w:rFonts w:cstheme="minorHAnsi"/>
              </w:rPr>
              <w:t>tj</w:t>
            </w:r>
            <w:proofErr w:type="spellEnd"/>
            <w:r w:rsidRPr="00F83892">
              <w:rPr>
                <w:rFonts w:cstheme="minorHAnsi"/>
              </w:rPr>
              <w:t xml:space="preserve">: </w:t>
            </w:r>
            <w:bookmarkEnd w:id="4"/>
          </w:p>
          <w:p w14:paraId="7F7F2023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>posiadam kompetencje i uprawnienia niezbędne do wykonania przedmiotowego zamówienia;</w:t>
            </w:r>
          </w:p>
          <w:p w14:paraId="4B00E0F1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 xml:space="preserve">dysponuję niezbędną wiedzą i doświadczeniem, </w:t>
            </w:r>
          </w:p>
          <w:p w14:paraId="7BC24BB3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 xml:space="preserve">dysponuję potencjałem technicznym oraz osobami zdolnymi do wykonania zamówienia </w:t>
            </w:r>
          </w:p>
          <w:p w14:paraId="67DEFD2C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>znajduję się w sytuacji ekonomicznej i finansowej zapewniającej wykonanie zamówienia</w:t>
            </w:r>
          </w:p>
          <w:p w14:paraId="70A37798" w14:textId="70F2ADB1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  <w:b/>
                <w:bCs/>
              </w:rPr>
              <w:t>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  /nie 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*</w:t>
            </w:r>
            <w:r w:rsidRPr="00F83892">
              <w:rPr>
                <w:rFonts w:eastAsia="Times New Roman" w:cstheme="minorHAnsi"/>
              </w:rPr>
              <w:t>  powiązany/ni osobowo lub kapitałowo z Zamawiającym   – Powiatem Łęczyńskim</w:t>
            </w:r>
          </w:p>
          <w:p w14:paraId="4A2FF0AA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  <w:b/>
                <w:bCs/>
              </w:rPr>
              <w:t xml:space="preserve">Otwarto /nie otwarto* </w:t>
            </w:r>
            <w:r w:rsidRPr="00F83892">
              <w:rPr>
                <w:rFonts w:eastAsia="Times New Roman" w:cstheme="minorHAnsi"/>
              </w:rPr>
              <w:t>wobec mnie/nas likwidacji ani nie ogłoszono upadłości.</w:t>
            </w:r>
          </w:p>
          <w:p w14:paraId="2C3079B5" w14:textId="77777777" w:rsidR="00C863AD" w:rsidRPr="00F83892" w:rsidRDefault="00C863AD" w:rsidP="005E4147">
            <w:pPr>
              <w:spacing w:after="0"/>
              <w:ind w:left="720"/>
              <w:jc w:val="both"/>
              <w:rPr>
                <w:rFonts w:cstheme="minorHAnsi"/>
              </w:rPr>
            </w:pPr>
            <w:r w:rsidRPr="00F83892">
              <w:rPr>
                <w:rFonts w:cstheme="minorHAnsi"/>
              </w:rPr>
              <w:t>(*niepotrzebne skreślić)</w:t>
            </w:r>
          </w:p>
          <w:p w14:paraId="48B0C4CF" w14:textId="1C26ECF9" w:rsidR="00BB02A7" w:rsidRPr="00F83892" w:rsidRDefault="00BB02A7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5AB9E753" w14:textId="64A27D60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8EC3B70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1.</w:t>
            </w:r>
            <w:r w:rsidRPr="00F83892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2.</w:t>
            </w:r>
            <w:r w:rsidRPr="00F83892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5D2DA5FF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3.</w:t>
            </w:r>
            <w:r w:rsidRPr="00F83892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B461DCD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lastRenderedPageBreak/>
              <w:t>Składając niniejszą ofertę informuję, że wybór oferty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F83892">
              <w:rPr>
                <w:rFonts w:eastAsia="Calibri" w:cstheme="minorHAnsi"/>
                <w:iCs/>
              </w:rPr>
              <w:t>:</w:t>
            </w:r>
          </w:p>
          <w:p w14:paraId="0BF2061C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000000" w:rsidRPr="00F83892">
              <w:rPr>
                <w:rFonts w:eastAsia="Calibri" w:cstheme="minorHAnsi"/>
                <w:bCs/>
                <w:iCs/>
              </w:rPr>
            </w:r>
            <w:r w:rsidR="00000000" w:rsidRPr="00F83892">
              <w:rPr>
                <w:rFonts w:eastAsia="Calibri" w:cstheme="minorHAnsi"/>
                <w:bCs/>
                <w:iCs/>
              </w:rPr>
              <w:fldChar w:fldCharType="separate"/>
            </w:r>
            <w:r w:rsidRPr="00F83892">
              <w:rPr>
                <w:rFonts w:eastAsia="Calibri" w:cstheme="minorHAnsi"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iCs/>
              </w:rPr>
              <w:t>nie 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000000" w:rsidRPr="00F83892">
              <w:rPr>
                <w:rFonts w:eastAsia="Calibri" w:cstheme="minorHAnsi"/>
                <w:bCs/>
                <w:iCs/>
              </w:rPr>
            </w:r>
            <w:r w:rsidR="00000000" w:rsidRPr="00F83892">
              <w:rPr>
                <w:rFonts w:eastAsia="Calibri" w:cstheme="minorHAnsi"/>
                <w:bCs/>
                <w:iCs/>
              </w:rPr>
              <w:fldChar w:fldCharType="separate"/>
            </w:r>
            <w:r w:rsidRPr="00F83892">
              <w:rPr>
                <w:rFonts w:eastAsia="Calibri" w:cstheme="minorHAnsi"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bCs/>
                <w:iCs/>
              </w:rPr>
              <w:t>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F83892">
              <w:rPr>
                <w:rFonts w:eastAsia="Calibri" w:cstheme="minorHAnsi"/>
                <w:iCs/>
              </w:rPr>
              <w:t>.</w:t>
            </w:r>
          </w:p>
          <w:p w14:paraId="7DEEFFA0" w14:textId="77777777" w:rsidR="00C863AD" w:rsidRPr="00F83892" w:rsidRDefault="00C863AD" w:rsidP="005E4147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77777777" w:rsidR="00C863AD" w:rsidRPr="00F83892" w:rsidRDefault="00C863AD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F83892">
              <w:rPr>
                <w:rFonts w:eastAsia="Calibri" w:cstheme="minorHAnsi"/>
                <w:iCs/>
              </w:rPr>
              <w:t xml:space="preserve"> </w:t>
            </w:r>
            <w:r w:rsidRPr="00F83892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F83892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Pr="00F83892" w:rsidRDefault="00C863AD" w:rsidP="005E4147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0FE4E76B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5B8EB13C" w14:textId="77777777" w:rsidR="00C863AD" w:rsidRPr="00F83892" w:rsidRDefault="00C863AD" w:rsidP="00FC10A5">
            <w:pPr>
              <w:numPr>
                <w:ilvl w:val="0"/>
                <w:numId w:val="2"/>
              </w:numPr>
              <w:spacing w:after="0"/>
              <w:ind w:left="306" w:hanging="426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F83892">
              <w:rPr>
                <w:rFonts w:eastAsia="Calibri" w:cstheme="minorHAnsi"/>
                <w:iCs/>
                <w:vertAlign w:val="superscript"/>
              </w:rPr>
              <w:t>1)</w:t>
            </w:r>
            <w:r w:rsidRPr="00F83892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0C3241F0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F184051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6068631A" w14:textId="77777777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1)</w:t>
            </w:r>
            <w:r w:rsidRPr="00F83892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FAECA11" w14:textId="77777777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2)</w:t>
            </w:r>
            <w:r w:rsidRPr="00F83892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Nr telefonu………………….………………e-mail: …………………………………………..………………</w:t>
            </w:r>
          </w:p>
        </w:tc>
      </w:tr>
      <w:tr w:rsidR="00C863AD" w14:paraId="180B51E4" w14:textId="77777777" w:rsidTr="005E4147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77777777" w:rsidR="00C863AD" w:rsidRDefault="00C863AD" w:rsidP="005E4147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863AD" w14:paraId="4A8D48BB" w14:textId="77777777" w:rsidTr="005E4147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B2FFC1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2A368BD5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099F236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91DE2A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14:paraId="7300C3D3" w14:textId="77777777" w:rsidTr="005E4147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Default="00C863AD" w:rsidP="005E4147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Default="00C863AD" w:rsidP="005E4147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656E0F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</w:p>
    <w:p w14:paraId="713C31C1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2D4DA024" w14:textId="77777777" w:rsidR="00C863AD" w:rsidRDefault="00C863AD" w:rsidP="00C863A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(podpis osoby/osób uprawnionej/-</w:t>
      </w:r>
      <w:proofErr w:type="spellStart"/>
      <w:r>
        <w:rPr>
          <w:rFonts w:ascii="Times New Roman" w:hAnsi="Times New Roman" w:cs="Times New Roman"/>
          <w:i/>
          <w:iCs/>
        </w:rPr>
        <w:t>ych</w:t>
      </w:r>
      <w:proofErr w:type="spellEnd"/>
      <w:r>
        <w:rPr>
          <w:rFonts w:ascii="Times New Roman" w:hAnsi="Times New Roman" w:cs="Times New Roman"/>
          <w:i/>
          <w:iCs/>
        </w:rPr>
        <w:t xml:space="preserve"> do składania</w:t>
      </w:r>
    </w:p>
    <w:p w14:paraId="4D42857D" w14:textId="4B08FFA8" w:rsidR="00C32CC6" w:rsidRPr="00795C4A" w:rsidRDefault="00C863AD" w:rsidP="00795C4A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oświadczenia woli w imieniu wykonawcy)</w:t>
      </w:r>
    </w:p>
    <w:sectPr w:rsidR="00C32CC6" w:rsidRPr="00795C4A" w:rsidSect="00C32CC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51FC" w14:textId="77777777" w:rsidR="00B96D99" w:rsidRDefault="00B96D99" w:rsidP="00975135">
      <w:pPr>
        <w:spacing w:after="0" w:line="240" w:lineRule="auto"/>
      </w:pPr>
      <w:r>
        <w:separator/>
      </w:r>
    </w:p>
  </w:endnote>
  <w:endnote w:type="continuationSeparator" w:id="0">
    <w:p w14:paraId="547D8D30" w14:textId="77777777" w:rsidR="00B96D99" w:rsidRDefault="00B96D9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D27A" w14:textId="77777777" w:rsidR="00B96D99" w:rsidRDefault="00B96D99" w:rsidP="00975135">
      <w:pPr>
        <w:spacing w:after="0" w:line="240" w:lineRule="auto"/>
      </w:pPr>
      <w:r>
        <w:separator/>
      </w:r>
    </w:p>
  </w:footnote>
  <w:footnote w:type="continuationSeparator" w:id="0">
    <w:p w14:paraId="79E8BE93" w14:textId="77777777" w:rsidR="00B96D99" w:rsidRDefault="00B96D99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3B002A" w14:textId="77777777"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5822A0B" w14:textId="77777777" w:rsidR="00C863AD" w:rsidRDefault="00C863AD" w:rsidP="00C863AD">
      <w:pPr>
        <w:pStyle w:val="Tekstprzypisudolnego"/>
      </w:pP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000000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30C37414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000000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597824">
    <w:abstractNumId w:val="4"/>
  </w:num>
  <w:num w:numId="2" w16cid:durableId="382291496">
    <w:abstractNumId w:val="0"/>
  </w:num>
  <w:num w:numId="3" w16cid:durableId="175493376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281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409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132068">
    <w:abstractNumId w:val="3"/>
  </w:num>
  <w:num w:numId="7" w16cid:durableId="838542811">
    <w:abstractNumId w:val="0"/>
  </w:num>
  <w:num w:numId="8" w16cid:durableId="124156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7F32"/>
    <w:rsid w:val="00067479"/>
    <w:rsid w:val="00075422"/>
    <w:rsid w:val="00093B36"/>
    <w:rsid w:val="00096FD5"/>
    <w:rsid w:val="000D7D5E"/>
    <w:rsid w:val="000E7A8F"/>
    <w:rsid w:val="001030E1"/>
    <w:rsid w:val="00216A6D"/>
    <w:rsid w:val="00227BC7"/>
    <w:rsid w:val="002C2D8A"/>
    <w:rsid w:val="002D6CB4"/>
    <w:rsid w:val="003413D0"/>
    <w:rsid w:val="003836CC"/>
    <w:rsid w:val="003D6375"/>
    <w:rsid w:val="003F09DF"/>
    <w:rsid w:val="0042621E"/>
    <w:rsid w:val="004E4191"/>
    <w:rsid w:val="004E684F"/>
    <w:rsid w:val="00507C72"/>
    <w:rsid w:val="00510E2C"/>
    <w:rsid w:val="00523E87"/>
    <w:rsid w:val="00530FA1"/>
    <w:rsid w:val="0053235F"/>
    <w:rsid w:val="00543E47"/>
    <w:rsid w:val="005514DE"/>
    <w:rsid w:val="00576E94"/>
    <w:rsid w:val="00591A38"/>
    <w:rsid w:val="005B077C"/>
    <w:rsid w:val="005F446D"/>
    <w:rsid w:val="00654589"/>
    <w:rsid w:val="00657E1E"/>
    <w:rsid w:val="006E6418"/>
    <w:rsid w:val="006E7A4C"/>
    <w:rsid w:val="006F49EF"/>
    <w:rsid w:val="00741ACD"/>
    <w:rsid w:val="00755D5B"/>
    <w:rsid w:val="00795C4A"/>
    <w:rsid w:val="007B48A1"/>
    <w:rsid w:val="007F034D"/>
    <w:rsid w:val="008C15B3"/>
    <w:rsid w:val="008F51E2"/>
    <w:rsid w:val="00916DD8"/>
    <w:rsid w:val="00924205"/>
    <w:rsid w:val="00975135"/>
    <w:rsid w:val="009D47DE"/>
    <w:rsid w:val="00A173B8"/>
    <w:rsid w:val="00AA0790"/>
    <w:rsid w:val="00AF7A55"/>
    <w:rsid w:val="00B02274"/>
    <w:rsid w:val="00B11FCD"/>
    <w:rsid w:val="00B83F96"/>
    <w:rsid w:val="00B933BF"/>
    <w:rsid w:val="00B96D99"/>
    <w:rsid w:val="00BB02A7"/>
    <w:rsid w:val="00BC5E61"/>
    <w:rsid w:val="00C32CC6"/>
    <w:rsid w:val="00C863AD"/>
    <w:rsid w:val="00CB269A"/>
    <w:rsid w:val="00CB7C30"/>
    <w:rsid w:val="00CC6611"/>
    <w:rsid w:val="00D26EB0"/>
    <w:rsid w:val="00DB7029"/>
    <w:rsid w:val="00E82FB9"/>
    <w:rsid w:val="00ED3920"/>
    <w:rsid w:val="00EE454C"/>
    <w:rsid w:val="00F03255"/>
    <w:rsid w:val="00F474D1"/>
    <w:rsid w:val="00F83892"/>
    <w:rsid w:val="00FA47D1"/>
    <w:rsid w:val="00FB025D"/>
    <w:rsid w:val="00FB757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2022-12-01T10:49:00Z</dcterms:created>
  <dcterms:modified xsi:type="dcterms:W3CDTF">2022-12-01T10:49:00Z</dcterms:modified>
</cp:coreProperties>
</file>