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611C" w14:textId="77777777" w:rsidR="000A07B8" w:rsidRDefault="000A07B8" w:rsidP="000A07B8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6A032FC" w14:textId="77777777" w:rsidR="000A07B8" w:rsidRPr="0049641A" w:rsidRDefault="000A07B8" w:rsidP="000A07B8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AD0AFC9" w14:textId="77777777" w:rsidR="000A07B8" w:rsidRPr="002439E5" w:rsidRDefault="000A07B8" w:rsidP="000A07B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ANALIZA STATYSTYCZNA ZDAWALNOŚCI W OŚRODKACH SZKOLENIA KIEROWCÓW </w:t>
      </w:r>
    </w:p>
    <w:p w14:paraId="52F47B60" w14:textId="77777777" w:rsidR="000A07B8" w:rsidRPr="002439E5" w:rsidRDefault="000A07B8" w:rsidP="000A07B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znajdujących się na terenie Powiatu Łęczyńskiego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podstawie danych uzyskanych z WORD Lublin, WORD Lublin/ O Puławy,                                                 WORD Lublin M/E Kraśnik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WORD Chełm</w:t>
      </w:r>
    </w:p>
    <w:p w14:paraId="082DE50D" w14:textId="77777777" w:rsidR="000A07B8" w:rsidRPr="002439E5" w:rsidRDefault="000A07B8" w:rsidP="000A07B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oraz</w:t>
      </w:r>
      <w:r w:rsidRPr="002439E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informacja o liczbie uwzględnionych skarg złożonych na OSK znajdujących się na terenie Powiatu Łęczyńskiego</w:t>
      </w:r>
    </w:p>
    <w:p w14:paraId="63B8C8A9" w14:textId="44037DF6" w:rsidR="000A07B8" w:rsidRPr="002439E5" w:rsidRDefault="000A07B8" w:rsidP="000A07B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I</w:t>
      </w:r>
      <w:r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I</w:t>
      </w:r>
      <w:r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I</w:t>
      </w: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kwartał 202</w:t>
      </w:r>
      <w:r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2</w:t>
      </w: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r.</w:t>
      </w:r>
      <w:r w:rsidRPr="002439E5">
        <w:rPr>
          <w:rFonts w:ascii="Liberation Serif" w:eastAsia="NSimSun" w:hAnsi="Liberation Serif" w:cs="Mangal"/>
          <w:color w:val="FF0000"/>
          <w:kern w:val="3"/>
          <w:sz w:val="24"/>
          <w:szCs w:val="24"/>
          <w:lang w:eastAsia="zh-CN" w:bidi="hi-IN"/>
        </w:rPr>
        <w:t xml:space="preserve">  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(od 01.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7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r. do 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9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r., wszystkie podejścia)</w:t>
      </w:r>
    </w:p>
    <w:p w14:paraId="42F6EA4A" w14:textId="77777777" w:rsidR="000A07B8" w:rsidRPr="001D3883" w:rsidRDefault="000A07B8" w:rsidP="000A07B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276"/>
        <w:gridCol w:w="1276"/>
        <w:gridCol w:w="1134"/>
        <w:gridCol w:w="1134"/>
        <w:gridCol w:w="1276"/>
        <w:gridCol w:w="1134"/>
        <w:gridCol w:w="1842"/>
      </w:tblGrid>
      <w:tr w:rsidR="000A07B8" w14:paraId="067DC779" w14:textId="77777777" w:rsidTr="00395311">
        <w:trPr>
          <w:trHeight w:val="360"/>
        </w:trPr>
        <w:tc>
          <w:tcPr>
            <w:tcW w:w="4106" w:type="dxa"/>
            <w:vMerge w:val="restart"/>
          </w:tcPr>
          <w:p w14:paraId="1586EC22" w14:textId="77777777" w:rsidR="000A07B8" w:rsidRDefault="000A07B8" w:rsidP="00395311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41D8042" w14:textId="77777777" w:rsidR="000A07B8" w:rsidRPr="006C66CF" w:rsidRDefault="000A07B8" w:rsidP="00395311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C66C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Nazwa,</w:t>
            </w:r>
          </w:p>
          <w:p w14:paraId="2ACE4EC0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C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nr ośrodka</w:t>
            </w:r>
          </w:p>
        </w:tc>
        <w:tc>
          <w:tcPr>
            <w:tcW w:w="992" w:type="dxa"/>
            <w:vMerge w:val="restart"/>
          </w:tcPr>
          <w:p w14:paraId="47AFEF72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1BE22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6C6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7F065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egzaminów teoretycznych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E4EED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egzaminów praktycznych</w:t>
            </w:r>
          </w:p>
        </w:tc>
        <w:tc>
          <w:tcPr>
            <w:tcW w:w="1842" w:type="dxa"/>
            <w:vMerge w:val="restart"/>
          </w:tcPr>
          <w:p w14:paraId="79A693B7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uwzględnionych skarg złożonych na OSK</w:t>
            </w:r>
          </w:p>
        </w:tc>
      </w:tr>
      <w:tr w:rsidR="000A07B8" w14:paraId="61A33E0A" w14:textId="77777777" w:rsidTr="00395311">
        <w:trPr>
          <w:trHeight w:val="210"/>
        </w:trPr>
        <w:tc>
          <w:tcPr>
            <w:tcW w:w="4106" w:type="dxa"/>
            <w:vMerge/>
          </w:tcPr>
          <w:p w14:paraId="225A2754" w14:textId="77777777" w:rsidR="000A07B8" w:rsidRPr="006C66CF" w:rsidRDefault="000A07B8" w:rsidP="0039531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</w:tcPr>
          <w:p w14:paraId="77A38818" w14:textId="77777777" w:rsidR="000A07B8" w:rsidRPr="006C66CF" w:rsidRDefault="000A07B8" w:rsidP="003953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904F7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306880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5B822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15F50E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66C193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6CF">
              <w:rPr>
                <w:rFonts w:ascii="Times New Roman" w:hAnsi="Times New Roman" w:cs="Times New Roman"/>
                <w:b/>
                <w:sz w:val="16"/>
                <w:szCs w:val="16"/>
              </w:rPr>
              <w:t>zdawalność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CF3AC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BD146E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59F0B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735619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BA9C2D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  <w:sz w:val="16"/>
                <w:szCs w:val="16"/>
              </w:rPr>
              <w:t>zdawalność w %</w:t>
            </w:r>
          </w:p>
        </w:tc>
        <w:tc>
          <w:tcPr>
            <w:tcW w:w="1842" w:type="dxa"/>
            <w:vMerge/>
          </w:tcPr>
          <w:p w14:paraId="640652CC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7B8" w14:paraId="12DBEDB0" w14:textId="77777777" w:rsidTr="0039531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E8FEEFB" w14:textId="77777777" w:rsidR="000A07B8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CFFBDD" w14:textId="77777777" w:rsidR="000A07B8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Nauka Jazdy „WIKTOR” </w:t>
            </w:r>
          </w:p>
          <w:p w14:paraId="7FFDF73E" w14:textId="77777777" w:rsidR="000A07B8" w:rsidRPr="006C66CF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Małgorzata Wolniewicz</w:t>
            </w:r>
          </w:p>
          <w:p w14:paraId="4D02FAF0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00160610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0661ABDF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C0B45F4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07878779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7564DABC" w14:textId="090E3E3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3</w:t>
            </w:r>
            <w:r w:rsidR="002354FB" w:rsidRPr="00477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39285DD3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5CA4477C" w14:textId="7312F5EE" w:rsidR="000A07B8" w:rsidRPr="00477663" w:rsidRDefault="002354FB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557461A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29160F" w14:textId="00B6A20F" w:rsidR="000A07B8" w:rsidRPr="00477663" w:rsidRDefault="008805D6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48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,6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5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63400348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29CAC616" w14:textId="0C88B8EA" w:rsidR="000A07B8" w:rsidRPr="00477663" w:rsidRDefault="002354FB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14:paraId="631E072B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1205D9E9" w14:textId="2700C1C4" w:rsidR="000A07B8" w:rsidRPr="00477663" w:rsidRDefault="002354FB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5857898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70147E" w14:textId="1982B618" w:rsidR="000A07B8" w:rsidRPr="00477663" w:rsidRDefault="008805D6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37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,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5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22CF053C" w14:textId="77777777" w:rsidR="000A07B8" w:rsidRPr="00BB56B4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7B089227" w14:textId="77777777" w:rsidR="000A07B8" w:rsidRPr="00BB56B4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0A07B8" w14:paraId="122FC426" w14:textId="77777777" w:rsidTr="0039531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A3A34CF" w14:textId="77777777" w:rsidR="000A07B8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8A1B2" w14:textId="77777777" w:rsidR="000A07B8" w:rsidRPr="006C66CF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„SEBA” Burek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Alicja</w:t>
            </w:r>
          </w:p>
          <w:p w14:paraId="543001DB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00170610</w:t>
            </w:r>
          </w:p>
          <w:p w14:paraId="50C40061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0A4F7091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49E30A9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63BD8FE5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7A462F7C" w14:textId="1056A13A" w:rsidR="000A07B8" w:rsidRPr="00477663" w:rsidRDefault="00511CF1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4</w:t>
            </w:r>
            <w:r w:rsidR="000A07B8" w:rsidRPr="00477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198AC71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091C69C2" w14:textId="0D829746" w:rsidR="000A07B8" w:rsidRPr="00477663" w:rsidRDefault="00511CF1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211F0F3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5559F8" w14:textId="33D0CE49" w:rsidR="000A07B8" w:rsidRPr="00477663" w:rsidRDefault="00511CF1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53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,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49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566941B4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1F0A8297" w14:textId="157CE2F1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9</w:t>
            </w:r>
            <w:r w:rsidR="00545769" w:rsidRPr="00477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140996B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564A9169" w14:textId="6C524AB8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2</w:t>
            </w:r>
            <w:r w:rsidR="00545769" w:rsidRPr="00477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5B94696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D58903" w14:textId="1A54C834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2</w:t>
            </w:r>
            <w:r w:rsidR="00545769" w:rsidRPr="00477663">
              <w:rPr>
                <w:rFonts w:ascii="Times New Roman" w:hAnsi="Times New Roman" w:cs="Times New Roman"/>
                <w:b/>
                <w:bCs/>
              </w:rPr>
              <w:t>9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,3</w:t>
            </w:r>
            <w:r w:rsidR="00545769" w:rsidRPr="00477663">
              <w:rPr>
                <w:rFonts w:ascii="Times New Roman" w:hAnsi="Times New Roman" w:cs="Times New Roman"/>
                <w:b/>
                <w:bCs/>
              </w:rPr>
              <w:t>5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2DF60B7D" w14:textId="77777777" w:rsidR="000A07B8" w:rsidRPr="00BB56B4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53237441" w14:textId="77777777" w:rsidR="000A07B8" w:rsidRPr="00BB56B4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0A07B8" w14:paraId="678BC471" w14:textId="77777777" w:rsidTr="0039531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D8493CF" w14:textId="77777777" w:rsidR="000A07B8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Ośrodek Szkolenia Kierowców</w:t>
            </w:r>
          </w:p>
          <w:p w14:paraId="72275A44" w14:textId="77777777" w:rsidR="000A07B8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„TOMREX” Tomczyk Bronisław</w:t>
            </w:r>
          </w:p>
          <w:p w14:paraId="6ABEDC62" w14:textId="77777777" w:rsidR="000A07B8" w:rsidRPr="006C66CF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00240610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7199B35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C64008A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5375A87D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63CDB513" w14:textId="43FD9EE0" w:rsidR="000A07B8" w:rsidRPr="00477663" w:rsidRDefault="00131947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65A888CB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0D94CD5C" w14:textId="61A370C1" w:rsidR="000A07B8" w:rsidRPr="00477663" w:rsidRDefault="00131947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096EE55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41F74A" w14:textId="302AFA1E" w:rsidR="000A07B8" w:rsidRPr="00477663" w:rsidRDefault="00131947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55,56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52B8A581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10B2149E" w14:textId="12F68771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2</w:t>
            </w:r>
            <w:r w:rsidR="00131947" w:rsidRPr="00477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ACDA135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5DAE1D62" w14:textId="7C00451F" w:rsidR="000A07B8" w:rsidRPr="00477663" w:rsidRDefault="00131947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BAA1C1A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051A0A" w14:textId="6308229E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1</w:t>
            </w:r>
            <w:r w:rsidR="00131947" w:rsidRPr="00477663">
              <w:rPr>
                <w:rFonts w:ascii="Times New Roman" w:hAnsi="Times New Roman" w:cs="Times New Roman"/>
                <w:b/>
                <w:bCs/>
              </w:rPr>
              <w:t>3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,</w:t>
            </w:r>
            <w:r w:rsidR="00131947" w:rsidRPr="00477663">
              <w:rPr>
                <w:rFonts w:ascii="Times New Roman" w:hAnsi="Times New Roman" w:cs="Times New Roman"/>
                <w:b/>
                <w:bCs/>
              </w:rPr>
              <w:t>04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06C4D092" w14:textId="77777777" w:rsidR="000A07B8" w:rsidRPr="00BB56B4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478229D6" w14:textId="77777777" w:rsidR="000A07B8" w:rsidRPr="00BB56B4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0A07B8" w14:paraId="439D38ED" w14:textId="77777777" w:rsidTr="0039531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7FC0AC0" w14:textId="77777777" w:rsidR="000A07B8" w:rsidRPr="006C66CF" w:rsidRDefault="000A07B8" w:rsidP="00395311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355094" w14:textId="77777777" w:rsidR="000A07B8" w:rsidRPr="006C66CF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OSK EFEKT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Karol Ręba</w:t>
            </w:r>
          </w:p>
          <w:p w14:paraId="6760F5BC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0DC02170" w14:textId="77777777" w:rsidR="000A07B8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ECF8DFF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  <w:p w14:paraId="1B872DFB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2BFBAE75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716081C9" w14:textId="0795F770" w:rsidR="000A07B8" w:rsidRPr="00477663" w:rsidRDefault="00A36D81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14:paraId="1E600092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6402A0F3" w14:textId="22FC4F42" w:rsidR="000A07B8" w:rsidRPr="00477663" w:rsidRDefault="00A36D81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3E58828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A5465E" w14:textId="67047507" w:rsidR="000A07B8" w:rsidRPr="00477663" w:rsidRDefault="00A36D81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46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,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34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0A8943D7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4EFC51B7" w14:textId="7B6ADC0F" w:rsidR="000A07B8" w:rsidRPr="00477663" w:rsidRDefault="00380707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9</w:t>
            </w:r>
            <w:r w:rsidR="000A07B8" w:rsidRPr="00477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0D7C5AD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30C762C7" w14:textId="2322CE6B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2</w:t>
            </w:r>
            <w:r w:rsidR="00380707" w:rsidRPr="00477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253977" w14:textId="77777777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1A8DE1" w14:textId="6542D03E" w:rsidR="000A07B8" w:rsidRPr="00477663" w:rsidRDefault="00380707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28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,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57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74C1D01E" w14:textId="77777777" w:rsidR="000A07B8" w:rsidRPr="00BB56B4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4A5A17F1" w14:textId="77777777" w:rsidR="000A07B8" w:rsidRPr="00BB56B4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  <w:p w14:paraId="7D555AEE" w14:textId="77777777" w:rsidR="000A07B8" w:rsidRPr="00BB56B4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</w:p>
          <w:p w14:paraId="4E8E4942" w14:textId="77777777" w:rsidR="000A07B8" w:rsidRPr="00BB56B4" w:rsidRDefault="000A07B8" w:rsidP="00395311">
            <w:pPr>
              <w:rPr>
                <w:rFonts w:ascii="Times New Roman" w:hAnsi="Times New Roman" w:cs="Times New Roman"/>
              </w:rPr>
            </w:pPr>
          </w:p>
        </w:tc>
      </w:tr>
      <w:tr w:rsidR="000A07B8" w14:paraId="3F429D67" w14:textId="77777777" w:rsidTr="0039531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DAEAC" w14:textId="77777777" w:rsidR="000A07B8" w:rsidRPr="006C66CF" w:rsidRDefault="000A07B8" w:rsidP="003953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OSK ogółem: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942B668" w14:textId="77777777" w:rsidR="000A07B8" w:rsidRPr="006C66CF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F5C76EB" w14:textId="4BB5C858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1</w:t>
            </w:r>
            <w:r w:rsidR="00E82B76" w:rsidRPr="004776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94AF120" w14:textId="51F081C4" w:rsidR="000A07B8" w:rsidRPr="00477663" w:rsidRDefault="00E82B76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B1108FE" w14:textId="164C24B1" w:rsidR="000A07B8" w:rsidRPr="00477663" w:rsidRDefault="00E82B76" w:rsidP="00395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49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,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12</w:t>
            </w:r>
            <w:r w:rsidR="000A07B8"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792C87B" w14:textId="3F1DF003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26</w:t>
            </w:r>
            <w:r w:rsidR="008F623D" w:rsidRPr="00477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52214D3" w14:textId="4E1BD062" w:rsidR="000A07B8" w:rsidRPr="00477663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477663">
              <w:rPr>
                <w:rFonts w:ascii="Times New Roman" w:hAnsi="Times New Roman" w:cs="Times New Roman"/>
              </w:rPr>
              <w:t>7</w:t>
            </w:r>
            <w:r w:rsidR="008F623D" w:rsidRPr="00477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785C7BC" w14:textId="2F478945" w:rsidR="000A07B8" w:rsidRPr="00477663" w:rsidRDefault="000A07B8" w:rsidP="00395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663">
              <w:rPr>
                <w:rFonts w:ascii="Times New Roman" w:hAnsi="Times New Roman" w:cs="Times New Roman"/>
                <w:b/>
                <w:bCs/>
              </w:rPr>
              <w:t>2</w:t>
            </w:r>
            <w:r w:rsidR="00477663" w:rsidRPr="00477663">
              <w:rPr>
                <w:rFonts w:ascii="Times New Roman" w:hAnsi="Times New Roman" w:cs="Times New Roman"/>
                <w:b/>
                <w:bCs/>
              </w:rPr>
              <w:t>9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,</w:t>
            </w:r>
            <w:r w:rsidR="00477663" w:rsidRPr="00477663">
              <w:rPr>
                <w:rFonts w:ascii="Times New Roman" w:hAnsi="Times New Roman" w:cs="Times New Roman"/>
                <w:b/>
                <w:bCs/>
              </w:rPr>
              <w:t>39</w:t>
            </w:r>
            <w:r w:rsidRPr="0047766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024C2C0D" w14:textId="77777777" w:rsidR="000A07B8" w:rsidRPr="00A905DD" w:rsidRDefault="000A07B8" w:rsidP="00395311">
            <w:pPr>
              <w:jc w:val="center"/>
              <w:rPr>
                <w:rFonts w:ascii="Times New Roman" w:hAnsi="Times New Roman" w:cs="Times New Roman"/>
              </w:rPr>
            </w:pPr>
            <w:r w:rsidRPr="00A905DD">
              <w:rPr>
                <w:rFonts w:ascii="Times New Roman" w:hAnsi="Times New Roman" w:cs="Times New Roman"/>
              </w:rPr>
              <w:t>-</w:t>
            </w:r>
          </w:p>
        </w:tc>
      </w:tr>
    </w:tbl>
    <w:p w14:paraId="799D587A" w14:textId="77777777" w:rsidR="000A07B8" w:rsidRDefault="000A07B8" w:rsidP="000A07B8">
      <w:pPr>
        <w:pStyle w:val="Standard"/>
        <w:spacing w:before="240" w:line="276" w:lineRule="auto"/>
        <w:jc w:val="right"/>
        <w:rPr>
          <w:rFonts w:hint="eastAsia"/>
        </w:rPr>
      </w:pPr>
      <w:r w:rsidRPr="006C66CF">
        <w:rPr>
          <w:rFonts w:hint="eastAsia"/>
        </w:rPr>
        <w:t>S</w:t>
      </w:r>
      <w:r w:rsidRPr="006C66CF">
        <w:t>porządziła: Barbara Polak</w:t>
      </w:r>
    </w:p>
    <w:p w14:paraId="24582BEB" w14:textId="77777777" w:rsidR="000A07B8" w:rsidRDefault="000A07B8" w:rsidP="000A07B8"/>
    <w:p w14:paraId="6599A9EA" w14:textId="77777777" w:rsidR="000A07B8" w:rsidRDefault="000A07B8" w:rsidP="000A07B8"/>
    <w:p w14:paraId="53186427" w14:textId="77777777" w:rsidR="000A07B8" w:rsidRDefault="000A07B8" w:rsidP="000A07B8"/>
    <w:p w14:paraId="69C70674" w14:textId="77777777" w:rsidR="000A07B8" w:rsidRDefault="000A07B8" w:rsidP="000A07B8"/>
    <w:p w14:paraId="0A99497A" w14:textId="77777777" w:rsidR="006707B5" w:rsidRDefault="006707B5"/>
    <w:sectPr w:rsidR="006707B5" w:rsidSect="00476DD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B8"/>
    <w:rsid w:val="000A07B8"/>
    <w:rsid w:val="00131947"/>
    <w:rsid w:val="00200B67"/>
    <w:rsid w:val="002354FB"/>
    <w:rsid w:val="00380707"/>
    <w:rsid w:val="00477663"/>
    <w:rsid w:val="004A1DE5"/>
    <w:rsid w:val="00511CF1"/>
    <w:rsid w:val="00545769"/>
    <w:rsid w:val="006553B8"/>
    <w:rsid w:val="006707B5"/>
    <w:rsid w:val="007434BD"/>
    <w:rsid w:val="008805D6"/>
    <w:rsid w:val="008F623D"/>
    <w:rsid w:val="00A36D81"/>
    <w:rsid w:val="00E82B76"/>
    <w:rsid w:val="00F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F35C"/>
  <w15:chartTrackingRefBased/>
  <w15:docId w15:val="{F6A3ADAC-49DA-47E8-A0C0-72BDB34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7B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A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12</cp:revision>
  <dcterms:created xsi:type="dcterms:W3CDTF">2022-11-02T07:44:00Z</dcterms:created>
  <dcterms:modified xsi:type="dcterms:W3CDTF">2022-11-02T07:56:00Z</dcterms:modified>
</cp:coreProperties>
</file>