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C04A" w14:textId="77777777" w:rsidR="005D632D" w:rsidRDefault="005D632D" w:rsidP="005D632D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94ED450" w14:textId="77777777" w:rsidR="005D632D" w:rsidRPr="0049641A" w:rsidRDefault="005D632D" w:rsidP="005D632D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033DD9A" w14:textId="77777777" w:rsidR="005D632D" w:rsidRPr="002439E5" w:rsidRDefault="005D632D" w:rsidP="005D63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ANALIZA STATYSTYCZNA ZDAWALNOŚCI W OŚRODKACH SZKOLENIA KIEROWCÓW </w:t>
      </w:r>
    </w:p>
    <w:p w14:paraId="00C91CF0" w14:textId="77777777" w:rsidR="005D632D" w:rsidRPr="002439E5" w:rsidRDefault="005D632D" w:rsidP="005D63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znajdujących się na terenie Powiatu Łęczyńskiego 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podstawie danych uzyskanych z WORD Lublin, WORD Lublin/ O Puławy,                                                 WORD Lublin M/E Kraśnik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WORD Chełm</w:t>
      </w:r>
    </w:p>
    <w:p w14:paraId="3E67DB4F" w14:textId="77777777" w:rsidR="005D632D" w:rsidRPr="002439E5" w:rsidRDefault="005D632D" w:rsidP="005D63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oraz</w:t>
      </w:r>
      <w:r w:rsidRPr="002439E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informacja o liczbie uwzględnionych skarg złożonych na OSK znajdujących się na terenie Powiatu Łęczyńskiego</w:t>
      </w:r>
    </w:p>
    <w:p w14:paraId="3155416A" w14:textId="7CEF40F2" w:rsidR="005D632D" w:rsidRPr="002439E5" w:rsidRDefault="005D632D" w:rsidP="005D63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I</w:t>
      </w:r>
      <w:r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I</w:t>
      </w: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kwartał 202</w:t>
      </w:r>
      <w:r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2</w:t>
      </w:r>
      <w:r w:rsidRPr="002439E5">
        <w:rPr>
          <w:rFonts w:ascii="Times New Roman" w:eastAsia="N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r.</w:t>
      </w:r>
      <w:r w:rsidRPr="002439E5">
        <w:rPr>
          <w:rFonts w:ascii="Liberation Serif" w:eastAsia="NSimSun" w:hAnsi="Liberation Serif" w:cs="Mangal"/>
          <w:color w:val="FF0000"/>
          <w:kern w:val="3"/>
          <w:sz w:val="24"/>
          <w:szCs w:val="24"/>
          <w:lang w:eastAsia="zh-CN" w:bidi="hi-IN"/>
        </w:rPr>
        <w:t xml:space="preserve">   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(od 01.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4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r. do 3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6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</w:t>
      </w:r>
      <w:r w:rsidRPr="002439E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r., wszystkie podejścia)</w:t>
      </w:r>
    </w:p>
    <w:p w14:paraId="2EBB4B09" w14:textId="77777777" w:rsidR="005D632D" w:rsidRPr="001D3883" w:rsidRDefault="005D632D" w:rsidP="005D632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 w:hint="eastAsia"/>
          <w:kern w:val="3"/>
          <w:lang w:eastAsia="zh-CN" w:bidi="hi-IN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276"/>
        <w:gridCol w:w="1276"/>
        <w:gridCol w:w="1134"/>
        <w:gridCol w:w="1134"/>
        <w:gridCol w:w="1276"/>
        <w:gridCol w:w="1134"/>
        <w:gridCol w:w="1842"/>
      </w:tblGrid>
      <w:tr w:rsidR="005D632D" w14:paraId="7542589A" w14:textId="77777777" w:rsidTr="00273685">
        <w:trPr>
          <w:trHeight w:val="360"/>
        </w:trPr>
        <w:tc>
          <w:tcPr>
            <w:tcW w:w="4106" w:type="dxa"/>
            <w:vMerge w:val="restart"/>
          </w:tcPr>
          <w:p w14:paraId="623A75B4" w14:textId="77777777" w:rsidR="005D632D" w:rsidRDefault="005D632D" w:rsidP="0027368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7C267A2" w14:textId="77777777" w:rsidR="005D632D" w:rsidRPr="006C66CF" w:rsidRDefault="005D632D" w:rsidP="0027368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C66CF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Nazwa,</w:t>
            </w:r>
          </w:p>
          <w:p w14:paraId="780EAB9B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CF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nr ośrodka</w:t>
            </w:r>
          </w:p>
        </w:tc>
        <w:tc>
          <w:tcPr>
            <w:tcW w:w="992" w:type="dxa"/>
            <w:vMerge w:val="restart"/>
          </w:tcPr>
          <w:p w14:paraId="65DA5FF4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FFD38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6C6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1FE32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</w:rPr>
              <w:t>Liczba egzaminów teoretycznych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1AE7C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</w:rPr>
              <w:t>Liczba egzaminów praktycznych</w:t>
            </w:r>
          </w:p>
        </w:tc>
        <w:tc>
          <w:tcPr>
            <w:tcW w:w="1842" w:type="dxa"/>
            <w:vMerge w:val="restart"/>
          </w:tcPr>
          <w:p w14:paraId="18CFC196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</w:rPr>
              <w:t>Liczba uwzględnionych skarg złożonych na OSK</w:t>
            </w:r>
          </w:p>
        </w:tc>
      </w:tr>
      <w:tr w:rsidR="005D632D" w14:paraId="6AC22F4A" w14:textId="77777777" w:rsidTr="00273685">
        <w:trPr>
          <w:trHeight w:val="210"/>
        </w:trPr>
        <w:tc>
          <w:tcPr>
            <w:tcW w:w="4106" w:type="dxa"/>
            <w:vMerge/>
          </w:tcPr>
          <w:p w14:paraId="0D4E063B" w14:textId="77777777" w:rsidR="005D632D" w:rsidRPr="006C66CF" w:rsidRDefault="005D632D" w:rsidP="0027368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</w:tcPr>
          <w:p w14:paraId="0551C9B2" w14:textId="77777777" w:rsidR="005D632D" w:rsidRPr="006C66CF" w:rsidRDefault="005D632D" w:rsidP="002736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37759" w14:textId="77777777" w:rsidR="005D632D" w:rsidRDefault="005D632D" w:rsidP="002736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F66853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D0D93" w14:textId="77777777" w:rsidR="005D632D" w:rsidRDefault="005D632D" w:rsidP="002736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CE7694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pozytywne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7CBC1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6CF">
              <w:rPr>
                <w:rFonts w:ascii="Times New Roman" w:hAnsi="Times New Roman" w:cs="Times New Roman"/>
                <w:b/>
                <w:sz w:val="16"/>
                <w:szCs w:val="16"/>
              </w:rPr>
              <w:t>zdawalność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09742" w14:textId="77777777" w:rsidR="005D632D" w:rsidRDefault="005D632D" w:rsidP="002736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F76EDA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4A406" w14:textId="77777777" w:rsidR="005D632D" w:rsidRDefault="005D632D" w:rsidP="002736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F53359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</w:rPr>
              <w:t>pozytywne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FCDE0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6CF">
              <w:rPr>
                <w:rFonts w:ascii="Times New Roman" w:hAnsi="Times New Roman" w:cs="Times New Roman"/>
                <w:b/>
                <w:sz w:val="16"/>
                <w:szCs w:val="16"/>
              </w:rPr>
              <w:t>zdawalność w %</w:t>
            </w:r>
          </w:p>
        </w:tc>
        <w:tc>
          <w:tcPr>
            <w:tcW w:w="1842" w:type="dxa"/>
            <w:vMerge/>
          </w:tcPr>
          <w:p w14:paraId="5649DD78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32D" w14:paraId="361F365C" w14:textId="77777777" w:rsidTr="0027368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69D1CE6" w14:textId="77777777" w:rsidR="005D632D" w:rsidRDefault="005D632D" w:rsidP="0027368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6A766D" w14:textId="77777777" w:rsidR="005D632D" w:rsidRDefault="005D632D" w:rsidP="0027368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Nauka Jazdy „WIKTOR” </w:t>
            </w:r>
          </w:p>
          <w:p w14:paraId="434E0964" w14:textId="77777777" w:rsidR="005D632D" w:rsidRPr="006C66CF" w:rsidRDefault="005D632D" w:rsidP="0027368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Małgorzata Wolniewicz</w:t>
            </w:r>
          </w:p>
          <w:p w14:paraId="23CB1A58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00160610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1BE73B7" w14:textId="77777777" w:rsidR="005D632D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426A13D7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</w:tc>
        <w:tc>
          <w:tcPr>
            <w:tcW w:w="1276" w:type="dxa"/>
          </w:tcPr>
          <w:p w14:paraId="7A87E935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4B0A88BE" w14:textId="7F249B43" w:rsidR="005D632D" w:rsidRPr="002A201F" w:rsidRDefault="001A4C65" w:rsidP="001A4C6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14:paraId="6E2CCFD7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482E5DBF" w14:textId="0A443AED" w:rsidR="005D632D" w:rsidRPr="002A201F" w:rsidRDefault="001A4C65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5CF3EEE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AE026E" w14:textId="376400A5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01F">
              <w:rPr>
                <w:rFonts w:ascii="Times New Roman" w:hAnsi="Times New Roman" w:cs="Times New Roman"/>
                <w:b/>
                <w:bCs/>
              </w:rPr>
              <w:t>6</w:t>
            </w:r>
            <w:r w:rsidR="00230320" w:rsidRPr="002A201F">
              <w:rPr>
                <w:rFonts w:ascii="Times New Roman" w:hAnsi="Times New Roman" w:cs="Times New Roman"/>
                <w:b/>
                <w:bCs/>
              </w:rPr>
              <w:t>9</w:t>
            </w:r>
            <w:r w:rsidRPr="002A201F">
              <w:rPr>
                <w:rFonts w:ascii="Times New Roman" w:hAnsi="Times New Roman" w:cs="Times New Roman"/>
                <w:b/>
                <w:bCs/>
              </w:rPr>
              <w:t>,6</w:t>
            </w:r>
            <w:r w:rsidR="00230320" w:rsidRPr="002A201F">
              <w:rPr>
                <w:rFonts w:ascii="Times New Roman" w:hAnsi="Times New Roman" w:cs="Times New Roman"/>
                <w:b/>
                <w:bCs/>
              </w:rPr>
              <w:t>9</w:t>
            </w:r>
            <w:r w:rsidRPr="002A20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30A02B3A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0BA70DD1" w14:textId="68C55458" w:rsidR="005D632D" w:rsidRPr="002A201F" w:rsidRDefault="00E97799" w:rsidP="00E97799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7</w:t>
            </w:r>
            <w:r w:rsidR="00172123" w:rsidRPr="002A2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2C9B1D1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2EB75CD1" w14:textId="7541AE8C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1</w:t>
            </w:r>
            <w:r w:rsidR="00172123" w:rsidRPr="002A2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B70991D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AEC98C" w14:textId="29AA8155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01F">
              <w:rPr>
                <w:rFonts w:ascii="Times New Roman" w:hAnsi="Times New Roman" w:cs="Times New Roman"/>
                <w:b/>
                <w:bCs/>
              </w:rPr>
              <w:t>2</w:t>
            </w:r>
            <w:r w:rsidR="00230320" w:rsidRPr="002A201F">
              <w:rPr>
                <w:rFonts w:ascii="Times New Roman" w:hAnsi="Times New Roman" w:cs="Times New Roman"/>
                <w:b/>
                <w:bCs/>
              </w:rPr>
              <w:t>5</w:t>
            </w:r>
            <w:r w:rsidRPr="002A201F">
              <w:rPr>
                <w:rFonts w:ascii="Times New Roman" w:hAnsi="Times New Roman" w:cs="Times New Roman"/>
                <w:b/>
                <w:bCs/>
              </w:rPr>
              <w:t>,</w:t>
            </w:r>
            <w:r w:rsidR="00230320" w:rsidRPr="002A201F">
              <w:rPr>
                <w:rFonts w:ascii="Times New Roman" w:hAnsi="Times New Roman" w:cs="Times New Roman"/>
                <w:b/>
                <w:bCs/>
              </w:rPr>
              <w:t>71</w:t>
            </w:r>
            <w:r w:rsidRPr="002A20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</w:tcPr>
          <w:p w14:paraId="0176DBCD" w14:textId="77777777" w:rsidR="005D632D" w:rsidRPr="00BB56B4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47DAF614" w14:textId="77777777" w:rsidR="005D632D" w:rsidRPr="00BB56B4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5D632D" w14:paraId="63D4A756" w14:textId="77777777" w:rsidTr="0027368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675253C" w14:textId="77777777" w:rsidR="005D632D" w:rsidRDefault="005D632D" w:rsidP="0027368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226961" w14:textId="77777777" w:rsidR="005D632D" w:rsidRPr="006C66CF" w:rsidRDefault="005D632D" w:rsidP="0027368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„SEBA” Burek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Alicja</w:t>
            </w:r>
          </w:p>
          <w:p w14:paraId="3E318E5F" w14:textId="77777777" w:rsidR="005D632D" w:rsidRDefault="005D632D" w:rsidP="00273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00170610</w:t>
            </w:r>
          </w:p>
          <w:p w14:paraId="0E2FAE14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5635E764" w14:textId="77777777" w:rsidR="005D632D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CFAD505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</w:tc>
        <w:tc>
          <w:tcPr>
            <w:tcW w:w="1276" w:type="dxa"/>
          </w:tcPr>
          <w:p w14:paraId="6DCB1E05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244B93BD" w14:textId="31159FF2" w:rsidR="005D632D" w:rsidRPr="002A201F" w:rsidRDefault="002143A9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14:paraId="026F7F1F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0A6C8A5A" w14:textId="6869D53F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3</w:t>
            </w:r>
            <w:r w:rsidR="002143A9" w:rsidRPr="002A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1045A1F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01FCF2" w14:textId="6C8EAC0D" w:rsidR="005D632D" w:rsidRPr="002A201F" w:rsidRDefault="002143A9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01F">
              <w:rPr>
                <w:rFonts w:ascii="Times New Roman" w:hAnsi="Times New Roman" w:cs="Times New Roman"/>
                <w:b/>
                <w:bCs/>
              </w:rPr>
              <w:t>49</w:t>
            </w:r>
            <w:r w:rsidR="005D632D" w:rsidRPr="002A201F">
              <w:rPr>
                <w:rFonts w:ascii="Times New Roman" w:hAnsi="Times New Roman" w:cs="Times New Roman"/>
                <w:b/>
                <w:bCs/>
              </w:rPr>
              <w:t>,</w:t>
            </w:r>
            <w:r w:rsidRPr="002A201F">
              <w:rPr>
                <w:rFonts w:ascii="Times New Roman" w:hAnsi="Times New Roman" w:cs="Times New Roman"/>
                <w:b/>
                <w:bCs/>
              </w:rPr>
              <w:t>21</w:t>
            </w:r>
            <w:r w:rsidR="005D632D" w:rsidRPr="002A20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2A518226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13FAA6AA" w14:textId="3BA7498A" w:rsidR="005D632D" w:rsidRPr="002A201F" w:rsidRDefault="002D1B34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14:paraId="11D88218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3A0382A3" w14:textId="3CCA041F" w:rsidR="005D632D" w:rsidRPr="002A201F" w:rsidRDefault="002143A9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3B773FB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E92E5D" w14:textId="57704EBB" w:rsidR="005D632D" w:rsidRPr="002A201F" w:rsidRDefault="00E47387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01F">
              <w:rPr>
                <w:rFonts w:ascii="Times New Roman" w:hAnsi="Times New Roman" w:cs="Times New Roman"/>
                <w:b/>
                <w:bCs/>
              </w:rPr>
              <w:t>27</w:t>
            </w:r>
            <w:r w:rsidR="005D632D" w:rsidRPr="002A201F">
              <w:rPr>
                <w:rFonts w:ascii="Times New Roman" w:hAnsi="Times New Roman" w:cs="Times New Roman"/>
                <w:b/>
                <w:bCs/>
              </w:rPr>
              <w:t>,</w:t>
            </w:r>
            <w:r w:rsidRPr="002A201F">
              <w:rPr>
                <w:rFonts w:ascii="Times New Roman" w:hAnsi="Times New Roman" w:cs="Times New Roman"/>
                <w:b/>
                <w:bCs/>
              </w:rPr>
              <w:t>3</w:t>
            </w:r>
            <w:r w:rsidR="005D632D" w:rsidRPr="002A201F">
              <w:rPr>
                <w:rFonts w:ascii="Times New Roman" w:hAnsi="Times New Roman" w:cs="Times New Roman"/>
                <w:b/>
                <w:bCs/>
              </w:rPr>
              <w:t>7%</w:t>
            </w:r>
          </w:p>
        </w:tc>
        <w:tc>
          <w:tcPr>
            <w:tcW w:w="1842" w:type="dxa"/>
          </w:tcPr>
          <w:p w14:paraId="4FA478E1" w14:textId="77777777" w:rsidR="005D632D" w:rsidRPr="00BB56B4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73BE3A6F" w14:textId="77777777" w:rsidR="005D632D" w:rsidRPr="00BB56B4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5D632D" w14:paraId="60A42898" w14:textId="77777777" w:rsidTr="0027368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024878C" w14:textId="77777777" w:rsidR="005D632D" w:rsidRDefault="005D632D" w:rsidP="0027368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Ośrodek Szkolenia Kierowców</w:t>
            </w:r>
          </w:p>
          <w:p w14:paraId="447108FC" w14:textId="77777777" w:rsidR="005D632D" w:rsidRDefault="005D632D" w:rsidP="0027368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„TOMREX” Tomczyk Bronisław</w:t>
            </w:r>
          </w:p>
          <w:p w14:paraId="3F728097" w14:textId="77777777" w:rsidR="005D632D" w:rsidRPr="006C66CF" w:rsidRDefault="005D632D" w:rsidP="0027368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00240610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26BC00EA" w14:textId="77777777" w:rsidR="005D632D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57BE59B" w14:textId="77777777" w:rsidR="005D632D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</w:tc>
        <w:tc>
          <w:tcPr>
            <w:tcW w:w="1276" w:type="dxa"/>
          </w:tcPr>
          <w:p w14:paraId="4D24218E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7E2831E7" w14:textId="3E010B6A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70F6BA5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55A1752D" w14:textId="60D35D78" w:rsidR="005D632D" w:rsidRPr="002A201F" w:rsidRDefault="00577223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E193031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5A9069" w14:textId="28D6B127" w:rsidR="005D632D" w:rsidRPr="002A201F" w:rsidRDefault="00577223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01F">
              <w:rPr>
                <w:rFonts w:ascii="Times New Roman" w:hAnsi="Times New Roman" w:cs="Times New Roman"/>
                <w:b/>
                <w:bCs/>
              </w:rPr>
              <w:t>100</w:t>
            </w:r>
            <w:r w:rsidR="005D632D" w:rsidRPr="002A20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0862C000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4F6C67C9" w14:textId="58BC5389" w:rsidR="005D632D" w:rsidRPr="002A201F" w:rsidRDefault="002A201F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0CD6752C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1A59C2B9" w14:textId="01F35082" w:rsidR="005D632D" w:rsidRPr="002A201F" w:rsidRDefault="002A201F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08FED5B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916DBD" w14:textId="51CA8616" w:rsidR="005D632D" w:rsidRPr="002A201F" w:rsidRDefault="002A201F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01F">
              <w:rPr>
                <w:rFonts w:ascii="Times New Roman" w:hAnsi="Times New Roman" w:cs="Times New Roman"/>
                <w:b/>
                <w:bCs/>
              </w:rPr>
              <w:t>18</w:t>
            </w:r>
            <w:r w:rsidR="005D632D" w:rsidRPr="002A201F">
              <w:rPr>
                <w:rFonts w:ascii="Times New Roman" w:hAnsi="Times New Roman" w:cs="Times New Roman"/>
                <w:b/>
                <w:bCs/>
              </w:rPr>
              <w:t>,</w:t>
            </w:r>
            <w:r w:rsidRPr="002A201F">
              <w:rPr>
                <w:rFonts w:ascii="Times New Roman" w:hAnsi="Times New Roman" w:cs="Times New Roman"/>
                <w:b/>
                <w:bCs/>
              </w:rPr>
              <w:t>5</w:t>
            </w:r>
            <w:r w:rsidR="005D632D" w:rsidRPr="002A201F">
              <w:rPr>
                <w:rFonts w:ascii="Times New Roman" w:hAnsi="Times New Roman" w:cs="Times New Roman"/>
                <w:b/>
                <w:bCs/>
              </w:rPr>
              <w:t>2%</w:t>
            </w:r>
          </w:p>
        </w:tc>
        <w:tc>
          <w:tcPr>
            <w:tcW w:w="1842" w:type="dxa"/>
          </w:tcPr>
          <w:p w14:paraId="622BAF8B" w14:textId="77777777" w:rsidR="005D632D" w:rsidRPr="00BB56B4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40FA6291" w14:textId="77777777" w:rsidR="005D632D" w:rsidRPr="00BB56B4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</w:tc>
      </w:tr>
      <w:tr w:rsidR="005D632D" w14:paraId="1CEE709E" w14:textId="77777777" w:rsidTr="0027368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4B639D8" w14:textId="77777777" w:rsidR="005D632D" w:rsidRPr="006C66CF" w:rsidRDefault="005D632D" w:rsidP="00273685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D5D927" w14:textId="77777777" w:rsidR="005D632D" w:rsidRPr="006C66CF" w:rsidRDefault="005D632D" w:rsidP="0027368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OSK EFEKT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Karol Ręba</w:t>
            </w:r>
          </w:p>
          <w:p w14:paraId="7FF88428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0610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7BF2EE4F" w14:textId="77777777" w:rsidR="005D632D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31AD4F9A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C66CF">
              <w:rPr>
                <w:rFonts w:ascii="Times New Roman" w:hAnsi="Times New Roman" w:cs="Times New Roman"/>
                <w:b/>
                <w:bCs/>
                <w:color w:val="0070C0"/>
              </w:rPr>
              <w:t>B</w:t>
            </w:r>
          </w:p>
          <w:p w14:paraId="60D38702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1276" w:type="dxa"/>
          </w:tcPr>
          <w:p w14:paraId="2DEF3D2E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4E0AE54D" w14:textId="1703EF34" w:rsidR="005D632D" w:rsidRPr="002A201F" w:rsidRDefault="00D40445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14:paraId="130BA1C7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404A0ADC" w14:textId="0CEAB099" w:rsidR="005D632D" w:rsidRPr="002A201F" w:rsidRDefault="00D40445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38F8345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ABD6BD" w14:textId="76B99362" w:rsidR="005D632D" w:rsidRPr="002A201F" w:rsidRDefault="00D40445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01F">
              <w:rPr>
                <w:rFonts w:ascii="Times New Roman" w:hAnsi="Times New Roman" w:cs="Times New Roman"/>
                <w:b/>
                <w:bCs/>
              </w:rPr>
              <w:t>51</w:t>
            </w:r>
            <w:r w:rsidR="005D632D" w:rsidRPr="002A201F">
              <w:rPr>
                <w:rFonts w:ascii="Times New Roman" w:hAnsi="Times New Roman" w:cs="Times New Roman"/>
                <w:b/>
                <w:bCs/>
              </w:rPr>
              <w:t>,</w:t>
            </w:r>
            <w:r w:rsidRPr="002A201F">
              <w:rPr>
                <w:rFonts w:ascii="Times New Roman" w:hAnsi="Times New Roman" w:cs="Times New Roman"/>
                <w:b/>
                <w:bCs/>
              </w:rPr>
              <w:t>06</w:t>
            </w:r>
            <w:r w:rsidR="005D632D" w:rsidRPr="002A20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</w:tcPr>
          <w:p w14:paraId="525A076C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62DB9040" w14:textId="26376795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7</w:t>
            </w:r>
            <w:r w:rsidR="00644C2E" w:rsidRPr="002A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C39D52C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71B3BE5E" w14:textId="7CCB8197" w:rsidR="005D632D" w:rsidRPr="002A201F" w:rsidRDefault="00644C2E" w:rsidP="00644C2E">
            <w:pPr>
              <w:jc w:val="center"/>
              <w:rPr>
                <w:rFonts w:ascii="Times New Roman" w:hAnsi="Times New Roman" w:cs="Times New Roman"/>
              </w:rPr>
            </w:pPr>
            <w:r w:rsidRPr="002A20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79AFDA2" w14:textId="77777777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00EF78" w14:textId="2B4DFC33" w:rsidR="005D632D" w:rsidRPr="002A201F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01F">
              <w:rPr>
                <w:rFonts w:ascii="Times New Roman" w:hAnsi="Times New Roman" w:cs="Times New Roman"/>
                <w:b/>
                <w:bCs/>
              </w:rPr>
              <w:t>3</w:t>
            </w:r>
            <w:r w:rsidR="00644C2E" w:rsidRPr="002A201F">
              <w:rPr>
                <w:rFonts w:ascii="Times New Roman" w:hAnsi="Times New Roman" w:cs="Times New Roman"/>
                <w:b/>
                <w:bCs/>
              </w:rPr>
              <w:t>3</w:t>
            </w:r>
            <w:r w:rsidRPr="002A201F">
              <w:rPr>
                <w:rFonts w:ascii="Times New Roman" w:hAnsi="Times New Roman" w:cs="Times New Roman"/>
                <w:b/>
                <w:bCs/>
              </w:rPr>
              <w:t>,</w:t>
            </w:r>
            <w:r w:rsidR="00644C2E" w:rsidRPr="002A201F">
              <w:rPr>
                <w:rFonts w:ascii="Times New Roman" w:hAnsi="Times New Roman" w:cs="Times New Roman"/>
                <w:b/>
                <w:bCs/>
              </w:rPr>
              <w:t>8</w:t>
            </w:r>
            <w:r w:rsidRPr="002A201F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</w:tcPr>
          <w:p w14:paraId="2EEF8A3D" w14:textId="77777777" w:rsidR="005D632D" w:rsidRPr="00BB56B4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3697101E" w14:textId="77777777" w:rsidR="005D632D" w:rsidRPr="00BB56B4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BB56B4">
              <w:rPr>
                <w:rFonts w:ascii="Times New Roman" w:hAnsi="Times New Roman" w:cs="Times New Roman"/>
              </w:rPr>
              <w:t>-</w:t>
            </w:r>
          </w:p>
          <w:p w14:paraId="5C520D16" w14:textId="77777777" w:rsidR="005D632D" w:rsidRPr="00BB56B4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</w:p>
          <w:p w14:paraId="52CCFC0D" w14:textId="77777777" w:rsidR="005D632D" w:rsidRPr="00BB56B4" w:rsidRDefault="005D632D" w:rsidP="00273685">
            <w:pPr>
              <w:rPr>
                <w:rFonts w:ascii="Times New Roman" w:hAnsi="Times New Roman" w:cs="Times New Roman"/>
              </w:rPr>
            </w:pPr>
          </w:p>
        </w:tc>
      </w:tr>
      <w:tr w:rsidR="005D632D" w14:paraId="75E80515" w14:textId="77777777" w:rsidTr="0027368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63147A" w14:textId="77777777" w:rsidR="005D632D" w:rsidRPr="006C66CF" w:rsidRDefault="005D632D" w:rsidP="0027368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CF">
              <w:rPr>
                <w:rFonts w:ascii="Times New Roman" w:hAnsi="Times New Roman" w:cs="Times New Roman"/>
                <w:b/>
                <w:sz w:val="20"/>
                <w:szCs w:val="20"/>
              </w:rPr>
              <w:t>OSK ogółem: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2E152CD7" w14:textId="77777777" w:rsidR="005D632D" w:rsidRPr="006C66CF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D660780" w14:textId="14E0C611" w:rsidR="005D632D" w:rsidRPr="00006BB4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006BB4">
              <w:rPr>
                <w:rFonts w:ascii="Times New Roman" w:hAnsi="Times New Roman" w:cs="Times New Roman"/>
              </w:rPr>
              <w:t>14</w:t>
            </w:r>
            <w:r w:rsidR="00006BB4" w:rsidRPr="00006B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4E3AB0B6" w14:textId="77777777" w:rsidR="005D632D" w:rsidRPr="00006BB4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006BB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C9A0FA8" w14:textId="345B8323" w:rsidR="005D632D" w:rsidRPr="00C54441" w:rsidRDefault="005D632D" w:rsidP="00273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441">
              <w:rPr>
                <w:rFonts w:ascii="Times New Roman" w:hAnsi="Times New Roman" w:cs="Times New Roman"/>
                <w:b/>
                <w:bCs/>
              </w:rPr>
              <w:t>5</w:t>
            </w:r>
            <w:r w:rsidR="00D05E88" w:rsidRPr="00C54441">
              <w:rPr>
                <w:rFonts w:ascii="Times New Roman" w:hAnsi="Times New Roman" w:cs="Times New Roman"/>
                <w:b/>
                <w:bCs/>
              </w:rPr>
              <w:t>4</w:t>
            </w:r>
            <w:r w:rsidRPr="00C54441">
              <w:rPr>
                <w:rFonts w:ascii="Times New Roman" w:hAnsi="Times New Roman" w:cs="Times New Roman"/>
                <w:b/>
                <w:bCs/>
              </w:rPr>
              <w:t>,</w:t>
            </w:r>
            <w:r w:rsidR="00D05E88" w:rsidRPr="00C54441">
              <w:rPr>
                <w:rFonts w:ascii="Times New Roman" w:hAnsi="Times New Roman" w:cs="Times New Roman"/>
                <w:b/>
                <w:bCs/>
              </w:rPr>
              <w:t>86</w:t>
            </w:r>
            <w:r w:rsidRPr="00C5444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D577C31" w14:textId="67E16084" w:rsidR="005D632D" w:rsidRPr="00C54441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C54441">
              <w:rPr>
                <w:rFonts w:ascii="Times New Roman" w:hAnsi="Times New Roman" w:cs="Times New Roman"/>
              </w:rPr>
              <w:t>2</w:t>
            </w:r>
            <w:r w:rsidR="00C54441" w:rsidRPr="00C5444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0444DAD" w14:textId="665205C8" w:rsidR="005D632D" w:rsidRPr="00C54441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C54441">
              <w:rPr>
                <w:rFonts w:ascii="Times New Roman" w:hAnsi="Times New Roman" w:cs="Times New Roman"/>
              </w:rPr>
              <w:t>7</w:t>
            </w:r>
            <w:r w:rsidR="00C54441" w:rsidRPr="00C54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764B2A5" w14:textId="31F670CE" w:rsidR="005D632D" w:rsidRPr="00C54441" w:rsidRDefault="005D632D" w:rsidP="00273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441">
              <w:rPr>
                <w:rFonts w:ascii="Times New Roman" w:hAnsi="Times New Roman" w:cs="Times New Roman"/>
                <w:b/>
                <w:bCs/>
              </w:rPr>
              <w:t>2</w:t>
            </w:r>
            <w:r w:rsidR="00C54441" w:rsidRPr="00C54441">
              <w:rPr>
                <w:rFonts w:ascii="Times New Roman" w:hAnsi="Times New Roman" w:cs="Times New Roman"/>
                <w:b/>
                <w:bCs/>
              </w:rPr>
              <w:t>7</w:t>
            </w:r>
            <w:r w:rsidRPr="00C54441">
              <w:rPr>
                <w:rFonts w:ascii="Times New Roman" w:hAnsi="Times New Roman" w:cs="Times New Roman"/>
                <w:b/>
                <w:bCs/>
              </w:rPr>
              <w:t>,7</w:t>
            </w:r>
            <w:r w:rsidR="00C54441" w:rsidRPr="00C54441">
              <w:rPr>
                <w:rFonts w:ascii="Times New Roman" w:hAnsi="Times New Roman" w:cs="Times New Roman"/>
                <w:b/>
                <w:bCs/>
              </w:rPr>
              <w:t>6</w:t>
            </w:r>
            <w:r w:rsidRPr="00C5444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6D266B1C" w14:textId="77777777" w:rsidR="005D632D" w:rsidRPr="00A905DD" w:rsidRDefault="005D632D" w:rsidP="00273685">
            <w:pPr>
              <w:jc w:val="center"/>
              <w:rPr>
                <w:rFonts w:ascii="Times New Roman" w:hAnsi="Times New Roman" w:cs="Times New Roman"/>
              </w:rPr>
            </w:pPr>
            <w:r w:rsidRPr="00A905DD">
              <w:rPr>
                <w:rFonts w:ascii="Times New Roman" w:hAnsi="Times New Roman" w:cs="Times New Roman"/>
              </w:rPr>
              <w:t>-</w:t>
            </w:r>
          </w:p>
        </w:tc>
      </w:tr>
    </w:tbl>
    <w:p w14:paraId="6117F6D4" w14:textId="77777777" w:rsidR="005D632D" w:rsidRDefault="005D632D" w:rsidP="005D632D">
      <w:pPr>
        <w:pStyle w:val="Standard"/>
        <w:spacing w:before="240" w:line="276" w:lineRule="auto"/>
        <w:jc w:val="right"/>
        <w:rPr>
          <w:rFonts w:hint="eastAsia"/>
        </w:rPr>
      </w:pPr>
      <w:r w:rsidRPr="006C66CF">
        <w:rPr>
          <w:rFonts w:hint="eastAsia"/>
        </w:rPr>
        <w:t>S</w:t>
      </w:r>
      <w:r w:rsidRPr="006C66CF">
        <w:t>porządziła: Barbara Polak</w:t>
      </w:r>
    </w:p>
    <w:p w14:paraId="6F651B20" w14:textId="77777777" w:rsidR="005D632D" w:rsidRDefault="005D632D" w:rsidP="005D632D"/>
    <w:p w14:paraId="14CE7AFC" w14:textId="77777777" w:rsidR="005D632D" w:rsidRDefault="005D632D" w:rsidP="005D632D"/>
    <w:p w14:paraId="5050DFCD" w14:textId="77777777" w:rsidR="005D632D" w:rsidRDefault="005D632D" w:rsidP="005D632D"/>
    <w:p w14:paraId="49A69589" w14:textId="77777777" w:rsidR="006707B5" w:rsidRDefault="006707B5"/>
    <w:sectPr w:rsidR="006707B5" w:rsidSect="00476DD4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2D"/>
    <w:rsid w:val="00006BB4"/>
    <w:rsid w:val="00172123"/>
    <w:rsid w:val="001A4C65"/>
    <w:rsid w:val="002143A9"/>
    <w:rsid w:val="00230320"/>
    <w:rsid w:val="002A201F"/>
    <w:rsid w:val="002D1B34"/>
    <w:rsid w:val="004A1DE5"/>
    <w:rsid w:val="00577223"/>
    <w:rsid w:val="005D632D"/>
    <w:rsid w:val="00644C2E"/>
    <w:rsid w:val="006707B5"/>
    <w:rsid w:val="007434BD"/>
    <w:rsid w:val="00B82D77"/>
    <w:rsid w:val="00C54441"/>
    <w:rsid w:val="00D05E88"/>
    <w:rsid w:val="00D40445"/>
    <w:rsid w:val="00E47387"/>
    <w:rsid w:val="00E97799"/>
    <w:rsid w:val="00EF5290"/>
    <w:rsid w:val="00F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383A"/>
  <w15:chartTrackingRefBased/>
  <w15:docId w15:val="{C3241C55-2340-4D36-A3EA-2C555571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632D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D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Polak</dc:creator>
  <cp:keywords/>
  <dc:description/>
  <cp:lastModifiedBy>Barbara Polak</cp:lastModifiedBy>
  <cp:revision>11</cp:revision>
  <dcterms:created xsi:type="dcterms:W3CDTF">2022-09-09T10:55:00Z</dcterms:created>
  <dcterms:modified xsi:type="dcterms:W3CDTF">2022-09-09T11:11:00Z</dcterms:modified>
</cp:coreProperties>
</file>