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7DDDEFCE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 w:rsidRPr="00EC68A4">
        <w:rPr>
          <w:rFonts w:ascii="Times New Roman" w:hAnsi="Times New Roman"/>
          <w:b/>
          <w:sz w:val="24"/>
          <w:szCs w:val="24"/>
        </w:rPr>
        <w:t>I</w:t>
      </w:r>
      <w:r w:rsidR="003C6A04" w:rsidRPr="00EC68A4">
        <w:rPr>
          <w:rFonts w:ascii="Times New Roman" w:hAnsi="Times New Roman"/>
          <w:b/>
          <w:sz w:val="24"/>
          <w:szCs w:val="24"/>
        </w:rPr>
        <w:t>RP</w:t>
      </w:r>
      <w:r w:rsidRPr="00EC68A4">
        <w:rPr>
          <w:rFonts w:ascii="Times New Roman" w:hAnsi="Times New Roman"/>
          <w:b/>
          <w:sz w:val="24"/>
          <w:szCs w:val="24"/>
        </w:rPr>
        <w:t>.272.</w:t>
      </w:r>
      <w:r w:rsidR="000C7301" w:rsidRPr="00EC68A4">
        <w:rPr>
          <w:rFonts w:ascii="Times New Roman" w:hAnsi="Times New Roman"/>
          <w:b/>
          <w:sz w:val="24"/>
          <w:szCs w:val="24"/>
        </w:rPr>
        <w:t>1</w:t>
      </w:r>
      <w:r w:rsidR="00FF41A3">
        <w:rPr>
          <w:rFonts w:ascii="Times New Roman" w:hAnsi="Times New Roman"/>
          <w:b/>
          <w:sz w:val="24"/>
          <w:szCs w:val="24"/>
        </w:rPr>
        <w:t>.425</w:t>
      </w:r>
      <w:r w:rsidR="00F7068F" w:rsidRPr="00EC68A4">
        <w:rPr>
          <w:rFonts w:ascii="Times New Roman" w:hAnsi="Times New Roman"/>
          <w:b/>
          <w:sz w:val="24"/>
          <w:szCs w:val="24"/>
        </w:rPr>
        <w:t>.</w:t>
      </w:r>
      <w:r w:rsidR="00824BF0" w:rsidRPr="00EC68A4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4375D8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</w:t>
      </w:r>
      <w:r w:rsidRPr="004375D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WYKONANYCH </w:t>
      </w:r>
      <w:r w:rsidR="000C7301" w:rsidRPr="004375D8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4375D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</w:rPr>
      </w:pPr>
    </w:p>
    <w:p w14:paraId="1824ED1A" w14:textId="0362D3E9" w:rsidR="00364121" w:rsidRPr="00A47CFA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5D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 w:rsidRPr="004375D8">
        <w:rPr>
          <w:rFonts w:ascii="Times New Roman" w:hAnsi="Times New Roman"/>
          <w:sz w:val="24"/>
          <w:szCs w:val="24"/>
        </w:rPr>
        <w:t>zapytania ofertowego</w:t>
      </w:r>
      <w:r w:rsidRPr="004375D8">
        <w:rPr>
          <w:rFonts w:ascii="Times New Roman" w:hAnsi="Times New Roman"/>
          <w:sz w:val="28"/>
          <w:szCs w:val="28"/>
        </w:rPr>
        <w:t xml:space="preserve"> </w:t>
      </w:r>
      <w:r w:rsidRPr="004375D8">
        <w:rPr>
          <w:rFonts w:ascii="Times New Roman" w:hAnsi="Times New Roman"/>
          <w:b/>
          <w:sz w:val="24"/>
          <w:szCs w:val="24"/>
        </w:rPr>
        <w:t xml:space="preserve">pn.: </w:t>
      </w:r>
      <w:r w:rsidR="00D16E1D" w:rsidRPr="004375D8">
        <w:rPr>
          <w:rFonts w:ascii="Times New Roman" w:eastAsia="Arial Unicode MS" w:hAnsi="Times New Roman"/>
          <w:b/>
          <w:kern w:val="1"/>
        </w:rPr>
        <w:t xml:space="preserve">Pełnienie funkcji Inspektora </w:t>
      </w:r>
      <w:r w:rsidR="00D16E1D" w:rsidRPr="00D16E1D">
        <w:rPr>
          <w:rFonts w:ascii="Times New Roman" w:eastAsia="Arial Unicode MS" w:hAnsi="Times New Roman"/>
          <w:b/>
          <w:kern w:val="1"/>
        </w:rPr>
        <w:t>Nadzoru Inwestorskiego dla inwestycji „</w:t>
      </w:r>
      <w:r w:rsidR="00FF41A3" w:rsidRPr="00FF41A3">
        <w:rPr>
          <w:rFonts w:ascii="Times New Roman" w:eastAsia="Arial Unicode MS" w:hAnsi="Times New Roman"/>
          <w:b/>
          <w:kern w:val="1"/>
        </w:rPr>
        <w:t>Przebudowa, rozbudowa, nadbudowa budynku po centrum</w:t>
      </w:r>
      <w:r w:rsidR="00FF41A3">
        <w:rPr>
          <w:rFonts w:ascii="Times New Roman" w:eastAsia="Arial Unicode MS" w:hAnsi="Times New Roman"/>
          <w:b/>
          <w:kern w:val="1"/>
        </w:rPr>
        <w:t xml:space="preserve"> telekomunikacyjnym położonym w </w:t>
      </w:r>
      <w:r w:rsidR="00FF41A3" w:rsidRPr="00FF41A3">
        <w:rPr>
          <w:rFonts w:ascii="Times New Roman" w:eastAsia="Arial Unicode MS" w:hAnsi="Times New Roman"/>
          <w:b/>
          <w:kern w:val="1"/>
        </w:rPr>
        <w:t xml:space="preserve">Łęcznej przy Al. Jana Pawła II 89, dz. Nr 2627/3 na potrzeby utworzenia Powiatowego Centrum </w:t>
      </w:r>
      <w:r w:rsidR="00FF41A3" w:rsidRPr="00A47CFA">
        <w:rPr>
          <w:rFonts w:ascii="Times New Roman" w:eastAsia="Arial Unicode MS" w:hAnsi="Times New Roman"/>
          <w:b/>
          <w:kern w:val="1"/>
        </w:rPr>
        <w:t>Aktywności Społeczno-Kulturalnej wraz z bursą szkolną</w:t>
      </w:r>
      <w:r w:rsidR="00D16E1D" w:rsidRPr="00A47CFA">
        <w:rPr>
          <w:rFonts w:ascii="Times New Roman" w:eastAsia="Arial Unicode MS" w:hAnsi="Times New Roman"/>
          <w:b/>
          <w:kern w:val="1"/>
        </w:rPr>
        <w:t>”</w:t>
      </w:r>
    </w:p>
    <w:p w14:paraId="3C110C10" w14:textId="716EC6E0" w:rsidR="006E0DF8" w:rsidRPr="00A47CFA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 w:rsidRPr="00A47CFA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ofertowego </w:t>
      </w:r>
      <w:r w:rsidR="00FF41A3" w:rsidRPr="00A47CFA">
        <w:rPr>
          <w:rFonts w:ascii="Times New Roman" w:eastAsia="Times New Roman" w:hAnsi="Times New Roman"/>
          <w:sz w:val="24"/>
          <w:szCs w:val="24"/>
          <w:lang w:eastAsia="x-none"/>
        </w:rPr>
        <w:t>IRP.272.1.425</w:t>
      </w:r>
      <w:r w:rsidR="00D901B1" w:rsidRPr="00A47CFA">
        <w:rPr>
          <w:rFonts w:ascii="Times New Roman" w:eastAsia="Times New Roman" w:hAnsi="Times New Roman"/>
          <w:sz w:val="24"/>
          <w:szCs w:val="24"/>
          <w:lang w:eastAsia="x-none"/>
        </w:rPr>
        <w:t>.2021, które pozostają w dyspozycji Wykonawcy oraz będą uczestniczyć w wykonaniu zamówienia wykonały</w:t>
      </w:r>
      <w:r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 w:rsidRPr="00A47CFA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 w:rsidR="004375D8" w:rsidRPr="00A47CFA">
        <w:rPr>
          <w:rFonts w:ascii="Times New Roman" w:eastAsia="Times New Roman" w:hAnsi="Times New Roman"/>
          <w:sz w:val="24"/>
          <w:szCs w:val="24"/>
          <w:lang w:eastAsia="x-none"/>
        </w:rPr>
        <w:t>/kierownika robót</w:t>
      </w:r>
      <w:r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 w zakresie niezbędnym </w:t>
      </w:r>
      <w:r w:rsidR="00FF41A3" w:rsidRPr="00A47CFA">
        <w:rPr>
          <w:rFonts w:ascii="Times New Roman" w:eastAsia="Times New Roman" w:hAnsi="Times New Roman"/>
          <w:sz w:val="24"/>
          <w:szCs w:val="24"/>
          <w:lang w:eastAsia="x-none"/>
        </w:rPr>
        <w:t xml:space="preserve">do wykazania spełniania warunku </w:t>
      </w:r>
      <w:r w:rsidRPr="00A47CFA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FF41A3" w:rsidRPr="00A47CFA">
        <w:rPr>
          <w:rFonts w:ascii="Times New Roman" w:eastAsia="Times New Roman" w:hAnsi="Times New Roman"/>
          <w:sz w:val="24"/>
          <w:szCs w:val="24"/>
          <w:lang w:eastAsia="x-none"/>
        </w:rPr>
        <w:t>pisanego w zapytaniu ofertowym, zgodnie z poniższym wykazem:</w:t>
      </w:r>
    </w:p>
    <w:p w14:paraId="043205B2" w14:textId="77777777" w:rsidR="00FF41A3" w:rsidRPr="00A47CFA" w:rsidRDefault="00FF41A3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Spec="center" w:tblpY="39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FF41A3" w:rsidRPr="00A47CFA" w14:paraId="24D4790A" w14:textId="77777777" w:rsidTr="00FF41A3">
        <w:trPr>
          <w:cantSplit/>
          <w:trHeight w:val="514"/>
        </w:trPr>
        <w:tc>
          <w:tcPr>
            <w:tcW w:w="779" w:type="dxa"/>
            <w:vAlign w:val="center"/>
          </w:tcPr>
          <w:p w14:paraId="4EF3CA60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E11235B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  <w:p w14:paraId="79A7AF32" w14:textId="7741BBC6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Osoba wykonująca usługę</w:t>
            </w:r>
          </w:p>
        </w:tc>
        <w:tc>
          <w:tcPr>
            <w:tcW w:w="1849" w:type="dxa"/>
            <w:vAlign w:val="center"/>
          </w:tcPr>
          <w:p w14:paraId="5CA94580" w14:textId="733391D4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Wartość robót budowlanych brutto</w:t>
            </w:r>
          </w:p>
          <w:p w14:paraId="64DC39C8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  <w:vAlign w:val="center"/>
          </w:tcPr>
          <w:p w14:paraId="6FA19847" w14:textId="3732A6CA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usługi</w:t>
            </w:r>
          </w:p>
          <w:p w14:paraId="255BC7D7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4D0E5A19" w14:textId="77777777" w:rsidR="00FF41A3" w:rsidRPr="00A47CFA" w:rsidRDefault="00FF41A3" w:rsidP="00FF41A3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2046" w:type="dxa"/>
            <w:vAlign w:val="center"/>
          </w:tcPr>
          <w:p w14:paraId="3AA34680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</w:tc>
      </w:tr>
      <w:tr w:rsidR="00FF41A3" w:rsidRPr="00A47CFA" w14:paraId="18970CC7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063434A0" w14:textId="77777777" w:rsidR="00FF41A3" w:rsidRPr="00A47CFA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1BD39640" w14:textId="77777777" w:rsidR="00FF41A3" w:rsidRPr="00A47CFA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37CA9A" w14:textId="77777777" w:rsidR="00FF41A3" w:rsidRPr="00A47CFA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3A643602" w14:textId="77777777" w:rsidR="00FF41A3" w:rsidRPr="00A47CFA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3178D02E" w14:textId="77777777" w:rsidR="00FF41A3" w:rsidRPr="00A47CFA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2D74C4E" w14:textId="77777777" w:rsidR="00FF41A3" w:rsidRPr="00A47CFA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421F48D0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75D1E9DC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47CFA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  <w:bookmarkStart w:id="0" w:name="_GoBack"/>
            <w:bookmarkEnd w:id="0"/>
          </w:p>
        </w:tc>
        <w:tc>
          <w:tcPr>
            <w:tcW w:w="2078" w:type="dxa"/>
          </w:tcPr>
          <w:p w14:paraId="11059D4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6F661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0FAD3EA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4495786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CAF74C4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1230D313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45392396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3C170B08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B0F0E11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6B9B8C0C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9589B73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6750649D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1202CF07" w:rsidR="004D04AD" w:rsidRPr="004D04AD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04AD"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D04AD"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7F77" w14:textId="77777777" w:rsidR="00D06E24" w:rsidRDefault="00D06E24" w:rsidP="004D04AD">
      <w:pPr>
        <w:spacing w:after="0" w:line="240" w:lineRule="auto"/>
      </w:pPr>
      <w:r>
        <w:separator/>
      </w:r>
    </w:p>
  </w:endnote>
  <w:endnote w:type="continuationSeparator" w:id="0">
    <w:p w14:paraId="3EF1127F" w14:textId="77777777" w:rsidR="00D06E24" w:rsidRDefault="00D06E2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A0A0" w14:textId="77777777" w:rsidR="00D06E24" w:rsidRDefault="00D06E24" w:rsidP="004D04AD">
      <w:pPr>
        <w:spacing w:after="0" w:line="240" w:lineRule="auto"/>
      </w:pPr>
      <w:r>
        <w:separator/>
      </w:r>
    </w:p>
  </w:footnote>
  <w:footnote w:type="continuationSeparator" w:id="0">
    <w:p w14:paraId="62EAC018" w14:textId="77777777" w:rsidR="00D06E24" w:rsidRDefault="00D06E2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375D8"/>
    <w:rsid w:val="004A2883"/>
    <w:rsid w:val="004D04AD"/>
    <w:rsid w:val="004F0DA4"/>
    <w:rsid w:val="00514F92"/>
    <w:rsid w:val="005206A7"/>
    <w:rsid w:val="0058082D"/>
    <w:rsid w:val="005A4E54"/>
    <w:rsid w:val="006179C6"/>
    <w:rsid w:val="006D0AD0"/>
    <w:rsid w:val="006E0DF8"/>
    <w:rsid w:val="0082350A"/>
    <w:rsid w:val="00824BF0"/>
    <w:rsid w:val="00856375"/>
    <w:rsid w:val="00960982"/>
    <w:rsid w:val="0097736F"/>
    <w:rsid w:val="009814CE"/>
    <w:rsid w:val="009B7D89"/>
    <w:rsid w:val="00A361C2"/>
    <w:rsid w:val="00A47CFA"/>
    <w:rsid w:val="00B111FA"/>
    <w:rsid w:val="00B168C4"/>
    <w:rsid w:val="00B2604C"/>
    <w:rsid w:val="00C72E39"/>
    <w:rsid w:val="00CA37DD"/>
    <w:rsid w:val="00CE669C"/>
    <w:rsid w:val="00D06E24"/>
    <w:rsid w:val="00D16E1D"/>
    <w:rsid w:val="00D84B28"/>
    <w:rsid w:val="00D901B1"/>
    <w:rsid w:val="00DA5D8F"/>
    <w:rsid w:val="00DB6A91"/>
    <w:rsid w:val="00DC4EB1"/>
    <w:rsid w:val="00E10D80"/>
    <w:rsid w:val="00E16D07"/>
    <w:rsid w:val="00E6175D"/>
    <w:rsid w:val="00EC68A4"/>
    <w:rsid w:val="00F33AA3"/>
    <w:rsid w:val="00F62BD7"/>
    <w:rsid w:val="00F7068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19</cp:revision>
  <cp:lastPrinted>2019-04-25T12:58:00Z</cp:lastPrinted>
  <dcterms:created xsi:type="dcterms:W3CDTF">2019-03-26T17:34:00Z</dcterms:created>
  <dcterms:modified xsi:type="dcterms:W3CDTF">2021-12-07T10:54:00Z</dcterms:modified>
</cp:coreProperties>
</file>