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0A" w:rsidRPr="00E52A57" w:rsidRDefault="00CB1E0A" w:rsidP="00CB1E0A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3C58E0">
        <w:rPr>
          <w:rFonts w:asciiTheme="majorHAnsi" w:hAnsiTheme="majorHAnsi"/>
          <w:sz w:val="22"/>
          <w:szCs w:val="22"/>
        </w:rPr>
        <w:t>KTD.272.1.</w:t>
      </w:r>
      <w:r w:rsidR="007A4304">
        <w:rPr>
          <w:rFonts w:asciiTheme="majorHAnsi" w:hAnsiTheme="majorHAnsi"/>
          <w:sz w:val="22"/>
          <w:szCs w:val="22"/>
        </w:rPr>
        <w:t>251</w:t>
      </w:r>
      <w:r w:rsidR="003C58E0">
        <w:rPr>
          <w:rFonts w:asciiTheme="majorHAnsi" w:hAnsiTheme="majorHAnsi"/>
          <w:sz w:val="22"/>
          <w:szCs w:val="22"/>
        </w:rPr>
        <w:t>.2021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>
        <w:rPr>
          <w:rFonts w:asciiTheme="majorHAnsi" w:hAnsiTheme="majorHAnsi" w:cs="Arial"/>
          <w:sz w:val="22"/>
          <w:szCs w:val="22"/>
        </w:rPr>
        <w:t xml:space="preserve">1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CB1E0A" w:rsidRPr="00C13B10" w:rsidRDefault="00CB1E0A" w:rsidP="00CB1E0A">
      <w:pPr>
        <w:spacing w:line="276" w:lineRule="auto"/>
        <w:jc w:val="center"/>
        <w:rPr>
          <w:rFonts w:ascii="Cambria" w:hAnsi="Cambria"/>
          <w:b/>
          <w:bCs/>
        </w:rPr>
      </w:pPr>
    </w:p>
    <w:p w:rsidR="00CB1E0A" w:rsidRDefault="00CB1E0A" w:rsidP="00CB1E0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CB1E0A" w:rsidRPr="00C13B10" w:rsidRDefault="00CB1E0A" w:rsidP="00CB1E0A">
      <w:pPr>
        <w:spacing w:line="276" w:lineRule="auto"/>
        <w:rPr>
          <w:rFonts w:ascii="Cambria" w:hAnsi="Cambria" w:cs="Arial"/>
          <w:iCs/>
          <w:u w:val="single"/>
        </w:rPr>
      </w:pPr>
    </w:p>
    <w:p w:rsidR="00CB1E0A" w:rsidRPr="00C13B10" w:rsidRDefault="00CB1E0A" w:rsidP="00CB1E0A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CB1E0A" w:rsidRPr="00C13B10" w:rsidRDefault="00CB1E0A" w:rsidP="00CB1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 – Starostwo Powiatowe w Łęcznej</w:t>
      </w:r>
    </w:p>
    <w:p w:rsidR="00CB1E0A" w:rsidRPr="00C13B10" w:rsidRDefault="00CB1E0A" w:rsidP="00CB1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CB1E0A" w:rsidRPr="00C13B10" w:rsidRDefault="00CB1E0A" w:rsidP="00CB1E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>
        <w:rPr>
          <w:rFonts w:ascii="Cambria" w:hAnsi="Cambria" w:cs="Arial"/>
          <w:bCs/>
        </w:rPr>
        <w:t>431019423</w:t>
      </w:r>
    </w:p>
    <w:p w:rsidR="00CB1E0A" w:rsidRPr="00C13B10" w:rsidRDefault="00CB1E0A" w:rsidP="00CB1E0A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CB1E0A" w:rsidRPr="00606086" w:rsidRDefault="00CB1E0A" w:rsidP="0092313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:rsidR="00CB1E0A" w:rsidRPr="00606086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CB1E0A" w:rsidRPr="00606086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B1E0A" w:rsidRPr="00606086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B1E0A" w:rsidRPr="00C13B10" w:rsidRDefault="00CB1E0A" w:rsidP="0092313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CB1E0A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CB1E0A" w:rsidRPr="00DD51C1" w:rsidRDefault="00CB1E0A" w:rsidP="00CB1E0A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</w:tbl>
    <w:p w:rsidR="008F7F9A" w:rsidRDefault="008F7F9A"/>
    <w:p w:rsidR="00CB1E0A" w:rsidRDefault="00CB1E0A"/>
    <w:p w:rsidR="00CB1E0A" w:rsidRDefault="00CB1E0A"/>
    <w:p w:rsidR="00CB1E0A" w:rsidRDefault="00CB1E0A"/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</w:tcPr>
          <w:p w:rsidR="00CB1E0A" w:rsidRDefault="00CB1E0A" w:rsidP="0092313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>
              <w:rPr>
                <w:rFonts w:ascii="Cambria" w:hAnsi="Cambria" w:cs="Arial"/>
                <w:b/>
                <w:iCs/>
              </w:rPr>
              <w:t>Oferta;</w:t>
            </w:r>
          </w:p>
          <w:p w:rsidR="00CB1E0A" w:rsidRPr="00C13B10" w:rsidRDefault="00CB1E0A" w:rsidP="0092313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Pr="00C13B10">
              <w:rPr>
                <w:rFonts w:ascii="Cambria" w:hAnsi="Cambria" w:cs="Arial"/>
                <w:b/>
                <w:iCs/>
              </w:rPr>
              <w:t>Cena ofertowa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1"/>
            </w:r>
            <w:r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CB1E0A" w:rsidRDefault="00CB1E0A" w:rsidP="0092313A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CB1E0A" w:rsidRPr="00974525" w:rsidRDefault="00CB1E0A" w:rsidP="0092313A">
            <w:pPr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</w:pPr>
            <w:r w:rsidRPr="00CB1E0A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„Świadczenie usług w zakresie publicznego transportu zbiorowego na terenie powiatu łęczyńskiego”</w:t>
            </w:r>
          </w:p>
          <w:p w:rsidR="00CB1E0A" w:rsidRPr="00E52A57" w:rsidRDefault="00CB1E0A" w:rsidP="0092313A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CB1E0A" w:rsidRPr="00605EF8" w:rsidRDefault="00CB1E0A" w:rsidP="0092313A">
            <w:pPr>
              <w:spacing w:line="276" w:lineRule="auto"/>
              <w:jc w:val="both"/>
              <w:rPr>
                <w:rFonts w:ascii="Cambria" w:hAnsi="Cambria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Pr="00015521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/>
                <w:sz w:val="22"/>
                <w:szCs w:val="22"/>
              </w:rPr>
              <w:t>zobowiązuję się do kompleksowej</w:t>
            </w:r>
            <w:r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usługi</w:t>
            </w:r>
            <w:r w:rsidRPr="000155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015521">
              <w:rPr>
                <w:rFonts w:ascii="Cambria" w:hAnsi="Cambria" w:cs="Arial"/>
                <w:b/>
                <w:iCs/>
              </w:rPr>
              <w:t xml:space="preserve">w terminie od dnia </w:t>
            </w:r>
            <w:r>
              <w:rPr>
                <w:rFonts w:ascii="Cambria" w:hAnsi="Cambria" w:cs="Arial"/>
                <w:b/>
                <w:iCs/>
              </w:rPr>
              <w:t>01.0</w:t>
            </w:r>
            <w:r w:rsidR="007A4304">
              <w:rPr>
                <w:rFonts w:ascii="Cambria" w:hAnsi="Cambria" w:cs="Arial"/>
                <w:b/>
                <w:iCs/>
              </w:rPr>
              <w:t>9</w:t>
            </w:r>
            <w:r>
              <w:rPr>
                <w:rFonts w:ascii="Cambria" w:hAnsi="Cambria" w:cs="Arial"/>
                <w:b/>
                <w:iCs/>
              </w:rPr>
              <w:t>.2021 r.</w:t>
            </w:r>
            <w:r w:rsidRPr="00015521">
              <w:rPr>
                <w:rFonts w:ascii="Cambria" w:hAnsi="Cambria" w:cs="Arial"/>
                <w:b/>
                <w:iCs/>
              </w:rPr>
              <w:t xml:space="preserve"> do dnia </w:t>
            </w:r>
            <w:r>
              <w:rPr>
                <w:rFonts w:ascii="Cambria" w:hAnsi="Cambria" w:cs="Arial"/>
                <w:b/>
                <w:iCs/>
              </w:rPr>
              <w:t>31.12.2021 r</w:t>
            </w:r>
            <w:r w:rsidRPr="00015521">
              <w:rPr>
                <w:rFonts w:ascii="Cambria" w:hAnsi="Cambria" w:cs="Arial"/>
                <w:b/>
                <w:iCs/>
              </w:rPr>
              <w:t>.</w:t>
            </w:r>
          </w:p>
          <w:p w:rsidR="00CB1E0A" w:rsidRPr="00015521" w:rsidRDefault="00CB1E0A" w:rsidP="0092313A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B1E0A" w:rsidRDefault="00CB1E0A" w:rsidP="0092313A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cenę składa się:</w:t>
            </w:r>
          </w:p>
          <w:tbl>
            <w:tblPr>
              <w:tblStyle w:val="Tabela-Siatka"/>
              <w:tblW w:w="4482" w:type="pct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4820"/>
              <w:gridCol w:w="1701"/>
              <w:gridCol w:w="1843"/>
            </w:tblGrid>
            <w:tr w:rsidR="00CB1E0A" w:rsidRPr="00952D30" w:rsidTr="00D038C5">
              <w:trPr>
                <w:trHeight w:val="325"/>
              </w:trPr>
              <w:tc>
                <w:tcPr>
                  <w:tcW w:w="502" w:type="pct"/>
                </w:tcPr>
                <w:p w:rsidR="00CB1E0A" w:rsidRPr="007A4304" w:rsidRDefault="00CB1E0A" w:rsidP="0092313A">
                  <w:pPr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 xml:space="preserve">Pozycja </w:t>
                  </w:r>
                </w:p>
              </w:tc>
              <w:tc>
                <w:tcPr>
                  <w:tcW w:w="2592" w:type="pct"/>
                </w:tcPr>
                <w:p w:rsidR="00CB1E0A" w:rsidRPr="007A4304" w:rsidRDefault="00CB1E0A" w:rsidP="0092313A">
                  <w:pPr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 xml:space="preserve">Nazwa zadania </w:t>
                  </w:r>
                </w:p>
              </w:tc>
              <w:tc>
                <w:tcPr>
                  <w:tcW w:w="915" w:type="pct"/>
                  <w:vAlign w:val="center"/>
                </w:tcPr>
                <w:p w:rsidR="00CB1E0A" w:rsidRDefault="00CB1E0A" w:rsidP="00D038C5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>CENA NETTO</w:t>
                  </w:r>
                </w:p>
                <w:p w:rsidR="00D038C5" w:rsidRPr="007A4304" w:rsidRDefault="00D038C5" w:rsidP="00D038C5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za 1 bilet</w:t>
                  </w:r>
                </w:p>
              </w:tc>
              <w:tc>
                <w:tcPr>
                  <w:tcW w:w="991" w:type="pct"/>
                  <w:vAlign w:val="center"/>
                </w:tcPr>
                <w:p w:rsidR="00CB1E0A" w:rsidRPr="007A4304" w:rsidRDefault="00CB1E0A" w:rsidP="00D038C5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>CENA BRUTTO</w:t>
                  </w:r>
                  <w:r w:rsidR="00D038C5">
                    <w:rPr>
                      <w:rFonts w:ascii="Times New Roman" w:hAnsi="Times New Roman"/>
                      <w:sz w:val="22"/>
                    </w:rPr>
                    <w:t xml:space="preserve"> za 1 bilet</w:t>
                  </w:r>
                </w:p>
              </w:tc>
            </w:tr>
            <w:tr w:rsidR="00CB1E0A" w:rsidRPr="00952D30" w:rsidTr="007A4304">
              <w:tc>
                <w:tcPr>
                  <w:tcW w:w="502" w:type="pct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1</w:t>
                  </w:r>
                </w:p>
              </w:tc>
              <w:tc>
                <w:tcPr>
                  <w:tcW w:w="2592" w:type="pct"/>
                </w:tcPr>
                <w:p w:rsidR="00CB1E0A" w:rsidRPr="0042620C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(A)</w:t>
                  </w:r>
                </w:p>
                <w:p w:rsidR="00CB1E0A" w:rsidRDefault="00CB1E0A" w:rsidP="0092313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Cyców</w:t>
                  </w: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–</w:t>
                  </w: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Łęczna</w:t>
                  </w:r>
                </w:p>
                <w:p w:rsidR="00CB1E0A" w:rsidRPr="0042620C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7A4304">
                    <w:rPr>
                      <w:rFonts w:ascii="Arial" w:eastAsia="Times New Roman" w:hAnsi="Arial" w:cs="Arial"/>
                      <w:color w:val="222222"/>
                      <w:sz w:val="16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15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CB1E0A" w:rsidRPr="00952D30" w:rsidTr="007A4304">
              <w:tc>
                <w:tcPr>
                  <w:tcW w:w="502" w:type="pct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2</w:t>
                  </w:r>
                </w:p>
              </w:tc>
              <w:tc>
                <w:tcPr>
                  <w:tcW w:w="2592" w:type="pct"/>
                </w:tcPr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(B)</w:t>
                  </w:r>
                </w:p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Odc. Garbatówka - Łęczna</w:t>
                  </w:r>
                </w:p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Cs/>
                      <w:color w:val="222222"/>
                      <w:sz w:val="18"/>
                      <w:szCs w:val="18"/>
                      <w:lang w:eastAsia="pl-PL"/>
                    </w:rPr>
                    <w:t>(</w:t>
                  </w:r>
                  <w:r w:rsidRPr="007A4304">
                    <w:rPr>
                      <w:rFonts w:ascii="Arial" w:eastAsia="Times New Roman" w:hAnsi="Arial" w:cs="Arial"/>
                      <w:bCs/>
                      <w:color w:val="222222"/>
                      <w:sz w:val="16"/>
                      <w:szCs w:val="18"/>
                      <w:lang w:eastAsia="pl-PL"/>
                    </w:rPr>
                    <w:t>wpisać proponowaną przez przewoźnika kwotę ceny za bilet)</w:t>
                  </w:r>
                </w:p>
              </w:tc>
              <w:tc>
                <w:tcPr>
                  <w:tcW w:w="915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CB1E0A" w:rsidRPr="00952D30" w:rsidTr="007A4304">
              <w:tc>
                <w:tcPr>
                  <w:tcW w:w="502" w:type="pct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3</w:t>
                  </w:r>
                </w:p>
              </w:tc>
              <w:tc>
                <w:tcPr>
                  <w:tcW w:w="2592" w:type="pct"/>
                </w:tcPr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(C)</w:t>
                  </w:r>
                </w:p>
                <w:p w:rsidR="00CB1E0A" w:rsidRPr="00605EF8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Odc. Puchaczów - Łęczna</w:t>
                  </w:r>
                </w:p>
                <w:p w:rsidR="00CB1E0A" w:rsidRPr="0042620C" w:rsidRDefault="00CB1E0A" w:rsidP="0092313A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</w:t>
                  </w:r>
                  <w:r w:rsidRPr="007A4304">
                    <w:rPr>
                      <w:rFonts w:ascii="Arial" w:eastAsia="Times New Roman" w:hAnsi="Arial" w:cs="Arial"/>
                      <w:color w:val="222222"/>
                      <w:sz w:val="16"/>
                      <w:szCs w:val="18"/>
                      <w:lang w:eastAsia="pl-PL"/>
                    </w:rPr>
                    <w:t>wpisać proponowaną przez przewoźnika kwotę ceny za bilet)</w:t>
                  </w:r>
                </w:p>
              </w:tc>
              <w:tc>
                <w:tcPr>
                  <w:tcW w:w="915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CB1E0A" w:rsidRPr="00952D30" w:rsidTr="007A4304">
              <w:tc>
                <w:tcPr>
                  <w:tcW w:w="3094" w:type="pct"/>
                  <w:gridSpan w:val="2"/>
                </w:tcPr>
                <w:p w:rsidR="00CB1E0A" w:rsidRDefault="00CB1E0A" w:rsidP="0092313A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Cena oferty (suma z pozycji 1,2 i 3)</w:t>
                  </w:r>
                </w:p>
              </w:tc>
              <w:tc>
                <w:tcPr>
                  <w:tcW w:w="915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CB1E0A" w:rsidRPr="00952D30" w:rsidRDefault="00CB1E0A" w:rsidP="0092313A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</w:tbl>
          <w:p w:rsidR="00CB1E0A" w:rsidRPr="007A4304" w:rsidRDefault="00CB1E0A" w:rsidP="0092313A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  <w:tbl>
            <w:tblPr>
              <w:tblStyle w:val="Tabela-Siatka"/>
              <w:tblW w:w="4482" w:type="pct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4820"/>
              <w:gridCol w:w="1701"/>
              <w:gridCol w:w="1843"/>
            </w:tblGrid>
            <w:tr w:rsidR="003C58E0" w:rsidRPr="007A4304" w:rsidTr="00D038C5">
              <w:trPr>
                <w:trHeight w:val="392"/>
              </w:trPr>
              <w:tc>
                <w:tcPr>
                  <w:tcW w:w="502" w:type="pct"/>
                </w:tcPr>
                <w:p w:rsidR="003C58E0" w:rsidRPr="007A4304" w:rsidRDefault="003C58E0" w:rsidP="001814EB">
                  <w:pPr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 xml:space="preserve">Pozycja </w:t>
                  </w:r>
                </w:p>
              </w:tc>
              <w:tc>
                <w:tcPr>
                  <w:tcW w:w="2592" w:type="pct"/>
                </w:tcPr>
                <w:p w:rsidR="003C58E0" w:rsidRPr="007A4304" w:rsidRDefault="003C58E0" w:rsidP="001814EB">
                  <w:pPr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 xml:space="preserve">Nazwa zadania </w:t>
                  </w:r>
                </w:p>
              </w:tc>
              <w:tc>
                <w:tcPr>
                  <w:tcW w:w="915" w:type="pct"/>
                  <w:vAlign w:val="center"/>
                </w:tcPr>
                <w:p w:rsidR="003C58E0" w:rsidRPr="007A4304" w:rsidRDefault="003C58E0" w:rsidP="00D038C5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>CENA NETTO</w:t>
                  </w:r>
                  <w:r w:rsidR="00D038C5">
                    <w:rPr>
                      <w:rFonts w:ascii="Times New Roman" w:hAnsi="Times New Roman"/>
                      <w:sz w:val="22"/>
                    </w:rPr>
                    <w:t xml:space="preserve"> za 1 bilet</w:t>
                  </w:r>
                </w:p>
              </w:tc>
              <w:tc>
                <w:tcPr>
                  <w:tcW w:w="991" w:type="pct"/>
                  <w:vAlign w:val="center"/>
                </w:tcPr>
                <w:p w:rsidR="003C58E0" w:rsidRPr="007A4304" w:rsidRDefault="003C58E0" w:rsidP="00D038C5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7A4304">
                    <w:rPr>
                      <w:rFonts w:ascii="Times New Roman" w:hAnsi="Times New Roman"/>
                      <w:sz w:val="22"/>
                    </w:rPr>
                    <w:t>CENA BRUTTO</w:t>
                  </w:r>
                  <w:r w:rsidR="00D038C5">
                    <w:rPr>
                      <w:rFonts w:ascii="Times New Roman" w:hAnsi="Times New Roman"/>
                      <w:sz w:val="22"/>
                    </w:rPr>
                    <w:t xml:space="preserve"> za 1 bilet</w:t>
                  </w:r>
                </w:p>
              </w:tc>
            </w:tr>
            <w:tr w:rsidR="003C58E0" w:rsidRPr="00952D30" w:rsidTr="007A4304">
              <w:tc>
                <w:tcPr>
                  <w:tcW w:w="502" w:type="pct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1</w:t>
                  </w:r>
                </w:p>
              </w:tc>
              <w:tc>
                <w:tcPr>
                  <w:tcW w:w="2592" w:type="pct"/>
                </w:tcPr>
                <w:p w:rsidR="003C58E0" w:rsidRPr="0042620C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(A)</w:t>
                  </w:r>
                </w:p>
                <w:p w:rsidR="003C58E0" w:rsidRDefault="003C58E0" w:rsidP="001814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Łęczna – Kaniwola </w:t>
                  </w:r>
                </w:p>
                <w:p w:rsidR="003C58E0" w:rsidRPr="0042620C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42620C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</w:t>
                  </w:r>
                  <w:r w:rsidRPr="007A4304">
                    <w:rPr>
                      <w:rFonts w:ascii="Arial" w:eastAsia="Times New Roman" w:hAnsi="Arial" w:cs="Arial"/>
                      <w:color w:val="222222"/>
                      <w:sz w:val="16"/>
                      <w:szCs w:val="18"/>
                      <w:lang w:eastAsia="pl-PL"/>
                    </w:rPr>
                    <w:t>wpisać proponowaną przez przewoźnika kwotę ceny za bilet)</w:t>
                  </w:r>
                </w:p>
              </w:tc>
              <w:tc>
                <w:tcPr>
                  <w:tcW w:w="915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3C58E0" w:rsidRPr="00952D30" w:rsidTr="007A4304">
              <w:tc>
                <w:tcPr>
                  <w:tcW w:w="502" w:type="pct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2</w:t>
                  </w:r>
                </w:p>
              </w:tc>
              <w:tc>
                <w:tcPr>
                  <w:tcW w:w="2592" w:type="pct"/>
                </w:tcPr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(B)</w:t>
                  </w:r>
                </w:p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Łęczna – Ludwin </w:t>
                  </w:r>
                </w:p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7A4304">
                    <w:rPr>
                      <w:rFonts w:ascii="Arial" w:eastAsia="Times New Roman" w:hAnsi="Arial" w:cs="Arial"/>
                      <w:bCs/>
                      <w:color w:val="222222"/>
                      <w:sz w:val="16"/>
                      <w:szCs w:val="18"/>
                      <w:lang w:eastAsia="pl-PL"/>
                    </w:rPr>
                    <w:t>(wpisać proponowaną przez przewoźnika kwotę ceny za bilet)</w:t>
                  </w:r>
                </w:p>
              </w:tc>
              <w:tc>
                <w:tcPr>
                  <w:tcW w:w="915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3C58E0" w:rsidRPr="00952D30" w:rsidTr="007A4304">
              <w:tc>
                <w:tcPr>
                  <w:tcW w:w="502" w:type="pct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3</w:t>
                  </w:r>
                </w:p>
              </w:tc>
              <w:tc>
                <w:tcPr>
                  <w:tcW w:w="2592" w:type="pct"/>
                </w:tcPr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>(C)</w:t>
                  </w:r>
                </w:p>
                <w:p w:rsidR="003C58E0" w:rsidRPr="00605EF8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Odc.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8"/>
                      <w:szCs w:val="18"/>
                      <w:lang w:eastAsia="pl-PL"/>
                    </w:rPr>
                    <w:t xml:space="preserve">Łęczna – Dąbrowa </w:t>
                  </w:r>
                </w:p>
                <w:p w:rsidR="003C58E0" w:rsidRPr="0042620C" w:rsidRDefault="003C58E0" w:rsidP="001814E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</w:pPr>
                  <w:r w:rsidRPr="00605EF8"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pl-PL"/>
                    </w:rPr>
                    <w:t>(</w:t>
                  </w:r>
                  <w:r w:rsidRPr="007A4304">
                    <w:rPr>
                      <w:rFonts w:ascii="Arial" w:eastAsia="Times New Roman" w:hAnsi="Arial" w:cs="Arial"/>
                      <w:color w:val="222222"/>
                      <w:sz w:val="16"/>
                      <w:szCs w:val="18"/>
                      <w:lang w:eastAsia="pl-PL"/>
                    </w:rPr>
                    <w:t>wpisać proponowaną przez przewoźnika kwotę ceny za bilet)</w:t>
                  </w:r>
                </w:p>
              </w:tc>
              <w:tc>
                <w:tcPr>
                  <w:tcW w:w="915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  <w:tr w:rsidR="003C58E0" w:rsidRPr="00952D30" w:rsidTr="007A4304">
              <w:tc>
                <w:tcPr>
                  <w:tcW w:w="3094" w:type="pct"/>
                  <w:gridSpan w:val="2"/>
                </w:tcPr>
                <w:p w:rsidR="003C58E0" w:rsidRDefault="003C58E0" w:rsidP="001814EB">
                  <w:pP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</w:pPr>
                  <w:r>
                    <w:rPr>
                      <w:rFonts w:asciiTheme="majorBidi" w:hAnsiTheme="majorBidi" w:cstheme="majorBidi"/>
                      <w:bCs/>
                      <w:iCs/>
                      <w:spacing w:val="-7"/>
                      <w:lang w:eastAsia="ar-SA"/>
                    </w:rPr>
                    <w:t>Cena oferty (suma z pozycji 1,2 i 3)</w:t>
                  </w:r>
                </w:p>
              </w:tc>
              <w:tc>
                <w:tcPr>
                  <w:tcW w:w="915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  <w:tc>
                <w:tcPr>
                  <w:tcW w:w="991" w:type="pct"/>
                </w:tcPr>
                <w:p w:rsidR="003C58E0" w:rsidRPr="00952D30" w:rsidRDefault="003C58E0" w:rsidP="001814EB">
                  <w:pPr>
                    <w:rPr>
                      <w:rFonts w:ascii="Times New Roman" w:hAnsi="Times New Roman"/>
                      <w:b/>
                      <w:noProof/>
                      <w:u w:val="single"/>
                    </w:rPr>
                  </w:pPr>
                </w:p>
              </w:tc>
            </w:tr>
          </w:tbl>
          <w:p w:rsidR="003C58E0" w:rsidRDefault="003C58E0" w:rsidP="0092313A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CB1E0A" w:rsidRDefault="00CB1E0A" w:rsidP="0092313A">
            <w:p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Wykonawca oferuje wykonanie usługi autobusem o emisji spalin (zaznaczyć właściwe):</w:t>
            </w:r>
          </w:p>
          <w:p w:rsidR="00CB1E0A" w:rsidRPr="007A4304" w:rsidRDefault="007A4304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4304">
              <w:rPr>
                <w:rFonts w:ascii="Times New Roman" w:eastAsia="Times New Roman" w:hAnsi="Times New Roman"/>
                <w:b/>
                <w:lang w:eastAsia="ar-SA"/>
              </w:rPr>
              <w:t xml:space="preserve">Euro II </w:t>
            </w:r>
          </w:p>
          <w:p w:rsidR="00CB1E0A" w:rsidRPr="007A4304" w:rsidRDefault="007A4304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4304">
              <w:rPr>
                <w:rFonts w:ascii="Times New Roman" w:eastAsia="Times New Roman" w:hAnsi="Times New Roman"/>
                <w:b/>
                <w:lang w:eastAsia="ar-SA"/>
              </w:rPr>
              <w:t xml:space="preserve">Euro III </w:t>
            </w:r>
          </w:p>
          <w:p w:rsidR="00CB1E0A" w:rsidRPr="007A4304" w:rsidRDefault="007A4304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7A4304">
              <w:rPr>
                <w:rFonts w:ascii="Times New Roman" w:eastAsia="Times New Roman" w:hAnsi="Times New Roman"/>
                <w:b/>
                <w:lang w:eastAsia="ar-SA"/>
              </w:rPr>
              <w:t xml:space="preserve">Euro IV </w:t>
            </w:r>
          </w:p>
          <w:p w:rsidR="00CB1E0A" w:rsidRPr="007A4304" w:rsidRDefault="007A4304" w:rsidP="007A4304">
            <w:pPr>
              <w:numPr>
                <w:ilvl w:val="0"/>
                <w:numId w:val="9"/>
              </w:numPr>
              <w:tabs>
                <w:tab w:val="left" w:pos="567"/>
              </w:tabs>
              <w:spacing w:line="276" w:lineRule="auto"/>
              <w:ind w:left="2154" w:hanging="357"/>
              <w:jc w:val="both"/>
              <w:rPr>
                <w:rFonts w:ascii="Times New Roman" w:hAnsi="Times New Roman"/>
              </w:rPr>
            </w:pPr>
            <w:r w:rsidRPr="007A4304">
              <w:rPr>
                <w:rFonts w:ascii="Times New Roman" w:eastAsia="Times New Roman" w:hAnsi="Times New Roman"/>
                <w:b/>
                <w:lang w:eastAsia="ar-SA"/>
              </w:rPr>
              <w:t xml:space="preserve">Euro V </w:t>
            </w:r>
          </w:p>
          <w:p w:rsidR="007A4304" w:rsidRPr="007A4304" w:rsidRDefault="007A4304" w:rsidP="00CB1E0A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 w:line="276" w:lineRule="auto"/>
              <w:ind w:left="2154" w:hanging="357"/>
              <w:jc w:val="both"/>
              <w:rPr>
                <w:rFonts w:ascii="Cambria" w:hAnsi="Cambria"/>
                <w:b/>
              </w:rPr>
            </w:pPr>
            <w:r w:rsidRPr="007A4304">
              <w:rPr>
                <w:rFonts w:ascii="Times New Roman" w:hAnsi="Times New Roman"/>
                <w:b/>
              </w:rPr>
              <w:t>Euro</w:t>
            </w:r>
            <w:r w:rsidRPr="007A4304">
              <w:rPr>
                <w:rFonts w:ascii="Cambria" w:hAnsi="Cambria"/>
                <w:b/>
              </w:rPr>
              <w:t xml:space="preserve"> </w:t>
            </w:r>
            <w:r w:rsidRPr="007A4304">
              <w:rPr>
                <w:rFonts w:ascii="Times New Roman" w:hAnsi="Times New Roman"/>
                <w:b/>
              </w:rPr>
              <w:t>VI</w:t>
            </w:r>
          </w:p>
          <w:p w:rsidR="00CB1E0A" w:rsidRPr="007C5C8B" w:rsidRDefault="00CB1E0A" w:rsidP="0092313A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CB1E0A" w:rsidRPr="00C13B10" w:rsidTr="0092313A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CB1E0A" w:rsidRPr="007C5C8B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CB1E0A" w:rsidRDefault="00CB1E0A" w:rsidP="00CB1E0A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Oświadczam/my, że spełniam warunki udziału w niniejszym postępowaniu dotyczące:</w:t>
            </w:r>
          </w:p>
          <w:p w:rsidR="00CB1E0A" w:rsidRDefault="00CB1E0A" w:rsidP="00CB1E0A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 xml:space="preserve">kompetencji lub uprawnień do prowadzenia określonej działalności zawodowej, o ile wynika to  z odrębnych przepisów: </w:t>
            </w:r>
          </w:p>
          <w:p w:rsidR="00CB1E0A" w:rsidRPr="00696B7A" w:rsidRDefault="00CB1E0A" w:rsidP="0092313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  <w:r>
              <w:rPr>
                <w:rFonts w:ascii="Cambria" w:hAnsi="Cambria" w:cs="Arial"/>
                <w:b/>
                <w:bCs/>
                <w:iCs/>
              </w:rPr>
              <w:t>,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:rsidR="00CB1E0A" w:rsidRDefault="00CB1E0A" w:rsidP="0092313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:rsidR="00CB1E0A" w:rsidRDefault="00CB1E0A" w:rsidP="0092313A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CB1E0A" w:rsidRPr="00772467" w:rsidRDefault="00CB1E0A" w:rsidP="00CB1E0A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>
              <w:rPr>
                <w:rFonts w:ascii="Cambria" w:hAnsi="Cambria" w:cs="Arial"/>
              </w:rPr>
              <w:t>Zapytaniem ofertowym i złożoną przez siebie ofertą.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B1E0A" w:rsidRPr="00C13B10" w:rsidRDefault="00CB1E0A" w:rsidP="0092313A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CB1E0A" w:rsidRPr="00C13B10" w:rsidRDefault="00CB1E0A" w:rsidP="0092313A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lastRenderedPageBreak/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CB1E0A" w:rsidRPr="00C13B10" w:rsidRDefault="00CB1E0A" w:rsidP="0092313A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CB1E0A" w:rsidRDefault="00CB1E0A" w:rsidP="0092313A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CB1E0A" w:rsidRPr="00C13B10" w:rsidRDefault="00CB1E0A" w:rsidP="00CB1E0A">
            <w:pPr>
              <w:numPr>
                <w:ilvl w:val="0"/>
                <w:numId w:val="6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CB1E0A" w:rsidRPr="00C13B10" w:rsidRDefault="00CB1E0A" w:rsidP="0092313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C13B10">
              <w:rPr>
                <w:rFonts w:ascii="Cambria" w:hAnsi="Cambria" w:cs="Arial"/>
                <w:b/>
                <w:bCs/>
              </w:rPr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CB1E0A" w:rsidRPr="00C13B10" w:rsidRDefault="00CB1E0A" w:rsidP="0092313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Pr="00C13B10">
              <w:rPr>
                <w:rFonts w:ascii="Cambria" w:hAnsi="Cambria" w:cs="Arial"/>
                <w:b/>
                <w:bCs/>
              </w:rPr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CB1E0A" w:rsidRPr="00C13B10" w:rsidRDefault="00CB1E0A" w:rsidP="0092313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B1E0A" w:rsidRPr="00C13B10" w:rsidRDefault="00CB1E0A" w:rsidP="0092313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:rsidR="00CB1E0A" w:rsidRPr="000C0CD8" w:rsidRDefault="00CB1E0A" w:rsidP="00CB1E0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 w:rsidRPr="000C0CD8">
              <w:rPr>
                <w:rFonts w:ascii="Cambria" w:hAnsi="Cambria" w:cs="Arial"/>
                <w:iCs/>
                <w:sz w:val="24"/>
                <w:szCs w:val="24"/>
              </w:rPr>
              <w:t>wzór  umowy  został  przez nas zaakceptowany i  zobowiązujemy się  w  przypadku  wybrania naszej  oferty  do  zawarcia  umowy na wymienionych w niej warunkach w miejscu i terminie wyznaczonym przez Zamawiającego.</w:t>
            </w:r>
          </w:p>
          <w:p w:rsidR="00CB1E0A" w:rsidRPr="00C13B10" w:rsidRDefault="00CB1E0A" w:rsidP="00CB1E0A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CB1E0A" w:rsidRPr="00C13B10" w:rsidRDefault="00CB1E0A" w:rsidP="0092313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CB1E0A" w:rsidRPr="00C13B10" w:rsidRDefault="00CB1E0A" w:rsidP="0092313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CB1E0A" w:rsidRPr="00C13B10" w:rsidRDefault="00CB1E0A" w:rsidP="0092313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CB1E0A" w:rsidRPr="00C13B10" w:rsidTr="0092313A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CB1E0A" w:rsidRDefault="00CB1E0A" w:rsidP="0092313A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B1E0A" w:rsidRPr="00C13B10" w:rsidTr="0092313A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CB1E0A" w:rsidRPr="00C13B10" w:rsidRDefault="00CB1E0A" w:rsidP="0092313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CB1E0A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B1E0A" w:rsidRPr="00C13B10" w:rsidRDefault="00CB1E0A" w:rsidP="0092313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CB1E0A" w:rsidRPr="00C13B10" w:rsidRDefault="00CB1E0A" w:rsidP="00CB1E0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CB1E0A" w:rsidRPr="00C13B10" w:rsidRDefault="00CB1E0A" w:rsidP="00CB1E0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CB1E0A" w:rsidRPr="00C13B10" w:rsidTr="0092313A">
        <w:trPr>
          <w:trHeight w:val="74"/>
        </w:trPr>
        <w:tc>
          <w:tcPr>
            <w:tcW w:w="4497" w:type="dxa"/>
            <w:shd w:val="clear" w:color="auto" w:fill="auto"/>
          </w:tcPr>
          <w:p w:rsidR="00CB1E0A" w:rsidRPr="00803185" w:rsidRDefault="00CB1E0A" w:rsidP="0092313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CB1E0A" w:rsidRPr="00803185" w:rsidRDefault="00CB1E0A" w:rsidP="0092313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CB1E0A" w:rsidRPr="00803185" w:rsidRDefault="00CB1E0A" w:rsidP="0092313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CB1E0A" w:rsidRPr="00803185" w:rsidRDefault="00CB1E0A" w:rsidP="0092313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CB1E0A" w:rsidRPr="00803185" w:rsidRDefault="00CB1E0A" w:rsidP="0092313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B1E0A" w:rsidRDefault="00CB1E0A"/>
    <w:sectPr w:rsidR="00CB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DB" w:rsidRDefault="00F453DB" w:rsidP="00CB1E0A">
      <w:r>
        <w:separator/>
      </w:r>
    </w:p>
  </w:endnote>
  <w:endnote w:type="continuationSeparator" w:id="0">
    <w:p w:rsidR="00F453DB" w:rsidRDefault="00F453DB" w:rsidP="00CB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DB" w:rsidRDefault="00F453DB" w:rsidP="00CB1E0A">
      <w:r>
        <w:separator/>
      </w:r>
    </w:p>
  </w:footnote>
  <w:footnote w:type="continuationSeparator" w:id="0">
    <w:p w:rsidR="00F453DB" w:rsidRDefault="00F453DB" w:rsidP="00CB1E0A">
      <w:r>
        <w:continuationSeparator/>
      </w:r>
    </w:p>
  </w:footnote>
  <w:footnote w:id="1">
    <w:p w:rsidR="00CB1E0A" w:rsidRPr="006C55F3" w:rsidRDefault="00CB1E0A" w:rsidP="00CB1E0A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CB1E0A" w:rsidRPr="00772467" w:rsidRDefault="00CB1E0A" w:rsidP="00CB1E0A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CB1E0A" w:rsidRPr="00772467" w:rsidRDefault="00CB1E0A" w:rsidP="00CB1E0A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CB1E0A" w:rsidRDefault="00CB1E0A" w:rsidP="00CB1E0A">
      <w:pPr>
        <w:pStyle w:val="Tekstprzypisudolnego"/>
      </w:pPr>
    </w:p>
  </w:footnote>
  <w:footnote w:id="3">
    <w:p w:rsidR="00CB1E0A" w:rsidRPr="006C55F3" w:rsidRDefault="00CB1E0A" w:rsidP="00CB1E0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CB1E0A" w:rsidRPr="008B3366" w:rsidRDefault="00CB1E0A" w:rsidP="00CB1E0A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A4704D"/>
    <w:multiLevelType w:val="hybridMultilevel"/>
    <w:tmpl w:val="6BDC6FE4"/>
    <w:lvl w:ilvl="0" w:tplc="22F8D1E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0A"/>
    <w:rsid w:val="002F17C2"/>
    <w:rsid w:val="0033403B"/>
    <w:rsid w:val="003C58E0"/>
    <w:rsid w:val="00751CE8"/>
    <w:rsid w:val="007A4304"/>
    <w:rsid w:val="008D7419"/>
    <w:rsid w:val="008F7F9A"/>
    <w:rsid w:val="00CB1E0A"/>
    <w:rsid w:val="00D038C5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A"/>
  </w:style>
  <w:style w:type="paragraph" w:styleId="Stopka">
    <w:name w:val="footer"/>
    <w:basedOn w:val="Normalny"/>
    <w:link w:val="Stopka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A"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CB1E0A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CB1E0A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CB1E0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1E0A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CB1E0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1E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B1E0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1E0A"/>
    <w:rPr>
      <w:vertAlign w:val="superscript"/>
    </w:rPr>
  </w:style>
  <w:style w:type="paragraph" w:styleId="Bezodstpw">
    <w:name w:val="No Spacing"/>
    <w:link w:val="BezodstpwZnak"/>
    <w:qFormat/>
    <w:rsid w:val="00CB1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B1E0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A"/>
  </w:style>
  <w:style w:type="paragraph" w:styleId="Stopka">
    <w:name w:val="footer"/>
    <w:basedOn w:val="Normalny"/>
    <w:link w:val="StopkaZnak"/>
    <w:uiPriority w:val="99"/>
    <w:unhideWhenUsed/>
    <w:rsid w:val="00CB1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A"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CB1E0A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CB1E0A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CB1E0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1E0A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CB1E0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1E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CB1E0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1E0A"/>
    <w:rPr>
      <w:vertAlign w:val="superscript"/>
    </w:rPr>
  </w:style>
  <w:style w:type="paragraph" w:styleId="Bezodstpw">
    <w:name w:val="No Spacing"/>
    <w:link w:val="BezodstpwZnak"/>
    <w:qFormat/>
    <w:rsid w:val="00CB1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B1E0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B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Anna Bujak</cp:lastModifiedBy>
  <cp:revision>5</cp:revision>
  <dcterms:created xsi:type="dcterms:W3CDTF">2021-02-04T12:37:00Z</dcterms:created>
  <dcterms:modified xsi:type="dcterms:W3CDTF">2021-08-20T06:40:00Z</dcterms:modified>
</cp:coreProperties>
</file>