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5C" w:rsidRDefault="00F37CFB" w:rsidP="0092725C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1</w:t>
      </w:r>
    </w:p>
    <w:p w:rsidR="00670F7E" w:rsidRPr="00670F7E" w:rsidRDefault="0092725C" w:rsidP="00670F7E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670F7E" w:rsidRPr="00670F7E">
        <w:rPr>
          <w:rFonts w:ascii="Times New Roman" w:hAnsi="Times New Roman" w:cs="Times New Roman"/>
          <w:i/>
          <w:sz w:val="18"/>
          <w:szCs w:val="18"/>
        </w:rPr>
        <w:t>Regulamin</w:t>
      </w:r>
      <w:r w:rsidR="00670F7E">
        <w:rPr>
          <w:rFonts w:ascii="Times New Roman" w:hAnsi="Times New Roman" w:cs="Times New Roman"/>
          <w:i/>
          <w:sz w:val="18"/>
          <w:szCs w:val="18"/>
        </w:rPr>
        <w:t>u</w:t>
      </w:r>
      <w:r w:rsidR="00670F7E" w:rsidRPr="00670F7E">
        <w:rPr>
          <w:rFonts w:ascii="Times New Roman" w:hAnsi="Times New Roman" w:cs="Times New Roman"/>
          <w:i/>
          <w:sz w:val="18"/>
          <w:szCs w:val="18"/>
        </w:rPr>
        <w:t xml:space="preserve"> naboru i udziału w operacji </w:t>
      </w:r>
    </w:p>
    <w:p w:rsidR="00670F7E" w:rsidRPr="00670F7E" w:rsidRDefault="00670F7E" w:rsidP="00670F7E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0F7E">
        <w:rPr>
          <w:rFonts w:ascii="Times New Roman" w:hAnsi="Times New Roman" w:cs="Times New Roman"/>
          <w:i/>
          <w:sz w:val="18"/>
          <w:szCs w:val="18"/>
        </w:rPr>
        <w:t xml:space="preserve">pn. „Zielarstwo – od tradycji do współczesności” </w:t>
      </w:r>
    </w:p>
    <w:p w:rsidR="0081245E" w:rsidRPr="0081245E" w:rsidRDefault="0081245E" w:rsidP="0081245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pl-PL"/>
        </w:rPr>
      </w:pPr>
    </w:p>
    <w:p w:rsidR="003D542C" w:rsidRPr="0071335C" w:rsidRDefault="003D542C" w:rsidP="003D54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pl-PL"/>
        </w:rPr>
      </w:pPr>
      <w:r w:rsidRPr="0071335C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pl-PL"/>
        </w:rPr>
        <w:t>Formularz rekrutacyjny</w:t>
      </w:r>
    </w:p>
    <w:p w:rsidR="003D542C" w:rsidRPr="0071335C" w:rsidRDefault="00A449AE" w:rsidP="003D54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dla</w:t>
      </w:r>
      <w:r w:rsidR="003D542C" w:rsidRPr="0071335C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 xml:space="preserve"> operacji „</w:t>
      </w:r>
      <w:r w:rsidR="009D4ACE">
        <w:rPr>
          <w:rFonts w:ascii="Times New Roman" w:eastAsia="Times New Roman" w:hAnsi="Times New Roman" w:cs="Times New Roman"/>
          <w:b/>
          <w:lang w:eastAsia="pl-PL"/>
        </w:rPr>
        <w:t>Zielarstw</w:t>
      </w:r>
      <w:r w:rsidR="00C50C89">
        <w:rPr>
          <w:rFonts w:ascii="Times New Roman" w:eastAsia="Times New Roman" w:hAnsi="Times New Roman" w:cs="Times New Roman"/>
          <w:b/>
          <w:lang w:eastAsia="pl-PL"/>
        </w:rPr>
        <w:t>o – od tradycji do współczesnośc</w:t>
      </w:r>
      <w:r w:rsidR="009D4ACE">
        <w:rPr>
          <w:rFonts w:ascii="Times New Roman" w:eastAsia="Times New Roman" w:hAnsi="Times New Roman" w:cs="Times New Roman"/>
          <w:b/>
          <w:lang w:eastAsia="pl-PL"/>
        </w:rPr>
        <w:t>i</w:t>
      </w:r>
      <w:r w:rsidR="003D542C" w:rsidRPr="0071335C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”</w:t>
      </w:r>
    </w:p>
    <w:p w:rsidR="003D542C" w:rsidRDefault="003D542C" w:rsidP="003D542C">
      <w:pPr>
        <w:spacing w:after="0"/>
        <w:jc w:val="center"/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</w:pPr>
      <w:r w:rsidRPr="0071335C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>w ramach Planu Działania Krajowej Sieci Obszarów Wiejskich na lata 2014-2020, Plan Operacyjny na lata 2020-2021, Priorytet 6: Wspieranie włączenie społecznego, ograniczania ubó</w:t>
      </w:r>
      <w:r w:rsidR="0071335C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 xml:space="preserve">stwa i rozwoju gospodarczego na </w:t>
      </w:r>
      <w:r w:rsidRPr="0071335C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>obszarach wiejskich, Działanie 13: P</w:t>
      </w:r>
      <w:r w:rsidR="0071335C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 xml:space="preserve">romocja zrównoważonego rozwoju </w:t>
      </w:r>
      <w:r w:rsidRPr="0071335C">
        <w:rPr>
          <w:rFonts w:ascii="Times New Roman" w:eastAsia="Times New Roman" w:hAnsi="Times New Roman" w:cs="Times New Roman"/>
          <w:bCs/>
          <w:color w:val="0D0D0D"/>
          <w:sz w:val="20"/>
          <w:szCs w:val="20"/>
          <w:lang w:eastAsia="pl-PL"/>
        </w:rPr>
        <w:t>obszarów wiejskich</w:t>
      </w:r>
    </w:p>
    <w:p w:rsidR="0071335C" w:rsidRPr="0071335C" w:rsidRDefault="0071335C" w:rsidP="003D542C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pl-PL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25"/>
        <w:gridCol w:w="1564"/>
        <w:gridCol w:w="880"/>
        <w:gridCol w:w="801"/>
        <w:gridCol w:w="867"/>
        <w:gridCol w:w="642"/>
        <w:gridCol w:w="919"/>
        <w:gridCol w:w="269"/>
        <w:gridCol w:w="2000"/>
      </w:tblGrid>
      <w:tr w:rsidR="003D542C" w:rsidRPr="0071335C" w:rsidTr="00FB3FB1">
        <w:tc>
          <w:tcPr>
            <w:tcW w:w="5000" w:type="pct"/>
            <w:gridSpan w:val="10"/>
            <w:shd w:val="clear" w:color="auto" w:fill="BFBFBF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CZĘŚĆ I – DANE KANDYDATA/KI</w:t>
            </w:r>
          </w:p>
        </w:tc>
      </w:tr>
      <w:tr w:rsidR="003D542C" w:rsidRPr="0071335C" w:rsidTr="00FB3FB1">
        <w:tc>
          <w:tcPr>
            <w:tcW w:w="5000" w:type="pct"/>
            <w:gridSpan w:val="10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Imię/imiona</w:t>
            </w:r>
          </w:p>
        </w:tc>
      </w:tr>
      <w:tr w:rsidR="003D542C" w:rsidRPr="0071335C" w:rsidTr="00FB3FB1">
        <w:tc>
          <w:tcPr>
            <w:tcW w:w="5000" w:type="pct"/>
            <w:gridSpan w:val="10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Nazwisko</w:t>
            </w:r>
          </w:p>
        </w:tc>
      </w:tr>
      <w:tr w:rsidR="003D542C" w:rsidRPr="0071335C" w:rsidTr="001701C2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Płeć            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 xml:space="preserve">Kobieta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Mężczyzna</w:t>
            </w:r>
          </w:p>
        </w:tc>
      </w:tr>
      <w:tr w:rsidR="001701C2" w:rsidRPr="0071335C" w:rsidTr="001701C2">
        <w:tc>
          <w:tcPr>
            <w:tcW w:w="2139" w:type="pct"/>
            <w:gridSpan w:val="4"/>
          </w:tcPr>
          <w:p w:rsidR="001701C2" w:rsidRPr="0071335C" w:rsidRDefault="001701C2" w:rsidP="001701C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Data urodzenia </w:t>
            </w: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(</w:t>
            </w:r>
            <w:proofErr w:type="spellStart"/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dd.mm.rrrrr</w:t>
            </w:r>
            <w:proofErr w:type="spellEnd"/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)</w:t>
            </w:r>
          </w:p>
          <w:p w:rsidR="001701C2" w:rsidRPr="0071335C" w:rsidRDefault="001701C2" w:rsidP="001701C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2861" w:type="pct"/>
            <w:gridSpan w:val="6"/>
          </w:tcPr>
          <w:p w:rsidR="001701C2" w:rsidRPr="0071335C" w:rsidRDefault="001701C2" w:rsidP="001701C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Wiek w chwili przystąpienia po projektu:</w:t>
            </w:r>
          </w:p>
        </w:tc>
      </w:tr>
      <w:tr w:rsidR="003D542C" w:rsidRPr="0071335C" w:rsidTr="00FB3FB1">
        <w:tc>
          <w:tcPr>
            <w:tcW w:w="5000" w:type="pct"/>
            <w:gridSpan w:val="10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PESEL</w:t>
            </w:r>
          </w:p>
        </w:tc>
      </w:tr>
      <w:tr w:rsidR="00B26AD0" w:rsidRPr="0071335C" w:rsidTr="00FB3FB1">
        <w:tc>
          <w:tcPr>
            <w:tcW w:w="5000" w:type="pct"/>
            <w:gridSpan w:val="10"/>
          </w:tcPr>
          <w:p w:rsidR="00076244" w:rsidRDefault="00B26AD0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Reprezentowany podmiot ( nazwa i adres) </w:t>
            </w:r>
          </w:p>
          <w:p w:rsidR="00076244" w:rsidRDefault="00076244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</w:p>
          <w:p w:rsidR="00EE5747" w:rsidRDefault="00B26AD0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pl-PL"/>
              </w:rPr>
            </w:pPr>
            <w:r w:rsidRPr="00B26AD0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pl-PL"/>
              </w:rPr>
              <w:t>Dotyczy: przedstawicieli podmiotów odpowiedzialnych za rozwój społeczno-gospodarczy powiatu, w tym promocję, współpracę</w:t>
            </w:r>
            <w:r w:rsidR="00EE5747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pl-PL"/>
              </w:rPr>
              <w:br/>
            </w:r>
            <w:r w:rsidRPr="00B26AD0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pl-PL"/>
              </w:rPr>
              <w:t xml:space="preserve"> z sektorem prywatnym i NGO w zakresie kultury i turystyki, wsparcia przedsiębiorczości powstawania nowych miejsc pracy, inwestycji z terenu powiatu łęczyńskiego</w:t>
            </w:r>
          </w:p>
          <w:p w:rsidR="00076244" w:rsidRPr="00076244" w:rsidRDefault="00076244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</w:pPr>
            <w:r w:rsidRPr="00076244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 xml:space="preserve">Koło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 xml:space="preserve">Gospodyń Wiejskich </w:t>
            </w:r>
            <w:r w:rsidRPr="00076244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>: …………………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>…</w:t>
            </w:r>
            <w:r w:rsidRPr="00076244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>……………………</w:t>
            </w:r>
            <w:r w:rsidRPr="00076244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>………..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  <w:t xml:space="preserve"> </w:t>
            </w:r>
            <w:r w:rsidRPr="00076244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pl-PL"/>
              </w:rPr>
              <w:t>( uzupełnić w przypadku członkostwa)</w:t>
            </w:r>
          </w:p>
        </w:tc>
      </w:tr>
      <w:tr w:rsidR="003D542C" w:rsidRPr="0071335C" w:rsidTr="003D542C">
        <w:trPr>
          <w:trHeight w:val="3462"/>
        </w:trPr>
        <w:tc>
          <w:tcPr>
            <w:tcW w:w="867" w:type="pct"/>
            <w:gridSpan w:val="2"/>
            <w:vAlign w:val="center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Wykształcenie</w:t>
            </w:r>
          </w:p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4133" w:type="pct"/>
            <w:gridSpan w:val="8"/>
            <w:vAlign w:val="center"/>
          </w:tcPr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brak </w:t>
            </w:r>
            <w:r w:rsidRPr="007133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Pr="007133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brak formalnego wykształcenia)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>podstawowe</w:t>
            </w:r>
            <w:r w:rsidRPr="00713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7133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kształcenie ukończone na poziomie szkoły podstawowej)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gimnazjalne </w:t>
            </w:r>
            <w:r w:rsidRPr="007133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(kształcenie ukończone na poziomie szkoły gimnazjalnej)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>ponadgimnazjalne</w:t>
            </w:r>
            <w:r w:rsidRPr="00713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1335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tym: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>zasadnicze zawodowe</w:t>
            </w:r>
            <w:r w:rsidRPr="00713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133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(kształcenie ukończone na poziomie zasadniczej szkoły zawodowej)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>średnie</w:t>
            </w:r>
            <w:r w:rsidRPr="0071335C">
              <w:rPr>
                <w:rFonts w:ascii="Times New Roman" w:eastAsia="Calibri" w:hAnsi="Times New Roman" w:cs="Times New Roman"/>
                <w:sz w:val="18"/>
                <w:szCs w:val="18"/>
              </w:rPr>
              <w:t>, w tym:</w:t>
            </w:r>
            <w:r w:rsidRPr="007133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(kształcenie ukończone na poziomie technikum lub liceum)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>średnie zawodowe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>średnie ogólnokształcące</w:t>
            </w:r>
          </w:p>
          <w:p w:rsidR="003D542C" w:rsidRPr="0071335C" w:rsidRDefault="003D542C" w:rsidP="003D542C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policealne </w:t>
            </w:r>
            <w:r w:rsidRPr="0071335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Pr="0071335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kształcenie ukończone na poziomie wyższym niż kształcenie na poziomie szkoły średniej, które jednocześnie nie jest wykształceniem wyższym)</w:t>
            </w:r>
          </w:p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71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wyższe</w:t>
            </w:r>
            <w:r w:rsidRPr="00713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71335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pełne i ukończone wykształcenie na poziomie wyższym)</w:t>
            </w:r>
          </w:p>
        </w:tc>
      </w:tr>
      <w:tr w:rsidR="003D542C" w:rsidRPr="0071335C" w:rsidTr="00FB3FB1">
        <w:tc>
          <w:tcPr>
            <w:tcW w:w="5000" w:type="pct"/>
            <w:gridSpan w:val="10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6"/>
                <w:szCs w:val="6"/>
                <w:lang w:eastAsia="pl-PL"/>
              </w:rPr>
            </w:pPr>
          </w:p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Obszar zamieszkania      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Obszar miejski        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Obszar wiejski</w:t>
            </w:r>
          </w:p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  <w:t>Obszar miejski – obszar położony w granicach administracyjnych miast.</w:t>
            </w:r>
          </w:p>
          <w:p w:rsidR="00F94BB0" w:rsidRDefault="003D542C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  <w:t xml:space="preserve">Obszar wiejski – obszar położony poza granicami administracyjnymi miast – obszar gmin wiejskich oraz część wiejska (leżąca </w:t>
            </w:r>
            <w:r w:rsidRPr="0071335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  <w:lastRenderedPageBreak/>
              <w:t>poza miastem) gminy miejsko-wiejskiej (wyodrębnienie części wiejskiej w ramach gminy miejsko-wiejskiej możliwe jest dzięki odrębnemu identyfikatorowi terytorialnemu).</w:t>
            </w:r>
          </w:p>
          <w:p w:rsidR="00733020" w:rsidRDefault="00733020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</w:p>
          <w:p w:rsidR="0071335C" w:rsidRPr="0071335C" w:rsidRDefault="0071335C" w:rsidP="003D542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pl-PL"/>
              </w:rPr>
            </w:pPr>
          </w:p>
        </w:tc>
      </w:tr>
      <w:tr w:rsidR="003D542C" w:rsidRPr="0071335C" w:rsidTr="00FB3FB1">
        <w:trPr>
          <w:trHeight w:val="299"/>
        </w:trPr>
        <w:tc>
          <w:tcPr>
            <w:tcW w:w="5000" w:type="pct"/>
            <w:gridSpan w:val="10"/>
            <w:shd w:val="clear" w:color="auto" w:fill="BFBFBF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lastRenderedPageBreak/>
              <w:t>CZĘŚĆ II – DANE KONTAKTOWE</w:t>
            </w:r>
          </w:p>
        </w:tc>
      </w:tr>
      <w:tr w:rsidR="003D542C" w:rsidRPr="0071335C" w:rsidTr="00FB3FB1">
        <w:trPr>
          <w:trHeight w:val="377"/>
        </w:trPr>
        <w:tc>
          <w:tcPr>
            <w:tcW w:w="5000" w:type="pct"/>
            <w:gridSpan w:val="10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MIEJSCE ZAMIESZKANIA (w rozumieniu Kodeksu Cywilnego)</w:t>
            </w: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3D542C" w:rsidRPr="0071335C" w:rsidTr="003D542C">
        <w:trPr>
          <w:trHeight w:val="113"/>
        </w:trPr>
        <w:tc>
          <w:tcPr>
            <w:tcW w:w="1681" w:type="pct"/>
            <w:gridSpan w:val="3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326" w:type="pct"/>
            <w:gridSpan w:val="3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952" w:type="pct"/>
            <w:gridSpan w:val="3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041" w:type="pct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</w:tr>
      <w:tr w:rsidR="003D542C" w:rsidRPr="0071335C" w:rsidTr="003D542C">
        <w:trPr>
          <w:trHeight w:val="112"/>
        </w:trPr>
        <w:tc>
          <w:tcPr>
            <w:tcW w:w="1681" w:type="pct"/>
            <w:gridSpan w:val="3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26" w:type="pct"/>
            <w:gridSpan w:val="3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993" w:type="pct"/>
            <w:gridSpan w:val="4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nr lokalu</w:t>
            </w:r>
          </w:p>
        </w:tc>
      </w:tr>
      <w:tr w:rsidR="003D542C" w:rsidRPr="0071335C" w:rsidTr="00660072">
        <w:tc>
          <w:tcPr>
            <w:tcW w:w="1681" w:type="pct"/>
            <w:gridSpan w:val="3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60" w:type="pct"/>
            <w:gridSpan w:val="4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59" w:type="pct"/>
            <w:gridSpan w:val="3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kraj</w:t>
            </w:r>
          </w:p>
        </w:tc>
      </w:tr>
      <w:tr w:rsidR="003D542C" w:rsidRPr="0071335C" w:rsidTr="00FB3FB1">
        <w:tc>
          <w:tcPr>
            <w:tcW w:w="5000" w:type="pct"/>
            <w:gridSpan w:val="10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KONTAKT TELEFONCZNY I E-MAILOWY</w:t>
            </w:r>
          </w:p>
        </w:tc>
      </w:tr>
      <w:tr w:rsidR="003D542C" w:rsidRPr="0071335C" w:rsidTr="003D542C">
        <w:trPr>
          <w:trHeight w:val="274"/>
        </w:trPr>
        <w:tc>
          <w:tcPr>
            <w:tcW w:w="2556" w:type="pct"/>
            <w:gridSpan w:val="5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444" w:type="pct"/>
            <w:gridSpan w:val="5"/>
          </w:tcPr>
          <w:p w:rsidR="003D542C" w:rsidRPr="0071335C" w:rsidRDefault="003D542C" w:rsidP="003D5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adres e-mail</w:t>
            </w:r>
          </w:p>
        </w:tc>
      </w:tr>
      <w:tr w:rsidR="003D542C" w:rsidRPr="0071335C" w:rsidTr="00FB3FB1">
        <w:tc>
          <w:tcPr>
            <w:tcW w:w="5000" w:type="pct"/>
            <w:gridSpan w:val="10"/>
            <w:shd w:val="clear" w:color="auto" w:fill="BFBFBF"/>
          </w:tcPr>
          <w:p w:rsidR="003D542C" w:rsidRPr="0071335C" w:rsidRDefault="003D542C" w:rsidP="00B26AD0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III –</w:t>
            </w:r>
            <w:r w:rsidR="00B26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GRUPA DOCELOWA</w:t>
            </w:r>
            <w:r w:rsidRPr="0071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7520A" w:rsidRPr="0017520A">
              <w:rPr>
                <w:rFonts w:ascii="Times New Roman" w:eastAsia="Calibri" w:hAnsi="Times New Roman" w:cs="Times New Roman"/>
                <w:b/>
                <w:color w:val="0D0D0D"/>
                <w:sz w:val="14"/>
                <w:szCs w:val="14"/>
              </w:rPr>
              <w:t>(ZAZNACZYĆ ZNAKIEM ”X”)</w:t>
            </w:r>
          </w:p>
        </w:tc>
      </w:tr>
      <w:tr w:rsidR="00837F3D" w:rsidRPr="0071335C" w:rsidTr="00837F3D">
        <w:trPr>
          <w:trHeight w:val="2474"/>
        </w:trPr>
        <w:tc>
          <w:tcPr>
            <w:tcW w:w="3819" w:type="pct"/>
            <w:gridSpan w:val="8"/>
            <w:shd w:val="clear" w:color="auto" w:fill="auto"/>
          </w:tcPr>
          <w:p w:rsidR="00733020" w:rsidRPr="00733020" w:rsidRDefault="00733020" w:rsidP="00733020">
            <w:pPr>
              <w:numPr>
                <w:ilvl w:val="0"/>
                <w:numId w:val="33"/>
              </w:num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odpowiedzialne za rozwój społeczno-gospodarczy powiatu, w tym promocję, współpracę z sektorem prywatnym i NGO w zakresie kultury i turystyki, wsparcia przedsiębiorczości powstawania nowych miejsc pracy, inwestycji z tere</w:t>
            </w:r>
            <w:r w:rsidR="00B26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 powiatu łęczyńskiego </w:t>
            </w:r>
          </w:p>
          <w:p w:rsidR="00733020" w:rsidRPr="00733020" w:rsidRDefault="00733020" w:rsidP="00733020">
            <w:pPr>
              <w:numPr>
                <w:ilvl w:val="0"/>
                <w:numId w:val="33"/>
              </w:num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członkowie K</w:t>
            </w:r>
            <w:r w:rsidR="00B26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ół Gospodyń Wiejskich </w:t>
            </w:r>
          </w:p>
          <w:p w:rsidR="00733020" w:rsidRPr="00B26AD0" w:rsidRDefault="00733020" w:rsidP="00733020">
            <w:pPr>
              <w:numPr>
                <w:ilvl w:val="0"/>
                <w:numId w:val="33"/>
              </w:num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73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amieszkanie/siedziba na obszarach wiejskich powiatu łęczyńskiego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837F3D" w:rsidRPr="0071335C" w:rsidRDefault="00837F3D" w:rsidP="00F94BB0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837F3D" w:rsidRPr="0071335C" w:rsidRDefault="00837F3D" w:rsidP="00837F3D">
            <w:pPr>
              <w:tabs>
                <w:tab w:val="center" w:pos="4536"/>
                <w:tab w:val="right" w:pos="9072"/>
              </w:tabs>
              <w:spacing w:before="12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Tak     </w:t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Nie</w:t>
            </w:r>
          </w:p>
          <w:p w:rsidR="00733020" w:rsidRPr="0071335C" w:rsidRDefault="00733020" w:rsidP="00733020">
            <w:pPr>
              <w:tabs>
                <w:tab w:val="center" w:pos="4536"/>
                <w:tab w:val="right" w:pos="9072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33020" w:rsidRPr="00733020" w:rsidRDefault="00733020" w:rsidP="00733020">
            <w:pPr>
              <w:tabs>
                <w:tab w:val="center" w:pos="4536"/>
                <w:tab w:val="right" w:pos="9072"/>
              </w:tabs>
              <w:spacing w:before="12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Tak     </w:t>
            </w: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330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Nie</w:t>
            </w:r>
          </w:p>
          <w:p w:rsidR="009D4ACE" w:rsidRDefault="009D4ACE" w:rsidP="00837F3D">
            <w:pPr>
              <w:tabs>
                <w:tab w:val="center" w:pos="4536"/>
                <w:tab w:val="right" w:pos="9072"/>
              </w:tabs>
              <w:spacing w:before="12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37F3D" w:rsidRDefault="00837F3D" w:rsidP="00837F3D">
            <w:pPr>
              <w:tabs>
                <w:tab w:val="center" w:pos="4536"/>
                <w:tab w:val="right" w:pos="9072"/>
              </w:tabs>
              <w:spacing w:before="12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Tak     </w:t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5020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7133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Nie</w:t>
            </w:r>
          </w:p>
          <w:p w:rsidR="009D4ACE" w:rsidRPr="0071335C" w:rsidRDefault="009D4ACE" w:rsidP="00837F3D">
            <w:pPr>
              <w:tabs>
                <w:tab w:val="center" w:pos="4536"/>
                <w:tab w:val="right" w:pos="9072"/>
              </w:tabs>
              <w:spacing w:before="12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37F3D" w:rsidRPr="0071335C" w:rsidRDefault="00837F3D" w:rsidP="00B26AD0">
            <w:pPr>
              <w:tabs>
                <w:tab w:val="center" w:pos="4536"/>
                <w:tab w:val="right" w:pos="9072"/>
              </w:tabs>
              <w:spacing w:before="120" w:after="24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37F3D" w:rsidRPr="0071335C" w:rsidRDefault="00837F3D" w:rsidP="00837F3D">
            <w:pPr>
              <w:tabs>
                <w:tab w:val="center" w:pos="4536"/>
                <w:tab w:val="right" w:pos="9072"/>
              </w:tabs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D542C" w:rsidRPr="0071335C" w:rsidTr="00FB3FB1">
        <w:trPr>
          <w:trHeight w:val="276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:rsidR="003D542C" w:rsidRPr="0071335C" w:rsidRDefault="003D542C" w:rsidP="003D542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</w:pPr>
            <w:r w:rsidRPr="0071335C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 xml:space="preserve">CZĘŚĆ </w:t>
            </w:r>
            <w:r w:rsidR="00814161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>I</w:t>
            </w:r>
            <w:r w:rsidRPr="0071335C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>V WYBÓR FORMY WSPARCIA</w:t>
            </w:r>
            <w:r w:rsidR="0017520A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17520A" w:rsidRPr="0017520A">
              <w:rPr>
                <w:rFonts w:ascii="Times New Roman" w:eastAsia="Calibri" w:hAnsi="Times New Roman" w:cs="Times New Roman"/>
                <w:b/>
                <w:color w:val="0D0D0D"/>
                <w:sz w:val="14"/>
                <w:szCs w:val="14"/>
              </w:rPr>
              <w:t>(ZAZNACZYĆ ZNAKIEM ”X” WŁASCIWY WYBÓR)</w:t>
            </w:r>
          </w:p>
        </w:tc>
      </w:tr>
      <w:tr w:rsidR="003D542C" w:rsidRPr="0071335C" w:rsidTr="00660072">
        <w:trPr>
          <w:trHeight w:val="626"/>
        </w:trPr>
        <w:tc>
          <w:tcPr>
            <w:tcW w:w="646" w:type="pct"/>
            <w:shd w:val="clear" w:color="auto" w:fill="D9D9D9" w:themeFill="background1" w:themeFillShade="D9"/>
            <w:vAlign w:val="center"/>
          </w:tcPr>
          <w:p w:rsidR="003D542C" w:rsidRPr="0071335C" w:rsidRDefault="00EE78CC" w:rsidP="003D54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3173" w:type="pct"/>
            <w:gridSpan w:val="7"/>
            <w:vAlign w:val="center"/>
          </w:tcPr>
          <w:p w:rsidR="003D542C" w:rsidRPr="0071335C" w:rsidRDefault="00660072" w:rsidP="00AB1A3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1. </w:t>
            </w:r>
            <w:r w:rsidR="009D4A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Tworzenie partnerstw i innymi organizacjami z sektora publicznego, sektora prywatnego, organizacji pozarządowych oraz możliwości źródła finansowania swojej działalności.</w:t>
            </w:r>
            <w:r w:rsidR="001C3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1C34F9" w:rsidRP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Obowiązkowe dla wszystkich uczestników, 8 godzin</w:t>
            </w:r>
            <w:r w:rsidR="00733020" w:rsidRP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szkoleniowych </w:t>
            </w:r>
            <w:r w:rsidR="00AB1A3D" w:rsidRP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formie stacjonarnej w </w:t>
            </w:r>
            <w:r w:rsidR="001C34F9" w:rsidRP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Sali konferencyjnej</w:t>
            </w:r>
            <w:r w:rsidR="00AB1A3D" w:rsidRP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1C34F9" w:rsidRP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Łęcznej.</w:t>
            </w:r>
            <w:r w:rsidR="00AB1A3D" w:rsidRP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1" w:type="pct"/>
            <w:gridSpan w:val="2"/>
            <w:vAlign w:val="center"/>
          </w:tcPr>
          <w:p w:rsidR="003D542C" w:rsidRPr="0071335C" w:rsidRDefault="00AB1A3D" w:rsidP="003D54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3D542C" w:rsidRPr="0071335C" w:rsidTr="00660072">
        <w:trPr>
          <w:trHeight w:val="542"/>
        </w:trPr>
        <w:tc>
          <w:tcPr>
            <w:tcW w:w="646" w:type="pct"/>
            <w:vMerge w:val="restart"/>
            <w:shd w:val="clear" w:color="auto" w:fill="D9D9D9" w:themeFill="background1" w:themeFillShade="D9"/>
            <w:vAlign w:val="center"/>
          </w:tcPr>
          <w:p w:rsidR="003D542C" w:rsidRDefault="00EE78CC" w:rsidP="003D54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Warsztaty</w:t>
            </w:r>
          </w:p>
          <w:p w:rsidR="00CA60E7" w:rsidRPr="00CA60E7" w:rsidRDefault="00CA60E7" w:rsidP="00CA60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A60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 do wyboru 1 opcja)</w:t>
            </w:r>
          </w:p>
        </w:tc>
        <w:tc>
          <w:tcPr>
            <w:tcW w:w="3173" w:type="pct"/>
            <w:gridSpan w:val="7"/>
            <w:vAlign w:val="center"/>
          </w:tcPr>
          <w:p w:rsidR="003D542C" w:rsidRPr="0071335C" w:rsidRDefault="009D4ACE" w:rsidP="00AB1A3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="00660072" w:rsidRPr="007133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Warsztaty zielarskie</w:t>
            </w:r>
            <w:r w:rsidR="00EE7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2 dni, </w:t>
            </w:r>
            <w:r w:rsidR="00AB1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łącznie </w:t>
            </w:r>
            <w:r w:rsidR="00EE7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16 godzin</w:t>
            </w:r>
            <w:r w:rsidR="00AB1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szkoleniowych</w:t>
            </w:r>
            <w:r w:rsidR="00EE78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pierwszy dzień warsztatów na sali konferencyjnej w</w:t>
            </w:r>
            <w:r w:rsidR="00733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Łęcznej, drugi dzień wyjazdowy</w:t>
            </w:r>
            <w:r w:rsidR="00AB1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733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Kraina Rumianku)</w:t>
            </w:r>
            <w:r w:rsidR="00AB1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1" w:type="pct"/>
            <w:gridSpan w:val="2"/>
            <w:vAlign w:val="center"/>
          </w:tcPr>
          <w:p w:rsidR="003D542C" w:rsidRPr="0071335C" w:rsidRDefault="003D542C" w:rsidP="003D54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D542C" w:rsidRPr="0071335C" w:rsidTr="00660072">
        <w:trPr>
          <w:trHeight w:val="547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:rsidR="003D542C" w:rsidRPr="0071335C" w:rsidRDefault="003D542C" w:rsidP="003D54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3" w:type="pct"/>
            <w:gridSpan w:val="7"/>
            <w:vAlign w:val="center"/>
          </w:tcPr>
          <w:p w:rsidR="00AB1A3D" w:rsidRDefault="009D4ACE" w:rsidP="009D4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="00660072" w:rsidRPr="007133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Zioła – uprawa, zbiór ze stanu naturalnego</w:t>
            </w:r>
          </w:p>
          <w:p w:rsidR="003D542C" w:rsidRDefault="00EE78CC" w:rsidP="009D4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dzień, 8 godzin</w:t>
            </w:r>
            <w:r w:rsidR="00AB1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szkoleniowych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warsztaty wyjazdowe</w:t>
            </w:r>
            <w:r w:rsidR="008917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  <w:r w:rsidR="00AB1A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CA6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Lubelskie zioła, S</w:t>
            </w:r>
            <w:r w:rsidR="007330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osnówka)</w:t>
            </w:r>
          </w:p>
          <w:p w:rsidR="0050207E" w:rsidRPr="0071335C" w:rsidRDefault="0050207E" w:rsidP="009D4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81" w:type="pct"/>
            <w:gridSpan w:val="2"/>
            <w:vAlign w:val="center"/>
          </w:tcPr>
          <w:p w:rsidR="003D542C" w:rsidRPr="0071335C" w:rsidRDefault="003D542C" w:rsidP="003D54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502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3D542C" w:rsidRPr="0071335C" w:rsidTr="00FB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0"/>
            <w:shd w:val="clear" w:color="auto" w:fill="BFBFBF"/>
          </w:tcPr>
          <w:p w:rsidR="003D542C" w:rsidRPr="0071335C" w:rsidRDefault="00814161" w:rsidP="003D54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lastRenderedPageBreak/>
              <w:t>OŚWIADCZENIA</w:t>
            </w:r>
          </w:p>
        </w:tc>
      </w:tr>
      <w:tr w:rsidR="003D542C" w:rsidRPr="0071335C" w:rsidTr="00FB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0"/>
          </w:tcPr>
          <w:p w:rsidR="002E75A7" w:rsidRPr="00733020" w:rsidRDefault="002E75A7" w:rsidP="00733020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Samodzielnie zgłaszam chęć udziału w Operacji </w:t>
            </w:r>
            <w:r w:rsidR="00733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pn. </w:t>
            </w:r>
            <w:r w:rsidR="00733020" w:rsidRPr="0073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Zielarstwo – od tradycji do współczesności</w:t>
            </w:r>
            <w:r w:rsidR="00733020" w:rsidRPr="00733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”</w:t>
            </w:r>
            <w:r w:rsidR="00733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finansowanej </w:t>
            </w:r>
            <w:r w:rsidR="00733020" w:rsidRPr="00733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 środków Unii Europejskiej w ramach    Schematu II Pomocy Technicznej „Krajowa Sieć Obszarów Wiejskich” Programu Rozwoju   Obsza</w:t>
            </w:r>
            <w:r w:rsidR="00EE5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rów Wiejskich na lata 2014-2020</w:t>
            </w:r>
            <w:r w:rsidRPr="007330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realizowanym przez Powiat Łęczyński.</w:t>
            </w:r>
          </w:p>
          <w:p w:rsidR="003D542C" w:rsidRPr="00814161" w:rsidRDefault="003D542C" w:rsidP="003D542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41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Zamieszkuję na terenie </w:t>
            </w:r>
            <w:r w:rsidR="00EA11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powiatu łęczyńskiego.</w:t>
            </w:r>
          </w:p>
          <w:p w:rsidR="003D542C" w:rsidRPr="0071335C" w:rsidRDefault="003D542C" w:rsidP="003D542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chęć zdobycia, uzupełnienia lub podwyższenia umiejętności w ramach form doskonalenia proponowanych w ramach projektu. </w:t>
            </w:r>
          </w:p>
          <w:p w:rsidR="003D542C" w:rsidRPr="0071335C" w:rsidRDefault="003D542C" w:rsidP="003D542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zapoznałem/ł</w:t>
            </w:r>
            <w:r w:rsidR="00886851"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am </w:t>
            </w:r>
            <w:r w:rsidR="00C16C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się z Regulaminem naboru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akceptuję zawarte w nim warunki.</w:t>
            </w:r>
          </w:p>
          <w:p w:rsidR="003D542C" w:rsidRPr="0071335C" w:rsidRDefault="003D542C" w:rsidP="003D542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Zostałam/em poinformowana/y, że projekt jest realizowany w ramach</w:t>
            </w:r>
            <w:r w:rsidR="00A449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86851"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Planu Działania Krajowej Sieci Obszarów Wiejskich na lata 2014-2020.</w:t>
            </w:r>
          </w:p>
          <w:p w:rsidR="003D542C" w:rsidRPr="0071335C" w:rsidRDefault="003D542C" w:rsidP="003D542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Zostałam/em poinformowana/y, że złożenie Formularza zgłoszeniowego nie jest równoznaczne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z  zakwalifikowaniem do udziału w Projekcie. </w:t>
            </w:r>
            <w:r w:rsidR="00B7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nie</w:t>
            </w:r>
            <w:r w:rsidRPr="00713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zakwalifikowania się do udziału </w:t>
            </w:r>
            <w:r w:rsidR="00B7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Projekcie nie będę wnosił/a ża</w:t>
            </w:r>
            <w:r w:rsidRPr="00713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dnych roszczeń ani zastrzeżeń do </w:t>
            </w:r>
            <w:r w:rsidR="00886851" w:rsidRPr="00713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Partnera KSOW</w:t>
            </w:r>
            <w:r w:rsidR="00B7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D542C" w:rsidRPr="0071335C" w:rsidRDefault="003D542C" w:rsidP="003D542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Zobowiązuję się do natychmiastowego informowania Koordynatora merytorycznego o zmianie jakichkolwiek danych osobowych i kontaktowych wpisanych w Formularzu rekrutacyjnym.</w:t>
            </w:r>
          </w:p>
          <w:p w:rsidR="003D542C" w:rsidRPr="0071335C" w:rsidRDefault="003D542C" w:rsidP="003D542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Wyrażam zgodę na udział w badaniach ankietowych związanych z realizacją projektu.</w:t>
            </w:r>
          </w:p>
          <w:p w:rsidR="003D542C" w:rsidRPr="00B128DF" w:rsidRDefault="003D542C" w:rsidP="00B128DF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dobrowolną zgodę na gromadzenie, przetwarzanie i przekazywanie moich danych osobowych zawartych w niniejszym formularzu </w:t>
            </w:r>
            <w:r w:rsidR="00B128DF" w:rsidRPr="00B128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Rozporządzeniem Parlamentu Europejskiego i Rady (UE) 2016/679 z dnia 27 kwietnia 2016 r. w sprawie ochrony osób fizycznych w związku z przetwarzaniem danych osobowych i w sprawie swobodnego przepływu takich  danych  oraz  uchylenia  dyrektywy  95/46/WE (ogólne rozporządzenie o ochronie danych) (Dz.U.UE.L.2016.119.1)oraz ustawy z dnia 10 maja 2018 r. o ochronie danych osobowych (Dz. U. z 2018 r. poz. 1000).</w:t>
            </w:r>
          </w:p>
          <w:p w:rsidR="003D542C" w:rsidRPr="0071335C" w:rsidRDefault="003D542C" w:rsidP="004B3BD8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Oświadczam, że zostałem/łam poinformowany/a o prawie dostępu do treści swoich danych osobowych oraz ich poprawiania, przetwarzanych przez Beneficjenta projektu </w:t>
            </w:r>
          </w:p>
          <w:p w:rsidR="004B3BD8" w:rsidRPr="0071335C" w:rsidRDefault="004B3BD8" w:rsidP="004B3BD8">
            <w:pPr>
              <w:tabs>
                <w:tab w:val="left" w:pos="42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542C" w:rsidRPr="0071335C" w:rsidRDefault="003D542C" w:rsidP="003D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Uprzedzony/a o odpowiedzialności karnej za złożenie nieprawdziwego oświadczenia lub zatajenie </w:t>
            </w:r>
            <w:r w:rsidR="00E21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prawdy niniejszym oświadczam, że dane zawarte w Formularzu r</w:t>
            </w:r>
            <w:r w:rsidR="00E21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ekrutacyjnym</w:t>
            </w: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są zgodne </w:t>
            </w:r>
            <w:r w:rsidRPr="00713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z prawdą.</w:t>
            </w:r>
          </w:p>
          <w:p w:rsidR="003D542C" w:rsidRDefault="003D542C" w:rsidP="003D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A5AB2" w:rsidRPr="0071335C" w:rsidRDefault="00EA5AB2" w:rsidP="003D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D542C" w:rsidRPr="0071335C" w:rsidRDefault="003F684F" w:rsidP="003F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……………………………………                                 …………………………………………………………...</w:t>
            </w:r>
          </w:p>
          <w:p w:rsidR="003D542C" w:rsidRPr="0071335C" w:rsidRDefault="003D542C" w:rsidP="003D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               miejscowość, data                                </w:t>
            </w:r>
            <w:r w:rsidR="004B3BD8" w:rsidRPr="0071335C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                    </w:t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Czytelny podpis uczestnika projektu</w:t>
            </w:r>
          </w:p>
          <w:p w:rsidR="003D542C" w:rsidRPr="0071335C" w:rsidRDefault="003D542C" w:rsidP="003D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D542C" w:rsidRPr="0071335C" w:rsidRDefault="003D542C" w:rsidP="003D54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1084" w:rsidRPr="0071335C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7133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9C" w:rsidRDefault="0058209C" w:rsidP="000C2671">
      <w:pPr>
        <w:spacing w:after="0" w:line="240" w:lineRule="auto"/>
      </w:pPr>
      <w:r>
        <w:separator/>
      </w:r>
    </w:p>
  </w:endnote>
  <w:endnote w:type="continuationSeparator" w:id="0">
    <w:p w:rsidR="0058209C" w:rsidRDefault="0058209C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5C" w:rsidRDefault="0071335C" w:rsidP="0071335C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:rsidR="000C2671" w:rsidRPr="0071335C" w:rsidRDefault="006154D3" w:rsidP="007133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1335C">
      <w:rPr>
        <w:rFonts w:ascii="Times New Roman" w:hAnsi="Times New Roman" w:cs="Times New Roman"/>
        <w:sz w:val="18"/>
        <w:szCs w:val="18"/>
      </w:rPr>
      <w:t>Projekt „</w:t>
    </w:r>
    <w:r w:rsidR="009D4ACE">
      <w:rPr>
        <w:rFonts w:ascii="Times New Roman" w:hAnsi="Times New Roman" w:cs="Times New Roman"/>
        <w:sz w:val="18"/>
        <w:szCs w:val="18"/>
      </w:rPr>
      <w:t>Zielarstwo – od tradycji do współczesności</w:t>
    </w:r>
    <w:r w:rsidRPr="0071335C">
      <w:rPr>
        <w:rFonts w:ascii="Times New Roman" w:hAnsi="Times New Roman" w:cs="Times New Roman"/>
        <w:sz w:val="18"/>
        <w:szCs w:val="18"/>
      </w:rPr>
      <w:t>”</w:t>
    </w:r>
  </w:p>
  <w:p w:rsidR="006154D3" w:rsidRPr="0071335C" w:rsidRDefault="000C2671" w:rsidP="007133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1335C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FE7037">
      <w:rPr>
        <w:rFonts w:ascii="Times New Roman" w:hAnsi="Times New Roman" w:cs="Times New Roman"/>
        <w:sz w:val="18"/>
        <w:szCs w:val="18"/>
      </w:rPr>
      <w:br/>
    </w:r>
    <w:r w:rsidR="006154D3" w:rsidRPr="0071335C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9C" w:rsidRDefault="0058209C" w:rsidP="000C2671">
      <w:pPr>
        <w:spacing w:after="0" w:line="240" w:lineRule="auto"/>
      </w:pPr>
      <w:r>
        <w:separator/>
      </w:r>
    </w:p>
  </w:footnote>
  <w:footnote w:type="continuationSeparator" w:id="0">
    <w:p w:rsidR="0058209C" w:rsidRDefault="0058209C" w:rsidP="000C2671">
      <w:pPr>
        <w:spacing w:after="0" w:line="240" w:lineRule="auto"/>
      </w:pPr>
      <w:r>
        <w:continuationSeparator/>
      </w:r>
    </w:p>
  </w:footnote>
  <w:footnote w:id="1">
    <w:p w:rsidR="003D542C" w:rsidRPr="0053252E" w:rsidRDefault="003D542C" w:rsidP="003D542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53252E">
        <w:rPr>
          <w:rFonts w:cstheme="minorHAnsi"/>
          <w:i/>
          <w:sz w:val="16"/>
          <w:szCs w:val="18"/>
        </w:rPr>
        <w:t>Rozdział II art.25 Miejscem zamieszkania osoby fizycznej jest miejscowość, w której ta osoba przebywa z 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1" w:rsidRDefault="000C2671" w:rsidP="000C2671">
    <w:pPr>
      <w:pStyle w:val="Nagwek"/>
      <w:jc w:val="center"/>
      <w:rPr>
        <w:sz w:val="18"/>
        <w:szCs w:val="18"/>
      </w:rPr>
    </w:pPr>
    <w:r w:rsidRPr="0071335C">
      <w:rPr>
        <w:noProof/>
        <w:sz w:val="18"/>
        <w:szCs w:val="18"/>
        <w:lang w:eastAsia="pl-PL"/>
      </w:rPr>
      <w:drawing>
        <wp:inline distT="0" distB="0" distL="0" distR="0" wp14:anchorId="4BB165ED" wp14:editId="6FA0148E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32E" w:rsidRPr="0071335C" w:rsidRDefault="0097432E" w:rsidP="000C2671">
    <w:pPr>
      <w:pStyle w:val="Nagwek"/>
      <w:jc w:val="center"/>
      <w:rPr>
        <w:sz w:val="18"/>
        <w:szCs w:val="18"/>
      </w:rPr>
    </w:pPr>
  </w:p>
  <w:p w:rsidR="000C2671" w:rsidRPr="0097432E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7432E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C91"/>
    <w:multiLevelType w:val="hybridMultilevel"/>
    <w:tmpl w:val="8BB4104E"/>
    <w:lvl w:ilvl="0" w:tplc="EBE8AB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1865"/>
    <w:multiLevelType w:val="hybridMultilevel"/>
    <w:tmpl w:val="7862DB00"/>
    <w:lvl w:ilvl="0" w:tplc="19A2B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0848"/>
    <w:multiLevelType w:val="hybridMultilevel"/>
    <w:tmpl w:val="B26A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05C5"/>
    <w:multiLevelType w:val="hybridMultilevel"/>
    <w:tmpl w:val="BBA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A4F3F"/>
    <w:multiLevelType w:val="hybridMultilevel"/>
    <w:tmpl w:val="D1D2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20"/>
  </w:num>
  <w:num w:numId="5">
    <w:abstractNumId w:val="18"/>
  </w:num>
  <w:num w:numId="6">
    <w:abstractNumId w:val="23"/>
  </w:num>
  <w:num w:numId="7">
    <w:abstractNumId w:val="17"/>
  </w:num>
  <w:num w:numId="8">
    <w:abstractNumId w:val="32"/>
  </w:num>
  <w:num w:numId="9">
    <w:abstractNumId w:val="22"/>
  </w:num>
  <w:num w:numId="10">
    <w:abstractNumId w:val="26"/>
  </w:num>
  <w:num w:numId="11">
    <w:abstractNumId w:val="13"/>
  </w:num>
  <w:num w:numId="12">
    <w:abstractNumId w:val="12"/>
  </w:num>
  <w:num w:numId="13">
    <w:abstractNumId w:val="9"/>
  </w:num>
  <w:num w:numId="14">
    <w:abstractNumId w:val="27"/>
  </w:num>
  <w:num w:numId="15">
    <w:abstractNumId w:val="15"/>
  </w:num>
  <w:num w:numId="16">
    <w:abstractNumId w:val="14"/>
  </w:num>
  <w:num w:numId="17">
    <w:abstractNumId w:val="4"/>
  </w:num>
  <w:num w:numId="18">
    <w:abstractNumId w:val="25"/>
  </w:num>
  <w:num w:numId="19">
    <w:abstractNumId w:val="11"/>
  </w:num>
  <w:num w:numId="20">
    <w:abstractNumId w:val="6"/>
  </w:num>
  <w:num w:numId="21">
    <w:abstractNumId w:val="10"/>
  </w:num>
  <w:num w:numId="22">
    <w:abstractNumId w:val="3"/>
  </w:num>
  <w:num w:numId="23">
    <w:abstractNumId w:val="7"/>
  </w:num>
  <w:num w:numId="24">
    <w:abstractNumId w:val="31"/>
  </w:num>
  <w:num w:numId="25">
    <w:abstractNumId w:val="29"/>
  </w:num>
  <w:num w:numId="26">
    <w:abstractNumId w:val="5"/>
  </w:num>
  <w:num w:numId="27">
    <w:abstractNumId w:val="28"/>
  </w:num>
  <w:num w:numId="28">
    <w:abstractNumId w:val="21"/>
  </w:num>
  <w:num w:numId="29">
    <w:abstractNumId w:val="0"/>
  </w:num>
  <w:num w:numId="30">
    <w:abstractNumId w:val="19"/>
  </w:num>
  <w:num w:numId="31">
    <w:abstractNumId w:val="8"/>
  </w:num>
  <w:num w:numId="32">
    <w:abstractNumId w:val="33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61D0D"/>
    <w:rsid w:val="0006387C"/>
    <w:rsid w:val="00076244"/>
    <w:rsid w:val="000C2671"/>
    <w:rsid w:val="000F577D"/>
    <w:rsid w:val="00160AC7"/>
    <w:rsid w:val="001701C2"/>
    <w:rsid w:val="0017520A"/>
    <w:rsid w:val="001B42CE"/>
    <w:rsid w:val="001C34F9"/>
    <w:rsid w:val="00223D2E"/>
    <w:rsid w:val="002D6400"/>
    <w:rsid w:val="002E75A7"/>
    <w:rsid w:val="003965E1"/>
    <w:rsid w:val="003B55C4"/>
    <w:rsid w:val="003D2F23"/>
    <w:rsid w:val="003D542C"/>
    <w:rsid w:val="003F684F"/>
    <w:rsid w:val="004B3BD8"/>
    <w:rsid w:val="0050207E"/>
    <w:rsid w:val="0058209C"/>
    <w:rsid w:val="005B4C70"/>
    <w:rsid w:val="005D566E"/>
    <w:rsid w:val="006154D3"/>
    <w:rsid w:val="00660072"/>
    <w:rsid w:val="00670F7E"/>
    <w:rsid w:val="0067488A"/>
    <w:rsid w:val="00675F01"/>
    <w:rsid w:val="0067771A"/>
    <w:rsid w:val="006E7A6E"/>
    <w:rsid w:val="006F21DA"/>
    <w:rsid w:val="0071335C"/>
    <w:rsid w:val="00733020"/>
    <w:rsid w:val="00742BCE"/>
    <w:rsid w:val="0081245E"/>
    <w:rsid w:val="00814161"/>
    <w:rsid w:val="00835FA1"/>
    <w:rsid w:val="00837F3D"/>
    <w:rsid w:val="00886851"/>
    <w:rsid w:val="00887BB3"/>
    <w:rsid w:val="00891084"/>
    <w:rsid w:val="00891759"/>
    <w:rsid w:val="0092725C"/>
    <w:rsid w:val="0097432E"/>
    <w:rsid w:val="009872D2"/>
    <w:rsid w:val="009D4ACE"/>
    <w:rsid w:val="009E4BFE"/>
    <w:rsid w:val="00A449AE"/>
    <w:rsid w:val="00AB1A3D"/>
    <w:rsid w:val="00AE10C1"/>
    <w:rsid w:val="00B10457"/>
    <w:rsid w:val="00B128DF"/>
    <w:rsid w:val="00B26AD0"/>
    <w:rsid w:val="00B73DA4"/>
    <w:rsid w:val="00BE4797"/>
    <w:rsid w:val="00C16CF1"/>
    <w:rsid w:val="00C50C89"/>
    <w:rsid w:val="00C72386"/>
    <w:rsid w:val="00CA60E7"/>
    <w:rsid w:val="00CE5072"/>
    <w:rsid w:val="00D81CA1"/>
    <w:rsid w:val="00D950EE"/>
    <w:rsid w:val="00DA3C26"/>
    <w:rsid w:val="00E02B05"/>
    <w:rsid w:val="00E048A3"/>
    <w:rsid w:val="00E2189B"/>
    <w:rsid w:val="00E224D7"/>
    <w:rsid w:val="00E41D06"/>
    <w:rsid w:val="00E4506C"/>
    <w:rsid w:val="00E8648F"/>
    <w:rsid w:val="00EA1178"/>
    <w:rsid w:val="00EA5AB2"/>
    <w:rsid w:val="00EE5747"/>
    <w:rsid w:val="00EE78CC"/>
    <w:rsid w:val="00F37CFB"/>
    <w:rsid w:val="00F908D4"/>
    <w:rsid w:val="00F94BB0"/>
    <w:rsid w:val="00FE7037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3D5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3D5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18D2-A90B-404E-AD29-75A85C0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Anna Karwat</cp:lastModifiedBy>
  <cp:revision>20</cp:revision>
  <cp:lastPrinted>2020-07-14T07:40:00Z</cp:lastPrinted>
  <dcterms:created xsi:type="dcterms:W3CDTF">2021-06-16T11:31:00Z</dcterms:created>
  <dcterms:modified xsi:type="dcterms:W3CDTF">2021-07-16T06:08:00Z</dcterms:modified>
</cp:coreProperties>
</file>