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D3F98" w14:textId="77777777" w:rsidR="007018F2" w:rsidRDefault="00550FD5" w:rsidP="007018F2">
      <w:pPr>
        <w:pStyle w:val="Standard"/>
        <w:jc w:val="both"/>
        <w:rPr>
          <w:rFonts w:ascii="Times New Roman" w:eastAsia="Andale Sans UI" w:hAnsi="Times New Roman"/>
          <w:b/>
          <w:bCs/>
          <w:kern w:val="2"/>
          <w:lang w:eastAsia="pl-PL"/>
        </w:rPr>
      </w:pPr>
      <w:r w:rsidRPr="00F00583">
        <w:rPr>
          <w:rFonts w:ascii="Times New Roman" w:eastAsia="Andale Sans UI" w:hAnsi="Times New Roman"/>
          <w:b/>
          <w:bCs/>
          <w:kern w:val="2"/>
          <w:lang w:eastAsia="pl-PL"/>
        </w:rPr>
        <w:t xml:space="preserve">Załącznik nr </w:t>
      </w:r>
      <w:r w:rsidR="00C87219">
        <w:rPr>
          <w:rFonts w:ascii="Times New Roman" w:eastAsia="Andale Sans UI" w:hAnsi="Times New Roman"/>
          <w:b/>
          <w:bCs/>
          <w:kern w:val="2"/>
          <w:lang w:eastAsia="pl-PL"/>
        </w:rPr>
        <w:t>5</w:t>
      </w:r>
    </w:p>
    <w:p w14:paraId="006C17B5" w14:textId="24E93D31" w:rsidR="007018F2" w:rsidRDefault="007018F2" w:rsidP="007018F2">
      <w:pPr>
        <w:pStyle w:val="Standard"/>
        <w:jc w:val="both"/>
        <w:rPr>
          <w:rStyle w:val="Odwoanieintensywne"/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pl-PL"/>
        </w:rPr>
        <w:t>do Regulaminu Konkursu na dostarczenie i obsługę urządzeń rekreacyjnych do zabaw dla dzieci podczas imprezy Dożynki Powiatu Łęczyńskiego 2021</w:t>
      </w:r>
    </w:p>
    <w:p w14:paraId="5BDB2D15" w14:textId="4DD635F2" w:rsidR="00550FD5" w:rsidRPr="00F00583" w:rsidRDefault="00550FD5" w:rsidP="00550FD5">
      <w:pPr>
        <w:spacing w:after="200" w:line="276" w:lineRule="auto"/>
        <w:jc w:val="both"/>
        <w:rPr>
          <w:rFonts w:ascii="Times New Roman" w:eastAsia="Andale Sans UI" w:hAnsi="Times New Roman"/>
          <w:b/>
          <w:bCs/>
          <w:kern w:val="2"/>
          <w:lang w:eastAsia="pl-PL"/>
        </w:rPr>
      </w:pPr>
    </w:p>
    <w:p w14:paraId="492E2FFB" w14:textId="77777777" w:rsidR="00550FD5" w:rsidRPr="00550FD5" w:rsidRDefault="00550FD5" w:rsidP="00550FD5">
      <w:pPr>
        <w:spacing w:after="200" w:line="276" w:lineRule="auto"/>
        <w:jc w:val="center"/>
        <w:rPr>
          <w:rFonts w:ascii="Times New Roman" w:eastAsia="Andale Sans UI" w:hAnsi="Times New Roman"/>
          <w:b/>
          <w:bCs/>
          <w:kern w:val="2"/>
          <w:sz w:val="22"/>
          <w:szCs w:val="22"/>
          <w:lang w:eastAsia="pl-PL"/>
        </w:rPr>
      </w:pPr>
      <w:r w:rsidRPr="00550FD5">
        <w:rPr>
          <w:rFonts w:ascii="Times New Roman" w:eastAsia="Andale Sans UI" w:hAnsi="Times New Roman"/>
          <w:b/>
          <w:bCs/>
          <w:kern w:val="2"/>
          <w:sz w:val="22"/>
          <w:szCs w:val="22"/>
          <w:lang w:eastAsia="pl-PL"/>
        </w:rPr>
        <w:t>DOŻYNKI POWIATU ŁĘCZYŃSKIEGO 2021</w:t>
      </w:r>
    </w:p>
    <w:p w14:paraId="171DB630" w14:textId="582B2A66" w:rsidR="00611D41" w:rsidRPr="00550FD5" w:rsidRDefault="00550FD5" w:rsidP="00550FD5">
      <w:pPr>
        <w:spacing w:after="200" w:line="276" w:lineRule="auto"/>
        <w:jc w:val="center"/>
        <w:rPr>
          <w:rFonts w:ascii="Times New Roman" w:eastAsia="Andale Sans UI" w:hAnsi="Times New Roman"/>
          <w:b/>
          <w:bCs/>
          <w:kern w:val="2"/>
          <w:sz w:val="22"/>
          <w:szCs w:val="22"/>
          <w:lang w:eastAsia="pl-PL"/>
        </w:rPr>
      </w:pPr>
      <w:r w:rsidRPr="00550FD5">
        <w:rPr>
          <w:rFonts w:ascii="Times New Roman" w:eastAsia="Andale Sans UI" w:hAnsi="Times New Roman"/>
          <w:b/>
          <w:bCs/>
          <w:kern w:val="2"/>
          <w:sz w:val="22"/>
          <w:szCs w:val="22"/>
          <w:lang w:eastAsia="pl-PL"/>
        </w:rPr>
        <w:t>W</w:t>
      </w:r>
      <w:r>
        <w:rPr>
          <w:rFonts w:ascii="Times New Roman" w:eastAsia="Andale Sans UI" w:hAnsi="Times New Roman"/>
          <w:b/>
          <w:bCs/>
          <w:kern w:val="2"/>
          <w:sz w:val="22"/>
          <w:szCs w:val="22"/>
          <w:lang w:eastAsia="pl-PL"/>
        </w:rPr>
        <w:t>YKAZ STOISK</w:t>
      </w:r>
    </w:p>
    <w:p w14:paraId="0570D6EF" w14:textId="1C89EC1D" w:rsidR="00BA4B90" w:rsidRPr="00611D41" w:rsidRDefault="00BA4B90" w:rsidP="00BA4B90">
      <w:pPr>
        <w:spacing w:after="200" w:line="276" w:lineRule="auto"/>
        <w:jc w:val="center"/>
        <w:rPr>
          <w:rFonts w:ascii="Times New Roman" w:hAnsi="Times New Roman"/>
          <w:b/>
          <w:color w:val="1F497D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118"/>
      </w:tblGrid>
      <w:tr w:rsidR="009841A1" w14:paraId="12307106" w14:textId="77777777" w:rsidTr="00984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4C6A" w14:textId="77777777" w:rsidR="009841A1" w:rsidRDefault="009841A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642F" w14:textId="095B6A4E" w:rsidR="009841A1" w:rsidRDefault="009841A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Nazwa urządzenia rekreacyjnego dla dzieci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EEB" w14:textId="46A1C07E" w:rsidR="009841A1" w:rsidRDefault="009841A1" w:rsidP="00550FD5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Wymiary urządzenia (długość/ szerokość)</w:t>
            </w:r>
          </w:p>
        </w:tc>
      </w:tr>
      <w:tr w:rsidR="009841A1" w14:paraId="72EE236A" w14:textId="77777777" w:rsidTr="00984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12E" w14:textId="77777777" w:rsidR="009841A1" w:rsidRPr="009841A1" w:rsidRDefault="009841A1" w:rsidP="009841A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EEC" w14:textId="47806663" w:rsidR="009841A1" w:rsidRDefault="009841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9841A1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duża zjeżdżalnia dmuchana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A4AA" w14:textId="77777777" w:rsidR="009841A1" w:rsidRDefault="009841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9841A1" w14:paraId="79F6AB50" w14:textId="77777777" w:rsidTr="00984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8555" w14:textId="77777777" w:rsidR="009841A1" w:rsidRPr="009841A1" w:rsidRDefault="009841A1" w:rsidP="009841A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D00A" w14:textId="34D72858" w:rsidR="009841A1" w:rsidRDefault="009841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9841A1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dmuchany plac zabaw dla dzieci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9EE5" w14:textId="77777777" w:rsidR="009841A1" w:rsidRDefault="009841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9841A1" w14:paraId="0429CE1B" w14:textId="77777777" w:rsidTr="00984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03EB" w14:textId="77777777" w:rsidR="009841A1" w:rsidRPr="009841A1" w:rsidRDefault="009841A1" w:rsidP="009841A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F88F" w14:textId="5F149CFB" w:rsidR="009841A1" w:rsidRDefault="009841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AD0" w14:textId="77777777" w:rsidR="009841A1" w:rsidRDefault="009841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9841A1" w14:paraId="738BEB13" w14:textId="77777777" w:rsidTr="00984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9E80" w14:textId="77777777" w:rsidR="009841A1" w:rsidRPr="009841A1" w:rsidRDefault="009841A1" w:rsidP="009841A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349" w14:textId="77777777" w:rsidR="009841A1" w:rsidRDefault="009841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B6F8" w14:textId="77777777" w:rsidR="009841A1" w:rsidRDefault="009841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9841A1" w14:paraId="772B13EC" w14:textId="77777777" w:rsidTr="00984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3F5F" w14:textId="77777777" w:rsidR="009841A1" w:rsidRPr="009841A1" w:rsidRDefault="009841A1" w:rsidP="009841A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08F0" w14:textId="77777777" w:rsidR="009841A1" w:rsidRDefault="009841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CFCC" w14:textId="77777777" w:rsidR="009841A1" w:rsidRDefault="009841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9841A1" w14:paraId="4DC4FEC4" w14:textId="77777777" w:rsidTr="00984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1DD" w14:textId="77777777" w:rsidR="009841A1" w:rsidRPr="009841A1" w:rsidRDefault="009841A1" w:rsidP="009841A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A250" w14:textId="77777777" w:rsidR="009841A1" w:rsidRDefault="009841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FC2" w14:textId="77777777" w:rsidR="009841A1" w:rsidRDefault="009841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9841A1" w14:paraId="4066060B" w14:textId="77777777" w:rsidTr="009841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832A" w14:textId="77777777" w:rsidR="009841A1" w:rsidRPr="009841A1" w:rsidRDefault="009841A1" w:rsidP="009841A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38E" w14:textId="77777777" w:rsidR="009841A1" w:rsidRDefault="009841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9F8" w14:textId="77777777" w:rsidR="009841A1" w:rsidRDefault="009841A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14:paraId="691A0ED6" w14:textId="77777777" w:rsidR="00BA4B90" w:rsidRDefault="00BA4B90" w:rsidP="00BA4B90">
      <w:p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14:paraId="27B8246D" w14:textId="3D35F998" w:rsidR="00BA4B90" w:rsidRDefault="00BA4B90" w:rsidP="009841A1">
      <w:pPr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14:paraId="5E5A26AA" w14:textId="77777777" w:rsidR="00BA4B90" w:rsidRDefault="00BA4B90" w:rsidP="00BA4B90">
      <w:pPr>
        <w:jc w:val="center"/>
        <w:rPr>
          <w:rFonts w:ascii="Times New Roman" w:eastAsia="Times New Roman" w:hAnsi="Times New Roman"/>
          <w:sz w:val="22"/>
          <w:szCs w:val="22"/>
          <w:lang w:val="pl-PL" w:eastAsia="pl-PL"/>
        </w:rPr>
      </w:pP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                                                            .................................................................</w:t>
      </w:r>
    </w:p>
    <w:p w14:paraId="438A2305" w14:textId="77777777" w:rsidR="00BA4B90" w:rsidRDefault="00BA4B90" w:rsidP="00BA4B90">
      <w:pPr>
        <w:jc w:val="center"/>
        <w:rPr>
          <w:rFonts w:ascii="Times New Roman" w:eastAsia="Times New Roman" w:hAnsi="Times New Roman"/>
          <w:sz w:val="22"/>
          <w:szCs w:val="22"/>
          <w:lang w:val="pl-PL" w:eastAsia="pl-PL"/>
        </w:rPr>
      </w:pPr>
      <w:r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                                                               Data i podpis Wystawcy</w:t>
      </w:r>
    </w:p>
    <w:p w14:paraId="5165CD5E" w14:textId="77777777" w:rsidR="003C2CCB" w:rsidRDefault="003C2CCB"/>
    <w:sectPr w:rsidR="003C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9519F"/>
    <w:multiLevelType w:val="hybridMultilevel"/>
    <w:tmpl w:val="FDC2B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11D4E"/>
    <w:multiLevelType w:val="hybridMultilevel"/>
    <w:tmpl w:val="D43C9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AF1"/>
    <w:rsid w:val="000440CD"/>
    <w:rsid w:val="003C2CCB"/>
    <w:rsid w:val="00530FD2"/>
    <w:rsid w:val="00550FD5"/>
    <w:rsid w:val="00611D41"/>
    <w:rsid w:val="007018F2"/>
    <w:rsid w:val="00837AF1"/>
    <w:rsid w:val="008F3309"/>
    <w:rsid w:val="009841A1"/>
    <w:rsid w:val="00A671DC"/>
    <w:rsid w:val="00A8750B"/>
    <w:rsid w:val="00B55160"/>
    <w:rsid w:val="00BA4B90"/>
    <w:rsid w:val="00C87219"/>
    <w:rsid w:val="00CA3B1A"/>
    <w:rsid w:val="00F00583"/>
    <w:rsid w:val="00F90474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EC7A"/>
  <w15:docId w15:val="{272E9918-3185-49E5-B0DB-38BB8A1F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B90"/>
    <w:pPr>
      <w:spacing w:after="0" w:line="240" w:lineRule="auto"/>
    </w:pPr>
    <w:rPr>
      <w:rFonts w:ascii="Calibri" w:eastAsia="Calibri" w:hAnsi="Calibri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4B90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4B90"/>
    <w:rPr>
      <w:rFonts w:ascii="Calibri" w:eastAsia="Calibri" w:hAnsi="Calibri" w:cs="Times New Roman"/>
      <w:b/>
      <w:bCs/>
      <w:i/>
      <w:iCs/>
      <w:color w:val="4F81BD"/>
    </w:rPr>
  </w:style>
  <w:style w:type="character" w:styleId="Odwoanieintensywne">
    <w:name w:val="Intense Reference"/>
    <w:qFormat/>
    <w:rsid w:val="00BA4B90"/>
    <w:rPr>
      <w:b/>
      <w:bCs/>
      <w:smallCaps/>
      <w:color w:val="C0504D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9841A1"/>
    <w:pPr>
      <w:ind w:left="720"/>
      <w:contextualSpacing/>
    </w:pPr>
  </w:style>
  <w:style w:type="paragraph" w:customStyle="1" w:styleId="Standard">
    <w:name w:val="Standard"/>
    <w:rsid w:val="007018F2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Beata Cieślińska</cp:lastModifiedBy>
  <cp:revision>16</cp:revision>
  <cp:lastPrinted>2021-07-08T06:44:00Z</cp:lastPrinted>
  <dcterms:created xsi:type="dcterms:W3CDTF">2018-04-27T08:59:00Z</dcterms:created>
  <dcterms:modified xsi:type="dcterms:W3CDTF">2021-07-09T03:48:00Z</dcterms:modified>
</cp:coreProperties>
</file>