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35E97" w14:textId="643FAB58" w:rsidR="00E135C0" w:rsidRPr="00D303D5" w:rsidRDefault="00643729" w:rsidP="00E135C0">
      <w:pPr>
        <w:ind w:firstLine="708"/>
        <w:jc w:val="right"/>
        <w:rPr>
          <w:rFonts w:ascii="Times New Roman" w:hAnsi="Times New Roman" w:cs="Times New Roman"/>
          <w:i/>
          <w:iCs/>
        </w:rPr>
      </w:pPr>
      <w:r w:rsidRPr="00D303D5">
        <w:rPr>
          <w:rFonts w:ascii="Times New Roman" w:hAnsi="Times New Roman" w:cs="Times New Roman"/>
          <w:i/>
          <w:iCs/>
        </w:rPr>
        <w:t xml:space="preserve">Załącznik nr </w:t>
      </w:r>
      <w:r w:rsidR="00CE2E86" w:rsidRPr="00D303D5">
        <w:rPr>
          <w:rFonts w:ascii="Times New Roman" w:hAnsi="Times New Roman" w:cs="Times New Roman"/>
          <w:i/>
          <w:iCs/>
        </w:rPr>
        <w:t>3</w:t>
      </w:r>
      <w:r w:rsidRPr="00D303D5">
        <w:rPr>
          <w:rFonts w:ascii="Times New Roman" w:hAnsi="Times New Roman" w:cs="Times New Roman"/>
          <w:i/>
          <w:iCs/>
        </w:rPr>
        <w:t xml:space="preserve"> do Zapytania ofertowego</w:t>
      </w:r>
    </w:p>
    <w:p w14:paraId="40368116" w14:textId="6A335BC7" w:rsidR="00643729" w:rsidRPr="00D303D5" w:rsidRDefault="007E5717" w:rsidP="007E571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IRP.272.1.3.2021</w:t>
      </w:r>
    </w:p>
    <w:p w14:paraId="39491CD1" w14:textId="77777777" w:rsidR="00643729" w:rsidRPr="00D303D5" w:rsidRDefault="00643729" w:rsidP="00643729">
      <w:pPr>
        <w:ind w:firstLine="708"/>
        <w:jc w:val="center"/>
        <w:rPr>
          <w:rFonts w:ascii="Times New Roman" w:hAnsi="Times New Roman" w:cs="Times New Roman"/>
        </w:rPr>
      </w:pPr>
    </w:p>
    <w:p w14:paraId="78C2C8B8" w14:textId="44E33F0A" w:rsidR="00643729" w:rsidRPr="00D303D5" w:rsidRDefault="00643729" w:rsidP="00643729">
      <w:pPr>
        <w:ind w:firstLine="708"/>
        <w:jc w:val="center"/>
        <w:rPr>
          <w:rFonts w:ascii="Times New Roman" w:hAnsi="Times New Roman" w:cs="Times New Roman"/>
        </w:rPr>
      </w:pPr>
      <w:r w:rsidRPr="00D303D5">
        <w:rPr>
          <w:rFonts w:ascii="Times New Roman" w:hAnsi="Times New Roman" w:cs="Times New Roman"/>
        </w:rPr>
        <w:t>Oświadczenie dotyczące jakości oferowanego paliwa</w:t>
      </w:r>
    </w:p>
    <w:p w14:paraId="5CF6368D" w14:textId="6C97A9D8" w:rsidR="00643729" w:rsidRPr="00D303D5" w:rsidRDefault="00643729" w:rsidP="00643729">
      <w:pPr>
        <w:ind w:firstLine="708"/>
        <w:jc w:val="center"/>
        <w:rPr>
          <w:rFonts w:ascii="Times New Roman" w:hAnsi="Times New Roman" w:cs="Times New Roman"/>
        </w:rPr>
      </w:pPr>
    </w:p>
    <w:p w14:paraId="3A72EC43" w14:textId="1C4902D0" w:rsidR="00643729" w:rsidRPr="00D303D5" w:rsidRDefault="00643729" w:rsidP="00D303D5">
      <w:pPr>
        <w:spacing w:line="36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D303D5">
        <w:rPr>
          <w:rFonts w:ascii="Times New Roman" w:hAnsi="Times New Roman" w:cs="Times New Roman"/>
        </w:rPr>
        <w:t>Przystępując do postępowania o udzielenie zamówie</w:t>
      </w:r>
      <w:r w:rsidR="00597011">
        <w:rPr>
          <w:rFonts w:ascii="Times New Roman" w:hAnsi="Times New Roman" w:cs="Times New Roman"/>
        </w:rPr>
        <w:t xml:space="preserve">nia publicznego prowadzonego w </w:t>
      </w:r>
      <w:r w:rsidRPr="00D303D5">
        <w:rPr>
          <w:rFonts w:ascii="Times New Roman" w:hAnsi="Times New Roman" w:cs="Times New Roman"/>
        </w:rPr>
        <w:t xml:space="preserve">trybie zapytania ofertowego, na sukcesywny </w:t>
      </w:r>
      <w:r w:rsidRPr="00D303D5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  <w:r w:rsid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zakup paliw płynnych</w:t>
      </w:r>
      <w:r w:rsidR="00597011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(ON)</w:t>
      </w:r>
      <w:r w:rsid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do pojazdu wykorzystywanego</w:t>
      </w:r>
      <w:r w:rsidRP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na potrzeby realizacji projektu „Mobilny bez barier” finansowanego w ramach konkursu grantowego ogłoszonego w ramach projektu „Usługi indywidualnego transportu </w:t>
      </w:r>
      <w:proofErr w:type="spellStart"/>
      <w:r w:rsidRP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>door</w:t>
      </w:r>
      <w:proofErr w:type="spellEnd"/>
      <w:r w:rsidRP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>-to-</w:t>
      </w:r>
      <w:proofErr w:type="spellStart"/>
      <w:r w:rsidRP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>door</w:t>
      </w:r>
      <w:proofErr w:type="spellEnd"/>
      <w:r w:rsidRP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oraz poprawa dostępności wielorodzinnych budynków mieszkalnych”, realizowanego przez Państwowy Fundusz Rehabilitacji Osób Niepełnosprawnych w ramach Działania 2.8 Programu Operacyjnego Wiedza Edukacja Rozwój 2014-2020, oświadczam, że oferowane przeze mnie paliwo spełnia wymagania określone w Polskich Normach Jakościowych.</w:t>
      </w:r>
    </w:p>
    <w:p w14:paraId="69FCAB17" w14:textId="1D3C7217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32F1A2F0" w14:textId="7B04AF12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7DBD363A" w14:textId="5ED65677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bookmarkStart w:id="0" w:name="_GoBack"/>
      <w:bookmarkEnd w:id="0"/>
    </w:p>
    <w:p w14:paraId="5FBFF5C2" w14:textId="62440E35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67E1F552" w14:textId="628D4479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6088AF32" w14:textId="10FD440B" w:rsidR="00643729" w:rsidRPr="00D303D5" w:rsidRDefault="00643729" w:rsidP="00643729">
      <w:pPr>
        <w:spacing w:line="360" w:lineRule="auto"/>
        <w:ind w:left="284"/>
        <w:contextualSpacing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                                                                             …………………………</w:t>
      </w:r>
    </w:p>
    <w:p w14:paraId="0E8DAAF5" w14:textId="5F791BA8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D303D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        Miejscowość i data                                                                                                                Podpis wykonawcy</w:t>
      </w:r>
    </w:p>
    <w:p w14:paraId="115BAF85" w14:textId="65DE8BA6" w:rsidR="00643729" w:rsidRPr="00751FAD" w:rsidRDefault="00643729" w:rsidP="00643729">
      <w:pPr>
        <w:ind w:firstLine="708"/>
        <w:jc w:val="both"/>
      </w:pPr>
    </w:p>
    <w:sectPr w:rsidR="00643729" w:rsidRPr="00751F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8AC1B" w14:textId="77777777" w:rsidR="00DB283D" w:rsidRDefault="00DB283D" w:rsidP="00457FD1">
      <w:pPr>
        <w:spacing w:after="0" w:line="240" w:lineRule="auto"/>
      </w:pPr>
      <w:r>
        <w:separator/>
      </w:r>
    </w:p>
  </w:endnote>
  <w:endnote w:type="continuationSeparator" w:id="0">
    <w:p w14:paraId="3BBB8759" w14:textId="77777777" w:rsidR="00DB283D" w:rsidRDefault="00DB283D" w:rsidP="004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DDCD2" w14:textId="5BB93D2B" w:rsidR="00F1348E" w:rsidRDefault="007352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C6C7475" wp14:editId="6D17912B">
          <wp:simplePos x="0" y="0"/>
          <wp:positionH relativeFrom="column">
            <wp:posOffset>-403860</wp:posOffset>
          </wp:positionH>
          <wp:positionV relativeFrom="paragraph">
            <wp:posOffset>-190500</wp:posOffset>
          </wp:positionV>
          <wp:extent cx="1243330" cy="629825"/>
          <wp:effectExtent l="0" t="0" r="0" b="0"/>
          <wp:wrapNone/>
          <wp:docPr id="2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2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75D99" w14:textId="77777777" w:rsidR="00DB283D" w:rsidRDefault="00DB283D" w:rsidP="00457FD1">
      <w:pPr>
        <w:spacing w:after="0" w:line="240" w:lineRule="auto"/>
      </w:pPr>
      <w:r>
        <w:separator/>
      </w:r>
    </w:p>
  </w:footnote>
  <w:footnote w:type="continuationSeparator" w:id="0">
    <w:p w14:paraId="42A367B9" w14:textId="77777777" w:rsidR="00DB283D" w:rsidRDefault="00DB283D" w:rsidP="0045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01124" w14:textId="77777777" w:rsidR="00D303D5" w:rsidRPr="00D303D5" w:rsidRDefault="00D303D5" w:rsidP="00D303D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303D5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56591549" wp14:editId="3292734D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8E7F2C" w14:textId="77777777" w:rsidR="00D303D5" w:rsidRPr="00D303D5" w:rsidRDefault="00D303D5" w:rsidP="00D303D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  <w:sz w:val="20"/>
        <w:szCs w:val="20"/>
      </w:rPr>
    </w:pPr>
  </w:p>
  <w:p w14:paraId="4CB1A6CE" w14:textId="77777777" w:rsidR="00D303D5" w:rsidRPr="00D303D5" w:rsidRDefault="00D303D5" w:rsidP="00D303D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bookmarkStart w:id="1" w:name="_Hlk31112767"/>
    <w:r w:rsidRPr="00D303D5">
      <w:rPr>
        <w:rFonts w:ascii="Calibri" w:eastAsia="Calibri" w:hAnsi="Calibri" w:cs="Times New Roman"/>
        <w:i/>
      </w:rPr>
      <w:t xml:space="preserve">Usługi indywidualnego transportu </w:t>
    </w:r>
    <w:proofErr w:type="spellStart"/>
    <w:r w:rsidRPr="00D303D5">
      <w:rPr>
        <w:rFonts w:ascii="Calibri" w:eastAsia="Calibri" w:hAnsi="Calibri" w:cs="Times New Roman"/>
        <w:i/>
      </w:rPr>
      <w:t>door</w:t>
    </w:r>
    <w:proofErr w:type="spellEnd"/>
    <w:r w:rsidRPr="00D303D5">
      <w:rPr>
        <w:rFonts w:ascii="Calibri" w:eastAsia="Calibri" w:hAnsi="Calibri" w:cs="Times New Roman"/>
        <w:i/>
      </w:rPr>
      <w:t>-to-</w:t>
    </w:r>
    <w:proofErr w:type="spellStart"/>
    <w:r w:rsidRPr="00D303D5">
      <w:rPr>
        <w:rFonts w:ascii="Calibri" w:eastAsia="Calibri" w:hAnsi="Calibri" w:cs="Times New Roman"/>
        <w:i/>
      </w:rPr>
      <w:t>door</w:t>
    </w:r>
    <w:proofErr w:type="spellEnd"/>
    <w:r w:rsidRPr="00D303D5">
      <w:rPr>
        <w:rFonts w:ascii="Calibri" w:eastAsia="Calibri" w:hAnsi="Calibri" w:cs="Times New Roman"/>
        <w:i/>
      </w:rPr>
      <w:t xml:space="preserve"> oraz poprawa dostępności architektonicznej wielorodzinnych budynków mieszkalnych</w:t>
    </w:r>
    <w:bookmarkEnd w:id="1"/>
  </w:p>
  <w:p w14:paraId="05CBD50F" w14:textId="102134F7" w:rsidR="007D534D" w:rsidRDefault="007D534D" w:rsidP="007D53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37B"/>
    <w:multiLevelType w:val="hybridMultilevel"/>
    <w:tmpl w:val="E616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4C9"/>
    <w:multiLevelType w:val="hybridMultilevel"/>
    <w:tmpl w:val="5920B20A"/>
    <w:lvl w:ilvl="0" w:tplc="9814B88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7C55FA0"/>
    <w:multiLevelType w:val="hybridMultilevel"/>
    <w:tmpl w:val="B0960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38D5"/>
    <w:multiLevelType w:val="hybridMultilevel"/>
    <w:tmpl w:val="A7841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E66DF"/>
    <w:multiLevelType w:val="hybridMultilevel"/>
    <w:tmpl w:val="86107C04"/>
    <w:lvl w:ilvl="0" w:tplc="EEDAE0AA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409A0B1E"/>
    <w:multiLevelType w:val="hybridMultilevel"/>
    <w:tmpl w:val="7D0CC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A21C8"/>
    <w:multiLevelType w:val="hybridMultilevel"/>
    <w:tmpl w:val="460A6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33E72"/>
    <w:multiLevelType w:val="hybridMultilevel"/>
    <w:tmpl w:val="CC6CE186"/>
    <w:lvl w:ilvl="0" w:tplc="F8C09C82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D1"/>
    <w:rsid w:val="000D6523"/>
    <w:rsid w:val="001739C5"/>
    <w:rsid w:val="001D1FB5"/>
    <w:rsid w:val="0025618D"/>
    <w:rsid w:val="002C24AA"/>
    <w:rsid w:val="002F69AD"/>
    <w:rsid w:val="00314593"/>
    <w:rsid w:val="00383632"/>
    <w:rsid w:val="003C3CCB"/>
    <w:rsid w:val="00457FD1"/>
    <w:rsid w:val="00473560"/>
    <w:rsid w:val="00597011"/>
    <w:rsid w:val="00643729"/>
    <w:rsid w:val="00735287"/>
    <w:rsid w:val="00751FAD"/>
    <w:rsid w:val="007D534D"/>
    <w:rsid w:val="007E5717"/>
    <w:rsid w:val="00AA2D99"/>
    <w:rsid w:val="00C86D0F"/>
    <w:rsid w:val="00CE2E86"/>
    <w:rsid w:val="00D303D5"/>
    <w:rsid w:val="00DB283D"/>
    <w:rsid w:val="00E05936"/>
    <w:rsid w:val="00E135C0"/>
    <w:rsid w:val="00F1348E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94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7FD1"/>
  </w:style>
  <w:style w:type="paragraph" w:styleId="Stopka">
    <w:name w:val="footer"/>
    <w:basedOn w:val="Normalny"/>
    <w:link w:val="Stopka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D1"/>
  </w:style>
  <w:style w:type="table" w:styleId="Tabela-Siatka">
    <w:name w:val="Table Grid"/>
    <w:basedOn w:val="Standardowy"/>
    <w:uiPriority w:val="39"/>
    <w:rsid w:val="004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7FD1"/>
  </w:style>
  <w:style w:type="paragraph" w:styleId="Stopka">
    <w:name w:val="footer"/>
    <w:basedOn w:val="Normalny"/>
    <w:link w:val="Stopka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D1"/>
  </w:style>
  <w:style w:type="table" w:styleId="Tabela-Siatka">
    <w:name w:val="Table Grid"/>
    <w:basedOn w:val="Standardowy"/>
    <w:uiPriority w:val="39"/>
    <w:rsid w:val="004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Karolina Świeczak</cp:lastModifiedBy>
  <cp:revision>7</cp:revision>
  <dcterms:created xsi:type="dcterms:W3CDTF">2021-01-11T13:28:00Z</dcterms:created>
  <dcterms:modified xsi:type="dcterms:W3CDTF">2021-05-21T07:20:00Z</dcterms:modified>
</cp:coreProperties>
</file>