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FA45" w14:textId="2BA3FA5D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74C5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3F399C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E523E3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C30E1A">
        <w:rPr>
          <w:rFonts w:ascii="Times New Roman" w:eastAsia="Calibri" w:hAnsi="Times New Roman" w:cs="Times New Roman"/>
          <w:b/>
          <w:sz w:val="24"/>
          <w:szCs w:val="24"/>
        </w:rPr>
        <w:t>021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922C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357A23CE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A922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B3B6592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7D242E">
        <w:trPr>
          <w:cantSplit/>
          <w:trHeight w:val="551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5F672055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ABB1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C1A047" w14:textId="2E5214BB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Powyższe osoby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pozosta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ną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dyspozycji 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podczas realizacji zamówienia.</w:t>
      </w:r>
    </w:p>
    <w:p w14:paraId="1DF203DB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20B44B83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p w14:paraId="3E57641D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887F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43FD6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19DF4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56FBC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C4DD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61989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9AE556A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w zakresie przetwarzania danych osobowych</w:t>
      </w:r>
    </w:p>
    <w:p w14:paraId="100FA9A3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B9BCB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A2D2" w14:textId="7B86E2F1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155CF">
        <w:rPr>
          <w:rFonts w:ascii="Times New Roman" w:hAnsi="Times New Roman" w:cs="Times New Roman"/>
          <w:sz w:val="20"/>
          <w:szCs w:val="20"/>
        </w:rPr>
        <w:t xml:space="preserve"> osobowe </w:t>
      </w:r>
      <w:r>
        <w:rPr>
          <w:rFonts w:ascii="Times New Roman" w:hAnsi="Times New Roman" w:cs="Times New Roman"/>
          <w:sz w:val="20"/>
          <w:szCs w:val="20"/>
        </w:rPr>
        <w:t>osób skierowanych do realizacji zamówienia</w:t>
      </w:r>
      <w:r w:rsidRPr="002155CF">
        <w:rPr>
          <w:rFonts w:ascii="Times New Roman" w:hAnsi="Times New Roman" w:cs="Times New Roman"/>
          <w:sz w:val="20"/>
          <w:szCs w:val="20"/>
        </w:rPr>
        <w:t xml:space="preserve"> są przetwarzane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155CF">
        <w:rPr>
          <w:rFonts w:ascii="Times New Roman" w:hAnsi="Times New Roman" w:cs="Times New Roman"/>
          <w:sz w:val="20"/>
          <w:szCs w:val="20"/>
        </w:rPr>
        <w:t>. Dz. Urz. UE L Nr 119, s. 1 w celu pełnienia funkcji Inspektora nadzoru inwestorskiego nad robotami budowlanymi realizowanymi w ramach zamówienia publicznego pn. „Rozbudowa i przebudowa wraz z termomodernizacją budynku biurowego”, które jest realizowane w ramach inwestycji finansowanej ze środków Rządowego Funduszu Inwestycji Lokalnych w ramach Funduszu Przeciwdziałania COVID-19.</w:t>
      </w:r>
    </w:p>
    <w:p w14:paraId="52A7379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1.  Administratorem Pani/Pana danych osobowych jest Starostwo Powiatowe w Łęcznej </w:t>
      </w:r>
    </w:p>
    <w:p w14:paraId="740C8BD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(Al. Jana Pawła II 95A, 21-010 Łęczna, telefon kontaktowy: 81 531 52 00).</w:t>
      </w:r>
    </w:p>
    <w:p w14:paraId="205ED90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</w:p>
    <w:p w14:paraId="71B9CF6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z Inspektorem Ochrony Danych pod adresem e-mail: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inspektor@powiatleczynski</w:t>
      </w:r>
      <w:proofErr w:type="spellEnd"/>
    </w:p>
    <w:p w14:paraId="005713D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3. Podstawą prawną przetwarzania danych jest art. 6 ust. 1 lit. b) ww. Rozporządzenia.</w:t>
      </w:r>
    </w:p>
    <w:p w14:paraId="27A0DC2D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4. Odbiorcami Pani/Pana danych będą podmioty, które na podstawie zawartych umów przetwarzają dane osobowe w imieniu Administratora.</w:t>
      </w:r>
    </w:p>
    <w:p w14:paraId="612B5F3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57F1E541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osobowych.</w:t>
      </w:r>
    </w:p>
    <w:p w14:paraId="75F4C1A2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B54795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podpisania umowy dotyczącej  realizacji zadania.</w:t>
      </w:r>
    </w:p>
    <w:p w14:paraId="4A87EFF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p w14:paraId="5C0E2349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256C7CB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9401D" w14:textId="07C98B69" w:rsidR="002155CF" w:rsidRPr="002155CF" w:rsidRDefault="002155CF" w:rsidP="002155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55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1D64E2" w14:textId="4B1F388E" w:rsidR="002155CF" w:rsidRPr="002155CF" w:rsidRDefault="002155CF" w:rsidP="002155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Data i czytelny podp</w:t>
      </w:r>
      <w:r>
        <w:rPr>
          <w:rFonts w:ascii="Times New Roman" w:hAnsi="Times New Roman" w:cs="Times New Roman"/>
          <w:sz w:val="20"/>
          <w:szCs w:val="20"/>
        </w:rPr>
        <w:t>is</w:t>
      </w:r>
    </w:p>
    <w:p w14:paraId="26B258EB" w14:textId="77777777" w:rsidR="002155CF" w:rsidRPr="008B1196" w:rsidRDefault="002155CF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55CF" w:rsidRPr="008B1196" w:rsidSect="001F088C">
      <w:headerReference w:type="default" r:id="rId7"/>
      <w:footerReference w:type="default" r:id="rId8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F1BA" w14:textId="77777777" w:rsidR="00A65C71" w:rsidRDefault="00A65C71" w:rsidP="005C3722">
      <w:pPr>
        <w:spacing w:after="0" w:line="240" w:lineRule="auto"/>
      </w:pPr>
      <w:r>
        <w:separator/>
      </w:r>
    </w:p>
  </w:endnote>
  <w:endnote w:type="continuationSeparator" w:id="0">
    <w:p w14:paraId="787AC901" w14:textId="77777777" w:rsidR="00A65C71" w:rsidRDefault="00A65C7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7501" w14:textId="77777777" w:rsidR="00A65C71" w:rsidRDefault="00A65C71" w:rsidP="005C3722">
      <w:pPr>
        <w:spacing w:after="0" w:line="240" w:lineRule="auto"/>
      </w:pPr>
      <w:r>
        <w:separator/>
      </w:r>
    </w:p>
  </w:footnote>
  <w:footnote w:type="continuationSeparator" w:id="0">
    <w:p w14:paraId="54CCEC84" w14:textId="77777777" w:rsidR="00A65C71" w:rsidRDefault="00A65C71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07"/>
    <w:rsid w:val="00007596"/>
    <w:rsid w:val="000C62C5"/>
    <w:rsid w:val="001F088C"/>
    <w:rsid w:val="00212226"/>
    <w:rsid w:val="002155CF"/>
    <w:rsid w:val="00303B56"/>
    <w:rsid w:val="0037238B"/>
    <w:rsid w:val="003F399C"/>
    <w:rsid w:val="004A2883"/>
    <w:rsid w:val="004B7BF8"/>
    <w:rsid w:val="004C5F6D"/>
    <w:rsid w:val="00507107"/>
    <w:rsid w:val="00514F92"/>
    <w:rsid w:val="005206A7"/>
    <w:rsid w:val="0058082D"/>
    <w:rsid w:val="00593851"/>
    <w:rsid w:val="005C3722"/>
    <w:rsid w:val="005F3C4D"/>
    <w:rsid w:val="006F25B0"/>
    <w:rsid w:val="00723582"/>
    <w:rsid w:val="007B24A5"/>
    <w:rsid w:val="007B74C5"/>
    <w:rsid w:val="007D242E"/>
    <w:rsid w:val="008323C4"/>
    <w:rsid w:val="00883C59"/>
    <w:rsid w:val="008B1196"/>
    <w:rsid w:val="008D26AB"/>
    <w:rsid w:val="00916F09"/>
    <w:rsid w:val="00960982"/>
    <w:rsid w:val="00984533"/>
    <w:rsid w:val="00A1200B"/>
    <w:rsid w:val="00A65C71"/>
    <w:rsid w:val="00A922C3"/>
    <w:rsid w:val="00B2500B"/>
    <w:rsid w:val="00B67929"/>
    <w:rsid w:val="00C06C33"/>
    <w:rsid w:val="00C30E1A"/>
    <w:rsid w:val="00C87DE1"/>
    <w:rsid w:val="00E16D07"/>
    <w:rsid w:val="00E47BF4"/>
    <w:rsid w:val="00E523E3"/>
    <w:rsid w:val="00E677DB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2DA2A8"/>
  <w15:docId w15:val="{D2579123-E365-44DC-B8B6-F7CD31D9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16</cp:revision>
  <cp:lastPrinted>2019-04-25T12:59:00Z</cp:lastPrinted>
  <dcterms:created xsi:type="dcterms:W3CDTF">2019-03-26T17:34:00Z</dcterms:created>
  <dcterms:modified xsi:type="dcterms:W3CDTF">2021-05-05T10:31:00Z</dcterms:modified>
</cp:coreProperties>
</file>