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AC50" w14:textId="6E8A97D2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C6A04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</w:t>
      </w:r>
      <w:r w:rsidR="000C7301">
        <w:rPr>
          <w:rFonts w:ascii="Times New Roman" w:hAnsi="Times New Roman"/>
          <w:b/>
          <w:sz w:val="24"/>
          <w:szCs w:val="24"/>
        </w:rPr>
        <w:t>1</w:t>
      </w:r>
      <w:r w:rsidR="003252C8">
        <w:rPr>
          <w:rFonts w:ascii="Times New Roman" w:hAnsi="Times New Roman"/>
          <w:b/>
          <w:sz w:val="24"/>
          <w:szCs w:val="24"/>
        </w:rPr>
        <w:t>.1</w:t>
      </w:r>
      <w:r w:rsidR="00D16E1D">
        <w:rPr>
          <w:rFonts w:ascii="Times New Roman" w:hAnsi="Times New Roman"/>
          <w:b/>
          <w:sz w:val="24"/>
          <w:szCs w:val="24"/>
        </w:rPr>
        <w:t>19</w:t>
      </w:r>
      <w:r w:rsidR="00F7068F">
        <w:rPr>
          <w:rFonts w:ascii="Times New Roman" w:hAnsi="Times New Roman"/>
          <w:b/>
          <w:sz w:val="24"/>
          <w:szCs w:val="24"/>
        </w:rPr>
        <w:t>.</w:t>
      </w:r>
      <w:r w:rsidR="00824BF0">
        <w:rPr>
          <w:rFonts w:ascii="Times New Roman" w:hAnsi="Times New Roman"/>
          <w:b/>
          <w:sz w:val="24"/>
          <w:szCs w:val="24"/>
        </w:rPr>
        <w:t>2021</w:t>
      </w:r>
    </w:p>
    <w:p w14:paraId="249C2772" w14:textId="534597D2" w:rsidR="006E0DF8" w:rsidRDefault="00A361C2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E0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824ED1A" w14:textId="41C38558" w:rsidR="00364121" w:rsidRPr="006179C6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D16E1D" w:rsidRPr="00D16E1D">
        <w:rPr>
          <w:rFonts w:ascii="Times New Roman" w:eastAsia="Arial Unicode MS" w:hAnsi="Times New Roman"/>
          <w:b/>
          <w:kern w:val="1"/>
        </w:rPr>
        <w:t>Pełnienie funkcji Inspektora Nadzoru Inwestorskiego dla inwestycji „Utworzenie dziennego domu seniora w miejscowości J</w:t>
      </w:r>
      <w:r w:rsidR="00D16E1D">
        <w:rPr>
          <w:rFonts w:ascii="Times New Roman" w:eastAsia="Arial Unicode MS" w:hAnsi="Times New Roman"/>
          <w:b/>
          <w:kern w:val="1"/>
        </w:rPr>
        <w:t>aszczów w formule zaprojektuj i </w:t>
      </w:r>
      <w:r w:rsidR="00D16E1D" w:rsidRPr="00D16E1D">
        <w:rPr>
          <w:rFonts w:ascii="Times New Roman" w:eastAsia="Arial Unicode MS" w:hAnsi="Times New Roman"/>
          <w:b/>
          <w:kern w:val="1"/>
        </w:rPr>
        <w:t>wybuduj”</w:t>
      </w:r>
    </w:p>
    <w:tbl>
      <w:tblPr>
        <w:tblpPr w:leftFromText="141" w:rightFromText="141" w:vertAnchor="text" w:horzAnchor="margin" w:tblpXSpec="center" w:tblpY="1568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3C6A04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</w:tc>
        <w:tc>
          <w:tcPr>
            <w:tcW w:w="1849" w:type="dxa"/>
            <w:vAlign w:val="center"/>
          </w:tcPr>
          <w:p w14:paraId="6ACED5CA" w14:textId="04A76E9A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 w:rsidR="00A361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  <w:p w14:paraId="1BEC9E92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14:paraId="38AE26D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652C2B05" w:rsidR="0097736F" w:rsidRPr="00F62BD7" w:rsidRDefault="0097736F" w:rsidP="00A361C2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 w:rsidR="00A361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2046" w:type="dxa"/>
            <w:vAlign w:val="center"/>
          </w:tcPr>
          <w:p w14:paraId="0EFE5EE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  <w:p w14:paraId="4F8ADC5E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70945661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>osoby wymienione w załączniku nr 4 do zapytania ofertowego IRP.272.1.119.2021, które pozostają w dyspozycji Wykonawcy oraz będą uczestniczyć w wykonaniu zamówienia wykonały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pełnienia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funkcji </w:t>
      </w:r>
      <w:bookmarkStart w:id="0" w:name="_GoBack"/>
      <w:bookmarkEnd w:id="0"/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15E17074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73A0727F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AB1D" w14:textId="77777777" w:rsidR="00B168C4" w:rsidRDefault="00B168C4" w:rsidP="004D04AD">
      <w:pPr>
        <w:spacing w:after="0" w:line="240" w:lineRule="auto"/>
      </w:pPr>
      <w:r>
        <w:separator/>
      </w:r>
    </w:p>
  </w:endnote>
  <w:endnote w:type="continuationSeparator" w:id="0">
    <w:p w14:paraId="3D1B03F3" w14:textId="77777777" w:rsidR="00B168C4" w:rsidRDefault="00B168C4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6BCA6270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1C159" w14:textId="77777777" w:rsidR="00B168C4" w:rsidRDefault="00B168C4" w:rsidP="004D04AD">
      <w:pPr>
        <w:spacing w:after="0" w:line="240" w:lineRule="auto"/>
      </w:pPr>
      <w:r>
        <w:separator/>
      </w:r>
    </w:p>
  </w:footnote>
  <w:footnote w:type="continuationSeparator" w:id="0">
    <w:p w14:paraId="212AA31B" w14:textId="77777777" w:rsidR="00B168C4" w:rsidRDefault="00B168C4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4432CC0A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252C8"/>
    <w:rsid w:val="00364121"/>
    <w:rsid w:val="003C6A04"/>
    <w:rsid w:val="00416D7C"/>
    <w:rsid w:val="004A2883"/>
    <w:rsid w:val="004D04AD"/>
    <w:rsid w:val="00514F92"/>
    <w:rsid w:val="005206A7"/>
    <w:rsid w:val="0058082D"/>
    <w:rsid w:val="006179C6"/>
    <w:rsid w:val="006D0AD0"/>
    <w:rsid w:val="006E0DF8"/>
    <w:rsid w:val="00824BF0"/>
    <w:rsid w:val="00856375"/>
    <w:rsid w:val="00960982"/>
    <w:rsid w:val="0097736F"/>
    <w:rsid w:val="009814CE"/>
    <w:rsid w:val="009B7D89"/>
    <w:rsid w:val="00A361C2"/>
    <w:rsid w:val="00B111FA"/>
    <w:rsid w:val="00B168C4"/>
    <w:rsid w:val="00B2604C"/>
    <w:rsid w:val="00C72E39"/>
    <w:rsid w:val="00CA37DD"/>
    <w:rsid w:val="00CE669C"/>
    <w:rsid w:val="00D16E1D"/>
    <w:rsid w:val="00D84B28"/>
    <w:rsid w:val="00D901B1"/>
    <w:rsid w:val="00DB6A91"/>
    <w:rsid w:val="00E10D80"/>
    <w:rsid w:val="00E16D07"/>
    <w:rsid w:val="00E6175D"/>
    <w:rsid w:val="00F33AA3"/>
    <w:rsid w:val="00F62BD7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11</cp:revision>
  <cp:lastPrinted>2019-04-25T12:58:00Z</cp:lastPrinted>
  <dcterms:created xsi:type="dcterms:W3CDTF">2019-03-26T17:34:00Z</dcterms:created>
  <dcterms:modified xsi:type="dcterms:W3CDTF">2021-05-06T08:26:00Z</dcterms:modified>
</cp:coreProperties>
</file>