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6AB0" w14:textId="77777777" w:rsidR="00702A6D" w:rsidRDefault="00702A6D"/>
    <w:p w14:paraId="23D4CEE3" w14:textId="77777777" w:rsidR="00A753E4" w:rsidRDefault="00A753E4"/>
    <w:p w14:paraId="0DFE8318" w14:textId="77777777" w:rsidR="000834B9" w:rsidRPr="00995567" w:rsidRDefault="00152518" w:rsidP="000834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t xml:space="preserve"> </w:t>
      </w:r>
      <w:bookmarkStart w:id="0" w:name="_GoBack"/>
      <w:bookmarkEnd w:id="0"/>
      <w:r w:rsidR="000834B9" w:rsidRPr="00995567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77F7F45A" w14:textId="58BEA304" w:rsidR="000834B9" w:rsidRDefault="000834B9" w:rsidP="000834B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95567">
        <w:rPr>
          <w:rFonts w:ascii="Times New Roman" w:eastAsia="Calibri" w:hAnsi="Times New Roman" w:cs="Times New Roman"/>
          <w:b/>
          <w:bCs/>
        </w:rPr>
        <w:t>IRP.272.1.</w:t>
      </w:r>
      <w:r w:rsidR="00995567" w:rsidRPr="00995567">
        <w:rPr>
          <w:rFonts w:ascii="Times New Roman" w:eastAsia="Calibri" w:hAnsi="Times New Roman" w:cs="Times New Roman"/>
          <w:b/>
          <w:bCs/>
        </w:rPr>
        <w:t>130</w:t>
      </w:r>
      <w:r w:rsidR="00DE3263" w:rsidRPr="00995567">
        <w:rPr>
          <w:rFonts w:ascii="Times New Roman" w:eastAsia="Calibri" w:hAnsi="Times New Roman" w:cs="Times New Roman"/>
          <w:b/>
          <w:bCs/>
        </w:rPr>
        <w:t>.2021</w:t>
      </w:r>
    </w:p>
    <w:p w14:paraId="7E660938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2B7C922C" w14:textId="77777777" w:rsidR="000834B9" w:rsidRDefault="000834B9" w:rsidP="000834B9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650059F4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5987D9C7" w14:textId="77777777" w:rsidR="000834B9" w:rsidRDefault="000834B9" w:rsidP="000834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A. Dane dotyczące Zamawiającego:</w:t>
      </w:r>
    </w:p>
    <w:p w14:paraId="4BBA95F6" w14:textId="526CAF88" w:rsidR="000834B9" w:rsidRPr="0003396E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  <w:b/>
          <w:bCs/>
        </w:rPr>
        <w:t>Powiat Łęczyński</w:t>
      </w:r>
    </w:p>
    <w:p w14:paraId="5017E312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Al. Jana Pawła II 95a, 21-010 Łęczna</w:t>
      </w:r>
    </w:p>
    <w:p w14:paraId="3F6F082D" w14:textId="77777777" w:rsidR="000834B9" w:rsidRPr="00F96D67" w:rsidRDefault="000834B9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F96D67">
        <w:rPr>
          <w:rFonts w:ascii="Times New Roman" w:hAnsi="Times New Roman" w:cs="Times New Roman"/>
          <w:lang w:val="en-US"/>
        </w:rPr>
        <w:t>tel. 81 531-52-04, fax 81 752- 64-64</w:t>
      </w:r>
    </w:p>
    <w:p w14:paraId="219969A3" w14:textId="77777777" w:rsidR="000834B9" w:rsidRPr="00F96D67" w:rsidRDefault="00F96D67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hyperlink r:id="rId9" w:history="1">
        <w:r w:rsidR="000834B9" w:rsidRPr="00F96D67">
          <w:rPr>
            <w:rStyle w:val="Hipercze"/>
            <w:rFonts w:ascii="Times New Roman" w:hAnsi="Times New Roman" w:cs="Times New Roman"/>
            <w:color w:val="0563C1"/>
            <w:lang w:val="en-US"/>
          </w:rPr>
          <w:t>www.powiatleczynski.pl</w:t>
        </w:r>
      </w:hyperlink>
    </w:p>
    <w:p w14:paraId="15764A0A" w14:textId="77777777" w:rsidR="000834B9" w:rsidRPr="00F96D67" w:rsidRDefault="000834B9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F96D67">
        <w:rPr>
          <w:rFonts w:ascii="Times New Roman" w:hAnsi="Times New Roman" w:cs="Times New Roman"/>
          <w:lang w:val="en-US"/>
        </w:rPr>
        <w:t>NIP 5050017732</w:t>
      </w:r>
    </w:p>
    <w:p w14:paraId="76032178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431019425</w:t>
      </w:r>
    </w:p>
    <w:p w14:paraId="7127EF81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241C0BE5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834B9" w14:paraId="19B1DC61" w14:textId="77777777" w:rsidTr="000834B9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68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3BCAE834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albo imię i nazwisko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723AE994" w14:textId="77777777" w:rsidR="000834B9" w:rsidRDefault="000834B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91FD909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5D61B4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1E1CAB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7E2B7ADD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15782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3AE6FF8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60A38B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12F749D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4998F96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4226648E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55EC6730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693F80D7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43EA13B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31BC283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A5F2F9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50B10EB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38D728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54701AF5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BC70863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4D99A092" w14:textId="77777777" w:rsidR="000834B9" w:rsidRDefault="000834B9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576038D3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2170CA59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12C95AC6" w14:textId="5729750F" w:rsidR="000834B9" w:rsidRDefault="0003396E" w:rsidP="0003396E">
      <w:pPr>
        <w:tabs>
          <w:tab w:val="left" w:pos="5748"/>
        </w:tabs>
        <w:rPr>
          <w:rFonts w:ascii="Times New Roman" w:eastAsia="Verdana" w:hAnsi="Times New Roman" w:cs="Times New Roman"/>
          <w:lang w:eastAsia="zh-CN"/>
        </w:rPr>
      </w:pPr>
      <w:r>
        <w:rPr>
          <w:rFonts w:ascii="Times New Roman" w:eastAsia="Verdana" w:hAnsi="Times New Roman" w:cs="Times New Roman"/>
          <w:lang w:eastAsia="zh-CN"/>
        </w:rPr>
        <w:tab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0834B9" w14:paraId="240B3614" w14:textId="77777777" w:rsidTr="000834B9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D82" w14:textId="77777777" w:rsidR="000834B9" w:rsidRDefault="000834B9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8F1B2D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W odpowiedzi na zaproszenie do składania ofert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wraz z dostawą foteli biurowych obrotowych na potrzeby Starostwa Powiatowego w Łęcznej</w:t>
            </w:r>
          </w:p>
          <w:p w14:paraId="1D127D38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943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539"/>
              <w:gridCol w:w="1513"/>
              <w:gridCol w:w="1418"/>
              <w:gridCol w:w="1559"/>
              <w:gridCol w:w="1701"/>
            </w:tblGrid>
            <w:tr w:rsidR="00C857F2" w14:paraId="702E30A3" w14:textId="77777777" w:rsidTr="00C857F2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A8816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39D6A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ADB26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335E" w14:textId="442C1D05" w:rsidR="00C857F2" w:rsidRDefault="00C857F2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Cena netto w złotych</w:t>
                  </w:r>
                </w:p>
                <w:p w14:paraId="433D92F0" w14:textId="77777777" w:rsidR="00C857F2" w:rsidRDefault="00C857F2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122C" w14:textId="77777777" w:rsidR="00C857F2" w:rsidRDefault="00C857F2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Stawka VAT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C0AE1" w14:textId="521ABCE7" w:rsidR="00C857F2" w:rsidRDefault="00C857F2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Cena brutto</w:t>
                  </w:r>
                </w:p>
                <w:p w14:paraId="5A9A6554" w14:textId="77777777" w:rsidR="00C857F2" w:rsidRDefault="00C857F2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C857F2" w14:paraId="598A53F8" w14:textId="77777777" w:rsidTr="00C857F2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CD759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E4E2C" w14:textId="02C12A25" w:rsidR="00C857F2" w:rsidRDefault="00C857F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Tablica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9A37B" w14:textId="66DF3823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9A0D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80AE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4D6F" w14:textId="77777777" w:rsidR="00C857F2" w:rsidRDefault="00C857F2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2AC4373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14:paraId="44874F49" w14:textId="6B622354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Oferujemy dostarczyć przedmiot zamówienia w terminie ……… dni </w:t>
            </w:r>
            <w:r w:rsidR="00C857F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roboczych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od podpisania umowy.</w:t>
            </w:r>
          </w:p>
          <w:p w14:paraId="15F98B9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14:paraId="216D2B86" w14:textId="77777777" w:rsidR="000834B9" w:rsidRDefault="000834B9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Długość okresu gwarancji …………….miesięcy.</w:t>
            </w:r>
          </w:p>
          <w:p w14:paraId="742B7D55" w14:textId="77777777" w:rsidR="000834B9" w:rsidRDefault="0008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7414E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1" w:name="_Hlk64365394"/>
            <w:r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  <w:bookmarkEnd w:id="1"/>
          </w:p>
          <w:p w14:paraId="57538311" w14:textId="77777777" w:rsidR="000834B9" w:rsidRDefault="000834B9" w:rsidP="000834B9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oferowana cena zawiera wszystkie koszty, jakie ponosi Zamawiający w przypadku wyboru niniejszej oferty.</w:t>
            </w:r>
          </w:p>
          <w:p w14:paraId="39D7FB24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DCA775C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4B51D1BF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CE8779D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1D4172BE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bookmarkStart w:id="2" w:name="_Hlk64365421"/>
            <w:r>
              <w:rPr>
                <w:rFonts w:ascii="Times New Roman" w:hAnsi="Times New Roman" w:cs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bookmarkEnd w:id="2"/>
          </w:p>
          <w:p w14:paraId="72DB990B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6D8B39C6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niezbędną wiedzą i doświadczeniem, </w:t>
            </w:r>
          </w:p>
          <w:p w14:paraId="113447A9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ADD312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3087279E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 /nie 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*  powiązany/ni osobowo lub kapitałowo z Zamawiającym   – Powiatem Łęczyńskim.</w:t>
            </w:r>
          </w:p>
          <w:p w14:paraId="4C079637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Otwarto /nie otwarto* wobec mnie/nas likwidacji ani nie ogłoszono upadłości.</w:t>
            </w:r>
          </w:p>
          <w:p w14:paraId="5A1A9033" w14:textId="77777777" w:rsidR="000834B9" w:rsidRDefault="000834B9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(*niepotrzebne skreślić)</w:t>
            </w:r>
          </w:p>
          <w:p w14:paraId="481AD4A9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85D32F5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A78B97F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44710478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3EC54670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480FA59B" w14:textId="77777777" w:rsidR="000834B9" w:rsidRDefault="000834B9" w:rsidP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312BFE2C" w14:textId="4135CD3E" w:rsidR="000834B9" w:rsidRDefault="000834B9" w:rsidP="000834B9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7FC29C65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995567">
              <w:rPr>
                <w:rFonts w:ascii="Times New Roman" w:eastAsia="Calibri" w:hAnsi="Times New Roman" w:cs="Times New Roman"/>
                <w:bCs/>
                <w:iCs/>
              </w:rPr>
            </w:r>
            <w:r w:rsidR="00995567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67F6DAA8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995567">
              <w:rPr>
                <w:rFonts w:ascii="Times New Roman" w:eastAsia="Calibri" w:hAnsi="Times New Roman" w:cs="Times New Roman"/>
                <w:bCs/>
                <w:iCs/>
              </w:rPr>
            </w:r>
            <w:r w:rsidR="00995567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42F4490" w14:textId="77777777" w:rsidR="000834B9" w:rsidRDefault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2466008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782E5DE7" w14:textId="77777777" w:rsidR="000834B9" w:rsidRDefault="000834B9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25D56F97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0826B35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4FBA24D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324DE1F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286A08B4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6DCB923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5CB71BBA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77AF884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0834B9" w14:paraId="231F4D3F" w14:textId="77777777" w:rsidTr="000834B9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5888" w14:textId="77777777" w:rsidR="000834B9" w:rsidRDefault="000834B9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0834B9" w14:paraId="45936524" w14:textId="77777777" w:rsidTr="000834B9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CB0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629BD466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0F302A3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45CF822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44C1D329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ACEAB6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0834B9" w14:paraId="14F8313B" w14:textId="77777777" w:rsidTr="000834B9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29BE92C" w14:textId="77777777" w:rsidR="000834B9" w:rsidRDefault="000834B9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24D27AE" w14:textId="77777777" w:rsidR="000834B9" w:rsidRDefault="000834B9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855105" w14:textId="02170D4D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6581E336" w14:textId="55B59006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do składania</w:t>
      </w:r>
    </w:p>
    <w:p w14:paraId="42F689E0" w14:textId="46B8F903" w:rsidR="000834B9" w:rsidRDefault="000834B9" w:rsidP="000834B9"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oświadczenia woli w imieniu wykonawcy)</w:t>
      </w:r>
    </w:p>
    <w:p w14:paraId="630BDFCC" w14:textId="576621EC" w:rsidR="004526A3" w:rsidRPr="00C857F2" w:rsidRDefault="004526A3" w:rsidP="00C857F2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sectPr w:rsidR="004526A3" w:rsidRPr="00C857F2" w:rsidSect="00702A6D">
      <w:headerReference w:type="even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FA04" w14:textId="77777777" w:rsidR="00106972" w:rsidRDefault="00106972" w:rsidP="00975135">
      <w:pPr>
        <w:spacing w:after="0" w:line="240" w:lineRule="auto"/>
      </w:pPr>
      <w:r>
        <w:separator/>
      </w:r>
    </w:p>
  </w:endnote>
  <w:endnote w:type="continuationSeparator" w:id="0">
    <w:p w14:paraId="66EF349C" w14:textId="77777777" w:rsidR="00106972" w:rsidRDefault="001069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726D" w14:textId="77777777" w:rsidR="00106972" w:rsidRDefault="00106972" w:rsidP="00975135">
      <w:pPr>
        <w:spacing w:after="0" w:line="240" w:lineRule="auto"/>
      </w:pPr>
      <w:r>
        <w:separator/>
      </w:r>
    </w:p>
  </w:footnote>
  <w:footnote w:type="continuationSeparator" w:id="0">
    <w:p w14:paraId="739D844F" w14:textId="77777777" w:rsidR="00106972" w:rsidRDefault="00106972" w:rsidP="00975135">
      <w:pPr>
        <w:spacing w:after="0" w:line="240" w:lineRule="auto"/>
      </w:pPr>
      <w:r>
        <w:continuationSeparator/>
      </w:r>
    </w:p>
  </w:footnote>
  <w:footnote w:id="1">
    <w:p w14:paraId="2B626CF9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 w:rsidRPr="000834B9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79FB6851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  <w:vertAlign w:val="superscript"/>
        </w:rPr>
      </w:pPr>
      <w:r w:rsidRPr="000834B9">
        <w:rPr>
          <w:rStyle w:val="Odwoanieprzypisudolnego"/>
          <w:rFonts w:ascii="Cambria" w:hAnsi="Cambria"/>
          <w:sz w:val="16"/>
          <w:szCs w:val="16"/>
        </w:rPr>
        <w:footnoteRef/>
      </w:r>
      <w:r w:rsidRPr="000834B9">
        <w:rPr>
          <w:rFonts w:ascii="Cambria" w:hAnsi="Cambria"/>
          <w:sz w:val="16"/>
          <w:szCs w:val="16"/>
        </w:rPr>
        <w:t>N</w:t>
      </w:r>
      <w:r w:rsidRPr="000834B9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14:paraId="3CDDDFCA" w14:textId="77777777" w:rsidR="000834B9" w:rsidRPr="000834B9" w:rsidRDefault="000834B9" w:rsidP="000834B9">
      <w:pPr>
        <w:pStyle w:val="Tekstprzypisudolnego"/>
        <w:rPr>
          <w:rFonts w:asciiTheme="majorHAnsi" w:hAnsiTheme="majorHAnsi"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4">
    <w:p w14:paraId="26DF25AC" w14:textId="77777777" w:rsidR="000834B9" w:rsidRPr="000834B9" w:rsidRDefault="000834B9" w:rsidP="000834B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</w:t>
      </w:r>
      <w:r w:rsidRPr="000834B9">
        <w:rPr>
          <w:rFonts w:asciiTheme="majorHAnsi" w:hAnsiTheme="majorHAnsi" w:cs="Arial"/>
          <w:iCs/>
          <w:sz w:val="16"/>
          <w:szCs w:val="16"/>
        </w:rPr>
        <w:t>wypełnia Wykonawca, który zamierza powierzyć część zamówienia Podwykonawcy lub Podwykonawcom</w:t>
      </w:r>
    </w:p>
    <w:p w14:paraId="59B4F06E" w14:textId="77777777" w:rsidR="000834B9" w:rsidRPr="000834B9" w:rsidRDefault="000834B9" w:rsidP="000834B9">
      <w:pPr>
        <w:pStyle w:val="Tekstprzypisudolnego"/>
        <w:rPr>
          <w:sz w:val="16"/>
          <w:szCs w:val="16"/>
        </w:rPr>
      </w:pPr>
    </w:p>
  </w:footnote>
  <w:footnote w:id="5">
    <w:p w14:paraId="0D78879A" w14:textId="77777777" w:rsidR="000834B9" w:rsidRPr="000834B9" w:rsidRDefault="000834B9" w:rsidP="000834B9">
      <w:pPr>
        <w:spacing w:after="0" w:line="240" w:lineRule="auto"/>
        <w:rPr>
          <w:rFonts w:asciiTheme="majorHAnsi" w:hAnsiTheme="majorHAnsi" w:cs="Arial"/>
          <w:sz w:val="16"/>
          <w:szCs w:val="16"/>
          <w:lang w:eastAsia="pl-PL"/>
        </w:rPr>
      </w:pPr>
      <w:r w:rsidRPr="000834B9">
        <w:rPr>
          <w:rStyle w:val="Odwoanieprzypisudolnego"/>
          <w:sz w:val="16"/>
          <w:szCs w:val="16"/>
        </w:rPr>
        <w:footnoteRef/>
      </w:r>
      <w:r w:rsidRPr="000834B9">
        <w:rPr>
          <w:rFonts w:asciiTheme="majorHAnsi" w:hAnsiTheme="majorHAnsi" w:cs="Arial"/>
          <w:color w:val="000000"/>
          <w:sz w:val="16"/>
          <w:szCs w:val="16"/>
          <w:lang w:eastAsia="pl-PL"/>
        </w:rPr>
        <w:t xml:space="preserve">W przypadku gdy wykonawca </w:t>
      </w:r>
      <w:r w:rsidRPr="000834B9">
        <w:rPr>
          <w:rFonts w:asciiTheme="majorHAnsi" w:hAnsiTheme="majorHAns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6D80A" w14:textId="77777777" w:rsidR="000834B9" w:rsidRDefault="000834B9" w:rsidP="00083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BA123" w14:textId="77777777" w:rsidR="00B11FCD" w:rsidRDefault="00995567">
    <w:pPr>
      <w:pStyle w:val="Nagwek"/>
    </w:pPr>
    <w:r>
      <w:rPr>
        <w:noProof/>
        <w:lang w:eastAsia="pl-PL"/>
      </w:rPr>
      <w:pict w14:anchorId="5716C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9722" w14:textId="77777777" w:rsidR="00B11FCD" w:rsidRDefault="00995567">
    <w:pPr>
      <w:pStyle w:val="Nagwek"/>
    </w:pPr>
    <w:r>
      <w:rPr>
        <w:noProof/>
        <w:lang w:eastAsia="pl-PL"/>
      </w:rPr>
      <w:pict w14:anchorId="38347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3C"/>
    <w:multiLevelType w:val="hybridMultilevel"/>
    <w:tmpl w:val="F5F6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11B"/>
    <w:multiLevelType w:val="hybridMultilevel"/>
    <w:tmpl w:val="F86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396E"/>
    <w:rsid w:val="000834B9"/>
    <w:rsid w:val="00106972"/>
    <w:rsid w:val="00152518"/>
    <w:rsid w:val="001D7B1D"/>
    <w:rsid w:val="002037CA"/>
    <w:rsid w:val="00215A99"/>
    <w:rsid w:val="002479FA"/>
    <w:rsid w:val="003F4CC7"/>
    <w:rsid w:val="004526A3"/>
    <w:rsid w:val="00507C72"/>
    <w:rsid w:val="005C6926"/>
    <w:rsid w:val="006B033E"/>
    <w:rsid w:val="006F49EF"/>
    <w:rsid w:val="00702A6D"/>
    <w:rsid w:val="00741ACD"/>
    <w:rsid w:val="007E2FC9"/>
    <w:rsid w:val="00830C9D"/>
    <w:rsid w:val="00872573"/>
    <w:rsid w:val="00975135"/>
    <w:rsid w:val="00995567"/>
    <w:rsid w:val="00A753E4"/>
    <w:rsid w:val="00A868B3"/>
    <w:rsid w:val="00A952BA"/>
    <w:rsid w:val="00B11FCD"/>
    <w:rsid w:val="00B220DD"/>
    <w:rsid w:val="00B23EAE"/>
    <w:rsid w:val="00BC2F31"/>
    <w:rsid w:val="00BC667A"/>
    <w:rsid w:val="00C857F2"/>
    <w:rsid w:val="00D74182"/>
    <w:rsid w:val="00DE3263"/>
    <w:rsid w:val="00ED3920"/>
    <w:rsid w:val="00F96D6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10C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34B9"/>
    <w:rPr>
      <w:vertAlign w:val="superscript"/>
    </w:rPr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34B9"/>
    <w:rPr>
      <w:vertAlign w:val="superscript"/>
    </w:rPr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3A29-2628-4FC4-84DE-3FCEB41B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Świeczak</cp:lastModifiedBy>
  <cp:revision>6</cp:revision>
  <dcterms:created xsi:type="dcterms:W3CDTF">2021-04-08T05:39:00Z</dcterms:created>
  <dcterms:modified xsi:type="dcterms:W3CDTF">2021-05-17T07:51:00Z</dcterms:modified>
</cp:coreProperties>
</file>