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0A" w:rsidRPr="00E52A57" w:rsidRDefault="00CB1E0A" w:rsidP="00CB1E0A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3C58E0">
        <w:rPr>
          <w:rFonts w:asciiTheme="majorHAnsi" w:hAnsiTheme="majorHAnsi"/>
          <w:sz w:val="22"/>
          <w:szCs w:val="22"/>
        </w:rPr>
        <w:t>KTD.272.1.18.2021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>
        <w:rPr>
          <w:rFonts w:asciiTheme="majorHAnsi" w:hAnsiTheme="majorHAnsi" w:cs="Arial"/>
          <w:sz w:val="22"/>
          <w:szCs w:val="22"/>
        </w:rPr>
        <w:t xml:space="preserve">1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CB1E0A" w:rsidRPr="00C13B10" w:rsidRDefault="00CB1E0A" w:rsidP="00CB1E0A">
      <w:pPr>
        <w:spacing w:line="276" w:lineRule="auto"/>
        <w:jc w:val="center"/>
        <w:rPr>
          <w:rFonts w:ascii="Cambria" w:hAnsi="Cambria"/>
          <w:b/>
          <w:bCs/>
        </w:rPr>
      </w:pPr>
    </w:p>
    <w:p w:rsidR="00CB1E0A" w:rsidRDefault="00CB1E0A" w:rsidP="00CB1E0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CB1E0A" w:rsidRPr="00C13B10" w:rsidRDefault="00CB1E0A" w:rsidP="00CB1E0A">
      <w:pPr>
        <w:spacing w:line="276" w:lineRule="auto"/>
        <w:rPr>
          <w:rFonts w:ascii="Cambria" w:hAnsi="Cambria" w:cs="Arial"/>
          <w:iCs/>
          <w:u w:val="single"/>
        </w:rPr>
      </w:pPr>
    </w:p>
    <w:p w:rsidR="00CB1E0A" w:rsidRPr="00C13B10" w:rsidRDefault="00CB1E0A" w:rsidP="00CB1E0A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CB1E0A" w:rsidRPr="00C13B10" w:rsidRDefault="00CB1E0A" w:rsidP="00CB1E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 – Starostwo Powiatowe w Łęcznej</w:t>
      </w:r>
    </w:p>
    <w:p w:rsidR="00CB1E0A" w:rsidRPr="00C13B10" w:rsidRDefault="00CB1E0A" w:rsidP="00CB1E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CB1E0A" w:rsidRPr="00C13B10" w:rsidRDefault="00CB1E0A" w:rsidP="00CB1E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>
        <w:rPr>
          <w:rFonts w:ascii="Cambria" w:hAnsi="Cambria" w:cs="Arial"/>
          <w:bCs/>
        </w:rPr>
        <w:t>431019423</w:t>
      </w:r>
    </w:p>
    <w:p w:rsidR="00CB1E0A" w:rsidRPr="00C13B10" w:rsidRDefault="00CB1E0A" w:rsidP="00CB1E0A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B1E0A" w:rsidRPr="00C13B10" w:rsidTr="0092313A">
        <w:trPr>
          <w:jc w:val="center"/>
        </w:trPr>
        <w:tc>
          <w:tcPr>
            <w:tcW w:w="10598" w:type="dxa"/>
            <w:shd w:val="clear" w:color="auto" w:fill="auto"/>
          </w:tcPr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CB1E0A" w:rsidRPr="00606086" w:rsidRDefault="00CB1E0A" w:rsidP="0092313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:rsidR="00CB1E0A" w:rsidRPr="00606086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CB1E0A" w:rsidRPr="00606086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CB1E0A" w:rsidRPr="00606086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CB1E0A" w:rsidRPr="00DD51C1" w:rsidRDefault="00CB1E0A" w:rsidP="00CB1E0A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</w:tbl>
    <w:p w:rsidR="008F7F9A" w:rsidRDefault="008F7F9A"/>
    <w:p w:rsidR="00CB1E0A" w:rsidRDefault="00CB1E0A"/>
    <w:p w:rsidR="00CB1E0A" w:rsidRDefault="00CB1E0A"/>
    <w:p w:rsidR="00CB1E0A" w:rsidRDefault="00CB1E0A"/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B1E0A" w:rsidRPr="00C13B10" w:rsidTr="0092313A">
        <w:trPr>
          <w:jc w:val="center"/>
        </w:trPr>
        <w:tc>
          <w:tcPr>
            <w:tcW w:w="10598" w:type="dxa"/>
            <w:shd w:val="clear" w:color="auto" w:fill="auto"/>
          </w:tcPr>
          <w:p w:rsidR="00CB1E0A" w:rsidRDefault="00CB1E0A" w:rsidP="0092313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>
              <w:rPr>
                <w:rFonts w:ascii="Cambria" w:hAnsi="Cambria" w:cs="Arial"/>
                <w:b/>
                <w:iCs/>
              </w:rPr>
              <w:t>Oferta;</w:t>
            </w: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Pr="00C13B10">
              <w:rPr>
                <w:rFonts w:ascii="Cambria" w:hAnsi="Cambria" w:cs="Arial"/>
                <w:b/>
                <w:iCs/>
              </w:rPr>
              <w:t>Cena ofertowa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1"/>
            </w:r>
            <w:r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CB1E0A" w:rsidRDefault="00CB1E0A" w:rsidP="0092313A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CB1E0A" w:rsidRPr="00974525" w:rsidRDefault="00CB1E0A" w:rsidP="0092313A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CB1E0A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„Świadczenie usług w zakresie publicznego transportu zbiorowego na terenie powiatu łęczyńskiego”</w:t>
            </w:r>
          </w:p>
          <w:p w:rsidR="00CB1E0A" w:rsidRPr="00E52A57" w:rsidRDefault="00CB1E0A" w:rsidP="0092313A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CB1E0A" w:rsidRPr="00605EF8" w:rsidRDefault="00CB1E0A" w:rsidP="0092313A">
            <w:pPr>
              <w:spacing w:line="276" w:lineRule="auto"/>
              <w:jc w:val="both"/>
              <w:rPr>
                <w:rFonts w:ascii="Cambria" w:hAnsi="Cambria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Pr="00015521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>
              <w:rPr>
                <w:rFonts w:asciiTheme="majorHAnsi" w:hAnsiTheme="majorHAnsi"/>
                <w:sz w:val="22"/>
                <w:szCs w:val="22"/>
              </w:rPr>
              <w:t>zobowiązuję się do kompleksowej</w:t>
            </w:r>
            <w:r w:rsidRPr="00015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usługi</w:t>
            </w:r>
            <w:r w:rsidRPr="00015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015521">
              <w:rPr>
                <w:rFonts w:ascii="Cambria" w:hAnsi="Cambria" w:cs="Arial"/>
                <w:b/>
                <w:iCs/>
              </w:rPr>
              <w:t xml:space="preserve">w terminie od dnia </w:t>
            </w:r>
            <w:r>
              <w:rPr>
                <w:rFonts w:ascii="Cambria" w:hAnsi="Cambria" w:cs="Arial"/>
                <w:b/>
                <w:iCs/>
              </w:rPr>
              <w:t>01.03.2021 r.</w:t>
            </w:r>
            <w:r w:rsidRPr="00015521">
              <w:rPr>
                <w:rFonts w:ascii="Cambria" w:hAnsi="Cambria" w:cs="Arial"/>
                <w:b/>
                <w:iCs/>
              </w:rPr>
              <w:t xml:space="preserve"> do dnia </w:t>
            </w:r>
            <w:r>
              <w:rPr>
                <w:rFonts w:ascii="Cambria" w:hAnsi="Cambria" w:cs="Arial"/>
                <w:b/>
                <w:iCs/>
              </w:rPr>
              <w:t>31.12.2021 r</w:t>
            </w:r>
            <w:r w:rsidRPr="00015521">
              <w:rPr>
                <w:rFonts w:ascii="Cambria" w:hAnsi="Cambria" w:cs="Arial"/>
                <w:b/>
                <w:iCs/>
              </w:rPr>
              <w:t>.</w:t>
            </w:r>
          </w:p>
          <w:p w:rsidR="00CB1E0A" w:rsidRPr="00015521" w:rsidRDefault="00CB1E0A" w:rsidP="0092313A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CB1E0A" w:rsidRDefault="00CB1E0A" w:rsidP="0092313A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 cenę składa się:</w:t>
            </w:r>
          </w:p>
          <w:tbl>
            <w:tblPr>
              <w:tblStyle w:val="Tabela-Siatka"/>
              <w:tblW w:w="4482" w:type="pct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4396"/>
              <w:gridCol w:w="1843"/>
              <w:gridCol w:w="1984"/>
            </w:tblGrid>
            <w:tr w:rsidR="00CB1E0A" w:rsidRPr="00952D30" w:rsidTr="003C58E0">
              <w:trPr>
                <w:trHeight w:val="325"/>
              </w:trPr>
              <w:tc>
                <w:tcPr>
                  <w:tcW w:w="578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Pozycja </w:t>
                  </w:r>
                </w:p>
              </w:tc>
              <w:tc>
                <w:tcPr>
                  <w:tcW w:w="2364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</w:rPr>
                  </w:pPr>
                  <w:r w:rsidRPr="00952D30">
                    <w:rPr>
                      <w:rFonts w:ascii="Times New Roman" w:hAnsi="Times New Roman"/>
                    </w:rPr>
                    <w:t xml:space="preserve">Nazwa zadania </w:t>
                  </w:r>
                </w:p>
              </w:tc>
              <w:tc>
                <w:tcPr>
                  <w:tcW w:w="991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</w:rPr>
                  </w:pPr>
                  <w:r w:rsidRPr="00952D30">
                    <w:rPr>
                      <w:rFonts w:ascii="Times New Roman" w:hAnsi="Times New Roman"/>
                    </w:rPr>
                    <w:t xml:space="preserve">CENA </w:t>
                  </w:r>
                  <w:r>
                    <w:rPr>
                      <w:rFonts w:ascii="Times New Roman" w:hAnsi="Times New Roman"/>
                    </w:rPr>
                    <w:t>NETTO</w:t>
                  </w:r>
                </w:p>
              </w:tc>
              <w:tc>
                <w:tcPr>
                  <w:tcW w:w="1067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CENA BRUTTO</w:t>
                  </w:r>
                </w:p>
              </w:tc>
            </w:tr>
            <w:tr w:rsidR="00CB1E0A" w:rsidRPr="00952D30" w:rsidTr="003C58E0">
              <w:tc>
                <w:tcPr>
                  <w:tcW w:w="578" w:type="pct"/>
                </w:tcPr>
                <w:p w:rsidR="00CB1E0A" w:rsidRDefault="00CB1E0A" w:rsidP="0092313A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1</w:t>
                  </w:r>
                </w:p>
              </w:tc>
              <w:tc>
                <w:tcPr>
                  <w:tcW w:w="2364" w:type="pct"/>
                </w:tcPr>
                <w:p w:rsidR="00CB1E0A" w:rsidRPr="0042620C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(A)</w:t>
                  </w:r>
                </w:p>
                <w:p w:rsidR="00CB1E0A" w:rsidRDefault="00CB1E0A" w:rsidP="0092313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Odc.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Cyców</w:t>
                  </w: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–</w:t>
                  </w: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Łęczna</w:t>
                  </w:r>
                </w:p>
                <w:p w:rsidR="00CB1E0A" w:rsidRPr="0042620C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(wpisać proponowaną przez przewoźnika kwotę ceny za bilet)</w:t>
                  </w:r>
                </w:p>
              </w:tc>
              <w:tc>
                <w:tcPr>
                  <w:tcW w:w="991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1067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CB1E0A" w:rsidRPr="00952D30" w:rsidTr="003C58E0">
              <w:tc>
                <w:tcPr>
                  <w:tcW w:w="578" w:type="pct"/>
                </w:tcPr>
                <w:p w:rsidR="00CB1E0A" w:rsidRDefault="00CB1E0A" w:rsidP="0092313A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2</w:t>
                  </w:r>
                </w:p>
              </w:tc>
              <w:tc>
                <w:tcPr>
                  <w:tcW w:w="2364" w:type="pct"/>
                </w:tcPr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(B)</w:t>
                  </w:r>
                </w:p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Odc. Garbatówka - Łęczna</w:t>
                  </w:r>
                </w:p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pl-PL"/>
                    </w:rPr>
                    <w:t>(wpisać proponowaną przez przewoźnika kwotę ceny za bilet)</w:t>
                  </w:r>
                </w:p>
              </w:tc>
              <w:tc>
                <w:tcPr>
                  <w:tcW w:w="991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1067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CB1E0A" w:rsidRPr="00952D30" w:rsidTr="003C58E0">
              <w:tc>
                <w:tcPr>
                  <w:tcW w:w="578" w:type="pct"/>
                </w:tcPr>
                <w:p w:rsidR="00CB1E0A" w:rsidRDefault="00CB1E0A" w:rsidP="0092313A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3</w:t>
                  </w:r>
                </w:p>
              </w:tc>
              <w:tc>
                <w:tcPr>
                  <w:tcW w:w="2364" w:type="pct"/>
                </w:tcPr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(C)</w:t>
                  </w:r>
                </w:p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Odc. Puchaczów - Łęczna</w:t>
                  </w:r>
                </w:p>
                <w:p w:rsidR="00CB1E0A" w:rsidRPr="0042620C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(wpisać proponowaną przez przewoźnika kwotę ceny za bilet)</w:t>
                  </w:r>
                </w:p>
              </w:tc>
              <w:tc>
                <w:tcPr>
                  <w:tcW w:w="991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1067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CB1E0A" w:rsidRPr="00952D30" w:rsidTr="003C58E0">
              <w:tc>
                <w:tcPr>
                  <w:tcW w:w="2942" w:type="pct"/>
                  <w:gridSpan w:val="2"/>
                </w:tcPr>
                <w:p w:rsidR="00CB1E0A" w:rsidRDefault="00CB1E0A" w:rsidP="0092313A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Cena oferty (suma z pozycji 1,2 i 3)</w:t>
                  </w:r>
                </w:p>
              </w:tc>
              <w:tc>
                <w:tcPr>
                  <w:tcW w:w="991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1067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</w:tbl>
          <w:p w:rsidR="00CB1E0A" w:rsidRDefault="00CB1E0A" w:rsidP="0092313A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tbl>
            <w:tblPr>
              <w:tblStyle w:val="Tabela-Siatka"/>
              <w:tblW w:w="4482" w:type="pct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4396"/>
              <w:gridCol w:w="1843"/>
              <w:gridCol w:w="1984"/>
            </w:tblGrid>
            <w:tr w:rsidR="003C58E0" w:rsidRPr="00952D30" w:rsidTr="003C58E0">
              <w:trPr>
                <w:trHeight w:val="392"/>
              </w:trPr>
              <w:tc>
                <w:tcPr>
                  <w:tcW w:w="578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Pozycja </w:t>
                  </w:r>
                </w:p>
              </w:tc>
              <w:tc>
                <w:tcPr>
                  <w:tcW w:w="2364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</w:rPr>
                  </w:pPr>
                  <w:r w:rsidRPr="00952D30">
                    <w:rPr>
                      <w:rFonts w:ascii="Times New Roman" w:hAnsi="Times New Roman"/>
                    </w:rPr>
                    <w:t xml:space="preserve">Nazwa zadania </w:t>
                  </w:r>
                </w:p>
              </w:tc>
              <w:tc>
                <w:tcPr>
                  <w:tcW w:w="991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</w:rPr>
                  </w:pPr>
                  <w:r w:rsidRPr="00952D30">
                    <w:rPr>
                      <w:rFonts w:ascii="Times New Roman" w:hAnsi="Times New Roman"/>
                    </w:rPr>
                    <w:t xml:space="preserve">CENA </w:t>
                  </w:r>
                  <w:r>
                    <w:rPr>
                      <w:rFonts w:ascii="Times New Roman" w:hAnsi="Times New Roman"/>
                    </w:rPr>
                    <w:t>NETTO</w:t>
                  </w:r>
                </w:p>
              </w:tc>
              <w:tc>
                <w:tcPr>
                  <w:tcW w:w="1067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CENA BRUTTO</w:t>
                  </w:r>
                </w:p>
              </w:tc>
            </w:tr>
            <w:tr w:rsidR="003C58E0" w:rsidRPr="00952D30" w:rsidTr="003C58E0">
              <w:tc>
                <w:tcPr>
                  <w:tcW w:w="578" w:type="pct"/>
                </w:tcPr>
                <w:p w:rsidR="003C58E0" w:rsidRDefault="003C58E0" w:rsidP="001814E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1</w:t>
                  </w:r>
                </w:p>
              </w:tc>
              <w:tc>
                <w:tcPr>
                  <w:tcW w:w="2364" w:type="pct"/>
                </w:tcPr>
                <w:p w:rsidR="003C58E0" w:rsidRPr="0042620C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(A)</w:t>
                  </w:r>
                </w:p>
                <w:p w:rsidR="003C58E0" w:rsidRDefault="003C58E0" w:rsidP="001814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Odc.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Łęczna – Kaniwola </w:t>
                  </w:r>
                </w:p>
                <w:p w:rsidR="003C58E0" w:rsidRPr="0042620C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(wpisać proponowaną przez przewoźnika kwotę ceny za bilet)</w:t>
                  </w:r>
                </w:p>
              </w:tc>
              <w:tc>
                <w:tcPr>
                  <w:tcW w:w="991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1067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3C58E0" w:rsidRPr="00952D30" w:rsidTr="003C58E0">
              <w:tc>
                <w:tcPr>
                  <w:tcW w:w="578" w:type="pct"/>
                </w:tcPr>
                <w:p w:rsidR="003C58E0" w:rsidRDefault="003C58E0" w:rsidP="001814E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2</w:t>
                  </w:r>
                </w:p>
              </w:tc>
              <w:tc>
                <w:tcPr>
                  <w:tcW w:w="2364" w:type="pct"/>
                </w:tcPr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(B)</w:t>
                  </w:r>
                </w:p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Odc.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Łęczna – Ludwin </w:t>
                  </w:r>
                </w:p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pl-PL"/>
                    </w:rPr>
                    <w:t>(wpisać proponowaną przez przewoźnika kwotę ceny za bilet)</w:t>
                  </w:r>
                </w:p>
              </w:tc>
              <w:tc>
                <w:tcPr>
                  <w:tcW w:w="991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1067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3C58E0" w:rsidRPr="00952D30" w:rsidTr="003C58E0">
              <w:tc>
                <w:tcPr>
                  <w:tcW w:w="578" w:type="pct"/>
                </w:tcPr>
                <w:p w:rsidR="003C58E0" w:rsidRDefault="003C58E0" w:rsidP="001814E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3</w:t>
                  </w:r>
                </w:p>
              </w:tc>
              <w:tc>
                <w:tcPr>
                  <w:tcW w:w="2364" w:type="pct"/>
                </w:tcPr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(C)</w:t>
                  </w:r>
                </w:p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Odc.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Łęczna – Dąbrowa </w:t>
                  </w:r>
                </w:p>
                <w:p w:rsidR="003C58E0" w:rsidRPr="0042620C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(wpisać proponowaną przez przewoźnika kwotę ceny za bilet)</w:t>
                  </w:r>
                </w:p>
              </w:tc>
              <w:tc>
                <w:tcPr>
                  <w:tcW w:w="991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1067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3C58E0" w:rsidRPr="00952D30" w:rsidTr="003C58E0">
              <w:tc>
                <w:tcPr>
                  <w:tcW w:w="2942" w:type="pct"/>
                  <w:gridSpan w:val="2"/>
                </w:tcPr>
                <w:p w:rsidR="003C58E0" w:rsidRDefault="003C58E0" w:rsidP="001814E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Cena oferty (suma z pozycji 1,2 i 3)</w:t>
                  </w:r>
                </w:p>
              </w:tc>
              <w:tc>
                <w:tcPr>
                  <w:tcW w:w="991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1067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</w:tbl>
          <w:p w:rsidR="003C58E0" w:rsidRDefault="003C58E0" w:rsidP="0092313A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CB1E0A" w:rsidRDefault="00CB1E0A" w:rsidP="0092313A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Wykonawca oferuje wykonanie usługi autobusem o emisji spalin (zaznaczyć właściwe):</w:t>
            </w:r>
          </w:p>
          <w:p w:rsidR="00CB1E0A" w:rsidRPr="00605EF8" w:rsidRDefault="00CB1E0A" w:rsidP="00CB1E0A">
            <w:pPr>
              <w:numPr>
                <w:ilvl w:val="0"/>
                <w:numId w:val="9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05EF8">
              <w:rPr>
                <w:rFonts w:ascii="Times New Roman" w:eastAsia="Times New Roman" w:hAnsi="Times New Roman"/>
                <w:b/>
                <w:lang w:eastAsia="ar-SA"/>
              </w:rPr>
              <w:t xml:space="preserve">Euro II – od 1995 do 1999 r. </w:t>
            </w:r>
          </w:p>
          <w:p w:rsidR="00CB1E0A" w:rsidRPr="00605EF8" w:rsidRDefault="00CB1E0A" w:rsidP="00CB1E0A">
            <w:pPr>
              <w:numPr>
                <w:ilvl w:val="0"/>
                <w:numId w:val="9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05EF8">
              <w:rPr>
                <w:rFonts w:ascii="Times New Roman" w:eastAsia="Times New Roman" w:hAnsi="Times New Roman"/>
                <w:b/>
                <w:lang w:eastAsia="ar-SA"/>
              </w:rPr>
              <w:t xml:space="preserve">Euro III – od 2000 do 2004 r. </w:t>
            </w:r>
          </w:p>
          <w:p w:rsidR="00CB1E0A" w:rsidRPr="00605EF8" w:rsidRDefault="00CB1E0A" w:rsidP="00CB1E0A">
            <w:pPr>
              <w:numPr>
                <w:ilvl w:val="0"/>
                <w:numId w:val="9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05EF8">
              <w:rPr>
                <w:rFonts w:ascii="Times New Roman" w:eastAsia="Times New Roman" w:hAnsi="Times New Roman"/>
                <w:b/>
                <w:lang w:eastAsia="ar-SA"/>
              </w:rPr>
              <w:t xml:space="preserve">Euro IV – od 2005 do 2007 r. </w:t>
            </w:r>
          </w:p>
          <w:p w:rsidR="00CB1E0A" w:rsidRPr="00D4735A" w:rsidRDefault="00CB1E0A" w:rsidP="00CB1E0A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 w:line="276" w:lineRule="auto"/>
              <w:ind w:left="2154" w:hanging="357"/>
              <w:jc w:val="both"/>
              <w:rPr>
                <w:rFonts w:ascii="Cambria" w:hAnsi="Cambria"/>
              </w:rPr>
            </w:pPr>
            <w:r w:rsidRPr="00605EF8">
              <w:rPr>
                <w:rFonts w:ascii="Times New Roman" w:eastAsia="Times New Roman" w:hAnsi="Times New Roman"/>
                <w:b/>
                <w:lang w:eastAsia="ar-SA"/>
              </w:rPr>
              <w:t xml:space="preserve">Euro V – od 2008 r. </w:t>
            </w:r>
          </w:p>
          <w:p w:rsidR="00CB1E0A" w:rsidRPr="007C5C8B" w:rsidRDefault="00CB1E0A" w:rsidP="0092313A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lastRenderedPageBreak/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CB1E0A" w:rsidRPr="00C13B10" w:rsidTr="0092313A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CB1E0A" w:rsidRPr="007C5C8B" w:rsidRDefault="00CB1E0A" w:rsidP="00CB1E0A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CB1E0A" w:rsidRDefault="00CB1E0A" w:rsidP="00CB1E0A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Oświadczam/my, że spełniam warunki udziału w niniejszym postępowaniu dotyczące:</w:t>
            </w:r>
          </w:p>
          <w:p w:rsidR="00CB1E0A" w:rsidRDefault="00CB1E0A" w:rsidP="00CB1E0A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 xml:space="preserve">kompetencji lub uprawnień do prowadzenia określonej działalności zawodowej, o ile wynika to  z odrębnych przepisów: </w:t>
            </w:r>
          </w:p>
          <w:p w:rsidR="00CB1E0A" w:rsidRPr="00696B7A" w:rsidRDefault="00CB1E0A" w:rsidP="0092313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CB1E0A" w:rsidRDefault="00CB1E0A" w:rsidP="0092313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  <w:r>
              <w:rPr>
                <w:rFonts w:ascii="Cambria" w:hAnsi="Cambria" w:cs="Arial"/>
                <w:b/>
                <w:bCs/>
                <w:iCs/>
              </w:rPr>
              <w:t>,</w:t>
            </w:r>
          </w:p>
          <w:p w:rsidR="00CB1E0A" w:rsidRDefault="00CB1E0A" w:rsidP="0092313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:rsidR="00CB1E0A" w:rsidRDefault="00CB1E0A" w:rsidP="0092313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:rsidR="00CB1E0A" w:rsidRDefault="00CB1E0A" w:rsidP="0092313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:rsidR="00CB1E0A" w:rsidRDefault="00CB1E0A" w:rsidP="0092313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:rsidR="00CB1E0A" w:rsidRPr="00772467" w:rsidRDefault="00CB1E0A" w:rsidP="00CB1E0A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>
              <w:rPr>
                <w:rFonts w:ascii="Cambria" w:hAnsi="Cambria" w:cs="Arial"/>
              </w:rPr>
              <w:t>Zapytaniem ofertowym i złożoną przez siebie ofertą.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CB1E0A" w:rsidRPr="00C13B10" w:rsidRDefault="00CB1E0A" w:rsidP="0092313A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</w:t>
            </w:r>
            <w:r w:rsidRPr="00C13B10">
              <w:rPr>
                <w:rFonts w:ascii="Cambria" w:hAnsi="Cambria" w:cs="Arial"/>
                <w:i/>
              </w:rPr>
              <w:lastRenderedPageBreak/>
              <w:t>spełnia łącznie 3 warunki:</w:t>
            </w:r>
          </w:p>
          <w:p w:rsidR="00CB1E0A" w:rsidRPr="00C13B10" w:rsidRDefault="00CB1E0A" w:rsidP="0092313A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CB1E0A" w:rsidRPr="00C13B10" w:rsidRDefault="00CB1E0A" w:rsidP="0092313A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CB1E0A" w:rsidRDefault="00CB1E0A" w:rsidP="0092313A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CB1E0A" w:rsidRPr="00C13B10" w:rsidRDefault="00CB1E0A" w:rsidP="0092313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C13B10">
              <w:rPr>
                <w:rFonts w:ascii="Cambria" w:hAnsi="Cambria" w:cs="Arial"/>
                <w:b/>
                <w:bCs/>
              </w:rPr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CB1E0A" w:rsidRPr="00C13B10" w:rsidRDefault="00CB1E0A" w:rsidP="0092313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C13B10">
              <w:rPr>
                <w:rFonts w:ascii="Cambria" w:hAnsi="Cambria" w:cs="Arial"/>
                <w:b/>
                <w:bCs/>
              </w:rPr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:rsidR="00CB1E0A" w:rsidRPr="00C13B10" w:rsidRDefault="00CB1E0A" w:rsidP="0092313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CB1E0A" w:rsidRPr="00C13B10" w:rsidRDefault="00CB1E0A" w:rsidP="0092313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CB1E0A" w:rsidRPr="00C13B10" w:rsidTr="0092313A">
        <w:trPr>
          <w:jc w:val="center"/>
        </w:trPr>
        <w:tc>
          <w:tcPr>
            <w:tcW w:w="10598" w:type="dxa"/>
            <w:shd w:val="clear" w:color="auto" w:fill="auto"/>
          </w:tcPr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CB1E0A" w:rsidRPr="000C0CD8" w:rsidRDefault="00CB1E0A" w:rsidP="00CB1E0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>wzór  umowy  został  przez nas zaakceptowany i  zobowiązujemy się  w  przypadku  wybrania naszej  oferty  do  zawarcia  umowy na wymienionych w niej warunkach w miejscu i terminie wyznaczonym przez Zamawiającego.</w:t>
            </w:r>
          </w:p>
          <w:p w:rsidR="00CB1E0A" w:rsidRPr="00C13B10" w:rsidRDefault="00CB1E0A" w:rsidP="00CB1E0A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CB1E0A" w:rsidRPr="00C13B10" w:rsidRDefault="00CB1E0A" w:rsidP="0092313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CB1E0A" w:rsidRPr="00C13B10" w:rsidRDefault="00CB1E0A" w:rsidP="0092313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CB1E0A" w:rsidRPr="00C13B10" w:rsidRDefault="00CB1E0A" w:rsidP="0092313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CB1E0A" w:rsidRPr="00C13B10" w:rsidTr="0092313A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CB1E0A" w:rsidRDefault="00CB1E0A" w:rsidP="0092313A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B1E0A" w:rsidRPr="00C13B10" w:rsidTr="0092313A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CB1E0A" w:rsidRPr="00C13B10" w:rsidRDefault="00CB1E0A" w:rsidP="00CB1E0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CB1E0A" w:rsidRPr="00C13B10" w:rsidRDefault="00CB1E0A" w:rsidP="00CB1E0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CB1E0A" w:rsidRPr="00C13B10" w:rsidTr="0092313A">
        <w:trPr>
          <w:trHeight w:val="74"/>
        </w:trPr>
        <w:tc>
          <w:tcPr>
            <w:tcW w:w="4497" w:type="dxa"/>
            <w:shd w:val="clear" w:color="auto" w:fill="auto"/>
          </w:tcPr>
          <w:p w:rsidR="00CB1E0A" w:rsidRPr="00803185" w:rsidRDefault="00CB1E0A" w:rsidP="0092313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CB1E0A" w:rsidRPr="00803185" w:rsidRDefault="00CB1E0A" w:rsidP="0092313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CB1E0A" w:rsidRPr="00803185" w:rsidRDefault="00CB1E0A" w:rsidP="0092313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CB1E0A" w:rsidRPr="00803185" w:rsidRDefault="00CB1E0A" w:rsidP="0092313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CB1E0A" w:rsidRPr="00803185" w:rsidRDefault="00CB1E0A" w:rsidP="0092313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B1E0A" w:rsidRDefault="00CB1E0A">
      <w:bookmarkStart w:id="0" w:name="_GoBack"/>
      <w:bookmarkEnd w:id="0"/>
    </w:p>
    <w:sectPr w:rsidR="00CB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DB" w:rsidRDefault="00F453DB" w:rsidP="00CB1E0A">
      <w:r>
        <w:separator/>
      </w:r>
    </w:p>
  </w:endnote>
  <w:endnote w:type="continuationSeparator" w:id="0">
    <w:p w:rsidR="00F453DB" w:rsidRDefault="00F453DB" w:rsidP="00CB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DB" w:rsidRDefault="00F453DB" w:rsidP="00CB1E0A">
      <w:r>
        <w:separator/>
      </w:r>
    </w:p>
  </w:footnote>
  <w:footnote w:type="continuationSeparator" w:id="0">
    <w:p w:rsidR="00F453DB" w:rsidRDefault="00F453DB" w:rsidP="00CB1E0A">
      <w:r>
        <w:continuationSeparator/>
      </w:r>
    </w:p>
  </w:footnote>
  <w:footnote w:id="1">
    <w:p w:rsidR="00CB1E0A" w:rsidRPr="006C55F3" w:rsidRDefault="00CB1E0A" w:rsidP="00CB1E0A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CB1E0A" w:rsidRPr="00772467" w:rsidRDefault="00CB1E0A" w:rsidP="00CB1E0A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B1E0A" w:rsidRPr="00772467" w:rsidRDefault="00CB1E0A" w:rsidP="00CB1E0A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CB1E0A" w:rsidRPr="00772467" w:rsidRDefault="00CB1E0A" w:rsidP="00CB1E0A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CB1E0A" w:rsidRPr="00772467" w:rsidRDefault="00CB1E0A" w:rsidP="00CB1E0A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CB1E0A" w:rsidRPr="00772467" w:rsidRDefault="00CB1E0A" w:rsidP="00CB1E0A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CB1E0A" w:rsidRDefault="00CB1E0A" w:rsidP="00CB1E0A">
      <w:pPr>
        <w:pStyle w:val="Tekstprzypisudolnego"/>
      </w:pPr>
    </w:p>
  </w:footnote>
  <w:footnote w:id="3">
    <w:p w:rsidR="00CB1E0A" w:rsidRPr="006C55F3" w:rsidRDefault="00CB1E0A" w:rsidP="00CB1E0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:rsidR="00CB1E0A" w:rsidRPr="008B3366" w:rsidRDefault="00CB1E0A" w:rsidP="00CB1E0A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8A4704D"/>
    <w:multiLevelType w:val="hybridMultilevel"/>
    <w:tmpl w:val="6BDC6FE4"/>
    <w:lvl w:ilvl="0" w:tplc="22F8D1E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0A"/>
    <w:rsid w:val="002F17C2"/>
    <w:rsid w:val="0033403B"/>
    <w:rsid w:val="003C58E0"/>
    <w:rsid w:val="00751CE8"/>
    <w:rsid w:val="008D7419"/>
    <w:rsid w:val="008F7F9A"/>
    <w:rsid w:val="00CB1E0A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A"/>
  </w:style>
  <w:style w:type="paragraph" w:styleId="Stopka">
    <w:name w:val="footer"/>
    <w:basedOn w:val="Normalny"/>
    <w:link w:val="StopkaZnak"/>
    <w:uiPriority w:val="99"/>
    <w:unhideWhenUsed/>
    <w:rsid w:val="00CB1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A"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CB1E0A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CB1E0A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CB1E0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1E0A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CB1E0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1E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CB1E0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E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1E0A"/>
    <w:rPr>
      <w:vertAlign w:val="superscript"/>
    </w:rPr>
  </w:style>
  <w:style w:type="paragraph" w:styleId="Bezodstpw">
    <w:name w:val="No Spacing"/>
    <w:link w:val="BezodstpwZnak"/>
    <w:qFormat/>
    <w:rsid w:val="00CB1E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B1E0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B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A"/>
  </w:style>
  <w:style w:type="paragraph" w:styleId="Stopka">
    <w:name w:val="footer"/>
    <w:basedOn w:val="Normalny"/>
    <w:link w:val="StopkaZnak"/>
    <w:uiPriority w:val="99"/>
    <w:unhideWhenUsed/>
    <w:rsid w:val="00CB1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A"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CB1E0A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CB1E0A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CB1E0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1E0A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CB1E0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1E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CB1E0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E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1E0A"/>
    <w:rPr>
      <w:vertAlign w:val="superscript"/>
    </w:rPr>
  </w:style>
  <w:style w:type="paragraph" w:styleId="Bezodstpw">
    <w:name w:val="No Spacing"/>
    <w:link w:val="BezodstpwZnak"/>
    <w:qFormat/>
    <w:rsid w:val="00CB1E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B1E0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B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Anna Bujak</cp:lastModifiedBy>
  <cp:revision>3</cp:revision>
  <dcterms:created xsi:type="dcterms:W3CDTF">2021-02-04T12:37:00Z</dcterms:created>
  <dcterms:modified xsi:type="dcterms:W3CDTF">2021-02-05T13:53:00Z</dcterms:modified>
</cp:coreProperties>
</file>