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0944" w14:textId="7FA6BBCD" w:rsidR="00F3527C" w:rsidRDefault="00F3527C" w:rsidP="00F3527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KONKURS FOTOGRAFICZNY „Zimą też #lubiękameralnie”</w:t>
      </w:r>
    </w:p>
    <w:p w14:paraId="7E7A5004" w14:textId="355CA5FC" w:rsidR="00F3527C" w:rsidRDefault="00F3527C" w:rsidP="00F3527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3E588A31" w14:textId="77777777" w:rsidR="00F3527C" w:rsidRDefault="00F3527C" w:rsidP="00F3527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C0B05B1" w14:textId="77777777" w:rsidR="00F3527C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F8F4F77" w14:textId="040CD02F" w:rsidR="00F3527C" w:rsidRDefault="00F3527C" w:rsidP="00F3527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REGULAMIN</w:t>
      </w:r>
    </w:p>
    <w:p w14:paraId="7A9B45DB" w14:textId="77777777" w:rsidR="00F3527C" w:rsidRDefault="00F3527C" w:rsidP="00F3527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35F145BA" w14:textId="77777777" w:rsidR="00F3527C" w:rsidRDefault="00F3527C" w:rsidP="00F3527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7E8794C" w14:textId="77777777" w:rsidR="00F3527C" w:rsidRPr="00F3527C" w:rsidRDefault="00F3527C" w:rsidP="00F3527C">
      <w:pPr>
        <w:pStyle w:val="Default"/>
        <w:spacing w:after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I. ORGANIZATOR </w:t>
      </w:r>
    </w:p>
    <w:p w14:paraId="5C823632" w14:textId="3AD21DCC" w:rsidR="00F3527C" w:rsidRDefault="00F3527C" w:rsidP="00F3527C">
      <w:pPr>
        <w:pStyle w:val="Default"/>
        <w:spacing w:after="27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Organizatorem konkursu jest Starostwo Powiatowe w Łęcznej, z siedzibą: Al. Jana Pawła II 95 A, </w:t>
      </w:r>
      <w:r w:rsidR="00FF2F83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21-10 Łęczna, www.powiatleczynski.pl, www.turystyka-pojezierze.pl </w:t>
      </w:r>
    </w:p>
    <w:p w14:paraId="0A65F0FD" w14:textId="27CAE35E" w:rsidR="00F3527C" w:rsidRDefault="00F3527C" w:rsidP="00F3527C">
      <w:pPr>
        <w:pStyle w:val="Default"/>
        <w:spacing w:after="27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 organizację konkursu odpowiada Wydział Promocji, Kultury i Turystyki. </w:t>
      </w:r>
    </w:p>
    <w:p w14:paraId="03DABEB4" w14:textId="0D39F9FE" w:rsidR="00F3527C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Informacje odnośnie konkursu:</w:t>
      </w:r>
    </w:p>
    <w:p w14:paraId="0438372E" w14:textId="6A251829" w:rsidR="00F3527C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telefon</w:t>
      </w:r>
      <w:r w:rsidR="00FF2F83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F2F83">
        <w:rPr>
          <w:rFonts w:ascii="Times New Roman" w:hAnsi="Times New Roman" w:cs="Times New Roman"/>
          <w:color w:val="auto"/>
          <w:sz w:val="23"/>
          <w:szCs w:val="23"/>
        </w:rPr>
        <w:t>(81)</w:t>
      </w:r>
      <w:r>
        <w:rPr>
          <w:rFonts w:ascii="Times New Roman" w:hAnsi="Times New Roman" w:cs="Times New Roman"/>
          <w:color w:val="auto"/>
          <w:sz w:val="23"/>
          <w:szCs w:val="23"/>
        </w:rPr>
        <w:t> 531 52 08</w:t>
      </w:r>
    </w:p>
    <w:p w14:paraId="6ED5B9FB" w14:textId="0AE40F21" w:rsidR="00F3527C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e-mail</w:t>
      </w:r>
      <w:r w:rsidR="00FF2F83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kameralnepojezierze@powiatleczynski.pl</w:t>
      </w:r>
    </w:p>
    <w:p w14:paraId="79D2B9FB" w14:textId="57D35F91" w:rsidR="00F3527C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3062D9E" w14:textId="77777777" w:rsidR="00F3527C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156CD11" w14:textId="2C1CDF6C" w:rsidR="00F3527C" w:rsidRPr="00F3527C" w:rsidRDefault="00F3527C" w:rsidP="00F3527C">
      <w:pPr>
        <w:pStyle w:val="Default"/>
        <w:spacing w:after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b/>
          <w:bCs/>
          <w:color w:val="auto"/>
          <w:sz w:val="23"/>
          <w:szCs w:val="23"/>
        </w:rPr>
        <w:t>II. CEL</w:t>
      </w:r>
      <w:r w:rsidR="00FF2F83">
        <w:rPr>
          <w:rFonts w:ascii="Times New Roman" w:hAnsi="Times New Roman" w:cs="Times New Roman"/>
          <w:b/>
          <w:bCs/>
          <w:color w:val="auto"/>
          <w:sz w:val="23"/>
          <w:szCs w:val="23"/>
        </w:rPr>
        <w:t>E</w:t>
      </w:r>
      <w:r w:rsidRPr="00F352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KONKURSU </w:t>
      </w:r>
    </w:p>
    <w:p w14:paraId="721C76B0" w14:textId="625AA84D" w:rsidR="00F3527C" w:rsidRDefault="00F3527C" w:rsidP="00F3527C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color w:val="auto"/>
          <w:sz w:val="23"/>
          <w:szCs w:val="23"/>
        </w:rPr>
        <w:t>Promocja marki Kameralne Pojezierze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59E57A6A" w14:textId="77777777" w:rsidR="00F3527C" w:rsidRDefault="00F3527C" w:rsidP="00F3527C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color w:val="auto"/>
          <w:sz w:val="23"/>
          <w:szCs w:val="23"/>
        </w:rPr>
        <w:t>Odkrywanie walorów turystycznych pojezierza Łęczyńsko- Włodawskiego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CD1C49A" w14:textId="77777777" w:rsidR="00F3527C" w:rsidRDefault="00F3527C" w:rsidP="00F3527C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color w:val="auto"/>
          <w:sz w:val="23"/>
          <w:szCs w:val="23"/>
        </w:rPr>
        <w:t>Poszerzanie pasji związanej z fotografią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693498FD" w14:textId="06702084" w:rsidR="00F3527C" w:rsidRDefault="00F3527C" w:rsidP="00F3527C">
      <w:pPr>
        <w:pStyle w:val="Default"/>
        <w:numPr>
          <w:ilvl w:val="0"/>
          <w:numId w:val="1"/>
        </w:numPr>
        <w:spacing w:after="270"/>
        <w:rPr>
          <w:rFonts w:ascii="Times New Roman" w:hAnsi="Times New Roman" w:cs="Times New Roman"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color w:val="auto"/>
          <w:sz w:val="23"/>
          <w:szCs w:val="23"/>
        </w:rPr>
        <w:t>Promowanie aktywnego odpoczynku na łonie natury.</w:t>
      </w:r>
    </w:p>
    <w:p w14:paraId="169C0FE5" w14:textId="77777777" w:rsidR="00F3527C" w:rsidRPr="00F3527C" w:rsidRDefault="00F3527C" w:rsidP="00F3527C">
      <w:pPr>
        <w:pStyle w:val="Default"/>
        <w:spacing w:after="270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14:paraId="21DE093D" w14:textId="77777777" w:rsidR="00F3527C" w:rsidRPr="00F3527C" w:rsidRDefault="00F3527C" w:rsidP="00F3527C">
      <w:pPr>
        <w:pStyle w:val="Default"/>
        <w:spacing w:after="267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352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III. WARUNKI UCZESTNICTWA </w:t>
      </w:r>
    </w:p>
    <w:p w14:paraId="5E152F24" w14:textId="77777777" w:rsidR="00F3527C" w:rsidRDefault="00F3527C" w:rsidP="00F3527C">
      <w:pPr>
        <w:pStyle w:val="Default"/>
        <w:spacing w:after="2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Uczestnictwo w konkursie jest bezpłatne i dobrowolne. </w:t>
      </w:r>
    </w:p>
    <w:p w14:paraId="3D198AD9" w14:textId="6C509033" w:rsidR="00F3527C" w:rsidRDefault="00F3527C" w:rsidP="00F3527C">
      <w:pPr>
        <w:pStyle w:val="Default"/>
        <w:spacing w:after="2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Uczestnikami konkursu mogą być wyłącznie osoby fizyczne powyżej 16 roku życia, nie prowadzące działalności gospodarczej w zakresie profesjonalnego świadczenia usług fotograficznych. </w:t>
      </w:r>
    </w:p>
    <w:p w14:paraId="17F084DF" w14:textId="781E5544" w:rsidR="00F3527C" w:rsidRDefault="004360C6" w:rsidP="00F3527C">
      <w:pPr>
        <w:pStyle w:val="Default"/>
        <w:spacing w:after="2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F3527C">
        <w:rPr>
          <w:rFonts w:ascii="Times New Roman" w:hAnsi="Times New Roman" w:cs="Times New Roman"/>
          <w:color w:val="auto"/>
          <w:sz w:val="23"/>
          <w:szCs w:val="23"/>
        </w:rPr>
        <w:t xml:space="preserve">. Osoby poniżej 18 roku życia biorą udział w konkursie wyłącznie za zgodą opiekuna prawnego lub przedstawiciela ustawowego. Zgoda na udział w konkursie małoletniego obejmuje również zgodę na postanowienia Regulaminu, w tym w szczególności na przetwarzanie danych osobowych. Czytelny podpis osoby uprawnionej do reprezentowania osoby małoletniej powinien znaleźć się na karcie zgłoszeniowej. </w:t>
      </w:r>
    </w:p>
    <w:p w14:paraId="012610EB" w14:textId="01B87558" w:rsidR="00F3527C" w:rsidRDefault="004360C6" w:rsidP="00F3527C">
      <w:pPr>
        <w:pStyle w:val="Default"/>
        <w:spacing w:after="2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F3527C">
        <w:rPr>
          <w:rFonts w:ascii="Times New Roman" w:hAnsi="Times New Roman" w:cs="Times New Roman"/>
          <w:color w:val="auto"/>
          <w:sz w:val="23"/>
          <w:szCs w:val="23"/>
        </w:rPr>
        <w:t xml:space="preserve">. W przypadku uczestników małoletnich wszelkie oświadczenia woli składa osoba uprawniona do jego reprezentowania. </w:t>
      </w:r>
    </w:p>
    <w:p w14:paraId="2C63B9CD" w14:textId="1B897C54" w:rsidR="00F3527C" w:rsidRDefault="004360C6" w:rsidP="00F3527C">
      <w:pPr>
        <w:pStyle w:val="Default"/>
        <w:spacing w:after="2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F3527C">
        <w:rPr>
          <w:rFonts w:ascii="Times New Roman" w:hAnsi="Times New Roman" w:cs="Times New Roman"/>
          <w:color w:val="auto"/>
          <w:sz w:val="23"/>
          <w:szCs w:val="23"/>
        </w:rPr>
        <w:t xml:space="preserve">. Uczestnik konkursu musi być autorem zdjęć zgłoszonych do konkursu. </w:t>
      </w:r>
    </w:p>
    <w:p w14:paraId="08DBAA52" w14:textId="58D63603" w:rsidR="00F3527C" w:rsidRDefault="004360C6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F3527C">
        <w:rPr>
          <w:rFonts w:ascii="Times New Roman" w:hAnsi="Times New Roman" w:cs="Times New Roman"/>
          <w:color w:val="auto"/>
          <w:sz w:val="23"/>
          <w:szCs w:val="23"/>
        </w:rPr>
        <w:t xml:space="preserve">. Przystąpienie uczestnika do konkursu jest równoznaczne z akceptacją treści niniejszego Regulaminu. </w:t>
      </w:r>
    </w:p>
    <w:p w14:paraId="1E814327" w14:textId="77777777" w:rsidR="00F3527C" w:rsidRDefault="00F3527C" w:rsidP="00F3527C">
      <w:pPr>
        <w:pStyle w:val="Default"/>
        <w:rPr>
          <w:color w:val="auto"/>
        </w:rPr>
      </w:pPr>
    </w:p>
    <w:p w14:paraId="5FF9DFF2" w14:textId="77777777" w:rsidR="00F3527C" w:rsidRDefault="00F3527C" w:rsidP="00F3527C">
      <w:pPr>
        <w:pStyle w:val="Default"/>
        <w:pageBreakBefore/>
        <w:rPr>
          <w:color w:val="auto"/>
        </w:rPr>
      </w:pPr>
    </w:p>
    <w:p w14:paraId="10112A46" w14:textId="19C5ADD7" w:rsidR="00F3527C" w:rsidRDefault="004360C6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F3527C">
        <w:rPr>
          <w:rFonts w:ascii="Times New Roman" w:hAnsi="Times New Roman" w:cs="Times New Roman"/>
          <w:color w:val="auto"/>
          <w:sz w:val="23"/>
          <w:szCs w:val="23"/>
        </w:rPr>
        <w:t>. Udział w konkursie jest jednoznaczny z wyrażeniem zgody na przetwarzanie danych osobowych, wraz ze zgodą na podanie swoich danych, a także publikacji listy laureatów na stronach internetowych</w:t>
      </w:r>
      <w:r w:rsidR="007E649A">
        <w:rPr>
          <w:rFonts w:ascii="Times New Roman" w:hAnsi="Times New Roman" w:cs="Times New Roman"/>
          <w:color w:val="auto"/>
          <w:sz w:val="23"/>
          <w:szCs w:val="23"/>
        </w:rPr>
        <w:t xml:space="preserve"> Organizatora.</w:t>
      </w:r>
    </w:p>
    <w:p w14:paraId="7D8F6D5B" w14:textId="67DF3BCC" w:rsidR="00F3527C" w:rsidRDefault="004360C6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F3527C">
        <w:rPr>
          <w:rFonts w:ascii="Times New Roman" w:hAnsi="Times New Roman" w:cs="Times New Roman"/>
          <w:color w:val="auto"/>
          <w:sz w:val="23"/>
          <w:szCs w:val="23"/>
        </w:rPr>
        <w:t xml:space="preserve">. Uczestnik konkursu oświadcza, że: </w:t>
      </w:r>
    </w:p>
    <w:p w14:paraId="02634987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Przysługują mu wyłączne i nieograniczone prawa autorskie do nadesłanych fotografii oraz że uczestnik przyjmuje na siebie odpowiedzialność wobec Organizatora za wady prawne zgłoszonych fotografii, a w szczególności za to, że osoby trzecie nie będą kierować przeciwko Organizatorowi roszczeń związanych z naruszaniem ich praw autorskich. </w:t>
      </w:r>
    </w:p>
    <w:p w14:paraId="3608711F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Wszystkie osoby widniejące na fotografiach oraz właściciele obiektów stanowiących własność prywatną wyrażają zgodę na ich publiczne udostępnienie. </w:t>
      </w:r>
    </w:p>
    <w:p w14:paraId="7CE88B20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Wyraża zgodę na przetwarzanie przez Organizatora danych osobowych Uczestnika na potrzeby konkursu. </w:t>
      </w:r>
    </w:p>
    <w:p w14:paraId="002E4BCE" w14:textId="72859640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Nieodpłatnie, bezterminowo i bez ograniczeń czasowych i terytorialnych udziela na rzecz Organizatora prawa do wykorzystania fotografii w przesłanej rozdzielczości oraz w rozdzielczości umożliwiającej wydruk wysokiej jakości, druk w dowolnej liczbie egzemplarzy, a także zamieszczanie ich w Internecie i w innych formach utrwaleń, nadających się do rozpowszechniania czy publicznej prezentacji w celach promocyjnych powiatu łęczyńskiego. </w:t>
      </w:r>
    </w:p>
    <w:p w14:paraId="09E21335" w14:textId="410798C4" w:rsidR="00366000" w:rsidRDefault="00366000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</w:p>
    <w:p w14:paraId="5B7C801A" w14:textId="77777777" w:rsidR="00366000" w:rsidRDefault="00366000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</w:p>
    <w:p w14:paraId="0B1ED703" w14:textId="77777777" w:rsidR="00F3527C" w:rsidRPr="00DB0DEC" w:rsidRDefault="00F3527C" w:rsidP="00F3527C">
      <w:pPr>
        <w:pStyle w:val="Default"/>
        <w:spacing w:after="68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B0DE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IV. PRZEDMIOT KONKURSU </w:t>
      </w:r>
    </w:p>
    <w:p w14:paraId="392B31E8" w14:textId="2B4D89EE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Przedmiotem konkursu są prace fotograficzne zwane dalej „fotografiami”</w:t>
      </w:r>
      <w:r w:rsidR="00183140">
        <w:rPr>
          <w:rFonts w:ascii="Times New Roman" w:hAnsi="Times New Roman" w:cs="Times New Roman"/>
          <w:color w:val="auto"/>
          <w:sz w:val="23"/>
          <w:szCs w:val="23"/>
        </w:rPr>
        <w:t xml:space="preserve"> oraz „pracami”.</w:t>
      </w:r>
    </w:p>
    <w:p w14:paraId="492672C1" w14:textId="49CC55BE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Fotografie przesłane w odpowiedzi na konkurs będą wykonane wyłącznie na terenie powiat</w:t>
      </w:r>
      <w:r w:rsidR="00E74590">
        <w:rPr>
          <w:rFonts w:ascii="Times New Roman" w:hAnsi="Times New Roman" w:cs="Times New Roman"/>
          <w:color w:val="auto"/>
          <w:sz w:val="23"/>
          <w:szCs w:val="23"/>
        </w:rPr>
        <w:t xml:space="preserve">ów: łęczyńskiego i włodawskiego. </w:t>
      </w:r>
    </w:p>
    <w:p w14:paraId="5584D90D" w14:textId="53D70213" w:rsidR="00E74590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Każd</w:t>
      </w:r>
      <w:r w:rsidR="00DB0DEC">
        <w:rPr>
          <w:rFonts w:ascii="Times New Roman" w:hAnsi="Times New Roman" w:cs="Times New Roman"/>
          <w:color w:val="auto"/>
          <w:sz w:val="23"/>
          <w:szCs w:val="23"/>
        </w:rPr>
        <w:t>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74590">
        <w:rPr>
          <w:rFonts w:ascii="Times New Roman" w:hAnsi="Times New Roman" w:cs="Times New Roman"/>
          <w:color w:val="auto"/>
          <w:sz w:val="23"/>
          <w:szCs w:val="23"/>
        </w:rPr>
        <w:t xml:space="preserve">uczestnik może wysłać </w:t>
      </w:r>
      <w:r w:rsidR="00BE23E7">
        <w:rPr>
          <w:rFonts w:ascii="Times New Roman" w:hAnsi="Times New Roman" w:cs="Times New Roman"/>
          <w:color w:val="auto"/>
          <w:sz w:val="23"/>
          <w:szCs w:val="23"/>
        </w:rPr>
        <w:t>jedno zdjęcie</w:t>
      </w:r>
      <w:r w:rsidR="00E74590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8EF4E73" w14:textId="0FA17AC1" w:rsidR="0004203D" w:rsidRDefault="00E74590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Fotografie </w:t>
      </w:r>
      <w:r w:rsidR="00DB0DEC">
        <w:rPr>
          <w:rFonts w:ascii="Times New Roman" w:hAnsi="Times New Roman" w:cs="Times New Roman"/>
          <w:color w:val="auto"/>
          <w:sz w:val="23"/>
          <w:szCs w:val="23"/>
        </w:rPr>
        <w:t>powinny przedstawiać</w:t>
      </w:r>
      <w:r w:rsidR="00F3527C" w:rsidRPr="00E7459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 xml:space="preserve">zimę na obszarze powiatów łęczyńskiego i włodawskiego, w szczególności teren Kameralnego Pojezierza (pojezierze łęczyńsko- włodawskie). </w:t>
      </w:r>
    </w:p>
    <w:p w14:paraId="364F9B9B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Fotografie nie mogą naruszać prawa, w tym w szczególności dóbr osobistych osób trzecich, a także ogólnie przyjętych norm obyczajowych w szczególności dotyczy to treści powszechnie uznawanych za wulgarne i obraźliwe, obrażających uczucia innych osób, w tym również uczucia religijne, przedstawiających przemoc albo materiały o tematyce rasistowskiej, naruszające prawo do prywatności, zawierających materiały chronione prawami wyłącznymi (np. prawa autorskie) bez zgody uprawnionych. </w:t>
      </w:r>
    </w:p>
    <w:p w14:paraId="62462CC4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Fotografie biorące udział w konkursie powinny spełniać następujące wymogi: </w:t>
      </w:r>
    </w:p>
    <w:p w14:paraId="39304C1F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Technika dowolna, jednak przesyłać zdjęcia należy tylko w formie plików cyfrowych. W przypadku zdjęć analogowych uczestnik konkursu powinien we własnym zakresie zeskanować prace do plików cyfrowych i przetworzyć je zgodnie z wymaganiami konkursu. </w:t>
      </w:r>
    </w:p>
    <w:p w14:paraId="0CE510D7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Format: JPG bądź TIFF, </w:t>
      </w:r>
    </w:p>
    <w:p w14:paraId="4AC3B7D6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Dłuższy bok zdjęcia powinien mieć nie mniej niż 1024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pixeli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51705B44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Zgłaszane do konkursu fotografie nie mogą być zmieniane elektronicznie, ani w żaden inny sposób. Dopuszcza się jedynie obróbkę, która nie prowadzi do zafałszowania rzeczywistości pokazanej na zdjęciu. Nie można także dokonywać fotomontaży polegających na łączeniu elementów zdjęcia pochodzących z różnych plików. </w:t>
      </w:r>
    </w:p>
    <w:p w14:paraId="5E6A2754" w14:textId="20ED9A19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>Fotografie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należy dostarczyć Organizatorowi w formie</w:t>
      </w:r>
      <w:r w:rsidR="007756D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załączników do e-maila na adres: 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>kameralnepojezierze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@powiatleczynski.pl. Wielkość wiadomości wraz z załącznikami nie powinna przekraczać 20 MB. </w:t>
      </w:r>
    </w:p>
    <w:p w14:paraId="029EF8A1" w14:textId="5EAF9A6C" w:rsidR="00F3527C" w:rsidRPr="0004203D" w:rsidRDefault="00F3527C" w:rsidP="00F3527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9. Zdjęcia powinny być ponumerowane</w:t>
      </w:r>
      <w:r w:rsidR="007756DA">
        <w:rPr>
          <w:rFonts w:ascii="Times New Roman" w:hAnsi="Times New Roman" w:cs="Times New Roman"/>
          <w:color w:val="auto"/>
          <w:sz w:val="23"/>
          <w:szCs w:val="23"/>
        </w:rPr>
        <w:t xml:space="preserve"> i podpisane. </w:t>
      </w:r>
      <w:r>
        <w:rPr>
          <w:rFonts w:ascii="Times New Roman" w:hAnsi="Times New Roman" w:cs="Times New Roman"/>
          <w:color w:val="auto"/>
          <w:sz w:val="23"/>
          <w:szCs w:val="23"/>
        </w:rPr>
        <w:t>Fotografie na których będą znajdowały się jakiekolwiek znaki, cyfry (np. daty) będą dyskwalifikowane.</w:t>
      </w:r>
    </w:p>
    <w:p w14:paraId="27B4E213" w14:textId="77777777" w:rsidR="00F3527C" w:rsidRDefault="00F3527C" w:rsidP="00F3527C">
      <w:pPr>
        <w:pStyle w:val="Default"/>
        <w:pageBreakBefore/>
        <w:rPr>
          <w:color w:val="auto"/>
        </w:rPr>
      </w:pPr>
    </w:p>
    <w:p w14:paraId="6151C579" w14:textId="0C24D5CA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10. Organizator zobowiązuje się do wysłania na adres e- mail uczestnika potwierdzenia otrzymania zdjęć drogą elektroniczną</w:t>
      </w:r>
      <w:r w:rsidR="00AB3873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>W przypadku braku odpowiedzi ze strony Organizatora w ww. terminie prosimy o kontakt telefoniczny lub mailowy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1911AA3F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Uczestnicy, których prace nie spełnią któregokolwiek z wymogów określonych w niniejszym Regulaminie lub którzy podadzą nieprawdziwe informacje, zostaną zdyskwalifikowani. </w:t>
      </w:r>
    </w:p>
    <w:p w14:paraId="55BCECF5" w14:textId="214457D9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Organizator przewiduje możliwość jednokrotnego uzupełnienia nadesłanych prac pod względem formalnym w wyznaczonym terminie (np. brak załącznika, </w:t>
      </w:r>
      <w:r w:rsidR="00F11643">
        <w:rPr>
          <w:rFonts w:ascii="Times New Roman" w:hAnsi="Times New Roman" w:cs="Times New Roman"/>
          <w:color w:val="auto"/>
          <w:sz w:val="23"/>
          <w:szCs w:val="23"/>
        </w:rPr>
        <w:t>itp.).</w:t>
      </w:r>
    </w:p>
    <w:p w14:paraId="4BDB4413" w14:textId="77777777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Organizator nie zwraca prac biorących udział w konkursie, prac zdyskwalifikowanych. </w:t>
      </w:r>
    </w:p>
    <w:p w14:paraId="35CF7B46" w14:textId="5D721E8A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Zgłoszenia wraz z niezbędnymi załącznikami należy dostarczyć Organizatorowi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do </w:t>
      </w:r>
      <w:r w:rsidR="000E7621">
        <w:rPr>
          <w:rFonts w:ascii="Times New Roman" w:hAnsi="Times New Roman" w:cs="Times New Roman"/>
          <w:b/>
          <w:bCs/>
          <w:color w:val="auto"/>
          <w:sz w:val="23"/>
          <w:szCs w:val="23"/>
        </w:rPr>
        <w:t>21</w:t>
      </w:r>
      <w:r w:rsidR="0004203D">
        <w:rPr>
          <w:rFonts w:ascii="Times New Roman" w:hAnsi="Times New Roman" w:cs="Times New Roman"/>
          <w:b/>
          <w:bCs/>
          <w:color w:val="auto"/>
          <w:sz w:val="23"/>
          <w:szCs w:val="23"/>
        </w:rPr>
        <w:t>.02.2021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datę dostarczenia prac Organizatorowi uznaje się dzień wpłynięcia </w:t>
      </w:r>
      <w:r w:rsidR="00061606">
        <w:rPr>
          <w:rFonts w:ascii="Times New Roman" w:hAnsi="Times New Roman" w:cs="Times New Roman"/>
          <w:color w:val="auto"/>
          <w:sz w:val="23"/>
          <w:szCs w:val="23"/>
        </w:rPr>
        <w:t xml:space="preserve">wiadomości wraz z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załącznikami na podany adres e-mail. 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 xml:space="preserve">W dniach </w:t>
      </w:r>
      <w:r w:rsidR="000E7621">
        <w:rPr>
          <w:rFonts w:ascii="Times New Roman" w:hAnsi="Times New Roman" w:cs="Times New Roman"/>
          <w:b/>
          <w:bCs/>
          <w:color w:val="auto"/>
          <w:sz w:val="23"/>
          <w:szCs w:val="23"/>
        </w:rPr>
        <w:t>23</w:t>
      </w:r>
      <w:r w:rsidR="0004203D" w:rsidRPr="00AA36C6">
        <w:rPr>
          <w:rFonts w:ascii="Times New Roman" w:hAnsi="Times New Roman" w:cs="Times New Roman"/>
          <w:b/>
          <w:bCs/>
          <w:color w:val="auto"/>
          <w:sz w:val="23"/>
          <w:szCs w:val="23"/>
        </w:rPr>
        <w:t>.02.-</w:t>
      </w:r>
      <w:r w:rsidR="000E7621"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="00D26A6D">
        <w:rPr>
          <w:rFonts w:ascii="Times New Roman" w:hAnsi="Times New Roman" w:cs="Times New Roman"/>
          <w:b/>
          <w:bCs/>
          <w:color w:val="auto"/>
          <w:sz w:val="23"/>
          <w:szCs w:val="23"/>
        </w:rPr>
        <w:t>8</w:t>
      </w:r>
      <w:r w:rsidR="0004203D" w:rsidRPr="00AA36C6">
        <w:rPr>
          <w:rFonts w:ascii="Times New Roman" w:hAnsi="Times New Roman" w:cs="Times New Roman"/>
          <w:b/>
          <w:bCs/>
          <w:color w:val="auto"/>
          <w:sz w:val="23"/>
          <w:szCs w:val="23"/>
        </w:rPr>
        <w:t>.02.2021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A36C6">
        <w:rPr>
          <w:rFonts w:ascii="Times New Roman" w:hAnsi="Times New Roman" w:cs="Times New Roman"/>
          <w:color w:val="auto"/>
          <w:sz w:val="23"/>
          <w:szCs w:val="23"/>
        </w:rPr>
        <w:t xml:space="preserve">(do godz. 23.59) </w:t>
      </w:r>
      <w:r w:rsidR="0004203D">
        <w:rPr>
          <w:rFonts w:ascii="Times New Roman" w:hAnsi="Times New Roman" w:cs="Times New Roman"/>
          <w:color w:val="auto"/>
          <w:sz w:val="23"/>
          <w:szCs w:val="23"/>
        </w:rPr>
        <w:t xml:space="preserve">będzie możliwość głosowania na wybrane fotografie w serwisie Facebook (Kameralne Pojezierze). Dn. </w:t>
      </w:r>
      <w:r w:rsidR="000E7621">
        <w:rPr>
          <w:rFonts w:ascii="Times New Roman" w:hAnsi="Times New Roman" w:cs="Times New Roman"/>
          <w:b/>
          <w:bCs/>
          <w:color w:val="auto"/>
          <w:sz w:val="23"/>
          <w:szCs w:val="23"/>
        </w:rPr>
        <w:t>0</w:t>
      </w:r>
      <w:r w:rsidR="005211CC">
        <w:rPr>
          <w:rFonts w:ascii="Times New Roman" w:hAnsi="Times New Roman" w:cs="Times New Roman"/>
          <w:b/>
          <w:bCs/>
          <w:color w:val="auto"/>
          <w:sz w:val="23"/>
          <w:szCs w:val="23"/>
        </w:rPr>
        <w:t>7</w:t>
      </w:r>
      <w:r w:rsidR="0004203D" w:rsidRPr="00AA36C6">
        <w:rPr>
          <w:rFonts w:ascii="Times New Roman" w:hAnsi="Times New Roman" w:cs="Times New Roman"/>
          <w:b/>
          <w:bCs/>
          <w:color w:val="auto"/>
          <w:sz w:val="23"/>
          <w:szCs w:val="23"/>
        </w:rPr>
        <w:t>.0</w:t>
      </w:r>
      <w:r w:rsidR="000E7621">
        <w:rPr>
          <w:rFonts w:ascii="Times New Roman" w:hAnsi="Times New Roman" w:cs="Times New Roman"/>
          <w:b/>
          <w:bCs/>
          <w:color w:val="auto"/>
          <w:sz w:val="23"/>
          <w:szCs w:val="23"/>
        </w:rPr>
        <w:t>3</w:t>
      </w:r>
      <w:r w:rsidR="0004203D" w:rsidRPr="00AA36C6">
        <w:rPr>
          <w:rFonts w:ascii="Times New Roman" w:hAnsi="Times New Roman" w:cs="Times New Roman"/>
          <w:b/>
          <w:bCs/>
          <w:color w:val="auto"/>
          <w:sz w:val="23"/>
          <w:szCs w:val="23"/>
        </w:rPr>
        <w:t>.2021</w:t>
      </w:r>
      <w:r w:rsidR="00291123">
        <w:rPr>
          <w:rFonts w:ascii="Times New Roman" w:hAnsi="Times New Roman" w:cs="Times New Roman"/>
          <w:color w:val="auto"/>
          <w:sz w:val="23"/>
          <w:szCs w:val="23"/>
        </w:rPr>
        <w:t xml:space="preserve"> po ocenie i weryfikacji oddanych głosów, zostaną ogłoszone wyniki konkursu na stronie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www.turystyka-pojezierze.pl. </w:t>
      </w:r>
      <w:r w:rsidR="00291123">
        <w:rPr>
          <w:rFonts w:ascii="Times New Roman" w:hAnsi="Times New Roman" w:cs="Times New Roman"/>
          <w:color w:val="auto"/>
          <w:sz w:val="23"/>
          <w:szCs w:val="23"/>
        </w:rPr>
        <w:t xml:space="preserve">Oraz na </w:t>
      </w:r>
      <w:proofErr w:type="spellStart"/>
      <w:r w:rsidR="00291123">
        <w:rPr>
          <w:rFonts w:ascii="Times New Roman" w:hAnsi="Times New Roman" w:cs="Times New Roman"/>
          <w:color w:val="auto"/>
          <w:sz w:val="23"/>
          <w:szCs w:val="23"/>
        </w:rPr>
        <w:t>Facebook’u</w:t>
      </w:r>
      <w:proofErr w:type="spellEnd"/>
      <w:r w:rsidR="00291123">
        <w:rPr>
          <w:rFonts w:ascii="Times New Roman" w:hAnsi="Times New Roman" w:cs="Times New Roman"/>
          <w:color w:val="auto"/>
          <w:sz w:val="23"/>
          <w:szCs w:val="23"/>
        </w:rPr>
        <w:t xml:space="preserve"> Kameralnego Pojezierza.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Organizator zastrzega sobie prawo do zmiany w/w terminów. Informacja o zmianie terminów zostanie zamieszczona w stronie internetowej. </w:t>
      </w:r>
    </w:p>
    <w:p w14:paraId="66BC45D6" w14:textId="77777777" w:rsidR="00291123" w:rsidRDefault="00291123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</w:p>
    <w:p w14:paraId="49648571" w14:textId="30601851" w:rsidR="00291123" w:rsidRPr="00291123" w:rsidRDefault="00F3527C" w:rsidP="00F3527C">
      <w:pPr>
        <w:pStyle w:val="Default"/>
        <w:spacing w:after="68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29112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V. KOMISJA </w:t>
      </w:r>
    </w:p>
    <w:p w14:paraId="19A5D419" w14:textId="01050005" w:rsidR="00F3527C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 w:rsidR="00291123">
        <w:rPr>
          <w:rFonts w:ascii="Times New Roman" w:hAnsi="Times New Roman" w:cs="Times New Roman"/>
          <w:color w:val="auto"/>
          <w:sz w:val="23"/>
          <w:szCs w:val="23"/>
        </w:rPr>
        <w:t>Weryfikacji oddanych głosów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dokona jury powołane przez Organizatora. Decyzje jury są niepodważalne i ostateczne. </w:t>
      </w:r>
    </w:p>
    <w:p w14:paraId="4E590322" w14:textId="30690434" w:rsidR="00F3527C" w:rsidRDefault="00F3527C" w:rsidP="0029112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Prace będą oceniane</w:t>
      </w:r>
      <w:r w:rsidR="00291123">
        <w:rPr>
          <w:rFonts w:ascii="Times New Roman" w:hAnsi="Times New Roman" w:cs="Times New Roman"/>
          <w:color w:val="auto"/>
          <w:sz w:val="23"/>
          <w:szCs w:val="23"/>
        </w:rPr>
        <w:t xml:space="preserve"> pod względem zgodności z wytycznymi zawartymi w regulaminie. </w:t>
      </w:r>
    </w:p>
    <w:p w14:paraId="427A6441" w14:textId="4839F945" w:rsidR="003D1157" w:rsidRDefault="00F3527C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r w:rsidR="003D1157">
        <w:rPr>
          <w:rFonts w:ascii="Times New Roman" w:hAnsi="Times New Roman" w:cs="Times New Roman"/>
          <w:color w:val="auto"/>
          <w:sz w:val="23"/>
          <w:szCs w:val="23"/>
        </w:rPr>
        <w:t xml:space="preserve">Głosy (polubienia) może oddać każdy użytkownik portalu Facebook. Jeden użytkownik może polubić dowolną ilość zdjęć. </w:t>
      </w:r>
    </w:p>
    <w:p w14:paraId="594F0A30" w14:textId="3B47B3B6" w:rsidR="00226066" w:rsidRDefault="00073FF4" w:rsidP="00F3527C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226066">
        <w:rPr>
          <w:rFonts w:ascii="Times New Roman" w:hAnsi="Times New Roman" w:cs="Times New Roman"/>
          <w:color w:val="auto"/>
          <w:sz w:val="23"/>
          <w:szCs w:val="23"/>
        </w:rPr>
        <w:t xml:space="preserve">. Trzy fotografie z największą ilością </w:t>
      </w:r>
      <w:proofErr w:type="spellStart"/>
      <w:r w:rsidR="00226066">
        <w:rPr>
          <w:rFonts w:ascii="Times New Roman" w:hAnsi="Times New Roman" w:cs="Times New Roman"/>
          <w:color w:val="auto"/>
          <w:sz w:val="23"/>
          <w:szCs w:val="23"/>
        </w:rPr>
        <w:t>polubień</w:t>
      </w:r>
      <w:proofErr w:type="spellEnd"/>
      <w:r w:rsidR="00226066">
        <w:rPr>
          <w:rFonts w:ascii="Times New Roman" w:hAnsi="Times New Roman" w:cs="Times New Roman"/>
          <w:color w:val="auto"/>
          <w:sz w:val="23"/>
          <w:szCs w:val="23"/>
        </w:rPr>
        <w:t xml:space="preserve"> otrzymają zestawy gadżetów Kameralnego Pojezierza.</w:t>
      </w:r>
    </w:p>
    <w:p w14:paraId="0127AEB1" w14:textId="6A65673C" w:rsidR="00AB3873" w:rsidRPr="004A5D33" w:rsidRDefault="00AB3873" w:rsidP="00F3527C">
      <w:pPr>
        <w:pStyle w:val="Default"/>
        <w:spacing w:after="68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F3645B5" w14:textId="2CA77EBE" w:rsidR="00AB3873" w:rsidRPr="004A5D33" w:rsidRDefault="00AB3873" w:rsidP="00F3527C">
      <w:pPr>
        <w:pStyle w:val="Default"/>
        <w:spacing w:after="68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A5D33">
        <w:rPr>
          <w:rFonts w:ascii="Times New Roman" w:hAnsi="Times New Roman" w:cs="Times New Roman"/>
          <w:b/>
          <w:bCs/>
          <w:color w:val="auto"/>
          <w:sz w:val="23"/>
          <w:szCs w:val="23"/>
        </w:rPr>
        <w:t>VI. POSTANOWIENIA KOŃCOWE</w:t>
      </w:r>
    </w:p>
    <w:p w14:paraId="30B603BC" w14:textId="73709E4E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AB3873">
        <w:rPr>
          <w:rFonts w:ascii="Times New Roman" w:hAnsi="Times New Roman" w:cs="Times New Roman"/>
          <w:color w:val="auto"/>
          <w:sz w:val="23"/>
          <w:szCs w:val="23"/>
        </w:rPr>
        <w:t>1.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Ostateczna interpretacja zapisów Regulaminu należy do Organizatora. Sprawy nieobjęte Regulaminem rozstrzyga Organizator.</w:t>
      </w:r>
    </w:p>
    <w:p w14:paraId="42761770" w14:textId="11D48BF7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Uczestnicy konkursu akceptują warunki Regulaminu oraz wyrażają zgodę na przetwarzanie i upublicznianie danych osobowych w zakresie niezbędnym do przeprowadzenia i promocji konkursu.</w:t>
      </w:r>
    </w:p>
    <w:p w14:paraId="220A432C" w14:textId="01D6CE3C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Administratorem danych osobowych jest Starostwo Powiatowe w Łęcznej.</w:t>
      </w:r>
    </w:p>
    <w:p w14:paraId="28B27CB6" w14:textId="7D6D4C7D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Dane osobowe będą przetwarzane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publ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 Dz. Urz. UE L Nr 119, s.1.</w:t>
      </w:r>
    </w:p>
    <w:p w14:paraId="651C5E6E" w14:textId="65FD2DBA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Klauzula informacyjna dotycząca przetwarzania danych osobowych dostępna jest na stronie </w:t>
      </w:r>
      <w:hyperlink r:id="rId5" w:history="1">
        <w:r w:rsidRPr="005E027D">
          <w:rPr>
            <w:rStyle w:val="Hipercze"/>
            <w:rFonts w:ascii="Times New Roman" w:hAnsi="Times New Roman" w:cs="Times New Roman"/>
            <w:sz w:val="23"/>
            <w:szCs w:val="23"/>
          </w:rPr>
          <w:t>https://powiatleczynski.pl/rodo/</w:t>
        </w:r>
      </w:hyperlink>
    </w:p>
    <w:p w14:paraId="2119F693" w14:textId="1A97B345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6. Materiały przekazywane przez uczestników konkursu będą wolne od wad fizycznych i prawnych.</w:t>
      </w:r>
    </w:p>
    <w:p w14:paraId="48C510B8" w14:textId="16E7359D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 Organizator uzyskuje prawo do umieszczania nadesłanych na konkurs fotografii (z podaniem danych/nazwy uczestnika/ów konkursu) na swoich stronach internetowych, w mediach społecznościowych oraz w wydawnictwach promocyjnych Organizatora.</w:t>
      </w:r>
    </w:p>
    <w:p w14:paraId="3F007F1C" w14:textId="372620C4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8. Informacje o nagrodzonych zostaną podane do publicznej wiadomości przez Organizatora konkursu oraz zamieszczone będą na stronie internetowej Organizatora.</w:t>
      </w:r>
    </w:p>
    <w:p w14:paraId="4CC3DB24" w14:textId="45CF28A5" w:rsidR="00AB3873" w:rsidRDefault="00AB3873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Koordynatorem konkursu jest Wydział Promocji, Kultury i Turystyki Starostwa Powiatowego w Łęcznej: tel. (81) </w:t>
      </w:r>
      <w:r w:rsidR="007F164F">
        <w:rPr>
          <w:rFonts w:ascii="Times New Roman" w:hAnsi="Times New Roman" w:cs="Times New Roman"/>
          <w:color w:val="auto"/>
          <w:sz w:val="23"/>
          <w:szCs w:val="23"/>
        </w:rPr>
        <w:t xml:space="preserve">531 52 08, e-mail: </w:t>
      </w:r>
      <w:hyperlink r:id="rId6" w:history="1">
        <w:r w:rsidR="007F164F" w:rsidRPr="005E027D">
          <w:rPr>
            <w:rStyle w:val="Hipercze"/>
            <w:rFonts w:ascii="Times New Roman" w:hAnsi="Times New Roman" w:cs="Times New Roman"/>
            <w:sz w:val="23"/>
            <w:szCs w:val="23"/>
          </w:rPr>
          <w:t>kameralnepojezierze@powiatleczynski.pl</w:t>
        </w:r>
      </w:hyperlink>
    </w:p>
    <w:p w14:paraId="54582F2F" w14:textId="0201560B" w:rsidR="007F164F" w:rsidRDefault="007F164F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</w:p>
    <w:p w14:paraId="084E9D9F" w14:textId="5BC2E26E" w:rsidR="007F164F" w:rsidRDefault="007F164F" w:rsidP="00AB3873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Informacje o konkursie i jego wynikach dostępne będą na stronie: </w:t>
      </w:r>
      <w:hyperlink r:id="rId7" w:history="1">
        <w:r w:rsidRPr="005E027D">
          <w:rPr>
            <w:rStyle w:val="Hipercze"/>
            <w:rFonts w:ascii="Times New Roman" w:hAnsi="Times New Roman" w:cs="Times New Roman"/>
            <w:sz w:val="23"/>
            <w:szCs w:val="23"/>
          </w:rPr>
          <w:t>https://www.facebook.com/KameralnePojezierze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oraz  </w:t>
      </w:r>
      <w:hyperlink r:id="rId8" w:history="1">
        <w:r w:rsidRPr="005E027D">
          <w:rPr>
            <w:rStyle w:val="Hipercze"/>
            <w:rFonts w:ascii="Times New Roman" w:hAnsi="Times New Roman" w:cs="Times New Roman"/>
            <w:sz w:val="23"/>
            <w:szCs w:val="23"/>
          </w:rPr>
          <w:t>http://www.turystyka-pojezierze.pl/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3B0E070" w14:textId="090E6868" w:rsidR="00F3527C" w:rsidRPr="00B34EE5" w:rsidRDefault="007F164F" w:rsidP="00B34EE5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Nagrody będzie można odebrać do </w:t>
      </w:r>
      <w:r w:rsidR="008F45C0">
        <w:rPr>
          <w:rFonts w:ascii="Times New Roman" w:hAnsi="Times New Roman" w:cs="Times New Roman"/>
          <w:color w:val="auto"/>
          <w:sz w:val="23"/>
          <w:szCs w:val="23"/>
        </w:rPr>
        <w:t>21</w:t>
      </w:r>
      <w:r>
        <w:rPr>
          <w:rFonts w:ascii="Times New Roman" w:hAnsi="Times New Roman" w:cs="Times New Roman"/>
          <w:color w:val="auto"/>
          <w:sz w:val="23"/>
          <w:szCs w:val="23"/>
        </w:rPr>
        <w:t>.0</w:t>
      </w:r>
      <w:r w:rsidR="008F45C0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>.2021 r. w Starostwie Powiatowym w Łęcznej (Punkt Informacji Turystycznej).</w:t>
      </w:r>
    </w:p>
    <w:p w14:paraId="039EED53" w14:textId="77777777" w:rsidR="00F3527C" w:rsidRDefault="00F3527C" w:rsidP="00F3527C">
      <w:pPr>
        <w:pStyle w:val="Default"/>
        <w:pageBreakBefore/>
        <w:rPr>
          <w:color w:val="auto"/>
        </w:rPr>
      </w:pPr>
    </w:p>
    <w:p w14:paraId="094AA947" w14:textId="77777777" w:rsidR="006253E8" w:rsidRDefault="006253E8"/>
    <w:sectPr w:rsidR="006253E8" w:rsidSect="00C74DB0">
      <w:pgSz w:w="11906" w:h="17338"/>
      <w:pgMar w:top="1835" w:right="831" w:bottom="896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066E"/>
    <w:multiLevelType w:val="hybridMultilevel"/>
    <w:tmpl w:val="C3506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EC8"/>
    <w:multiLevelType w:val="hybridMultilevel"/>
    <w:tmpl w:val="25C0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7C"/>
    <w:rsid w:val="0004203D"/>
    <w:rsid w:val="00061606"/>
    <w:rsid w:val="00073FF4"/>
    <w:rsid w:val="000D6362"/>
    <w:rsid w:val="000E7621"/>
    <w:rsid w:val="00183140"/>
    <w:rsid w:val="00226066"/>
    <w:rsid w:val="00291123"/>
    <w:rsid w:val="00366000"/>
    <w:rsid w:val="003D1157"/>
    <w:rsid w:val="004360C6"/>
    <w:rsid w:val="004A5D33"/>
    <w:rsid w:val="005211CC"/>
    <w:rsid w:val="0052131C"/>
    <w:rsid w:val="006253E8"/>
    <w:rsid w:val="0068591E"/>
    <w:rsid w:val="007756DA"/>
    <w:rsid w:val="007E649A"/>
    <w:rsid w:val="007F164F"/>
    <w:rsid w:val="008F45C0"/>
    <w:rsid w:val="00AA36C6"/>
    <w:rsid w:val="00AA7BD2"/>
    <w:rsid w:val="00AB3873"/>
    <w:rsid w:val="00B34EE5"/>
    <w:rsid w:val="00B3617A"/>
    <w:rsid w:val="00BB334E"/>
    <w:rsid w:val="00BE23E7"/>
    <w:rsid w:val="00BF215F"/>
    <w:rsid w:val="00CA674E"/>
    <w:rsid w:val="00D26A6D"/>
    <w:rsid w:val="00D838E7"/>
    <w:rsid w:val="00DB0DEC"/>
    <w:rsid w:val="00E74590"/>
    <w:rsid w:val="00F11643"/>
    <w:rsid w:val="00F3527C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DB63"/>
  <w15:chartTrackingRefBased/>
  <w15:docId w15:val="{180F7818-9B56-4D11-9020-C436E1E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3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styka-pojezierz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ameralnePojezier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ralnepojezierze@powiatleczynski.pl" TargetMode="External"/><Relationship Id="rId5" Type="http://schemas.openxmlformats.org/officeDocument/2006/relationships/hyperlink" Target="https://powiatleczynski.pl/rod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8</cp:revision>
  <dcterms:created xsi:type="dcterms:W3CDTF">2021-02-15T12:25:00Z</dcterms:created>
  <dcterms:modified xsi:type="dcterms:W3CDTF">2021-02-16T10:18:00Z</dcterms:modified>
</cp:coreProperties>
</file>