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85" w14:textId="4DD7FC68" w:rsidR="003F3D28" w:rsidRPr="003F3D28" w:rsidRDefault="003F3D28" w:rsidP="003F3D28">
      <w:pPr>
        <w:spacing w:before="240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IRP.272.4</w:t>
      </w:r>
      <w:r w:rsidR="008C76B5">
        <w:rPr>
          <w:rFonts w:ascii="Times New Roman" w:hAnsi="Times New Roman"/>
          <w:b/>
          <w:sz w:val="24"/>
          <w:szCs w:val="24"/>
        </w:rPr>
        <w:t>.15.</w:t>
      </w:r>
      <w:r w:rsidRPr="003F3D28">
        <w:rPr>
          <w:rFonts w:ascii="Times New Roman" w:hAnsi="Times New Roman"/>
          <w:b/>
          <w:sz w:val="24"/>
          <w:szCs w:val="24"/>
        </w:rPr>
        <w:t>20</w:t>
      </w:r>
      <w:r w:rsidR="00593C7E">
        <w:rPr>
          <w:rFonts w:ascii="Times New Roman" w:hAnsi="Times New Roman"/>
          <w:b/>
          <w:sz w:val="24"/>
          <w:szCs w:val="24"/>
        </w:rPr>
        <w:t>20</w:t>
      </w:r>
    </w:p>
    <w:p w14:paraId="7016E6DB" w14:textId="5F5DB911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AA4C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SIWZ </w:t>
      </w:r>
    </w:p>
    <w:p w14:paraId="39A357E5" w14:textId="77777777" w:rsidR="003F3D28" w:rsidRPr="003F3D28" w:rsidRDefault="003F3D28" w:rsidP="003F3D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4A6FBB3E" w14:textId="77777777" w:rsidR="003F3D28" w:rsidRPr="003F3D28" w:rsidRDefault="003F3D28" w:rsidP="003F3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3B6F0534" w14:textId="77777777" w:rsidR="003F3D28" w:rsidRPr="003F3D28" w:rsidRDefault="003F3D28" w:rsidP="003F3D2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2D2760E7" w14:textId="77777777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D3C8F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28C90E18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42E87E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81FC8C9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69F24" w14:textId="77777777" w:rsidR="003F3D28" w:rsidRPr="003F3D28" w:rsidRDefault="003F3D28" w:rsidP="003F3D2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9F3CC9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BC220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3F3D28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3D530B3C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5E2CCD2" w14:textId="77777777" w:rsidR="003F3D28" w:rsidRPr="003F3D28" w:rsidRDefault="003F3D28" w:rsidP="003F3D2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8D86DD4" w14:textId="77777777" w:rsidR="003F3D28" w:rsidRPr="003F3D28" w:rsidRDefault="003F3D28" w:rsidP="003F3D2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01FA3A2E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796BA38" w14:textId="77777777" w:rsidR="003F3D28" w:rsidRPr="003F3D28" w:rsidRDefault="003F3D28" w:rsidP="00593C7E">
      <w:pPr>
        <w:suppressAutoHyphens/>
        <w:spacing w:after="0" w:line="240" w:lineRule="auto"/>
        <w:ind w:left="317" w:hanging="34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2F0B26A0" w14:textId="77777777" w:rsidR="00593C7E" w:rsidRDefault="003F3D28" w:rsidP="00593C7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bookmarkStart w:id="0" w:name="_Hlk3900617"/>
    </w:p>
    <w:p w14:paraId="41AFC7C5" w14:textId="2E5F7F1B" w:rsidR="00FF4A05" w:rsidRPr="00FF4A05" w:rsidRDefault="00FF4A05" w:rsidP="00FF4A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3057145"/>
      <w:r w:rsidRPr="00FF4A05">
        <w:rPr>
          <w:rFonts w:ascii="Times New Roman" w:hAnsi="Times New Roman"/>
          <w:b/>
          <w:bCs/>
          <w:sz w:val="24"/>
          <w:szCs w:val="24"/>
        </w:rPr>
        <w:t xml:space="preserve">„KOMPLEKSOWA DOSTAWA ORAZ USŁUGI PRZESYŁOWE GAZU ZIEMNEGO </w:t>
      </w:r>
      <w:r w:rsidRPr="00FF4A05">
        <w:rPr>
          <w:rFonts w:ascii="Times New Roman" w:hAnsi="Times New Roman"/>
          <w:b/>
          <w:bCs/>
          <w:sz w:val="24"/>
          <w:szCs w:val="24"/>
        </w:rPr>
        <w:br/>
        <w:t xml:space="preserve">DLA </w:t>
      </w:r>
      <w:r w:rsidRPr="00FF4A05">
        <w:rPr>
          <w:rFonts w:ascii="Times New Roman" w:hAnsi="Times New Roman"/>
          <w:b/>
          <w:bCs/>
          <w:spacing w:val="3"/>
          <w:sz w:val="24"/>
          <w:szCs w:val="24"/>
        </w:rPr>
        <w:t>ZESPOŁU SZKÓŁ ROLNICZYCH W KIJANACH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F4A05">
        <w:rPr>
          <w:rFonts w:ascii="Times New Roman" w:hAnsi="Times New Roman"/>
          <w:b/>
          <w:bCs/>
          <w:sz w:val="24"/>
          <w:szCs w:val="24"/>
        </w:rPr>
        <w:t>W LATACH  2021 – 2022</w:t>
      </w:r>
      <w:r w:rsidRPr="00FF4A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</w:t>
      </w:r>
    </w:p>
    <w:bookmarkEnd w:id="0"/>
    <w:bookmarkEnd w:id="1"/>
    <w:p w14:paraId="3FC2423A" w14:textId="1BE526E9" w:rsidR="003F3D28" w:rsidRPr="003F3D28" w:rsidRDefault="003F3D28" w:rsidP="00AA4C0D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>w celu potwierdzenia braku podstaw do wykluczenia na podstawie art. 24 ust. 5</w:t>
      </w:r>
      <w:r w:rsidR="00593C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pkt 8 ustawy </w:t>
      </w:r>
      <w:proofErr w:type="spellStart"/>
      <w:r w:rsidRPr="003F3D28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3F3D2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A5735">
        <w:rPr>
          <w:rFonts w:ascii="Times New Roman" w:eastAsia="Times New Roman" w:hAnsi="Times New Roman"/>
          <w:b/>
          <w:sz w:val="24"/>
          <w:szCs w:val="24"/>
          <w:u w:val="single"/>
        </w:rPr>
        <w:t>oświadczam, że nie zalegam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Pr="003F3D28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Pr="003F3D28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</w:t>
      </w:r>
      <w:r w:rsidR="00593C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3D28">
        <w:rPr>
          <w:rFonts w:ascii="Times New Roman" w:eastAsia="Times New Roman" w:hAnsi="Times New Roman"/>
          <w:sz w:val="24"/>
          <w:szCs w:val="24"/>
        </w:rPr>
        <w:t>z 201</w:t>
      </w:r>
      <w:r w:rsidR="000C4FBF">
        <w:rPr>
          <w:rFonts w:ascii="Times New Roman" w:eastAsia="Times New Roman" w:hAnsi="Times New Roman"/>
          <w:sz w:val="24"/>
          <w:szCs w:val="24"/>
        </w:rPr>
        <w:t>9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0C4FBF">
        <w:rPr>
          <w:rFonts w:ascii="Times New Roman" w:eastAsia="Times New Roman" w:hAnsi="Times New Roman"/>
          <w:sz w:val="24"/>
          <w:szCs w:val="24"/>
        </w:rPr>
        <w:t>1170</w:t>
      </w:r>
      <w:r w:rsidR="00E410E1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E410E1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E410E1">
        <w:rPr>
          <w:rFonts w:ascii="Times New Roman" w:eastAsia="Times New Roman" w:hAnsi="Times New Roman"/>
          <w:sz w:val="24"/>
          <w:szCs w:val="24"/>
        </w:rPr>
        <w:t>. zm.</w:t>
      </w:r>
      <w:r w:rsidRPr="003F3D28">
        <w:rPr>
          <w:rFonts w:ascii="Times New Roman" w:eastAsia="Times New Roman" w:hAnsi="Times New Roman"/>
          <w:sz w:val="24"/>
          <w:szCs w:val="24"/>
        </w:rPr>
        <w:t>).</w:t>
      </w:r>
    </w:p>
    <w:p w14:paraId="2E899C32" w14:textId="6E63FA4A" w:rsidR="003F3D28" w:rsidRDefault="003F3D28" w:rsidP="00593C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C85CA4B" w14:textId="77777777" w:rsidR="00E457C4" w:rsidRDefault="00E457C4" w:rsidP="00593C7E">
      <w:pPr>
        <w:contextualSpacing/>
        <w:rPr>
          <w:rFonts w:ascii="Times New Roman" w:hAnsi="Times New Roman"/>
          <w:sz w:val="24"/>
          <w:szCs w:val="24"/>
        </w:rPr>
      </w:pPr>
    </w:p>
    <w:p w14:paraId="795732F6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28BAA88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9067530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D0798E9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17D0D" w14:textId="77CA756C" w:rsidR="003F3D28" w:rsidRP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19874287" w14:textId="77777777" w:rsidR="003F3D28" w:rsidRPr="003F3D28" w:rsidRDefault="003F3D28" w:rsidP="003F3D28">
      <w:pPr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F3D28">
        <w:rPr>
          <w:rFonts w:ascii="Times New Roman" w:hAnsi="Times New Roman"/>
          <w:i/>
          <w:sz w:val="20"/>
          <w:szCs w:val="20"/>
        </w:rPr>
        <w:t>(data i czytelny  podpis uprawnionego przedstawiciela (i) Wykonawcy)</w:t>
      </w:r>
    </w:p>
    <w:p w14:paraId="40BE1CBA" w14:textId="77777777" w:rsidR="00601539" w:rsidRPr="003F3D28" w:rsidRDefault="00601539">
      <w:pPr>
        <w:rPr>
          <w:rFonts w:ascii="Times New Roman" w:hAnsi="Times New Roman"/>
        </w:rPr>
      </w:pPr>
    </w:p>
    <w:sectPr w:rsidR="00601539" w:rsidRPr="003F3D28" w:rsidSect="000C4FBF">
      <w:footerReference w:type="default" r:id="rId7"/>
      <w:pgSz w:w="11906" w:h="16838"/>
      <w:pgMar w:top="1417" w:right="1274" w:bottom="1417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AE5A" w14:textId="77777777" w:rsidR="00363881" w:rsidRDefault="00363881" w:rsidP="00E410E1">
      <w:pPr>
        <w:spacing w:after="0" w:line="240" w:lineRule="auto"/>
      </w:pPr>
      <w:r>
        <w:separator/>
      </w:r>
    </w:p>
  </w:endnote>
  <w:endnote w:type="continuationSeparator" w:id="0">
    <w:p w14:paraId="3CECAFF1" w14:textId="77777777" w:rsidR="00363881" w:rsidRDefault="00363881" w:rsidP="00E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B069" w14:textId="6CB1671B" w:rsidR="00593C7E" w:rsidRPr="00AA4C0D" w:rsidRDefault="00593C7E" w:rsidP="00AA4C0D">
    <w:pPr>
      <w:pStyle w:val="Stopka"/>
    </w:pPr>
    <w:bookmarkStart w:id="2" w:name="_Hlk3963582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551D" w14:textId="77777777" w:rsidR="00363881" w:rsidRDefault="00363881" w:rsidP="00E410E1">
      <w:pPr>
        <w:spacing w:after="0" w:line="240" w:lineRule="auto"/>
      </w:pPr>
      <w:r>
        <w:separator/>
      </w:r>
    </w:p>
  </w:footnote>
  <w:footnote w:type="continuationSeparator" w:id="0">
    <w:p w14:paraId="48773BBC" w14:textId="77777777" w:rsidR="00363881" w:rsidRDefault="00363881" w:rsidP="00E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9"/>
    <w:rsid w:val="0001592A"/>
    <w:rsid w:val="000C20D6"/>
    <w:rsid w:val="000C4FBF"/>
    <w:rsid w:val="001A5735"/>
    <w:rsid w:val="001D1868"/>
    <w:rsid w:val="0022130F"/>
    <w:rsid w:val="00363881"/>
    <w:rsid w:val="003B328E"/>
    <w:rsid w:val="003F3D28"/>
    <w:rsid w:val="00402CD2"/>
    <w:rsid w:val="00593C7E"/>
    <w:rsid w:val="00600D94"/>
    <w:rsid w:val="00601539"/>
    <w:rsid w:val="006141D9"/>
    <w:rsid w:val="006337C7"/>
    <w:rsid w:val="006F70F9"/>
    <w:rsid w:val="007D35CB"/>
    <w:rsid w:val="00860925"/>
    <w:rsid w:val="008870D0"/>
    <w:rsid w:val="008C76B5"/>
    <w:rsid w:val="00AA4C0D"/>
    <w:rsid w:val="00D3799F"/>
    <w:rsid w:val="00E410E1"/>
    <w:rsid w:val="00E457C4"/>
    <w:rsid w:val="00F13C25"/>
    <w:rsid w:val="00FF283F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96F"/>
  <w15:chartTrackingRefBased/>
  <w15:docId w15:val="{45E95F9F-745F-4961-A549-00FFEB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17</cp:revision>
  <cp:lastPrinted>2020-11-02T10:13:00Z</cp:lastPrinted>
  <dcterms:created xsi:type="dcterms:W3CDTF">2019-03-19T18:11:00Z</dcterms:created>
  <dcterms:modified xsi:type="dcterms:W3CDTF">2020-11-02T10:13:00Z</dcterms:modified>
</cp:coreProperties>
</file>