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EF17" w14:textId="1CC285A7" w:rsidR="00665112" w:rsidRPr="004E445D" w:rsidRDefault="00B54A0A" w:rsidP="00EF5F7C">
      <w:pPr>
        <w:rPr>
          <w:rFonts w:ascii="Times New Roman" w:hAnsi="Times New Roman"/>
        </w:rPr>
      </w:pPr>
      <w:r w:rsidRPr="00E02B2D">
        <w:rPr>
          <w:rFonts w:ascii="Times New Roman" w:hAnsi="Times New Roman"/>
        </w:rPr>
        <w:t xml:space="preserve">Nr sprawy: </w:t>
      </w:r>
      <w:r w:rsidR="00E02B2D" w:rsidRPr="00E02B2D">
        <w:rPr>
          <w:rFonts w:ascii="Times New Roman" w:hAnsi="Times New Roman"/>
        </w:rPr>
        <w:t>PKT.272.1.</w:t>
      </w:r>
      <w:r w:rsidR="00F342B0">
        <w:rPr>
          <w:rFonts w:ascii="Times New Roman" w:hAnsi="Times New Roman"/>
        </w:rPr>
        <w:t>3</w:t>
      </w:r>
      <w:r w:rsidR="00F4541C">
        <w:rPr>
          <w:rFonts w:ascii="Times New Roman" w:hAnsi="Times New Roman"/>
        </w:rPr>
        <w:t>3</w:t>
      </w:r>
      <w:r w:rsidR="00E02B2D" w:rsidRPr="00E02B2D">
        <w:rPr>
          <w:rFonts w:ascii="Times New Roman" w:hAnsi="Times New Roman"/>
        </w:rPr>
        <w:t>.2020</w:t>
      </w:r>
      <w:r w:rsidR="007400B4" w:rsidRPr="004E445D">
        <w:rPr>
          <w:rFonts w:ascii="Times New Roman" w:hAnsi="Times New Roman"/>
        </w:rPr>
        <w:t xml:space="preserve">                  </w:t>
      </w:r>
      <w:r w:rsidR="00590724">
        <w:rPr>
          <w:rFonts w:ascii="Times New Roman" w:hAnsi="Times New Roman"/>
        </w:rPr>
        <w:t xml:space="preserve">               </w:t>
      </w:r>
      <w:r w:rsidR="00BC4175" w:rsidRPr="004E445D">
        <w:rPr>
          <w:rFonts w:ascii="Times New Roman" w:hAnsi="Times New Roman"/>
        </w:rPr>
        <w:t xml:space="preserve">   </w:t>
      </w:r>
      <w:r w:rsidR="00665112" w:rsidRPr="004E445D">
        <w:rPr>
          <w:rFonts w:ascii="Times New Roman" w:hAnsi="Times New Roman"/>
        </w:rPr>
        <w:t xml:space="preserve">Załącznik nr </w:t>
      </w:r>
      <w:r w:rsidR="00BC4175" w:rsidRPr="004E445D">
        <w:rPr>
          <w:rFonts w:ascii="Times New Roman" w:hAnsi="Times New Roman"/>
        </w:rPr>
        <w:t>1</w:t>
      </w:r>
      <w:r w:rsidR="00665112" w:rsidRPr="004E445D">
        <w:rPr>
          <w:rFonts w:ascii="Times New Roman" w:hAnsi="Times New Roman"/>
        </w:rPr>
        <w:t xml:space="preserve"> do </w:t>
      </w:r>
      <w:r w:rsidR="004A693F" w:rsidRPr="004E445D">
        <w:rPr>
          <w:rFonts w:ascii="Times New Roman" w:hAnsi="Times New Roman"/>
        </w:rPr>
        <w:t>Zapytania ofertowego</w:t>
      </w:r>
    </w:p>
    <w:p w14:paraId="4570183A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785E3EDC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529E7D4D" w14:textId="77777777"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14:paraId="2539C4B9" w14:textId="77777777"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43CA734" w14:textId="77777777" w:rsidR="00665112" w:rsidRPr="004E445D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14:paraId="15E73FFF" w14:textId="09A711BA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/>
          <w:bCs/>
        </w:rPr>
        <w:t>Powiat Łęczyński</w:t>
      </w:r>
      <w:r w:rsidR="004A693F" w:rsidRPr="004E445D">
        <w:rPr>
          <w:rFonts w:ascii="Times New Roman" w:hAnsi="Times New Roman"/>
          <w:b/>
          <w:bCs/>
        </w:rPr>
        <w:t xml:space="preserve"> </w:t>
      </w:r>
    </w:p>
    <w:p w14:paraId="638EE5C3" w14:textId="77777777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>ul. Al. Jana Pawła II 95A, 21-010 Łęczna</w:t>
      </w:r>
    </w:p>
    <w:p w14:paraId="7C1158A8" w14:textId="77777777" w:rsidR="007400B4" w:rsidRPr="004E445D" w:rsidRDefault="00665112" w:rsidP="007400B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4E445D">
        <w:rPr>
          <w:rFonts w:ascii="Times New Roman" w:hAnsi="Times New Roman"/>
          <w:bCs/>
        </w:rPr>
        <w:t xml:space="preserve">NIP: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4E445D">
        <w:rPr>
          <w:rFonts w:ascii="Times New Roman" w:hAnsi="Times New Roman"/>
          <w:bCs/>
        </w:rPr>
        <w:t xml:space="preserve">REGON: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14:paraId="408317AC" w14:textId="483D3C04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poczty elektronicznej: </w:t>
      </w:r>
      <w:hyperlink r:id="rId8" w:history="1">
        <w:r w:rsidR="00F342B0" w:rsidRPr="008D33F3">
          <w:rPr>
            <w:rStyle w:val="Hipercze"/>
            <w:rFonts w:ascii="Times New Roman" w:hAnsi="Times New Roman"/>
          </w:rPr>
          <w:t>i.kukawka@powiatleczynski.pl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14:paraId="002FF808" w14:textId="77777777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strony internetowej: </w:t>
      </w:r>
      <w:hyperlink r:id="rId9" w:history="1">
        <w:r w:rsidRPr="004E445D">
          <w:rPr>
            <w:rStyle w:val="Hipercze"/>
            <w:rFonts w:ascii="Times New Roman" w:hAnsi="Times New Roman"/>
          </w:rPr>
          <w:t>www.powiatleczynski.pl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14:paraId="4B4AF684" w14:textId="77777777"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65112" w:rsidRPr="004E445D" w14:paraId="76F660F8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15DFF4DB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14:paraId="4BC141AF" w14:textId="77777777"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14:paraId="5001C564" w14:textId="77777777"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EFE7FF7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3480237D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32DE3685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14:paraId="11DE6A6E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</w:t>
            </w:r>
          </w:p>
          <w:p w14:paraId="1CA5B6D6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1C63DE0D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E4A55F1" w14:textId="77777777"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4CFC163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713ACDB3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77F24AF4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14:paraId="25326775" w14:textId="77777777"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14:paraId="19B7ADE0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369630F5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3AE104E4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5856928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4A200490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495BEAC5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64A54F7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4CAA79EC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431425AE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14:paraId="16BE6EE6" w14:textId="77777777" w:rsidTr="00E62B0C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p w14:paraId="64F30559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14:paraId="5A211FE4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C. Cena ofertowa:</w:t>
            </w:r>
          </w:p>
          <w:p w14:paraId="43D151A2" w14:textId="77777777" w:rsidR="004A693F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>Nawiązując do zaproszenia do złożenia oferty na wykonanie zadania pn.</w:t>
            </w:r>
          </w:p>
          <w:p w14:paraId="31391498" w14:textId="215F4E3A" w:rsidR="00665112" w:rsidRDefault="00F342B0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bookmarkStart w:id="0" w:name="_Hlk46147038"/>
            <w:r>
              <w:rPr>
                <w:rFonts w:ascii="Times New Roman" w:hAnsi="Times New Roman"/>
                <w:b/>
                <w:u w:val="single"/>
              </w:rPr>
              <w:t>W</w:t>
            </w:r>
            <w:r w:rsidRPr="009D58E2">
              <w:rPr>
                <w:rFonts w:ascii="Times New Roman" w:hAnsi="Times New Roman"/>
                <w:b/>
                <w:u w:val="single"/>
              </w:rPr>
              <w:t>ykonanie usług</w:t>
            </w:r>
            <w:r>
              <w:rPr>
                <w:rFonts w:ascii="Times New Roman" w:hAnsi="Times New Roman"/>
                <w:b/>
                <w:u w:val="single"/>
              </w:rPr>
              <w:t>i</w:t>
            </w:r>
            <w:r w:rsidRPr="009D58E2">
              <w:rPr>
                <w:rFonts w:ascii="Times New Roman" w:hAnsi="Times New Roman"/>
                <w:b/>
                <w:u w:val="single"/>
              </w:rPr>
              <w:t xml:space="preserve"> szkoleniowo-doradcz</w:t>
            </w:r>
            <w:r>
              <w:rPr>
                <w:rFonts w:ascii="Times New Roman" w:hAnsi="Times New Roman"/>
                <w:b/>
                <w:u w:val="single"/>
              </w:rPr>
              <w:t>ej</w:t>
            </w:r>
            <w:r w:rsidRPr="009D58E2">
              <w:rPr>
                <w:rFonts w:ascii="Times New Roman" w:hAnsi="Times New Roman"/>
                <w:b/>
                <w:u w:val="single"/>
              </w:rPr>
              <w:t xml:space="preserve"> na potrzeby projektu „Turystyka szansą na aktywizację i rozwój gospodarczy obszarów wiejskich powiatu łęczyńskiego”, </w:t>
            </w:r>
            <w:bookmarkEnd w:id="0"/>
            <w:r w:rsidR="004A693F" w:rsidRPr="004E44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</w:t>
            </w:r>
            <w:r w:rsidR="004A693F" w:rsidRPr="004E445D">
              <w:rPr>
                <w:rFonts w:ascii="Times New Roman" w:hAnsi="Times New Roman"/>
                <w:bCs/>
                <w:shd w:val="clear" w:color="auto" w:fill="FFFFFF"/>
              </w:rPr>
              <w:t>za cenę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14:paraId="75D7E4E8" w14:textId="77777777" w:rsidR="005A131A" w:rsidRPr="00455C1F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17A4DF" w14:textId="19E40D7C" w:rsidR="00EB3C73" w:rsidRDefault="00F4541C" w:rsidP="00F4541C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454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</w:t>
            </w:r>
            <w:r w:rsidRPr="00F454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sługę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454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polegającą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454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na przeprowadzeniu usług szkoleniowych i doradczych</w:t>
            </w:r>
          </w:p>
          <w:p w14:paraId="5CE60F4F" w14:textId="77777777" w:rsidR="00F4541C" w:rsidRDefault="00F4541C" w:rsidP="00F4541C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471CCC90" w14:textId="77777777" w:rsidR="00EB3C73" w:rsidRPr="005A131A" w:rsidRDefault="00EB3C73" w:rsidP="00EB3C73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Wartość netto …………………………………</w:t>
            </w:r>
            <w:r w:rsidRPr="004E445D">
              <w:rPr>
                <w:rFonts w:ascii="Times New Roman" w:hAnsi="Times New Roman"/>
                <w:b/>
                <w:bCs/>
              </w:rPr>
              <w:t>….zł</w:t>
            </w:r>
          </w:p>
          <w:p w14:paraId="36E08A14" w14:textId="77777777"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1DEBF8" w14:textId="77777777" w:rsidR="00EB3C73" w:rsidRPr="004E445D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14:paraId="19F2669B" w14:textId="77777777"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57162A" w14:textId="77777777" w:rsidR="00EB3C73" w:rsidRPr="004E445D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rutto ……………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…………………………………………..zł</w:t>
            </w:r>
          </w:p>
          <w:p w14:paraId="3EF9F22B" w14:textId="77777777"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CC3C35" w14:textId="77777777" w:rsidR="00EB3C73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14:paraId="4A134E7E" w14:textId="61B71907" w:rsidR="00F4541C" w:rsidRDefault="00F4541C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484818E7" w14:textId="10F03D52" w:rsidR="00F4541C" w:rsidRDefault="00F4541C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B6D3FBD" w14:textId="59332467" w:rsidR="00F4541C" w:rsidRDefault="00F4541C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A086F3E" w14:textId="50A05F9C" w:rsidR="00F4541C" w:rsidRDefault="00F4541C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3380C574" w14:textId="6E23CE8D" w:rsidR="00F4541C" w:rsidRDefault="00F4541C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EB7E823" w14:textId="20517CBB" w:rsidR="00F4541C" w:rsidRDefault="00F4541C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712AC8B4" w14:textId="36DE0C3C" w:rsidR="00F4541C" w:rsidRDefault="00BE5143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Na cenę składają się:</w:t>
            </w:r>
          </w:p>
          <w:p w14:paraId="0E9944A8" w14:textId="77777777" w:rsidR="00F4541C" w:rsidRPr="005A131A" w:rsidRDefault="00F4541C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  <w:gridCol w:w="20"/>
              <w:gridCol w:w="2666"/>
              <w:gridCol w:w="2703"/>
              <w:gridCol w:w="2155"/>
            </w:tblGrid>
            <w:tr w:rsidR="00F4541C" w:rsidRPr="009D58E2" w14:paraId="7C213831" w14:textId="62996DA8" w:rsidTr="00F4541C">
              <w:tc>
                <w:tcPr>
                  <w:tcW w:w="4192" w:type="dxa"/>
                  <w:gridSpan w:val="3"/>
                  <w:shd w:val="clear" w:color="auto" w:fill="548DD4"/>
                </w:tcPr>
                <w:p w14:paraId="305D08A4" w14:textId="05D35FF1" w:rsidR="00F4541C" w:rsidRPr="009D58E2" w:rsidRDefault="00F4541C" w:rsidP="00F342B0">
                  <w:pPr>
                    <w:rPr>
                      <w:rFonts w:ascii="Tahoma" w:hAnsi="Tahoma" w:cs="Tahoma"/>
                      <w:b/>
                      <w:color w:val="385623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Przedmiot zamówienia</w:t>
                  </w:r>
                  <w:r w:rsidRPr="009D58E2">
                    <w:rPr>
                      <w:rFonts w:ascii="Tahoma" w:hAnsi="Tahoma" w:cs="Tahoma"/>
                      <w:b/>
                      <w:color w:val="222A35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03" w:type="dxa"/>
                  <w:shd w:val="clear" w:color="auto" w:fill="548DD4"/>
                </w:tcPr>
                <w:p w14:paraId="55ACA181" w14:textId="5B8FC61C" w:rsidR="00F4541C" w:rsidRPr="007A58AE" w:rsidRDefault="00BE5143" w:rsidP="00F342B0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2155" w:type="dxa"/>
                  <w:shd w:val="clear" w:color="auto" w:fill="548DD4"/>
                </w:tcPr>
                <w:p w14:paraId="3310AE72" w14:textId="6CDD288F" w:rsidR="00F4541C" w:rsidRDefault="00F4541C" w:rsidP="00F342B0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Cena</w:t>
                  </w:r>
                  <w:r w:rsidR="00BE514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brutto</w:t>
                  </w:r>
                </w:p>
              </w:tc>
            </w:tr>
            <w:tr w:rsidR="00F4541C" w:rsidRPr="00D67F32" w14:paraId="32C0FE25" w14:textId="2201167F" w:rsidTr="00F4541C">
              <w:trPr>
                <w:trHeight w:val="20"/>
              </w:trPr>
              <w:tc>
                <w:tcPr>
                  <w:tcW w:w="1526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175ADFB" w14:textId="77777777" w:rsidR="00F4541C" w:rsidRPr="00D67F32" w:rsidRDefault="00F4541C" w:rsidP="00F342B0">
                  <w:pPr>
                    <w:spacing w:before="40" w:after="40"/>
                    <w:rPr>
                      <w:b/>
                    </w:rPr>
                  </w:pPr>
                  <w:r w:rsidRPr="00D67F32">
                    <w:rPr>
                      <w:b/>
                    </w:rPr>
                    <w:t>Temat</w:t>
                  </w:r>
                </w:p>
              </w:tc>
              <w:tc>
                <w:tcPr>
                  <w:tcW w:w="26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9DAFF" w14:textId="77777777" w:rsidR="00F4541C" w:rsidRDefault="00F4541C" w:rsidP="00D07F6A">
                  <w:pPr>
                    <w:rPr>
                      <w:b/>
                      <w:bCs/>
                    </w:rPr>
                  </w:pPr>
                  <w:r w:rsidRPr="00D67F32">
                    <w:rPr>
                      <w:b/>
                      <w:bCs/>
                    </w:rPr>
                    <w:t xml:space="preserve">Szkolenie 1: </w:t>
                  </w:r>
                  <w:r w:rsidRPr="00F4541C">
                    <w:t>Atrakcje przyrodnicze i kulturowe powiatu łęczyńskiego oraz terenów przyległych.</w:t>
                  </w:r>
                </w:p>
                <w:p w14:paraId="327E4F9D" w14:textId="377BE7E5" w:rsidR="00F4541C" w:rsidRPr="00D07F6A" w:rsidRDefault="00F4541C" w:rsidP="00D07F6A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Termin realizacji</w:t>
                  </w:r>
                  <w:r>
                    <w:rPr>
                      <w:b/>
                    </w:rPr>
                    <w:t xml:space="preserve"> - </w:t>
                  </w:r>
                  <w:r>
                    <w:t>21.08.2020</w:t>
                  </w:r>
                </w:p>
              </w:tc>
              <w:tc>
                <w:tcPr>
                  <w:tcW w:w="2703" w:type="dxa"/>
                  <w:tcBorders>
                    <w:bottom w:val="single" w:sz="4" w:space="0" w:color="auto"/>
                  </w:tcBorders>
                </w:tcPr>
                <w:p w14:paraId="12C64D8F" w14:textId="77777777" w:rsidR="00F4541C" w:rsidRPr="00D67F32" w:rsidRDefault="00F4541C" w:rsidP="00F342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14:paraId="1EC8B9C4" w14:textId="77777777" w:rsidR="00F4541C" w:rsidRPr="00D67F32" w:rsidRDefault="00F4541C" w:rsidP="00F342B0">
                  <w:pPr>
                    <w:rPr>
                      <w:b/>
                      <w:bCs/>
                    </w:rPr>
                  </w:pPr>
                </w:p>
              </w:tc>
            </w:tr>
            <w:tr w:rsidR="00F4541C" w:rsidRPr="00D67F32" w14:paraId="4A54500F" w14:textId="158B4D74" w:rsidTr="00F4541C">
              <w:trPr>
                <w:trHeight w:val="20"/>
              </w:trPr>
              <w:tc>
                <w:tcPr>
                  <w:tcW w:w="1526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27C74CD" w14:textId="77777777" w:rsidR="00F4541C" w:rsidRPr="00D67F32" w:rsidRDefault="00F4541C" w:rsidP="00F342B0">
                  <w:pPr>
                    <w:spacing w:before="40" w:after="40"/>
                    <w:rPr>
                      <w:b/>
                    </w:rPr>
                  </w:pPr>
                  <w:r w:rsidRPr="00D67F32">
                    <w:rPr>
                      <w:b/>
                    </w:rPr>
                    <w:t>Temat</w:t>
                  </w:r>
                </w:p>
              </w:tc>
              <w:tc>
                <w:tcPr>
                  <w:tcW w:w="26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3DAB5D" w14:textId="77777777" w:rsidR="00F4541C" w:rsidRDefault="00F4541C" w:rsidP="00F342B0">
                  <w:pPr>
                    <w:rPr>
                      <w:b/>
                      <w:bCs/>
                    </w:rPr>
                  </w:pPr>
                  <w:r w:rsidRPr="00D67F32">
                    <w:rPr>
                      <w:b/>
                      <w:bCs/>
                    </w:rPr>
                    <w:t xml:space="preserve">Szkolenie 2: </w:t>
                  </w:r>
                  <w:r w:rsidRPr="00F4541C">
                    <w:t>Współczesne kierunki rozwoju turystyki</w:t>
                  </w:r>
                  <w:r w:rsidRPr="00D67F32">
                    <w:rPr>
                      <w:b/>
                      <w:bCs/>
                    </w:rPr>
                    <w:t xml:space="preserve"> </w:t>
                  </w:r>
                </w:p>
                <w:p w14:paraId="7B997CC3" w14:textId="319BB6EE" w:rsidR="00F4541C" w:rsidRPr="00D67F32" w:rsidRDefault="00F4541C" w:rsidP="00F342B0">
                  <w:r>
                    <w:rPr>
                      <w:b/>
                    </w:rPr>
                    <w:t>Termin realizacji</w:t>
                  </w:r>
                  <w:r>
                    <w:rPr>
                      <w:b/>
                    </w:rPr>
                    <w:t xml:space="preserve"> - </w:t>
                  </w:r>
                  <w:r>
                    <w:t>22.08.2020</w:t>
                  </w:r>
                </w:p>
              </w:tc>
              <w:tc>
                <w:tcPr>
                  <w:tcW w:w="2703" w:type="dxa"/>
                  <w:tcBorders>
                    <w:bottom w:val="single" w:sz="4" w:space="0" w:color="auto"/>
                  </w:tcBorders>
                </w:tcPr>
                <w:p w14:paraId="01A37CED" w14:textId="77777777" w:rsidR="00F4541C" w:rsidRPr="00D67F32" w:rsidRDefault="00F4541C" w:rsidP="00F342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14:paraId="1C2705ED" w14:textId="77777777" w:rsidR="00F4541C" w:rsidRPr="00D67F32" w:rsidRDefault="00F4541C" w:rsidP="00F342B0">
                  <w:pPr>
                    <w:rPr>
                      <w:b/>
                      <w:bCs/>
                    </w:rPr>
                  </w:pPr>
                </w:p>
              </w:tc>
            </w:tr>
            <w:tr w:rsidR="00F4541C" w:rsidRPr="00D67F32" w14:paraId="3BE7A992" w14:textId="201B2413" w:rsidTr="00F4541C">
              <w:trPr>
                <w:trHeight w:val="20"/>
              </w:trPr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58460CB" w14:textId="77777777" w:rsidR="00F4541C" w:rsidRPr="00D67F32" w:rsidRDefault="00F4541C" w:rsidP="00F342B0">
                  <w:pPr>
                    <w:spacing w:before="40" w:after="40"/>
                    <w:jc w:val="both"/>
                    <w:rPr>
                      <w:b/>
                    </w:rPr>
                  </w:pPr>
                  <w:r w:rsidRPr="00D67F32">
                    <w:rPr>
                      <w:b/>
                    </w:rPr>
                    <w:t>Temat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2703" w14:textId="77777777" w:rsidR="00F4541C" w:rsidRPr="00D67F32" w:rsidRDefault="00F4541C" w:rsidP="00F342B0">
                  <w:pPr>
                    <w:jc w:val="both"/>
                    <w:rPr>
                      <w:b/>
                      <w:bCs/>
                    </w:rPr>
                  </w:pPr>
                  <w:r w:rsidRPr="00D67F32">
                    <w:rPr>
                      <w:b/>
                      <w:bCs/>
                    </w:rPr>
                    <w:t xml:space="preserve">Szkolenie 3: </w:t>
                  </w:r>
                  <w:r w:rsidRPr="00F4541C">
                    <w:t>Środki zewnętrzne w turystyce</w:t>
                  </w:r>
                  <w:r w:rsidRPr="00D67F32">
                    <w:rPr>
                      <w:b/>
                      <w:bCs/>
                    </w:rPr>
                    <w:t xml:space="preserve"> </w:t>
                  </w:r>
                </w:p>
                <w:p w14:paraId="461F5AB5" w14:textId="6F2C3D23" w:rsidR="00F4541C" w:rsidRPr="00D67F32" w:rsidRDefault="00F4541C" w:rsidP="00F342B0">
                  <w:pPr>
                    <w:spacing w:before="40" w:after="40"/>
                    <w:jc w:val="both"/>
                  </w:pPr>
                  <w:r>
                    <w:rPr>
                      <w:b/>
                    </w:rPr>
                    <w:t>Termin realizacji</w:t>
                  </w:r>
                  <w:r>
                    <w:rPr>
                      <w:b/>
                    </w:rPr>
                    <w:t xml:space="preserve"> - </w:t>
                  </w:r>
                  <w:r>
                    <w:t>28.08.2020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6E320" w14:textId="77777777" w:rsidR="00F4541C" w:rsidRPr="00D67F32" w:rsidRDefault="00F4541C" w:rsidP="00F342B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3B19C" w14:textId="77777777" w:rsidR="00F4541C" w:rsidRPr="00D67F32" w:rsidRDefault="00F4541C" w:rsidP="00F342B0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F4541C" w:rsidRPr="00D67F32" w14:paraId="2EFBD55A" w14:textId="5C019D2A" w:rsidTr="00F4541C">
              <w:trPr>
                <w:trHeight w:val="20"/>
              </w:trPr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A8EC32C" w14:textId="77777777" w:rsidR="00F4541C" w:rsidRPr="00D67F32" w:rsidRDefault="00F4541C" w:rsidP="00F342B0">
                  <w:pPr>
                    <w:spacing w:before="40" w:after="40"/>
                    <w:jc w:val="both"/>
                    <w:rPr>
                      <w:b/>
                    </w:rPr>
                  </w:pPr>
                  <w:r w:rsidRPr="00D67F32">
                    <w:rPr>
                      <w:b/>
                    </w:rPr>
                    <w:t>Temat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240BB" w14:textId="77777777" w:rsidR="00F4541C" w:rsidRPr="00D67F32" w:rsidRDefault="00F4541C" w:rsidP="00F342B0">
                  <w:pPr>
                    <w:jc w:val="both"/>
                    <w:rPr>
                      <w:b/>
                      <w:bCs/>
                    </w:rPr>
                  </w:pPr>
                  <w:r w:rsidRPr="00D67F32">
                    <w:rPr>
                      <w:b/>
                      <w:bCs/>
                    </w:rPr>
                    <w:t xml:space="preserve">Szkolenie 4: </w:t>
                  </w:r>
                  <w:r w:rsidRPr="00F4541C">
                    <w:t xml:space="preserve">Media elektroniczne drogą do pozyskania turysty </w:t>
                  </w:r>
                </w:p>
                <w:p w14:paraId="3FDA264B" w14:textId="788FEF5E" w:rsidR="00F4541C" w:rsidRPr="00D67F32" w:rsidRDefault="00F4541C" w:rsidP="00F342B0">
                  <w:pPr>
                    <w:spacing w:before="40" w:after="40"/>
                    <w:jc w:val="both"/>
                  </w:pPr>
                  <w:r>
                    <w:rPr>
                      <w:b/>
                    </w:rPr>
                    <w:t>Termin realizacji</w:t>
                  </w:r>
                  <w:r>
                    <w:rPr>
                      <w:b/>
                    </w:rPr>
                    <w:t xml:space="preserve"> - </w:t>
                  </w:r>
                  <w:r>
                    <w:t>29.08.2020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CFBAD" w14:textId="77777777" w:rsidR="00F4541C" w:rsidRPr="00D67F32" w:rsidRDefault="00F4541C" w:rsidP="00F342B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738E3" w14:textId="77777777" w:rsidR="00F4541C" w:rsidRPr="00D67F32" w:rsidRDefault="00F4541C" w:rsidP="00F342B0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F4541C" w:rsidRPr="00D67F32" w14:paraId="0F447FE8" w14:textId="5B4E3421" w:rsidTr="00F4541C">
              <w:tc>
                <w:tcPr>
                  <w:tcW w:w="4192" w:type="dxa"/>
                  <w:gridSpan w:val="3"/>
                  <w:shd w:val="clear" w:color="auto" w:fill="548DD4"/>
                </w:tcPr>
                <w:p w14:paraId="0AC05333" w14:textId="77777777" w:rsidR="00F4541C" w:rsidRPr="00D67F32" w:rsidRDefault="00F4541C" w:rsidP="00F342B0">
                  <w:pPr>
                    <w:rPr>
                      <w:b/>
                    </w:rPr>
                  </w:pPr>
                  <w:r w:rsidRPr="00D67F32">
                    <w:rPr>
                      <w:b/>
                    </w:rPr>
                    <w:lastRenderedPageBreak/>
                    <w:t xml:space="preserve">DORADZTWO  </w:t>
                  </w:r>
                </w:p>
              </w:tc>
              <w:tc>
                <w:tcPr>
                  <w:tcW w:w="2703" w:type="dxa"/>
                  <w:shd w:val="clear" w:color="auto" w:fill="548DD4"/>
                </w:tcPr>
                <w:p w14:paraId="3746F08F" w14:textId="77777777" w:rsidR="00F4541C" w:rsidRPr="00D67F32" w:rsidRDefault="00F4541C" w:rsidP="00F342B0">
                  <w:pPr>
                    <w:rPr>
                      <w:b/>
                    </w:rPr>
                  </w:pPr>
                </w:p>
              </w:tc>
              <w:tc>
                <w:tcPr>
                  <w:tcW w:w="2155" w:type="dxa"/>
                  <w:shd w:val="clear" w:color="auto" w:fill="548DD4"/>
                </w:tcPr>
                <w:p w14:paraId="6232C3C2" w14:textId="77777777" w:rsidR="00F4541C" w:rsidRPr="00D67F32" w:rsidRDefault="00F4541C" w:rsidP="00F342B0">
                  <w:pPr>
                    <w:rPr>
                      <w:b/>
                    </w:rPr>
                  </w:pPr>
                </w:p>
              </w:tc>
            </w:tr>
            <w:tr w:rsidR="00F4541C" w:rsidRPr="00D67F32" w14:paraId="0723410F" w14:textId="508CC749" w:rsidTr="00F4541C">
              <w:trPr>
                <w:trHeight w:val="20"/>
              </w:trPr>
              <w:tc>
                <w:tcPr>
                  <w:tcW w:w="1506" w:type="dxa"/>
                  <w:shd w:val="clear" w:color="auto" w:fill="F2F2F2"/>
                </w:tcPr>
                <w:p w14:paraId="51EB997C" w14:textId="77777777" w:rsidR="00F4541C" w:rsidRPr="00D67F32" w:rsidRDefault="00F4541C" w:rsidP="00F342B0">
                  <w:pPr>
                    <w:spacing w:before="40" w:after="40"/>
                    <w:rPr>
                      <w:b/>
                    </w:rPr>
                  </w:pPr>
                  <w:r w:rsidRPr="00D67F32">
                    <w:rPr>
                      <w:b/>
                    </w:rPr>
                    <w:t>Temat</w:t>
                  </w:r>
                </w:p>
              </w:tc>
              <w:tc>
                <w:tcPr>
                  <w:tcW w:w="2686" w:type="dxa"/>
                  <w:gridSpan w:val="2"/>
                  <w:shd w:val="clear" w:color="auto" w:fill="auto"/>
                </w:tcPr>
                <w:p w14:paraId="486D094F" w14:textId="77777777" w:rsidR="00F4541C" w:rsidRDefault="00F4541C" w:rsidP="00F342B0">
                  <w:pPr>
                    <w:spacing w:before="40" w:after="40"/>
                  </w:pPr>
                  <w:r w:rsidRPr="00D67F32">
                    <w:t>Profesjonalne prowadzenie i promocja  turystyki na terenach wiejskich</w:t>
                  </w:r>
                </w:p>
                <w:p w14:paraId="566BF859" w14:textId="6E14BCE4" w:rsidR="00F4541C" w:rsidRPr="00D67F32" w:rsidRDefault="00F4541C" w:rsidP="00F342B0">
                  <w:pPr>
                    <w:spacing w:before="40" w:after="40"/>
                  </w:pPr>
                  <w:r>
                    <w:rPr>
                      <w:b/>
                    </w:rPr>
                    <w:t>Termin realizacji</w:t>
                  </w:r>
                  <w:r>
                    <w:rPr>
                      <w:b/>
                    </w:rPr>
                    <w:t xml:space="preserve"> - </w:t>
                  </w:r>
                  <w:r>
                    <w:t>Od 31.0</w:t>
                  </w:r>
                  <w:r w:rsidR="00923B72">
                    <w:t>8</w:t>
                  </w:r>
                  <w:r>
                    <w:t>.2020 do 25.09.2020</w:t>
                  </w:r>
                </w:p>
              </w:tc>
              <w:tc>
                <w:tcPr>
                  <w:tcW w:w="2703" w:type="dxa"/>
                </w:tcPr>
                <w:p w14:paraId="600EB474" w14:textId="77777777" w:rsidR="00F4541C" w:rsidRPr="00D67F32" w:rsidRDefault="00F4541C" w:rsidP="00F342B0">
                  <w:pPr>
                    <w:spacing w:before="40" w:after="40"/>
                  </w:pPr>
                </w:p>
              </w:tc>
              <w:tc>
                <w:tcPr>
                  <w:tcW w:w="2155" w:type="dxa"/>
                </w:tcPr>
                <w:p w14:paraId="43C6253E" w14:textId="77777777" w:rsidR="00F4541C" w:rsidRPr="00D67F32" w:rsidRDefault="00F4541C" w:rsidP="00F342B0">
                  <w:pPr>
                    <w:spacing w:before="40" w:after="40"/>
                  </w:pPr>
                </w:p>
              </w:tc>
            </w:tr>
          </w:tbl>
          <w:p w14:paraId="209F34EF" w14:textId="68A4B357" w:rsidR="00CE10C3" w:rsidRPr="00E62B0C" w:rsidRDefault="00CE10C3" w:rsidP="00E62B0C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65112" w:rsidRPr="004E445D" w14:paraId="42A7AFB2" w14:textId="77777777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14:paraId="22B11844" w14:textId="77777777"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lastRenderedPageBreak/>
              <w:t>D. Oświadczenia.</w:t>
            </w:r>
          </w:p>
          <w:p w14:paraId="7EFCB0B5" w14:textId="77777777" w:rsidR="00665112" w:rsidRPr="004E445D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Oświadczam, że powyższa cena zawiera wszystkie koszty, jakie ponosi Zamawiający w przypadku wyboru niniejszej oferty.</w:t>
            </w:r>
          </w:p>
          <w:p w14:paraId="3F13FEF3" w14:textId="77777777"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  <w:r w:rsidRPr="004E445D">
              <w:rPr>
                <w:rFonts w:ascii="Times New Roman" w:hAnsi="Times New Roman"/>
              </w:rPr>
              <w:t xml:space="preserve"> i nie wnoszę do nich żadnych zastrzeżeń.</w:t>
            </w:r>
          </w:p>
          <w:p w14:paraId="7D287908" w14:textId="77777777"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Oświadczam</w:t>
            </w:r>
            <w:r w:rsidR="004A693F" w:rsidRPr="004E445D">
              <w:rPr>
                <w:rFonts w:ascii="Times New Roman" w:hAnsi="Times New Roman"/>
              </w:rPr>
              <w:t xml:space="preserve">, </w:t>
            </w:r>
            <w:r w:rsidRPr="004E445D">
              <w:rPr>
                <w:rFonts w:ascii="Times New Roman" w:hAnsi="Times New Roman"/>
              </w:rPr>
              <w:t>że uważam się za związan</w:t>
            </w:r>
            <w:r w:rsidR="004A693F" w:rsidRPr="004E445D">
              <w:rPr>
                <w:rFonts w:ascii="Times New Roman" w:hAnsi="Times New Roman"/>
              </w:rPr>
              <w:t>ego</w:t>
            </w:r>
            <w:r w:rsidRPr="004E445D">
              <w:rPr>
                <w:rFonts w:ascii="Times New Roman" w:hAnsi="Times New Roman"/>
              </w:rPr>
              <w:t xml:space="preserve"> niniejszą ofertą przez okres </w:t>
            </w:r>
            <w:r w:rsidR="008B3366" w:rsidRPr="004E445D">
              <w:rPr>
                <w:rFonts w:ascii="Times New Roman" w:hAnsi="Times New Roman"/>
              </w:rPr>
              <w:t xml:space="preserve">wskazany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</w:p>
          <w:p w14:paraId="14B8100F" w14:textId="77777777"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4E445D">
              <w:rPr>
                <w:rFonts w:ascii="Times New Roman" w:hAnsi="Times New Roman"/>
              </w:rPr>
              <w:t>Zapytaniem ofertowy</w:t>
            </w:r>
            <w:r w:rsidR="00E62B0C">
              <w:rPr>
                <w:rFonts w:ascii="Times New Roman" w:hAnsi="Times New Roman"/>
              </w:rPr>
              <w:t>m w terminie 14 dni roboczych</w:t>
            </w:r>
            <w:r w:rsidR="004A693F" w:rsidRPr="004E445D">
              <w:rPr>
                <w:rFonts w:ascii="Times New Roman" w:hAnsi="Times New Roman"/>
              </w:rPr>
              <w:t>.</w:t>
            </w:r>
          </w:p>
          <w:p w14:paraId="744CD581" w14:textId="77777777" w:rsidR="00665112" w:rsidRPr="004E445D" w:rsidRDefault="00665112" w:rsidP="004A693F">
            <w:pPr>
              <w:ind w:left="567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4E445D" w14:paraId="502F766F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0C26FE" w14:textId="77777777" w:rsidR="00E14FF7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E. Zobowiązanie w przypadku przyznania zamówienia.</w:t>
            </w:r>
          </w:p>
          <w:p w14:paraId="0B40A443" w14:textId="77777777" w:rsidR="00665112" w:rsidRPr="004E445D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14:paraId="49EA447A" w14:textId="77777777" w:rsidR="00665112" w:rsidRPr="004E445D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 …………………</w:t>
            </w:r>
            <w:r w:rsidR="00654E8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4E445D">
              <w:rPr>
                <w:rFonts w:ascii="Times New Roman" w:hAnsi="Times New Roman"/>
                <w:iCs/>
              </w:rPr>
              <w:t>……………………</w:t>
            </w:r>
          </w:p>
          <w:p w14:paraId="3B51E79E" w14:textId="77777777" w:rsidR="00665112" w:rsidRPr="004E445D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nr telefonu</w:t>
            </w:r>
            <w:r w:rsidR="00665112" w:rsidRPr="004E445D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14:paraId="5E5671A5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47DF5897" w14:textId="77777777" w:rsidR="00144D97" w:rsidRPr="004E445D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4E445D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14:paraId="3552AA26" w14:textId="77777777"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14:paraId="318ED6EF" w14:textId="77777777" w:rsidTr="00DA6BD3">
        <w:trPr>
          <w:trHeight w:val="74"/>
        </w:trPr>
        <w:tc>
          <w:tcPr>
            <w:tcW w:w="4508" w:type="dxa"/>
            <w:shd w:val="clear" w:color="auto" w:fill="auto"/>
          </w:tcPr>
          <w:p w14:paraId="3F563A2A" w14:textId="77777777"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A02263C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F81C8DA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14:paraId="6103331A" w14:textId="77777777"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2CC5977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04910F17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BFC8533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FD86DC2" w14:textId="77777777" w:rsidR="00B24C33" w:rsidRPr="004E445D" w:rsidRDefault="00B24C33" w:rsidP="00144D97">
      <w:pPr>
        <w:rPr>
          <w:rFonts w:ascii="Times New Roman" w:hAnsi="Times New Roman"/>
        </w:rPr>
      </w:pPr>
    </w:p>
    <w:sectPr w:rsidR="00B24C33" w:rsidRPr="004E445D" w:rsidSect="004A693F">
      <w:footerReference w:type="default" r:id="rId10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D7C4" w14:textId="77777777" w:rsidR="004006AB" w:rsidRDefault="004006AB" w:rsidP="00665112">
      <w:r>
        <w:separator/>
      </w:r>
    </w:p>
  </w:endnote>
  <w:endnote w:type="continuationSeparator" w:id="0">
    <w:p w14:paraId="6BD8F143" w14:textId="77777777" w:rsidR="004006AB" w:rsidRDefault="004006AB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506C" w14:textId="77777777" w:rsidR="009463FB" w:rsidRPr="00066B9D" w:rsidRDefault="004006AB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E62B0C">
          <w:rPr>
            <w:noProof/>
          </w:rPr>
          <w:t>1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1" w:name="_Hlk510095887"/>
    <w:bookmarkStart w:id="2" w:name="_Hlk510095479"/>
  </w:p>
  <w:bookmarkEnd w:id="1"/>
  <w:bookmarkEnd w:id="2"/>
  <w:p w14:paraId="2994E9B8" w14:textId="77777777" w:rsidR="009463FB" w:rsidRDefault="009463FB" w:rsidP="00144D97">
    <w:pPr>
      <w:pStyle w:val="Stopka"/>
      <w:jc w:val="center"/>
    </w:pPr>
  </w:p>
  <w:p w14:paraId="50D7114F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6D93D" w14:textId="77777777" w:rsidR="004006AB" w:rsidRDefault="004006AB" w:rsidP="00665112">
      <w:r>
        <w:separator/>
      </w:r>
    </w:p>
  </w:footnote>
  <w:footnote w:type="continuationSeparator" w:id="0">
    <w:p w14:paraId="1ED0F43A" w14:textId="77777777" w:rsidR="004006AB" w:rsidRDefault="004006AB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2143C"/>
    <w:multiLevelType w:val="hybridMultilevel"/>
    <w:tmpl w:val="288A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859B0"/>
    <w:multiLevelType w:val="hybridMultilevel"/>
    <w:tmpl w:val="2676D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5"/>
  </w:num>
  <w:num w:numId="4">
    <w:abstractNumId w:val="20"/>
  </w:num>
  <w:num w:numId="5">
    <w:abstractNumId w:val="33"/>
  </w:num>
  <w:num w:numId="6">
    <w:abstractNumId w:val="2"/>
  </w:num>
  <w:num w:numId="7">
    <w:abstractNumId w:val="5"/>
  </w:num>
  <w:num w:numId="8">
    <w:abstractNumId w:val="37"/>
  </w:num>
  <w:num w:numId="9">
    <w:abstractNumId w:val="14"/>
  </w:num>
  <w:num w:numId="10">
    <w:abstractNumId w:val="18"/>
  </w:num>
  <w:num w:numId="11">
    <w:abstractNumId w:val="30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42"/>
  </w:num>
  <w:num w:numId="16">
    <w:abstractNumId w:val="1"/>
  </w:num>
  <w:num w:numId="17">
    <w:abstractNumId w:val="29"/>
  </w:num>
  <w:num w:numId="18">
    <w:abstractNumId w:val="45"/>
  </w:num>
  <w:num w:numId="19">
    <w:abstractNumId w:val="24"/>
  </w:num>
  <w:num w:numId="20">
    <w:abstractNumId w:val="12"/>
  </w:num>
  <w:num w:numId="21">
    <w:abstractNumId w:val="6"/>
  </w:num>
  <w:num w:numId="22">
    <w:abstractNumId w:val="4"/>
  </w:num>
  <w:num w:numId="23">
    <w:abstractNumId w:val="7"/>
  </w:num>
  <w:num w:numId="24">
    <w:abstractNumId w:val="38"/>
  </w:num>
  <w:num w:numId="25">
    <w:abstractNumId w:val="36"/>
  </w:num>
  <w:num w:numId="26">
    <w:abstractNumId w:val="8"/>
  </w:num>
  <w:num w:numId="27">
    <w:abstractNumId w:val="26"/>
  </w:num>
  <w:num w:numId="28">
    <w:abstractNumId w:val="19"/>
  </w:num>
  <w:num w:numId="29">
    <w:abstractNumId w:val="9"/>
  </w:num>
  <w:num w:numId="30">
    <w:abstractNumId w:val="44"/>
  </w:num>
  <w:num w:numId="31">
    <w:abstractNumId w:val="16"/>
  </w:num>
  <w:num w:numId="32">
    <w:abstractNumId w:val="11"/>
  </w:num>
  <w:num w:numId="33">
    <w:abstractNumId w:val="25"/>
  </w:num>
  <w:num w:numId="34">
    <w:abstractNumId w:val="0"/>
  </w:num>
  <w:num w:numId="35">
    <w:abstractNumId w:val="31"/>
  </w:num>
  <w:num w:numId="36">
    <w:abstractNumId w:val="39"/>
  </w:num>
  <w:num w:numId="37">
    <w:abstractNumId w:val="34"/>
  </w:num>
  <w:num w:numId="38">
    <w:abstractNumId w:val="10"/>
  </w:num>
  <w:num w:numId="39">
    <w:abstractNumId w:val="32"/>
  </w:num>
  <w:num w:numId="40">
    <w:abstractNumId w:val="15"/>
  </w:num>
  <w:num w:numId="41">
    <w:abstractNumId w:val="3"/>
  </w:num>
  <w:num w:numId="42">
    <w:abstractNumId w:val="28"/>
  </w:num>
  <w:num w:numId="43">
    <w:abstractNumId w:val="23"/>
  </w:num>
  <w:num w:numId="44">
    <w:abstractNumId w:val="1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2"/>
    <w:rsid w:val="00051919"/>
    <w:rsid w:val="00066B9D"/>
    <w:rsid w:val="000A27A5"/>
    <w:rsid w:val="000B2FAA"/>
    <w:rsid w:val="00111B10"/>
    <w:rsid w:val="001138EC"/>
    <w:rsid w:val="0013040D"/>
    <w:rsid w:val="00144D97"/>
    <w:rsid w:val="001B7906"/>
    <w:rsid w:val="001F52E2"/>
    <w:rsid w:val="00230065"/>
    <w:rsid w:val="00234393"/>
    <w:rsid w:val="002363EF"/>
    <w:rsid w:val="00272F73"/>
    <w:rsid w:val="002A1F59"/>
    <w:rsid w:val="002C4789"/>
    <w:rsid w:val="003166EF"/>
    <w:rsid w:val="003D0EC5"/>
    <w:rsid w:val="003E7735"/>
    <w:rsid w:val="003F4D76"/>
    <w:rsid w:val="004006AB"/>
    <w:rsid w:val="004006BB"/>
    <w:rsid w:val="004336FA"/>
    <w:rsid w:val="004412D6"/>
    <w:rsid w:val="00455C1F"/>
    <w:rsid w:val="0047049C"/>
    <w:rsid w:val="004A693F"/>
    <w:rsid w:val="004C0FE7"/>
    <w:rsid w:val="004E2EA5"/>
    <w:rsid w:val="004E445D"/>
    <w:rsid w:val="00590724"/>
    <w:rsid w:val="005A131A"/>
    <w:rsid w:val="005A575C"/>
    <w:rsid w:val="005C7CAE"/>
    <w:rsid w:val="005F14E7"/>
    <w:rsid w:val="005F6B58"/>
    <w:rsid w:val="006015D4"/>
    <w:rsid w:val="00622FAB"/>
    <w:rsid w:val="00654E86"/>
    <w:rsid w:val="006611AE"/>
    <w:rsid w:val="00665112"/>
    <w:rsid w:val="00707C24"/>
    <w:rsid w:val="007146A2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23B72"/>
    <w:rsid w:val="009463FB"/>
    <w:rsid w:val="00983BAC"/>
    <w:rsid w:val="00996C45"/>
    <w:rsid w:val="009E7EE0"/>
    <w:rsid w:val="00A2069E"/>
    <w:rsid w:val="00A54B18"/>
    <w:rsid w:val="00A619AA"/>
    <w:rsid w:val="00AB1A8E"/>
    <w:rsid w:val="00AC0D36"/>
    <w:rsid w:val="00AD3140"/>
    <w:rsid w:val="00AF0DE0"/>
    <w:rsid w:val="00B06F77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BE5143"/>
    <w:rsid w:val="00C07A27"/>
    <w:rsid w:val="00C243F3"/>
    <w:rsid w:val="00C3519D"/>
    <w:rsid w:val="00C44428"/>
    <w:rsid w:val="00C715A3"/>
    <w:rsid w:val="00C73A65"/>
    <w:rsid w:val="00C827D1"/>
    <w:rsid w:val="00CA0071"/>
    <w:rsid w:val="00CA602C"/>
    <w:rsid w:val="00CE10C3"/>
    <w:rsid w:val="00CF2F82"/>
    <w:rsid w:val="00CF7AC0"/>
    <w:rsid w:val="00D07F6A"/>
    <w:rsid w:val="00D46F10"/>
    <w:rsid w:val="00D77EE8"/>
    <w:rsid w:val="00D824BA"/>
    <w:rsid w:val="00DA3F0E"/>
    <w:rsid w:val="00DA6BD3"/>
    <w:rsid w:val="00DB12B6"/>
    <w:rsid w:val="00E02B2D"/>
    <w:rsid w:val="00E02E81"/>
    <w:rsid w:val="00E14F90"/>
    <w:rsid w:val="00E14FF7"/>
    <w:rsid w:val="00E21A20"/>
    <w:rsid w:val="00E55D4D"/>
    <w:rsid w:val="00E62B0C"/>
    <w:rsid w:val="00E7741B"/>
    <w:rsid w:val="00E9231D"/>
    <w:rsid w:val="00EB3C73"/>
    <w:rsid w:val="00EF5F7C"/>
    <w:rsid w:val="00F10E40"/>
    <w:rsid w:val="00F342B0"/>
    <w:rsid w:val="00F4541C"/>
    <w:rsid w:val="00F50E5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F2B8"/>
  <w15:docId w15:val="{74F5B4AA-54D4-4BA3-AAD6-F46C1654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kawk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DB38-883C-40B4-BB67-AC5EFCAF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Iryna Kukawka</cp:lastModifiedBy>
  <cp:revision>11</cp:revision>
  <cp:lastPrinted>2020-07-22T11:27:00Z</cp:lastPrinted>
  <dcterms:created xsi:type="dcterms:W3CDTF">2020-01-10T09:39:00Z</dcterms:created>
  <dcterms:modified xsi:type="dcterms:W3CDTF">2020-07-22T12:03:00Z</dcterms:modified>
</cp:coreProperties>
</file>