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05A79" w14:textId="77777777" w:rsidR="0049641A" w:rsidRPr="0049641A" w:rsidRDefault="0049641A" w:rsidP="0049641A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64779871" w14:textId="77777777" w:rsidR="0049641A" w:rsidRPr="001D3883" w:rsidRDefault="0049641A" w:rsidP="0049641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 w:rsidRPr="001D3883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ANALIZA STATYSTYCZNA ZDAWALNOŚCI W OŚRODKACH SZKOLENIA KIEROWCÓW </w:t>
      </w:r>
    </w:p>
    <w:p w14:paraId="5AD7EAD2" w14:textId="497F3BEB" w:rsidR="0049641A" w:rsidRPr="001D3883" w:rsidRDefault="0049641A" w:rsidP="001D388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NSimSun" w:hAnsi="Times New Roman" w:cs="Times New Roman"/>
          <w:bCs/>
          <w:kern w:val="3"/>
          <w:lang w:eastAsia="zh-CN" w:bidi="hi-IN"/>
        </w:rPr>
      </w:pPr>
      <w:r w:rsidRPr="001D3883">
        <w:rPr>
          <w:rFonts w:ascii="Times New Roman" w:eastAsia="NSimSun" w:hAnsi="Times New Roman" w:cs="Times New Roman"/>
          <w:bCs/>
          <w:kern w:val="3"/>
          <w:lang w:eastAsia="zh-CN" w:bidi="hi-IN"/>
        </w:rPr>
        <w:t>znajdujących się na terenie Powiatu Łęczyńskiego</w:t>
      </w:r>
      <w:r w:rsidR="001D3883" w:rsidRPr="001D3883">
        <w:rPr>
          <w:rFonts w:ascii="Times New Roman" w:eastAsia="NSimSun" w:hAnsi="Times New Roman" w:cs="Times New Roman"/>
          <w:bCs/>
          <w:kern w:val="3"/>
          <w:lang w:eastAsia="zh-CN" w:bidi="hi-IN"/>
        </w:rPr>
        <w:t xml:space="preserve"> </w:t>
      </w:r>
      <w:r w:rsidRPr="001D3883">
        <w:rPr>
          <w:rFonts w:ascii="Times New Roman" w:eastAsia="NSimSun" w:hAnsi="Times New Roman" w:cs="Times New Roman"/>
          <w:kern w:val="3"/>
          <w:lang w:eastAsia="zh-CN" w:bidi="hi-IN"/>
        </w:rPr>
        <w:t xml:space="preserve">na podstawie danych uzyskanych z WORD Lublin, WORD Lublin/ O Puławy, </w:t>
      </w:r>
      <w:r w:rsidR="008D5CF6">
        <w:rPr>
          <w:rFonts w:ascii="Times New Roman" w:eastAsia="NSimSun" w:hAnsi="Times New Roman" w:cs="Times New Roman"/>
          <w:kern w:val="3"/>
          <w:lang w:eastAsia="zh-CN" w:bidi="hi-IN"/>
        </w:rPr>
        <w:t xml:space="preserve">                                                </w:t>
      </w:r>
      <w:r w:rsidRPr="001D3883">
        <w:rPr>
          <w:rFonts w:ascii="Times New Roman" w:eastAsia="NSimSun" w:hAnsi="Times New Roman" w:cs="Times New Roman"/>
          <w:kern w:val="3"/>
          <w:lang w:eastAsia="zh-CN" w:bidi="hi-IN"/>
        </w:rPr>
        <w:t>WORD Lublin M/E Kraśnik,  WORD Chełm, WORD Katowice</w:t>
      </w:r>
    </w:p>
    <w:p w14:paraId="7C84F062" w14:textId="718DF02D" w:rsidR="0049641A" w:rsidRPr="001D3883" w:rsidRDefault="0049641A" w:rsidP="001D388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 w:rsidRPr="001D3883">
        <w:rPr>
          <w:rFonts w:ascii="Times New Roman" w:eastAsia="NSimSun" w:hAnsi="Times New Roman" w:cs="Times New Roman"/>
          <w:bCs/>
          <w:kern w:val="3"/>
          <w:lang w:eastAsia="zh-CN" w:bidi="hi-IN"/>
        </w:rPr>
        <w:t>oraz</w:t>
      </w:r>
      <w:r w:rsidRPr="001D3883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informacja o liczbie uwzględnionych skarg złożonych na OSK</w:t>
      </w:r>
      <w:r w:rsidR="001D3883" w:rsidRPr="001D3883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Pr="001D3883">
        <w:rPr>
          <w:rFonts w:ascii="Times New Roman" w:eastAsia="NSimSun" w:hAnsi="Times New Roman" w:cs="Times New Roman"/>
          <w:b/>
          <w:kern w:val="3"/>
          <w:lang w:eastAsia="zh-CN" w:bidi="hi-IN"/>
        </w:rPr>
        <w:t>znajdujących się na terenie Powiatu Łęczyńskiego</w:t>
      </w:r>
    </w:p>
    <w:p w14:paraId="0A00A02D" w14:textId="592CC1C4" w:rsidR="0049641A" w:rsidRPr="001D3883" w:rsidRDefault="0049641A" w:rsidP="0049641A">
      <w:pPr>
        <w:suppressAutoHyphens/>
        <w:autoSpaceDN w:val="0"/>
        <w:spacing w:after="0" w:line="360" w:lineRule="auto"/>
        <w:jc w:val="center"/>
        <w:textAlignment w:val="baseline"/>
        <w:rPr>
          <w:rFonts w:ascii="Liberation Serif" w:eastAsia="NSimSun" w:hAnsi="Liberation Serif" w:cs="Mangal" w:hint="eastAsia"/>
          <w:kern w:val="3"/>
          <w:lang w:eastAsia="zh-CN" w:bidi="hi-IN"/>
        </w:rPr>
      </w:pPr>
      <w:r w:rsidRPr="001D3883">
        <w:rPr>
          <w:rFonts w:ascii="Times New Roman" w:eastAsia="NSimSun" w:hAnsi="Times New Roman" w:cs="Times New Roman"/>
          <w:b/>
          <w:kern w:val="3"/>
          <w:lang w:eastAsia="zh-CN" w:bidi="hi-IN"/>
        </w:rPr>
        <w:t>I kwartał 2020 r.</w:t>
      </w:r>
      <w:r w:rsidRPr="001D3883">
        <w:rPr>
          <w:rFonts w:ascii="Liberation Serif" w:eastAsia="NSimSun" w:hAnsi="Liberation Serif" w:cs="Mangal"/>
          <w:kern w:val="3"/>
          <w:lang w:eastAsia="zh-CN" w:bidi="hi-IN"/>
        </w:rPr>
        <w:t xml:space="preserve">   </w:t>
      </w:r>
      <w:r w:rsidRPr="001D3883">
        <w:rPr>
          <w:rFonts w:ascii="Times New Roman" w:eastAsia="NSimSun" w:hAnsi="Times New Roman" w:cs="Times New Roman"/>
          <w:kern w:val="3"/>
          <w:lang w:eastAsia="zh-CN" w:bidi="hi-IN"/>
        </w:rPr>
        <w:t>(od 01.01.2020 r. do 31.03.2020 r., wszystkie podejścia)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1276"/>
        <w:gridCol w:w="1276"/>
        <w:gridCol w:w="1134"/>
        <w:gridCol w:w="1134"/>
        <w:gridCol w:w="1276"/>
        <w:gridCol w:w="996"/>
        <w:gridCol w:w="1804"/>
      </w:tblGrid>
      <w:tr w:rsidR="006813A9" w14:paraId="5D886EFC" w14:textId="77777777" w:rsidTr="001C75BE">
        <w:trPr>
          <w:trHeight w:val="360"/>
        </w:trPr>
        <w:tc>
          <w:tcPr>
            <w:tcW w:w="4106" w:type="dxa"/>
            <w:vMerge w:val="restart"/>
          </w:tcPr>
          <w:p w14:paraId="059462CD" w14:textId="77777777" w:rsidR="006813A9" w:rsidRPr="001D3883" w:rsidRDefault="006813A9" w:rsidP="001D388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D3883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Nazwa,</w:t>
            </w:r>
          </w:p>
          <w:p w14:paraId="0F4A5310" w14:textId="289F1190" w:rsidR="006813A9" w:rsidRPr="001D3883" w:rsidRDefault="006813A9" w:rsidP="001D3883">
            <w:pPr>
              <w:jc w:val="center"/>
              <w:rPr>
                <w:sz w:val="24"/>
                <w:szCs w:val="24"/>
              </w:rPr>
            </w:pPr>
            <w:r w:rsidRPr="001D3883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nr ośrodka</w:t>
            </w:r>
          </w:p>
        </w:tc>
        <w:tc>
          <w:tcPr>
            <w:tcW w:w="992" w:type="dxa"/>
            <w:vMerge w:val="restart"/>
          </w:tcPr>
          <w:p w14:paraId="079806F5" w14:textId="77777777" w:rsidR="00207820" w:rsidRDefault="00207820" w:rsidP="001D38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B32C67" w14:textId="4883E940" w:rsidR="006813A9" w:rsidRPr="001D3883" w:rsidRDefault="001D3883" w:rsidP="001D38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6813A9" w:rsidRPr="001D3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015400" w14:textId="47B91F9D" w:rsidR="006813A9" w:rsidRDefault="006813A9" w:rsidP="001D388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Liczba egzaminów teoretycznych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FB33A6" w14:textId="23FE98C9" w:rsidR="006813A9" w:rsidRDefault="006813A9" w:rsidP="001D388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Liczba egzaminów praktycznych</w:t>
            </w:r>
          </w:p>
        </w:tc>
        <w:tc>
          <w:tcPr>
            <w:tcW w:w="1804" w:type="dxa"/>
            <w:vMerge w:val="restart"/>
          </w:tcPr>
          <w:p w14:paraId="2BF47DBC" w14:textId="4BBF4666" w:rsidR="006813A9" w:rsidRDefault="006813A9" w:rsidP="001D3883">
            <w:pPr>
              <w:jc w:val="center"/>
            </w:pPr>
            <w:r w:rsidRPr="00577AD7">
              <w:rPr>
                <w:rFonts w:ascii="Times New Roman" w:hAnsi="Times New Roman" w:cs="Times New Roman"/>
                <w:b/>
              </w:rPr>
              <w:t>Liczba uwzględnionych skarg złożonych na OSK</w:t>
            </w:r>
          </w:p>
        </w:tc>
      </w:tr>
      <w:tr w:rsidR="001D3883" w14:paraId="76638DEE" w14:textId="77777777" w:rsidTr="001C75BE">
        <w:trPr>
          <w:trHeight w:val="210"/>
        </w:trPr>
        <w:tc>
          <w:tcPr>
            <w:tcW w:w="4106" w:type="dxa"/>
            <w:vMerge/>
          </w:tcPr>
          <w:p w14:paraId="7F84C157" w14:textId="77777777" w:rsidR="006813A9" w:rsidRPr="0049641A" w:rsidRDefault="006813A9" w:rsidP="006813A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vMerge/>
          </w:tcPr>
          <w:p w14:paraId="22FA16C6" w14:textId="77777777" w:rsidR="006813A9" w:rsidRPr="008B143D" w:rsidRDefault="006813A9" w:rsidP="006813A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48809F" w14:textId="4C68C09D" w:rsidR="006813A9" w:rsidRDefault="006813A9" w:rsidP="00681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E3D5DC" w14:textId="11FC710D" w:rsidR="006813A9" w:rsidRDefault="006813A9" w:rsidP="00681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pozytywne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D99C95" w14:textId="1C89C136" w:rsidR="006813A9" w:rsidRDefault="006813A9" w:rsidP="00681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7B33AB" w14:textId="3462F655" w:rsidR="006813A9" w:rsidRDefault="006813A9" w:rsidP="00681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A78571" w14:textId="5390D8FE" w:rsidR="006813A9" w:rsidRDefault="006813A9" w:rsidP="00681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pozytywne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862057" w14:textId="76E1785D" w:rsidR="006813A9" w:rsidRDefault="006813A9" w:rsidP="00681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804" w:type="dxa"/>
            <w:vMerge/>
          </w:tcPr>
          <w:p w14:paraId="507A1424" w14:textId="5D6CF880" w:rsidR="006813A9" w:rsidRPr="00577AD7" w:rsidRDefault="006813A9" w:rsidP="00681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3883" w14:paraId="754FA684" w14:textId="77777777" w:rsidTr="001C75B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2057B215" w14:textId="4DD5113A" w:rsidR="0049641A" w:rsidRPr="0049641A" w:rsidRDefault="0049641A" w:rsidP="001D388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41A">
              <w:rPr>
                <w:rFonts w:ascii="Times New Roman" w:hAnsi="Times New Roman" w:cs="Times New Roman"/>
                <w:b/>
                <w:sz w:val="20"/>
                <w:szCs w:val="20"/>
              </w:rPr>
              <w:t>OSK „PIONIER”</w:t>
            </w:r>
            <w:r w:rsidR="001D3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641A">
              <w:rPr>
                <w:rFonts w:ascii="Times New Roman" w:hAnsi="Times New Roman" w:cs="Times New Roman"/>
                <w:b/>
                <w:sz w:val="20"/>
                <w:szCs w:val="20"/>
              </w:rPr>
              <w:t>Lech Pocheć</w:t>
            </w:r>
          </w:p>
          <w:p w14:paraId="5616A3A5" w14:textId="5F578460" w:rsidR="0049641A" w:rsidRPr="0049641A" w:rsidRDefault="0049641A" w:rsidP="006813A9">
            <w:pPr>
              <w:jc w:val="center"/>
              <w:rPr>
                <w:sz w:val="20"/>
                <w:szCs w:val="20"/>
              </w:rPr>
            </w:pPr>
            <w:r w:rsidRPr="0049641A">
              <w:rPr>
                <w:rFonts w:ascii="Times New Roman" w:hAnsi="Times New Roman" w:cs="Times New Roman"/>
                <w:b/>
                <w:sz w:val="20"/>
                <w:szCs w:val="20"/>
              </w:rPr>
              <w:t>00020610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55E4F17D" w14:textId="77777777" w:rsidR="0049641A" w:rsidRPr="00207820" w:rsidRDefault="008B143D" w:rsidP="001D38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820">
              <w:rPr>
                <w:rFonts w:ascii="Times New Roman" w:hAnsi="Times New Roman" w:cs="Times New Roman"/>
                <w:b/>
                <w:bCs/>
              </w:rPr>
              <w:t>B</w:t>
            </w:r>
          </w:p>
          <w:p w14:paraId="3D90D293" w14:textId="46DAE08A" w:rsidR="008B143D" w:rsidRPr="00207820" w:rsidRDefault="008B143D" w:rsidP="001D38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010820E3" w14:textId="0643B29A" w:rsidR="0049641A" w:rsidRPr="001D3883" w:rsidRDefault="00903115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14:paraId="77EB1EE0" w14:textId="7803A740" w:rsidR="0049641A" w:rsidRPr="001D3883" w:rsidRDefault="00903115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120C708A" w14:textId="451A8431" w:rsidR="0049641A" w:rsidRPr="00207820" w:rsidRDefault="00903115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820">
              <w:rPr>
                <w:rFonts w:ascii="Times New Roman" w:hAnsi="Times New Roman" w:cs="Times New Roman"/>
                <w:b/>
                <w:bCs/>
              </w:rPr>
              <w:t>41,9</w:t>
            </w:r>
            <w:r w:rsidR="00DF47DC">
              <w:rPr>
                <w:rFonts w:ascii="Times New Roman" w:hAnsi="Times New Roman" w:cs="Times New Roman"/>
                <w:b/>
                <w:bCs/>
              </w:rPr>
              <w:t>4</w:t>
            </w:r>
            <w:r w:rsidRPr="00207820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</w:tcPr>
          <w:p w14:paraId="024606AC" w14:textId="15B2CD0B" w:rsidR="0049641A" w:rsidRPr="001D3883" w:rsidRDefault="00470013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6" w:type="dxa"/>
          </w:tcPr>
          <w:p w14:paraId="537AB239" w14:textId="0DF77939" w:rsidR="0049641A" w:rsidRPr="001D3883" w:rsidRDefault="00470013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6" w:type="dxa"/>
            <w:shd w:val="clear" w:color="auto" w:fill="D5DCE4" w:themeFill="text2" w:themeFillTint="33"/>
          </w:tcPr>
          <w:p w14:paraId="25142853" w14:textId="00DEB5AB" w:rsidR="0049641A" w:rsidRPr="00207820" w:rsidRDefault="00470013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820">
              <w:rPr>
                <w:rFonts w:ascii="Times New Roman" w:hAnsi="Times New Roman" w:cs="Times New Roman"/>
                <w:b/>
                <w:bCs/>
              </w:rPr>
              <w:t>17,39%</w:t>
            </w:r>
          </w:p>
        </w:tc>
        <w:tc>
          <w:tcPr>
            <w:tcW w:w="1804" w:type="dxa"/>
          </w:tcPr>
          <w:p w14:paraId="09D6177C" w14:textId="253D5B7E" w:rsidR="0049641A" w:rsidRPr="001D3883" w:rsidRDefault="00903115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3883" w14:paraId="0D41454A" w14:textId="77777777" w:rsidTr="001C75B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3B7E5248" w14:textId="77777777" w:rsidR="0049641A" w:rsidRPr="0049641A" w:rsidRDefault="0049641A" w:rsidP="006813A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41A">
              <w:rPr>
                <w:rFonts w:ascii="Times New Roman" w:hAnsi="Times New Roman" w:cs="Times New Roman"/>
                <w:b/>
                <w:sz w:val="20"/>
                <w:szCs w:val="20"/>
              </w:rPr>
              <w:t>OSK „TOMREX” Bronisław Tomczyk</w:t>
            </w:r>
          </w:p>
          <w:p w14:paraId="0BB4182F" w14:textId="78277436" w:rsidR="0049641A" w:rsidRPr="0049641A" w:rsidRDefault="0049641A" w:rsidP="006813A9">
            <w:pPr>
              <w:jc w:val="center"/>
              <w:rPr>
                <w:sz w:val="20"/>
                <w:szCs w:val="20"/>
              </w:rPr>
            </w:pPr>
            <w:r w:rsidRPr="0049641A">
              <w:rPr>
                <w:rFonts w:ascii="Times New Roman" w:hAnsi="Times New Roman" w:cs="Times New Roman"/>
                <w:b/>
                <w:sz w:val="20"/>
                <w:szCs w:val="20"/>
              </w:rPr>
              <w:t>0030610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17106ADD" w14:textId="4B111CB4" w:rsidR="0049641A" w:rsidRPr="00207820" w:rsidRDefault="008B143D" w:rsidP="001D38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820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1276" w:type="dxa"/>
          </w:tcPr>
          <w:p w14:paraId="7260A533" w14:textId="3D9BCB09" w:rsidR="0049641A" w:rsidRPr="001D3883" w:rsidRDefault="00243FDA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6BE06511" w14:textId="1CC8DB42" w:rsidR="0049641A" w:rsidRPr="001D3883" w:rsidRDefault="00243FDA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1A9233A4" w14:textId="5268484D" w:rsidR="0049641A" w:rsidRPr="00207820" w:rsidRDefault="00243FDA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60%</w:t>
            </w:r>
          </w:p>
        </w:tc>
        <w:tc>
          <w:tcPr>
            <w:tcW w:w="1134" w:type="dxa"/>
          </w:tcPr>
          <w:p w14:paraId="75D3D4CB" w14:textId="0B528F5A" w:rsidR="0049641A" w:rsidRPr="001D3883" w:rsidRDefault="00FC5574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14:paraId="5A97751E" w14:textId="79522172" w:rsidR="0049641A" w:rsidRPr="001D3883" w:rsidRDefault="00FC5574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6" w:type="dxa"/>
            <w:shd w:val="clear" w:color="auto" w:fill="D5DCE4" w:themeFill="text2" w:themeFillTint="33"/>
          </w:tcPr>
          <w:p w14:paraId="7F74E606" w14:textId="6B989F23" w:rsidR="0049641A" w:rsidRPr="00207820" w:rsidRDefault="00FC5574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19,05%</w:t>
            </w:r>
          </w:p>
        </w:tc>
        <w:tc>
          <w:tcPr>
            <w:tcW w:w="1804" w:type="dxa"/>
          </w:tcPr>
          <w:p w14:paraId="7772E17C" w14:textId="3DEBA4B3" w:rsidR="0049641A" w:rsidRPr="001D3883" w:rsidRDefault="00903115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3883" w14:paraId="2D8539FA" w14:textId="77777777" w:rsidTr="001C75B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1CA23694" w14:textId="77777777" w:rsidR="0049641A" w:rsidRPr="0049641A" w:rsidRDefault="0049641A" w:rsidP="006813A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41A">
              <w:rPr>
                <w:rFonts w:ascii="Times New Roman" w:hAnsi="Times New Roman" w:cs="Times New Roman"/>
                <w:b/>
                <w:sz w:val="20"/>
                <w:szCs w:val="20"/>
              </w:rPr>
              <w:t>Nauka Jazdy „WIKTOR” Małgorzata Wolniewicz</w:t>
            </w:r>
          </w:p>
          <w:p w14:paraId="1C0BE973" w14:textId="16148217" w:rsidR="0049641A" w:rsidRPr="0049641A" w:rsidRDefault="0049641A" w:rsidP="006813A9">
            <w:pPr>
              <w:jc w:val="center"/>
              <w:rPr>
                <w:sz w:val="20"/>
                <w:szCs w:val="20"/>
              </w:rPr>
            </w:pPr>
            <w:r w:rsidRPr="0049641A">
              <w:rPr>
                <w:rFonts w:ascii="Times New Roman" w:hAnsi="Times New Roman" w:cs="Times New Roman"/>
                <w:b/>
                <w:sz w:val="20"/>
                <w:szCs w:val="20"/>
              </w:rPr>
              <w:t>00160610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100791C9" w14:textId="6A870C7D" w:rsidR="0049641A" w:rsidRPr="00207820" w:rsidRDefault="008B143D" w:rsidP="001D38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820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1276" w:type="dxa"/>
          </w:tcPr>
          <w:p w14:paraId="327C3BE3" w14:textId="5073E631" w:rsidR="0049641A" w:rsidRPr="001D3883" w:rsidRDefault="001C75BE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14:paraId="0D70778E" w14:textId="4A577CAB" w:rsidR="0049641A" w:rsidRPr="001D3883" w:rsidRDefault="001C75BE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2EA74A85" w14:textId="0C802519" w:rsidR="0049641A" w:rsidRPr="00207820" w:rsidRDefault="001C75BE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63,33%</w:t>
            </w:r>
          </w:p>
        </w:tc>
        <w:tc>
          <w:tcPr>
            <w:tcW w:w="1134" w:type="dxa"/>
          </w:tcPr>
          <w:p w14:paraId="62E2922D" w14:textId="7F2FC48E" w:rsidR="0049641A" w:rsidRPr="001D3883" w:rsidRDefault="00DD0A63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6" w:type="dxa"/>
          </w:tcPr>
          <w:p w14:paraId="290EBB97" w14:textId="66A6256D" w:rsidR="0049641A" w:rsidRPr="001D3883" w:rsidRDefault="00DD0A63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6" w:type="dxa"/>
            <w:shd w:val="clear" w:color="auto" w:fill="D5DCE4" w:themeFill="text2" w:themeFillTint="33"/>
          </w:tcPr>
          <w:p w14:paraId="353F5145" w14:textId="5B94F3BD" w:rsidR="0049641A" w:rsidRPr="00207820" w:rsidRDefault="00DD0A63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26,87%</w:t>
            </w:r>
          </w:p>
        </w:tc>
        <w:tc>
          <w:tcPr>
            <w:tcW w:w="1804" w:type="dxa"/>
          </w:tcPr>
          <w:p w14:paraId="5DCA1B46" w14:textId="141A3C26" w:rsidR="0049641A" w:rsidRPr="001D3883" w:rsidRDefault="00903115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3883" w14:paraId="3D51AC7F" w14:textId="77777777" w:rsidTr="001C75B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5192F266" w14:textId="3F6F03F2" w:rsidR="0049641A" w:rsidRPr="0049641A" w:rsidRDefault="0049641A" w:rsidP="001D388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41A">
              <w:rPr>
                <w:rFonts w:ascii="Times New Roman" w:hAnsi="Times New Roman" w:cs="Times New Roman"/>
                <w:b/>
                <w:sz w:val="20"/>
                <w:szCs w:val="20"/>
              </w:rPr>
              <w:t>OSK „SEBA”</w:t>
            </w:r>
            <w:r w:rsidR="001D3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641A">
              <w:rPr>
                <w:rFonts w:ascii="Times New Roman" w:hAnsi="Times New Roman" w:cs="Times New Roman"/>
                <w:b/>
                <w:sz w:val="20"/>
                <w:szCs w:val="20"/>
              </w:rPr>
              <w:t>Alicja Burek</w:t>
            </w:r>
          </w:p>
          <w:p w14:paraId="6B0DF4B9" w14:textId="0D6A0F85" w:rsidR="0049641A" w:rsidRPr="0049641A" w:rsidRDefault="0049641A" w:rsidP="006813A9">
            <w:pPr>
              <w:jc w:val="center"/>
              <w:rPr>
                <w:sz w:val="20"/>
                <w:szCs w:val="20"/>
              </w:rPr>
            </w:pPr>
            <w:r w:rsidRPr="0049641A">
              <w:rPr>
                <w:rFonts w:ascii="Times New Roman" w:hAnsi="Times New Roman" w:cs="Times New Roman"/>
                <w:b/>
                <w:sz w:val="20"/>
                <w:szCs w:val="20"/>
              </w:rPr>
              <w:t>00170610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1172534C" w14:textId="59F71537" w:rsidR="0049641A" w:rsidRPr="00207820" w:rsidRDefault="008B143D" w:rsidP="001D38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820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1276" w:type="dxa"/>
          </w:tcPr>
          <w:p w14:paraId="365DB180" w14:textId="13BEE3C9" w:rsidR="0049641A" w:rsidRPr="001D3883" w:rsidRDefault="004B7C99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</w:tcPr>
          <w:p w14:paraId="69F24846" w14:textId="23E6558E" w:rsidR="0049641A" w:rsidRPr="001D3883" w:rsidRDefault="004B7C99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0ECB9214" w14:textId="5005F75F" w:rsidR="0049641A" w:rsidRPr="00207820" w:rsidRDefault="004B7C99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69,44%</w:t>
            </w:r>
          </w:p>
        </w:tc>
        <w:tc>
          <w:tcPr>
            <w:tcW w:w="1134" w:type="dxa"/>
          </w:tcPr>
          <w:p w14:paraId="32AFCB47" w14:textId="17407750" w:rsidR="0049641A" w:rsidRPr="001D3883" w:rsidRDefault="00763DF3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</w:tcPr>
          <w:p w14:paraId="1D163D9C" w14:textId="3ECEC906" w:rsidR="0049641A" w:rsidRPr="001D3883" w:rsidRDefault="00763DF3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6" w:type="dxa"/>
            <w:shd w:val="clear" w:color="auto" w:fill="D5DCE4" w:themeFill="text2" w:themeFillTint="33"/>
          </w:tcPr>
          <w:p w14:paraId="794642D7" w14:textId="2933AA37" w:rsidR="0049641A" w:rsidRPr="00207820" w:rsidRDefault="00763DF3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25%</w:t>
            </w:r>
          </w:p>
        </w:tc>
        <w:tc>
          <w:tcPr>
            <w:tcW w:w="1804" w:type="dxa"/>
          </w:tcPr>
          <w:p w14:paraId="03610D8E" w14:textId="4D823E78" w:rsidR="0049641A" w:rsidRPr="001D3883" w:rsidRDefault="00903115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3883" w14:paraId="78DF8FB7" w14:textId="77777777" w:rsidTr="001C75B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32E6C75D" w14:textId="77777777" w:rsidR="001D3883" w:rsidRDefault="001D3883" w:rsidP="001D388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491601" w14:textId="77777777" w:rsidR="001D3883" w:rsidRDefault="001D3883" w:rsidP="001D388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5DF6DE" w14:textId="5A7B1107" w:rsidR="001D3883" w:rsidRPr="006813A9" w:rsidRDefault="001D3883" w:rsidP="001D388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3A9">
              <w:rPr>
                <w:rFonts w:ascii="Times New Roman" w:hAnsi="Times New Roman" w:cs="Times New Roman"/>
                <w:b/>
                <w:sz w:val="20"/>
                <w:szCs w:val="20"/>
              </w:rPr>
              <w:t>OSK „PIOTR”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13A9">
              <w:rPr>
                <w:rFonts w:ascii="Times New Roman" w:hAnsi="Times New Roman" w:cs="Times New Roman"/>
                <w:b/>
                <w:sz w:val="20"/>
                <w:szCs w:val="20"/>
              </w:rPr>
              <w:t>Amelia Jabłońska</w:t>
            </w:r>
          </w:p>
          <w:p w14:paraId="0153488D" w14:textId="4ED46F86" w:rsidR="001D3883" w:rsidRPr="0049641A" w:rsidRDefault="001D3883" w:rsidP="001D3883">
            <w:pPr>
              <w:jc w:val="center"/>
              <w:rPr>
                <w:sz w:val="20"/>
                <w:szCs w:val="20"/>
              </w:rPr>
            </w:pPr>
            <w:r w:rsidRPr="006813A9">
              <w:rPr>
                <w:rFonts w:ascii="Times New Roman" w:hAnsi="Times New Roman" w:cs="Times New Roman"/>
                <w:b/>
                <w:sz w:val="20"/>
                <w:szCs w:val="20"/>
              </w:rPr>
              <w:t>00210610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6F76DB08" w14:textId="3398C03F" w:rsidR="001D3883" w:rsidRPr="00207820" w:rsidRDefault="001D3883" w:rsidP="001D38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820">
              <w:rPr>
                <w:rFonts w:ascii="Times New Roman" w:hAnsi="Times New Roman" w:cs="Times New Roman"/>
                <w:b/>
                <w:bCs/>
              </w:rPr>
              <w:t>A</w:t>
            </w:r>
          </w:p>
          <w:p w14:paraId="06140EB3" w14:textId="5B0D5BFA" w:rsidR="001D3883" w:rsidRPr="00207820" w:rsidRDefault="001D3883" w:rsidP="001D38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820">
              <w:rPr>
                <w:rFonts w:ascii="Times New Roman" w:hAnsi="Times New Roman" w:cs="Times New Roman"/>
                <w:b/>
                <w:bCs/>
              </w:rPr>
              <w:t>A1</w:t>
            </w:r>
          </w:p>
          <w:p w14:paraId="2A8E7D1C" w14:textId="3A234197" w:rsidR="001D3883" w:rsidRPr="00207820" w:rsidRDefault="001D3883" w:rsidP="001D38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820">
              <w:rPr>
                <w:rFonts w:ascii="Times New Roman" w:hAnsi="Times New Roman" w:cs="Times New Roman"/>
                <w:b/>
                <w:bCs/>
              </w:rPr>
              <w:t>A2</w:t>
            </w:r>
          </w:p>
          <w:p w14:paraId="759806AF" w14:textId="531BAC86" w:rsidR="001D3883" w:rsidRPr="00207820" w:rsidRDefault="001D3883" w:rsidP="001D38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820">
              <w:rPr>
                <w:rFonts w:ascii="Times New Roman" w:hAnsi="Times New Roman" w:cs="Times New Roman"/>
                <w:b/>
                <w:bCs/>
              </w:rPr>
              <w:t>AM</w:t>
            </w:r>
          </w:p>
          <w:p w14:paraId="7A9B5FB0" w14:textId="0F55F3CE" w:rsidR="001D3883" w:rsidRPr="00207820" w:rsidRDefault="001D3883" w:rsidP="001D38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820">
              <w:rPr>
                <w:rFonts w:ascii="Times New Roman" w:hAnsi="Times New Roman" w:cs="Times New Roman"/>
                <w:b/>
                <w:bCs/>
              </w:rPr>
              <w:t>B</w:t>
            </w:r>
          </w:p>
          <w:p w14:paraId="599D520B" w14:textId="77777777" w:rsidR="001D3883" w:rsidRPr="00207820" w:rsidRDefault="001D3883" w:rsidP="001D38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820">
              <w:rPr>
                <w:rFonts w:ascii="Times New Roman" w:hAnsi="Times New Roman" w:cs="Times New Roman"/>
                <w:b/>
                <w:bCs/>
              </w:rPr>
              <w:t>B+E</w:t>
            </w:r>
          </w:p>
          <w:p w14:paraId="67F26EEE" w14:textId="77777777" w:rsidR="001D3883" w:rsidRPr="00207820" w:rsidRDefault="001D3883" w:rsidP="001D38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820">
              <w:rPr>
                <w:rFonts w:ascii="Times New Roman" w:hAnsi="Times New Roman" w:cs="Times New Roman"/>
                <w:b/>
                <w:bCs/>
              </w:rPr>
              <w:t>C</w:t>
            </w:r>
          </w:p>
          <w:p w14:paraId="7A2C8D4B" w14:textId="77777777" w:rsidR="001D3883" w:rsidRPr="00207820" w:rsidRDefault="001D3883" w:rsidP="001D38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820">
              <w:rPr>
                <w:rFonts w:ascii="Times New Roman" w:hAnsi="Times New Roman" w:cs="Times New Roman"/>
                <w:b/>
                <w:bCs/>
              </w:rPr>
              <w:t>C+E</w:t>
            </w:r>
          </w:p>
          <w:p w14:paraId="7312F67A" w14:textId="1A3571A8" w:rsidR="001D3883" w:rsidRPr="00207820" w:rsidRDefault="001D3883" w:rsidP="001D38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820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  <w:tc>
          <w:tcPr>
            <w:tcW w:w="1276" w:type="dxa"/>
          </w:tcPr>
          <w:p w14:paraId="0548BA3F" w14:textId="5010EAAA" w:rsidR="001D3883" w:rsidRDefault="0093197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5AFDA788" w14:textId="340768EE" w:rsidR="0093197F" w:rsidRDefault="0093197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213543E8" w14:textId="77777777" w:rsidR="0093197F" w:rsidRDefault="0093197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257D5C0A" w14:textId="77777777" w:rsidR="0093197F" w:rsidRDefault="0093197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2DB1497D" w14:textId="3AF3A3FE" w:rsidR="0093197F" w:rsidRDefault="00371877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5D7D552C" w14:textId="0125191A" w:rsidR="0093197F" w:rsidRDefault="007C496D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32BD25B1" w14:textId="18CE08CC" w:rsidR="0093197F" w:rsidRDefault="007C496D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610A3924" w14:textId="77777777" w:rsidR="0093197F" w:rsidRDefault="0093197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595D4E92" w14:textId="603EF544" w:rsidR="0093197F" w:rsidRPr="001D3883" w:rsidRDefault="0093197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30063AD7" w14:textId="77777777" w:rsidR="001D3883" w:rsidRDefault="0093197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5CB44CF9" w14:textId="77777777" w:rsidR="0093197F" w:rsidRDefault="0093197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517C56FB" w14:textId="77777777" w:rsidR="0093197F" w:rsidRDefault="0093197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478295A4" w14:textId="77777777" w:rsidR="0093197F" w:rsidRDefault="0093197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3F6B4509" w14:textId="2FE719C5" w:rsidR="0093197F" w:rsidRDefault="00371877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FAE5D9A" w14:textId="07409DE4" w:rsidR="0093197F" w:rsidRDefault="007C496D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31C0F504" w14:textId="3334292A" w:rsidR="0093197F" w:rsidRDefault="007C496D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739D5FF9" w14:textId="77777777" w:rsidR="0093197F" w:rsidRDefault="0093197F" w:rsidP="0093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39869B6F" w14:textId="7777BBAE" w:rsidR="0093197F" w:rsidRPr="001D3883" w:rsidRDefault="0093197F" w:rsidP="0093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78106EC6" w14:textId="77777777" w:rsidR="001D3883" w:rsidRDefault="0093197F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26F3A041" w14:textId="77777777" w:rsidR="0093197F" w:rsidRDefault="0093197F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496A5DF7" w14:textId="77777777" w:rsidR="0093197F" w:rsidRDefault="0093197F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0F52B388" w14:textId="77777777" w:rsidR="0093197F" w:rsidRDefault="0093197F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043A6804" w14:textId="566C44F1" w:rsidR="0093197F" w:rsidRDefault="00371877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33,33%</w:t>
            </w:r>
          </w:p>
          <w:p w14:paraId="716F3A71" w14:textId="54F5E415" w:rsidR="0093197F" w:rsidRDefault="007C496D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56585D3F" w14:textId="731C0CCB" w:rsidR="0093197F" w:rsidRDefault="007C496D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4806CA7D" w14:textId="77777777" w:rsidR="0093197F" w:rsidRDefault="0093197F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7C05D31A" w14:textId="4792E6EA" w:rsidR="0093197F" w:rsidRPr="00207820" w:rsidRDefault="0093197F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14:paraId="6EDB7028" w14:textId="77777777" w:rsidR="001D3883" w:rsidRDefault="0093197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3EB013B5" w14:textId="77777777" w:rsidR="0093197F" w:rsidRDefault="0093197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59320622" w14:textId="77777777" w:rsidR="0093197F" w:rsidRDefault="0093197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598CC1F5" w14:textId="77777777" w:rsidR="0093197F" w:rsidRDefault="0093197F" w:rsidP="0093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13D38383" w14:textId="289E5274" w:rsidR="0093197F" w:rsidRDefault="007C496D" w:rsidP="0093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6A58BD3" w14:textId="783BDE11" w:rsidR="0093197F" w:rsidRDefault="007C496D" w:rsidP="0093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83A93BF" w14:textId="1623AE1A" w:rsidR="0093197F" w:rsidRDefault="007C496D" w:rsidP="0093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670906F" w14:textId="77777777" w:rsidR="0093197F" w:rsidRDefault="0093197F" w:rsidP="0093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06808E3A" w14:textId="0761E57E" w:rsidR="0093197F" w:rsidRPr="001D3883" w:rsidRDefault="0093197F" w:rsidP="0093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01CF5154" w14:textId="77777777" w:rsidR="001D3883" w:rsidRDefault="0093197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47FF8A83" w14:textId="0A53A7DB" w:rsidR="0093197F" w:rsidRDefault="0093197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465B3D5F" w14:textId="1690897B" w:rsidR="0093197F" w:rsidRDefault="0093197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41F6F7DE" w14:textId="51ADCD37" w:rsidR="0093197F" w:rsidRDefault="0093197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13A6AAE6" w14:textId="5CCDE529" w:rsidR="0093197F" w:rsidRDefault="007C496D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AED3DB5" w14:textId="2BC33201" w:rsidR="0093197F" w:rsidRDefault="007C496D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57CAC6C" w14:textId="71DAD3B7" w:rsidR="0093197F" w:rsidRDefault="007C496D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14:paraId="555D52B5" w14:textId="01B36CCA" w:rsidR="0093197F" w:rsidRDefault="0093197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0CDCEB44" w14:textId="67A1416E" w:rsidR="0093197F" w:rsidRPr="001D3883" w:rsidRDefault="0093197F" w:rsidP="0093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shd w:val="clear" w:color="auto" w:fill="D5DCE4" w:themeFill="text2" w:themeFillTint="33"/>
          </w:tcPr>
          <w:p w14:paraId="69A42174" w14:textId="77777777" w:rsidR="001D3883" w:rsidRDefault="0093197F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7CAE6C9E" w14:textId="77777777" w:rsidR="0093197F" w:rsidRDefault="0093197F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7D6C4DC3" w14:textId="77777777" w:rsidR="0093197F" w:rsidRDefault="0093197F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3C1850F8" w14:textId="77777777" w:rsidR="0093197F" w:rsidRDefault="0093197F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39A158C2" w14:textId="369EB225" w:rsidR="0093197F" w:rsidRDefault="007C496D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100%</w:t>
            </w:r>
          </w:p>
          <w:p w14:paraId="36135F58" w14:textId="5E0FA231" w:rsidR="0093197F" w:rsidRDefault="007C496D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100%</w:t>
            </w:r>
          </w:p>
          <w:p w14:paraId="7141D60C" w14:textId="5513B952" w:rsidR="0093197F" w:rsidRDefault="007C496D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0%</w:t>
            </w:r>
          </w:p>
          <w:p w14:paraId="14B99833" w14:textId="77777777" w:rsidR="0093197F" w:rsidRDefault="0093197F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123A38EB" w14:textId="2F10A7FB" w:rsidR="0093197F" w:rsidRPr="00207820" w:rsidRDefault="0093197F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804" w:type="dxa"/>
          </w:tcPr>
          <w:p w14:paraId="2ACF96F9" w14:textId="18A35212" w:rsidR="001D3883" w:rsidRPr="001D3883" w:rsidRDefault="00903115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3883" w14:paraId="211CB1D8" w14:textId="77777777" w:rsidTr="001C75B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244298FF" w14:textId="77777777" w:rsidR="001D3883" w:rsidRDefault="001D3883" w:rsidP="001D388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0701A0" w14:textId="77777777" w:rsidR="001D3883" w:rsidRDefault="001D3883" w:rsidP="001D388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A3E5BC" w14:textId="29F4239D" w:rsidR="001D3883" w:rsidRPr="0049641A" w:rsidRDefault="001D3883" w:rsidP="001D388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41A">
              <w:rPr>
                <w:rFonts w:ascii="Times New Roman" w:hAnsi="Times New Roman" w:cs="Times New Roman"/>
                <w:b/>
                <w:sz w:val="20"/>
                <w:szCs w:val="20"/>
              </w:rPr>
              <w:t>OSK „EFEKT” Mariusz Popko</w:t>
            </w:r>
          </w:p>
          <w:p w14:paraId="79904DCC" w14:textId="3E643C03" w:rsidR="001D3883" w:rsidRDefault="001D3883" w:rsidP="001D3883">
            <w:pPr>
              <w:jc w:val="center"/>
            </w:pPr>
            <w:r w:rsidRPr="0049641A">
              <w:rPr>
                <w:rFonts w:ascii="Times New Roman" w:hAnsi="Times New Roman" w:cs="Times New Roman"/>
                <w:b/>
                <w:sz w:val="20"/>
                <w:szCs w:val="20"/>
              </w:rPr>
              <w:t>00220610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1ADB7C7D" w14:textId="77777777" w:rsidR="001D3883" w:rsidRPr="00207820" w:rsidRDefault="001D3883" w:rsidP="001D38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820">
              <w:rPr>
                <w:rFonts w:ascii="Times New Roman" w:hAnsi="Times New Roman" w:cs="Times New Roman"/>
                <w:b/>
                <w:bCs/>
              </w:rPr>
              <w:t>A</w:t>
            </w:r>
          </w:p>
          <w:p w14:paraId="71437650" w14:textId="77777777" w:rsidR="001D3883" w:rsidRPr="00207820" w:rsidRDefault="001D3883" w:rsidP="001D38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820">
              <w:rPr>
                <w:rFonts w:ascii="Times New Roman" w:hAnsi="Times New Roman" w:cs="Times New Roman"/>
                <w:b/>
                <w:bCs/>
              </w:rPr>
              <w:t>A1</w:t>
            </w:r>
          </w:p>
          <w:p w14:paraId="441ED007" w14:textId="77777777" w:rsidR="001D3883" w:rsidRPr="00207820" w:rsidRDefault="001D3883" w:rsidP="001D38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820">
              <w:rPr>
                <w:rFonts w:ascii="Times New Roman" w:hAnsi="Times New Roman" w:cs="Times New Roman"/>
                <w:b/>
                <w:bCs/>
              </w:rPr>
              <w:t>A2</w:t>
            </w:r>
          </w:p>
          <w:p w14:paraId="6D1F64D9" w14:textId="77777777" w:rsidR="001D3883" w:rsidRPr="00207820" w:rsidRDefault="001D3883" w:rsidP="001D38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820">
              <w:rPr>
                <w:rFonts w:ascii="Times New Roman" w:hAnsi="Times New Roman" w:cs="Times New Roman"/>
                <w:b/>
                <w:bCs/>
              </w:rPr>
              <w:t>AM</w:t>
            </w:r>
          </w:p>
          <w:p w14:paraId="686CBD89" w14:textId="77777777" w:rsidR="001D3883" w:rsidRPr="00207820" w:rsidRDefault="001D3883" w:rsidP="001D38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820">
              <w:rPr>
                <w:rFonts w:ascii="Times New Roman" w:hAnsi="Times New Roman" w:cs="Times New Roman"/>
                <w:b/>
                <w:bCs/>
              </w:rPr>
              <w:t>B</w:t>
            </w:r>
          </w:p>
          <w:p w14:paraId="2EB00F68" w14:textId="77777777" w:rsidR="001D3883" w:rsidRPr="00207820" w:rsidRDefault="001D3883" w:rsidP="001D38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820">
              <w:rPr>
                <w:rFonts w:ascii="Times New Roman" w:hAnsi="Times New Roman" w:cs="Times New Roman"/>
                <w:b/>
                <w:bCs/>
              </w:rPr>
              <w:t>B+E</w:t>
            </w:r>
          </w:p>
          <w:p w14:paraId="334BCC11" w14:textId="77777777" w:rsidR="001D3883" w:rsidRPr="00207820" w:rsidRDefault="001D3883" w:rsidP="001D38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820">
              <w:rPr>
                <w:rFonts w:ascii="Times New Roman" w:hAnsi="Times New Roman" w:cs="Times New Roman"/>
                <w:b/>
                <w:bCs/>
              </w:rPr>
              <w:t>C</w:t>
            </w:r>
          </w:p>
          <w:p w14:paraId="7DE0865B" w14:textId="77777777" w:rsidR="001D3883" w:rsidRPr="00207820" w:rsidRDefault="001D3883" w:rsidP="001D38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820">
              <w:rPr>
                <w:rFonts w:ascii="Times New Roman" w:hAnsi="Times New Roman" w:cs="Times New Roman"/>
                <w:b/>
                <w:bCs/>
              </w:rPr>
              <w:t>C+E</w:t>
            </w:r>
          </w:p>
          <w:p w14:paraId="6E4F5A4B" w14:textId="77777777" w:rsidR="001D3883" w:rsidRPr="00207820" w:rsidRDefault="001D3883" w:rsidP="001D38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820">
              <w:rPr>
                <w:rFonts w:ascii="Times New Roman" w:hAnsi="Times New Roman" w:cs="Times New Roman"/>
                <w:b/>
                <w:bCs/>
              </w:rPr>
              <w:t>D</w:t>
            </w:r>
          </w:p>
          <w:p w14:paraId="30059355" w14:textId="7547DE10" w:rsidR="00EC4270" w:rsidRPr="00207820" w:rsidRDefault="00EC4270" w:rsidP="001D38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820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1276" w:type="dxa"/>
          </w:tcPr>
          <w:p w14:paraId="2FB78E47" w14:textId="77777777" w:rsidR="001D3883" w:rsidRDefault="00BA78A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16E43D48" w14:textId="77777777" w:rsidR="00BA78AF" w:rsidRDefault="00BA78A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7506E4B4" w14:textId="77777777" w:rsidR="00BA78AF" w:rsidRDefault="00BA78A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556B910F" w14:textId="77777777" w:rsidR="00BA78AF" w:rsidRDefault="00BA78A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5B9D2A95" w14:textId="22BB79C3" w:rsidR="00BA78AF" w:rsidRDefault="00945402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7C40091" w14:textId="77777777" w:rsidR="00BA78AF" w:rsidRDefault="00BA78A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3D143B18" w14:textId="77777777" w:rsidR="00BA78AF" w:rsidRDefault="00BA78A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013E2D8E" w14:textId="4A3A7454" w:rsidR="00BA78AF" w:rsidRDefault="00BA78A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7709CC18" w14:textId="178097DA" w:rsidR="00BA78AF" w:rsidRDefault="00BA78AF" w:rsidP="00BA7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5272C2AC" w14:textId="4DE7A1E4" w:rsidR="00BA78AF" w:rsidRPr="001D3883" w:rsidRDefault="00BA78A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5E7F4FFE" w14:textId="77777777" w:rsidR="001D3883" w:rsidRDefault="00BA78A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42DF0EF8" w14:textId="77777777" w:rsidR="00BA78AF" w:rsidRDefault="00BA78A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5319D0F5" w14:textId="77777777" w:rsidR="00BA78AF" w:rsidRDefault="00BA78A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6B563B4B" w14:textId="77777777" w:rsidR="00BA78AF" w:rsidRDefault="00BA78A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7E778964" w14:textId="0D3AFD6B" w:rsidR="00BA78AF" w:rsidRDefault="00945402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6B65130" w14:textId="77777777" w:rsidR="00BA78AF" w:rsidRDefault="00BA78A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1988A693" w14:textId="77777777" w:rsidR="00BA78AF" w:rsidRDefault="00BA78A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7CECA855" w14:textId="77777777" w:rsidR="00BA78AF" w:rsidRDefault="00BA78A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1CDEE329" w14:textId="77777777" w:rsidR="00BA78AF" w:rsidRDefault="00BA78A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60F1E00B" w14:textId="2DBD6BB2" w:rsidR="00BA78AF" w:rsidRPr="001D3883" w:rsidRDefault="00BA78A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1C920F4A" w14:textId="77777777" w:rsidR="001D3883" w:rsidRDefault="00BA78AF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52F2A2D6" w14:textId="77777777" w:rsidR="00BA78AF" w:rsidRDefault="00BA78AF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04E17B74" w14:textId="77777777" w:rsidR="00BA78AF" w:rsidRDefault="00BA78AF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69EA5C22" w14:textId="77777777" w:rsidR="00BA78AF" w:rsidRDefault="00BA78AF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6FAF55BC" w14:textId="3E495447" w:rsidR="00BA78AF" w:rsidRDefault="00945402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100%</w:t>
            </w:r>
          </w:p>
          <w:p w14:paraId="419B5622" w14:textId="77777777" w:rsidR="00BA78AF" w:rsidRDefault="00BA78AF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3CD97220" w14:textId="77777777" w:rsidR="00BA78AF" w:rsidRDefault="00BA78AF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41200A32" w14:textId="77777777" w:rsidR="00BA78AF" w:rsidRDefault="00BA78AF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01E53408" w14:textId="77777777" w:rsidR="00BA78AF" w:rsidRDefault="00BA78AF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3A2D00BB" w14:textId="5109BF97" w:rsidR="00BA78AF" w:rsidRPr="00207820" w:rsidRDefault="00BA78AF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14:paraId="586EDFC4" w14:textId="77777777" w:rsidR="001D3883" w:rsidRDefault="00BA78A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55312D93" w14:textId="77777777" w:rsidR="00BA78AF" w:rsidRDefault="00BA78A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70C6C1D4" w14:textId="77777777" w:rsidR="00BA78AF" w:rsidRDefault="00BA78A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12715492" w14:textId="77777777" w:rsidR="00BA78AF" w:rsidRDefault="00BA78A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6AF7CE00" w14:textId="23E111C8" w:rsidR="00BA78AF" w:rsidRDefault="00554C58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0205DCAC" w14:textId="77777777" w:rsidR="00BA78AF" w:rsidRDefault="00BA78A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4E18C474" w14:textId="77777777" w:rsidR="00BA78AF" w:rsidRDefault="00BA78A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4ABA3C52" w14:textId="77777777" w:rsidR="00BA78AF" w:rsidRDefault="00BA78A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6FB0801E" w14:textId="77777777" w:rsidR="00BA78AF" w:rsidRDefault="00BA78A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6B81CDA3" w14:textId="612FE194" w:rsidR="00BA78AF" w:rsidRPr="001D3883" w:rsidRDefault="00BA78A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05F146C8" w14:textId="77777777" w:rsidR="001D3883" w:rsidRDefault="00BA78A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24EEC2DA" w14:textId="77777777" w:rsidR="00BA78AF" w:rsidRDefault="00BA78A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7AD6475C" w14:textId="77777777" w:rsidR="00BA78AF" w:rsidRDefault="00BA78A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31E3F13D" w14:textId="77777777" w:rsidR="00BA78AF" w:rsidRDefault="00BA78A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7827E1BD" w14:textId="0C73FC6D" w:rsidR="00BA78AF" w:rsidRDefault="00554C58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4E909CDC" w14:textId="77777777" w:rsidR="00BA78AF" w:rsidRDefault="00BA78A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2B5E41ED" w14:textId="77777777" w:rsidR="00BA78AF" w:rsidRDefault="00BA78A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311D15F3" w14:textId="77777777" w:rsidR="00BA78AF" w:rsidRDefault="00BA78A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15B4DF96" w14:textId="77777777" w:rsidR="00BA78AF" w:rsidRDefault="00BA78A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6DBADFE5" w14:textId="56F23D8E" w:rsidR="00BA78AF" w:rsidRPr="001D3883" w:rsidRDefault="00BA78AF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shd w:val="clear" w:color="auto" w:fill="D5DCE4" w:themeFill="text2" w:themeFillTint="33"/>
          </w:tcPr>
          <w:p w14:paraId="4DB84613" w14:textId="77777777" w:rsidR="001D3883" w:rsidRDefault="00BA78AF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5B37B8E6" w14:textId="77777777" w:rsidR="00BA78AF" w:rsidRDefault="00BA78AF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33E9755C" w14:textId="77777777" w:rsidR="00BA78AF" w:rsidRDefault="00BA78AF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2761953A" w14:textId="77777777" w:rsidR="00BA78AF" w:rsidRDefault="00BA78AF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424F6728" w14:textId="58A7A21C" w:rsidR="00BA78AF" w:rsidRDefault="00554C58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2F3434E8" w14:textId="77777777" w:rsidR="00BA78AF" w:rsidRDefault="00BA78AF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02B381CC" w14:textId="77777777" w:rsidR="00BA78AF" w:rsidRDefault="00BA78AF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4CF7A5A4" w14:textId="77777777" w:rsidR="00BA78AF" w:rsidRDefault="00BA78AF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5D126812" w14:textId="77777777" w:rsidR="00BA78AF" w:rsidRDefault="00BA78AF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352C53CC" w14:textId="262F67A3" w:rsidR="00BA78AF" w:rsidRPr="00207820" w:rsidRDefault="00BA78AF" w:rsidP="0090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804" w:type="dxa"/>
          </w:tcPr>
          <w:p w14:paraId="4E1BF1EB" w14:textId="4C903329" w:rsidR="001D3883" w:rsidRPr="001D3883" w:rsidRDefault="00903115" w:rsidP="0090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75BE" w14:paraId="1C6F24ED" w14:textId="77777777" w:rsidTr="001C75B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4F3F97" w14:textId="32200FFB" w:rsidR="001D3883" w:rsidRPr="006813A9" w:rsidRDefault="001D3883" w:rsidP="001D388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OSK ogółem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154770BB" w14:textId="77777777" w:rsidR="001D3883" w:rsidRDefault="001D3883" w:rsidP="001D3883"/>
        </w:tc>
        <w:tc>
          <w:tcPr>
            <w:tcW w:w="1276" w:type="dxa"/>
            <w:shd w:val="clear" w:color="auto" w:fill="D5DCE4" w:themeFill="text2" w:themeFillTint="33"/>
          </w:tcPr>
          <w:p w14:paraId="70BC667C" w14:textId="77777777" w:rsidR="001D3883" w:rsidRDefault="001D3883" w:rsidP="00903115">
            <w:pPr>
              <w:jc w:val="center"/>
            </w:pPr>
          </w:p>
        </w:tc>
        <w:tc>
          <w:tcPr>
            <w:tcW w:w="1276" w:type="dxa"/>
            <w:shd w:val="clear" w:color="auto" w:fill="D5DCE4" w:themeFill="text2" w:themeFillTint="33"/>
          </w:tcPr>
          <w:p w14:paraId="06B497DD" w14:textId="77777777" w:rsidR="001D3883" w:rsidRDefault="001D3883" w:rsidP="00903115">
            <w:pPr>
              <w:jc w:val="center"/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5932B3A7" w14:textId="77777777" w:rsidR="001D3883" w:rsidRPr="00207820" w:rsidRDefault="001D3883" w:rsidP="0090311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0922FA9E" w14:textId="77777777" w:rsidR="001D3883" w:rsidRDefault="001D3883" w:rsidP="00903115">
            <w:pPr>
              <w:jc w:val="center"/>
            </w:pPr>
          </w:p>
        </w:tc>
        <w:tc>
          <w:tcPr>
            <w:tcW w:w="1276" w:type="dxa"/>
            <w:shd w:val="clear" w:color="auto" w:fill="D5DCE4" w:themeFill="text2" w:themeFillTint="33"/>
          </w:tcPr>
          <w:p w14:paraId="1DF536EC" w14:textId="77777777" w:rsidR="001D3883" w:rsidRDefault="001D3883" w:rsidP="00903115">
            <w:pPr>
              <w:jc w:val="center"/>
            </w:pPr>
          </w:p>
        </w:tc>
        <w:tc>
          <w:tcPr>
            <w:tcW w:w="996" w:type="dxa"/>
            <w:shd w:val="clear" w:color="auto" w:fill="D5DCE4" w:themeFill="text2" w:themeFillTint="33"/>
          </w:tcPr>
          <w:p w14:paraId="6348C610" w14:textId="77777777" w:rsidR="001D3883" w:rsidRPr="00207820" w:rsidRDefault="001D3883" w:rsidP="00903115">
            <w:pPr>
              <w:jc w:val="center"/>
              <w:rPr>
                <w:b/>
                <w:bCs/>
              </w:rPr>
            </w:pPr>
          </w:p>
        </w:tc>
        <w:tc>
          <w:tcPr>
            <w:tcW w:w="1804" w:type="dxa"/>
            <w:shd w:val="clear" w:color="auto" w:fill="D5DCE4" w:themeFill="text2" w:themeFillTint="33"/>
          </w:tcPr>
          <w:p w14:paraId="79E334D7" w14:textId="530795B1" w:rsidR="001D3883" w:rsidRDefault="00903115" w:rsidP="00903115">
            <w:pPr>
              <w:jc w:val="center"/>
            </w:pPr>
            <w:r>
              <w:t>-</w:t>
            </w:r>
          </w:p>
        </w:tc>
      </w:tr>
    </w:tbl>
    <w:p w14:paraId="4FD67590" w14:textId="4E9CA059" w:rsidR="005C23F2" w:rsidRDefault="007D63EB" w:rsidP="007D63EB">
      <w:pPr>
        <w:pStyle w:val="Standard"/>
        <w:spacing w:line="276" w:lineRule="auto"/>
        <w:jc w:val="right"/>
        <w:rPr>
          <w:rFonts w:hint="eastAsia"/>
        </w:rPr>
      </w:pPr>
      <w:r>
        <w:rPr>
          <w:rFonts w:hint="eastAsia"/>
        </w:rPr>
        <w:t>S</w:t>
      </w:r>
      <w:r>
        <w:t>porządziła: Barbara Polak</w:t>
      </w:r>
    </w:p>
    <w:sectPr w:rsidR="005C23F2" w:rsidSect="001D3883">
      <w:pgSz w:w="16838" w:h="11906" w:orient="landscape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1A"/>
    <w:rsid w:val="001C75BE"/>
    <w:rsid w:val="001D3883"/>
    <w:rsid w:val="00207820"/>
    <w:rsid w:val="00243FDA"/>
    <w:rsid w:val="00371877"/>
    <w:rsid w:val="00470013"/>
    <w:rsid w:val="0049641A"/>
    <w:rsid w:val="004B7C99"/>
    <w:rsid w:val="00554C58"/>
    <w:rsid w:val="005C23F2"/>
    <w:rsid w:val="006813A9"/>
    <w:rsid w:val="00763DF3"/>
    <w:rsid w:val="007C496D"/>
    <w:rsid w:val="007D63EB"/>
    <w:rsid w:val="008B143D"/>
    <w:rsid w:val="008D5CF6"/>
    <w:rsid w:val="00903115"/>
    <w:rsid w:val="0093197F"/>
    <w:rsid w:val="00945402"/>
    <w:rsid w:val="00BA78AF"/>
    <w:rsid w:val="00DD0A63"/>
    <w:rsid w:val="00DF47DC"/>
    <w:rsid w:val="00EC4270"/>
    <w:rsid w:val="00FC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E486"/>
  <w15:chartTrackingRefBased/>
  <w15:docId w15:val="{F2E773EE-87BE-4297-B130-D39007E8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641A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49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Polak</dc:creator>
  <cp:keywords/>
  <dc:description/>
  <cp:lastModifiedBy>Barbara Polak</cp:lastModifiedBy>
  <cp:revision>22</cp:revision>
  <dcterms:created xsi:type="dcterms:W3CDTF">2020-05-07T12:34:00Z</dcterms:created>
  <dcterms:modified xsi:type="dcterms:W3CDTF">2020-05-08T10:42:00Z</dcterms:modified>
</cp:coreProperties>
</file>