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1AC50" w14:textId="23599578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4173A6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.272.4</w:t>
      </w:r>
      <w:r w:rsidR="004B7B0E">
        <w:rPr>
          <w:rFonts w:ascii="Times New Roman" w:hAnsi="Times New Roman"/>
          <w:b/>
          <w:sz w:val="24"/>
          <w:szCs w:val="24"/>
        </w:rPr>
        <w:t>.</w:t>
      </w:r>
      <w:r w:rsidR="00CF1D77">
        <w:rPr>
          <w:rFonts w:ascii="Times New Roman" w:hAnsi="Times New Roman"/>
          <w:b/>
          <w:sz w:val="24"/>
          <w:szCs w:val="24"/>
        </w:rPr>
        <w:t>6</w:t>
      </w:r>
      <w:r w:rsidR="004B7B0E">
        <w:rPr>
          <w:rFonts w:ascii="Times New Roman" w:hAnsi="Times New Roman"/>
          <w:b/>
          <w:sz w:val="24"/>
          <w:szCs w:val="24"/>
        </w:rPr>
        <w:t>.</w:t>
      </w:r>
      <w:r w:rsidR="00D01A1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="00CF1D77">
        <w:rPr>
          <w:rFonts w:ascii="Times New Roman" w:hAnsi="Times New Roman"/>
          <w:b/>
          <w:sz w:val="24"/>
          <w:szCs w:val="24"/>
        </w:rPr>
        <w:t>20</w:t>
      </w:r>
    </w:p>
    <w:p w14:paraId="249C2772" w14:textId="16E16209" w:rsidR="006E0DF8" w:rsidRDefault="006E0DF8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CF1D77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 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429B56BE" w14:textId="77777777" w:rsidR="004D04AD" w:rsidRDefault="004D04AD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A2049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48DB0F26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0028A241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ROBÓT BUDOWLANYCH</w:t>
      </w:r>
    </w:p>
    <w:p w14:paraId="500EB7B1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2582521" w14:textId="1561E07A" w:rsidR="006E0DF8" w:rsidRPr="004173A6" w:rsidRDefault="006E0DF8" w:rsidP="009A058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E0DF8">
        <w:rPr>
          <w:rFonts w:ascii="Times New Roman" w:hAnsi="Times New Roman"/>
          <w:sz w:val="24"/>
          <w:szCs w:val="24"/>
        </w:rPr>
        <w:t>Dotyczy postępowania o udzielenie zamówienia publicznego prowadzonego w trybie przetargu nieograniczonego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 xml:space="preserve">pn.: </w:t>
      </w:r>
      <w:r w:rsidRPr="006E0DF8">
        <w:rPr>
          <w:rFonts w:ascii="Times New Roman" w:hAnsi="Times New Roman"/>
          <w:b/>
          <w:sz w:val="24"/>
          <w:szCs w:val="24"/>
          <w:lang w:eastAsia="pl-PL"/>
        </w:rPr>
        <w:t>„</w:t>
      </w:r>
      <w:bookmarkStart w:id="0" w:name="_Hlk40768175"/>
      <w:r w:rsidR="00CF1D77" w:rsidRPr="00677113">
        <w:rPr>
          <w:rFonts w:ascii="Times New Roman" w:hAnsi="Times New Roman" w:cs="Arial"/>
          <w:b/>
          <w:color w:val="000000"/>
          <w:sz w:val="24"/>
          <w:szCs w:val="24"/>
        </w:rPr>
        <w:t xml:space="preserve">WYKONANIE PRAC ZAGOSPODAROWANIA POSCALENIOWEGO </w:t>
      </w:r>
      <w:r w:rsidR="00CF1D77" w:rsidRPr="00677113">
        <w:rPr>
          <w:rFonts w:ascii="Times New Roman" w:hAnsi="Times New Roman" w:cs="Arial"/>
          <w:b/>
          <w:color w:val="000000"/>
          <w:spacing w:val="3"/>
          <w:sz w:val="24"/>
          <w:szCs w:val="24"/>
        </w:rPr>
        <w:t>DLA PROJEKTU „SCALENIE GRUNTÓW W POWIECIE ŁĘCZYŃSKIM NA TERENIE GMINY LUDWIN</w:t>
      </w:r>
      <w:bookmarkEnd w:id="0"/>
      <w:r w:rsidR="004173A6" w:rsidRPr="004173A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”</w:t>
      </w:r>
      <w:r w:rsidRPr="004173A6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127F634C" w14:textId="3B27D661" w:rsidR="006E0DF8" w:rsidRPr="00D65064" w:rsidRDefault="006E0DF8" w:rsidP="006E0DF8">
      <w:pPr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110C10" w14:textId="325B0848" w:rsidR="006E0DF8" w:rsidRDefault="006E0DF8" w:rsidP="006E0DF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wykonałem/liśmy/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roboty budowlane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pkt.6.1.</w:t>
      </w:r>
      <w:r w:rsidR="00CF1D77">
        <w:rPr>
          <w:rFonts w:ascii="Times New Roman" w:eastAsia="Times New Roman" w:hAnsi="Times New Roman"/>
          <w:sz w:val="24"/>
          <w:szCs w:val="24"/>
          <w:lang w:eastAsia="x-none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ppkt.3a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SIWZ, zgodnie z poniższym wykazem:</w:t>
      </w:r>
    </w:p>
    <w:tbl>
      <w:tblPr>
        <w:tblW w:w="9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1"/>
        <w:gridCol w:w="1134"/>
        <w:gridCol w:w="1417"/>
        <w:gridCol w:w="1418"/>
        <w:gridCol w:w="1512"/>
        <w:gridCol w:w="1026"/>
      </w:tblGrid>
      <w:tr w:rsidR="004D04AD" w:rsidRPr="004D04AD" w14:paraId="390DFB28" w14:textId="77777777" w:rsidTr="00CA1BCF">
        <w:trPr>
          <w:cantSplit/>
          <w:trHeight w:val="551"/>
          <w:jc w:val="center"/>
        </w:trPr>
        <w:tc>
          <w:tcPr>
            <w:tcW w:w="540" w:type="dxa"/>
            <w:vAlign w:val="center"/>
          </w:tcPr>
          <w:p w14:paraId="61D01439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0" w:type="dxa"/>
            <w:vAlign w:val="center"/>
          </w:tcPr>
          <w:p w14:paraId="06A4BA88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Rodzaj robót budowlanych wykonanych</w:t>
            </w:r>
          </w:p>
        </w:tc>
        <w:tc>
          <w:tcPr>
            <w:tcW w:w="1281" w:type="dxa"/>
            <w:vAlign w:val="center"/>
          </w:tcPr>
          <w:p w14:paraId="7894B57D" w14:textId="0BD2FC06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Wartość robót</w:t>
            </w:r>
          </w:p>
          <w:p w14:paraId="7C03848D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brutto</w:t>
            </w:r>
          </w:p>
          <w:p w14:paraId="2E011713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14:paraId="7ADF057F" w14:textId="381B1B8A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Data wykonania robót budowlanych</w:t>
            </w:r>
          </w:p>
          <w:p w14:paraId="58E2D1EC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1417" w:type="dxa"/>
            <w:vAlign w:val="center"/>
          </w:tcPr>
          <w:p w14:paraId="109C1D15" w14:textId="77777777" w:rsidR="004D04AD" w:rsidRPr="00CA1BCF" w:rsidRDefault="004D04AD" w:rsidP="00CA1BCF">
            <w:pPr>
              <w:spacing w:after="0" w:line="240" w:lineRule="auto"/>
              <w:ind w:right="71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Miejsce wykonania robót</w:t>
            </w:r>
          </w:p>
        </w:tc>
        <w:tc>
          <w:tcPr>
            <w:tcW w:w="1418" w:type="dxa"/>
            <w:vAlign w:val="center"/>
          </w:tcPr>
          <w:p w14:paraId="50147A02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Podmioty na rzecz których roboty zostały wykonane</w:t>
            </w:r>
          </w:p>
          <w:p w14:paraId="3C996E3A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2" w:type="dxa"/>
            <w:vAlign w:val="center"/>
          </w:tcPr>
          <w:p w14:paraId="65267631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Nazwa Wykonawcy, który wykonał roboty</w:t>
            </w:r>
          </w:p>
        </w:tc>
        <w:tc>
          <w:tcPr>
            <w:tcW w:w="1026" w:type="dxa"/>
            <w:vAlign w:val="center"/>
          </w:tcPr>
          <w:p w14:paraId="4FBDA273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sz w:val="20"/>
                <w:lang w:eastAsia="pl-PL"/>
              </w:rPr>
              <w:t>UWAGI</w:t>
            </w:r>
          </w:p>
        </w:tc>
      </w:tr>
      <w:tr w:rsidR="004D04AD" w:rsidRPr="004D04AD" w14:paraId="00FB9B6F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6868FE27" w14:textId="77777777" w:rsidR="004D04AD" w:rsidRPr="004D04AD" w:rsidRDefault="004D04AD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4D04AD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1440" w:type="dxa"/>
          </w:tcPr>
          <w:p w14:paraId="1EEB091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9C898E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5F9F0F84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742311DE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0071667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9749D9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29CEE38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4D04AD" w:rsidRPr="004D04AD" w14:paraId="2835894B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4F86A3F0" w14:textId="77777777" w:rsidR="004D04AD" w:rsidRPr="004D04AD" w:rsidRDefault="004D04AD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4D04AD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1440" w:type="dxa"/>
          </w:tcPr>
          <w:p w14:paraId="7B4C0FA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000949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21513D7F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44B1066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564F926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45AF81D5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7914A61C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4D04AD" w:rsidRPr="004D04AD" w14:paraId="1C7CDBB9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28E0C54F" w14:textId="03EE7BDF" w:rsidR="004D04AD" w:rsidRPr="004D04AD" w:rsidRDefault="00D84B28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1440" w:type="dxa"/>
          </w:tcPr>
          <w:p w14:paraId="51FE30F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1FA9D963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52057A63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3735167C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0AAC69D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364377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06AFAC9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D84B28" w:rsidRPr="004D04AD" w14:paraId="0EB8AD92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391A33AF" w14:textId="6F12D0A2" w:rsidR="00D84B28" w:rsidRPr="004D04AD" w:rsidRDefault="00D84B28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1440" w:type="dxa"/>
          </w:tcPr>
          <w:p w14:paraId="3D3D8642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7C5468F7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4D4BC783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6F31C920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63FDB6FA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7617375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109712CB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D84B28" w:rsidRPr="004D04AD" w14:paraId="000C0421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72088AF8" w14:textId="5AFA0FCF" w:rsidR="00D84B28" w:rsidRPr="004D04AD" w:rsidRDefault="00D84B28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….</w:t>
            </w:r>
          </w:p>
        </w:tc>
        <w:tc>
          <w:tcPr>
            <w:tcW w:w="1440" w:type="dxa"/>
          </w:tcPr>
          <w:p w14:paraId="4CC848C6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A9CB75C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29331FB0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29535F8E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7E85A266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67B41EC2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040CF47D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</w:tbl>
    <w:p w14:paraId="75089727" w14:textId="77777777" w:rsidR="006E0DF8" w:rsidRPr="00D65064" w:rsidRDefault="006E0DF8" w:rsidP="004D04AD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C8C792C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54113C30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B56421E" w14:textId="77777777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02FC612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roboty budowlane zostały wykonane należycie, w szczególności informacji o tym czy roboty zostały wykonane zgodnie </w:t>
      </w:r>
      <w:r w:rsidR="00CA1B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710ED4D" w14:textId="7D838EFC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Zaleca się aby z dokumentu jednoznacznie wynikało spełnienie warunku określonego w rozdziale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6.1.2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>a) SIWZ</w:t>
      </w:r>
    </w:p>
    <w:p w14:paraId="6223D258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szerszy zakres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podać wartość usług w zakresie wymaganym warunkiem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14:paraId="4D3CEFFA" w14:textId="030BE273" w:rsidR="00F90B26" w:rsidRDefault="00C461A5"/>
    <w:p w14:paraId="79FAFBC3" w14:textId="2C996B91" w:rsidR="004D04AD" w:rsidRDefault="004D04AD"/>
    <w:p w14:paraId="14C070AC" w14:textId="35AF258A" w:rsidR="004D04AD" w:rsidRDefault="004D04AD"/>
    <w:p w14:paraId="1B3FFBAC" w14:textId="00A6B57A" w:rsidR="004D04AD" w:rsidRDefault="004D04AD"/>
    <w:p w14:paraId="34C4F44E" w14:textId="77777777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ACB2CDC" w14:textId="77777777" w:rsid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554F3E14" w14:textId="77777777" w:rsid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DD2C61" w14:textId="2D985FE0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68CC172" w14:textId="27284E8B" w:rsidR="004D04AD" w:rsidRPr="00CA1BCF" w:rsidRDefault="004D04AD" w:rsidP="00CA1BC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D04AD">
        <w:rPr>
          <w:rFonts w:ascii="Times New Roman" w:hAnsi="Times New Roman"/>
          <w:i/>
          <w:sz w:val="24"/>
          <w:szCs w:val="24"/>
        </w:rPr>
        <w:t>(podpis)</w:t>
      </w:r>
    </w:p>
    <w:sectPr w:rsidR="004D04AD" w:rsidRPr="00CA1BCF" w:rsidSect="00D01A13">
      <w:headerReference w:type="default" r:id="rId6"/>
      <w:footerReference w:type="default" r:id="rId7"/>
      <w:pgSz w:w="11906" w:h="16838"/>
      <w:pgMar w:top="1417" w:right="1417" w:bottom="709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1D2BD" w14:textId="77777777" w:rsidR="00C461A5" w:rsidRDefault="00C461A5" w:rsidP="004D04AD">
      <w:pPr>
        <w:spacing w:after="0" w:line="240" w:lineRule="auto"/>
      </w:pPr>
      <w:r>
        <w:separator/>
      </w:r>
    </w:p>
  </w:endnote>
  <w:endnote w:type="continuationSeparator" w:id="0">
    <w:p w14:paraId="27183A6C" w14:textId="77777777" w:rsidR="00C461A5" w:rsidRDefault="00C461A5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6473906"/>
      <w:docPartObj>
        <w:docPartGallery w:val="Page Numbers (Bottom of Page)"/>
        <w:docPartUnique/>
      </w:docPartObj>
    </w:sdtPr>
    <w:sdtEndPr/>
    <w:sdtContent>
      <w:p w14:paraId="2D91957D" w14:textId="4E93F634" w:rsidR="00CF1D77" w:rsidRDefault="00D01A13" w:rsidP="00CF1D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4E">
          <w:rPr>
            <w:noProof/>
          </w:rPr>
          <w:t>1</w:t>
        </w:r>
        <w:r>
          <w:fldChar w:fldCharType="end"/>
        </w:r>
      </w:p>
    </w:sdtContent>
  </w:sdt>
  <w:bookmarkStart w:id="1" w:name="_Hlk18322386" w:displacedByCustomXml="prev"/>
  <w:bookmarkStart w:id="2" w:name="_Hlk18321765" w:displacedByCustomXml="prev"/>
  <w:bookmarkStart w:id="3" w:name="_Hlk40767796" w:displacedByCustomXml="prev"/>
  <w:bookmarkStart w:id="4" w:name="_Hlk40767795" w:displacedByCustomXml="prev"/>
  <w:bookmarkStart w:id="5" w:name="_Hlk40767794" w:displacedByCustomXml="prev"/>
  <w:bookmarkStart w:id="6" w:name="_Hlk40767793" w:displacedByCustomXml="prev"/>
  <w:p w14:paraId="24FFFD92" w14:textId="5D0540BE" w:rsidR="00CF1D77" w:rsidRPr="00CF1D77" w:rsidRDefault="00CF1D77" w:rsidP="00CF1D77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CF1D77">
      <w:rPr>
        <w:rFonts w:ascii="Times New Roman" w:eastAsia="Times New Roman" w:hAnsi="Times New Roman"/>
        <w:sz w:val="16"/>
        <w:szCs w:val="16"/>
        <w:lang w:eastAsia="pl-PL"/>
      </w:rPr>
      <w:t>_________________________________________________________________________________________________________________</w:t>
    </w:r>
  </w:p>
  <w:p w14:paraId="0BAF8084" w14:textId="77777777" w:rsidR="00CF1D77" w:rsidRPr="00CF1D77" w:rsidRDefault="00CF1D77" w:rsidP="00CF1D77">
    <w:pPr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CF1D77">
      <w:rPr>
        <w:rFonts w:ascii="Times New Roman" w:eastAsia="Times New Roman" w:hAnsi="Times New Roman"/>
        <w:sz w:val="16"/>
        <w:szCs w:val="16"/>
        <w:lang w:eastAsia="pl-PL"/>
      </w:rPr>
      <w:t>Zamówienie realizowane ze środków Unii Europejskiej na operację typu „Scalanie gruntów”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</w:t>
    </w:r>
    <w:bookmarkEnd w:id="6"/>
    <w:bookmarkEnd w:id="5"/>
    <w:bookmarkEnd w:id="4"/>
    <w:bookmarkEnd w:id="3"/>
    <w:bookmarkEnd w:id="2"/>
    <w:bookmarkEnd w:id="1"/>
  </w:p>
  <w:p w14:paraId="6E02A14C" w14:textId="66E1FD73" w:rsidR="00D01A13" w:rsidRDefault="00D01A13" w:rsidP="004173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7D2D9" w14:textId="77777777" w:rsidR="00C461A5" w:rsidRDefault="00C461A5" w:rsidP="004D04AD">
      <w:pPr>
        <w:spacing w:after="0" w:line="240" w:lineRule="auto"/>
      </w:pPr>
      <w:r>
        <w:separator/>
      </w:r>
    </w:p>
  </w:footnote>
  <w:footnote w:type="continuationSeparator" w:id="0">
    <w:p w14:paraId="217D6E71" w14:textId="77777777" w:rsidR="00C461A5" w:rsidRDefault="00C461A5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5CDD" w14:textId="38763DAE" w:rsidR="00CF1D77" w:rsidRDefault="00CF1D77">
    <w:pPr>
      <w:pStyle w:val="Nagwek"/>
    </w:pPr>
    <w:r>
      <w:rPr>
        <w:rFonts w:ascii="Cambria" w:eastAsia="Times New Roman" w:hAnsi="Cambria" w:cs="Calibri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B291E98" wp14:editId="638773A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8324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9C"/>
    <w:rsid w:val="00027C59"/>
    <w:rsid w:val="0008282F"/>
    <w:rsid w:val="000D174E"/>
    <w:rsid w:val="001335DD"/>
    <w:rsid w:val="004173A6"/>
    <w:rsid w:val="004A2883"/>
    <w:rsid w:val="004B7B0E"/>
    <w:rsid w:val="004D04AD"/>
    <w:rsid w:val="00514F92"/>
    <w:rsid w:val="005206A7"/>
    <w:rsid w:val="0058082D"/>
    <w:rsid w:val="006E0DF8"/>
    <w:rsid w:val="00813DB7"/>
    <w:rsid w:val="008D642D"/>
    <w:rsid w:val="00960982"/>
    <w:rsid w:val="009A058A"/>
    <w:rsid w:val="00A54209"/>
    <w:rsid w:val="00AF1E3B"/>
    <w:rsid w:val="00B269F0"/>
    <w:rsid w:val="00C461A5"/>
    <w:rsid w:val="00C80911"/>
    <w:rsid w:val="00CA1BCF"/>
    <w:rsid w:val="00CE669C"/>
    <w:rsid w:val="00CF1D77"/>
    <w:rsid w:val="00D01A13"/>
    <w:rsid w:val="00D848FB"/>
    <w:rsid w:val="00D84B28"/>
    <w:rsid w:val="00DB7DCE"/>
    <w:rsid w:val="00E16D07"/>
    <w:rsid w:val="00F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B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12</cp:revision>
  <cp:lastPrinted>2019-05-28T09:51:00Z</cp:lastPrinted>
  <dcterms:created xsi:type="dcterms:W3CDTF">2017-12-29T09:28:00Z</dcterms:created>
  <dcterms:modified xsi:type="dcterms:W3CDTF">2020-05-21T06:03:00Z</dcterms:modified>
</cp:coreProperties>
</file>