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A8A16" w14:textId="77777777"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14:paraId="414055B1" w14:textId="6E21AE9E"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8308B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F35529">
        <w:rPr>
          <w:rFonts w:ascii="Times New Roman" w:hAnsi="Times New Roman" w:cs="Times New Roman"/>
          <w:b/>
        </w:rPr>
        <w:t>.</w:t>
      </w:r>
      <w:r w:rsidR="00065159">
        <w:rPr>
          <w:rFonts w:ascii="Times New Roman" w:hAnsi="Times New Roman" w:cs="Times New Roman"/>
          <w:b/>
        </w:rPr>
        <w:t>6</w:t>
      </w:r>
      <w:r w:rsidR="00F355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="0006515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06515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SIWZ</w:t>
      </w:r>
    </w:p>
    <w:p w14:paraId="5C245020" w14:textId="77777777"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14:paraId="7822B9E2" w14:textId="77777777"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14:paraId="67420045" w14:textId="77777777"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A1149EE" w14:textId="77777777"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</w:p>
    <w:p w14:paraId="344E1AC2" w14:textId="77777777"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14:paraId="33656283" w14:textId="77777777"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8113DB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9E3915A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14:paraId="4A4BE689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D8027D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5E464C0" w14:textId="77777777"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14:paraId="05FA16CF" w14:textId="77777777"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9BCBE" w14:textId="77777777"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5DAB20C" w14:textId="77777777"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21ED34DA" w14:textId="77777777"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24115568" w14:textId="77777777"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80631D3" w14:textId="77777777"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24A96" w14:textId="3FF56550" w:rsidR="0024120C" w:rsidRPr="0024120C" w:rsidRDefault="0024120C" w:rsidP="0024120C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3900617"/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bookmarkStart w:id="1" w:name="_Hlk40768175"/>
      <w:r w:rsidR="00065159" w:rsidRPr="00065159">
        <w:rPr>
          <w:rFonts w:ascii="Times New Roman" w:eastAsia="Calibri" w:hAnsi="Times New Roman" w:cs="Arial"/>
          <w:b/>
          <w:color w:val="000000"/>
          <w:sz w:val="24"/>
          <w:szCs w:val="24"/>
        </w:rPr>
        <w:t xml:space="preserve">WYKONANIE PRAC ZAGOSPODAROWANIA POSCALENIOWEGO </w:t>
      </w:r>
      <w:r w:rsidR="00065159" w:rsidRPr="00065159">
        <w:rPr>
          <w:rFonts w:ascii="Times New Roman" w:eastAsia="Calibri" w:hAnsi="Times New Roman" w:cs="Arial"/>
          <w:b/>
          <w:color w:val="000000"/>
          <w:spacing w:val="3"/>
          <w:sz w:val="24"/>
          <w:szCs w:val="24"/>
        </w:rPr>
        <w:t>DLA PROJEKTU „SCALENIE GRUNTÓW W POWIECIE ŁĘCZYŃSKIM NA TERENIE GMINY LUDWIN</w:t>
      </w:r>
      <w:bookmarkEnd w:id="1"/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14:paraId="42E43BA7" w14:textId="77777777" w:rsidR="0018308B" w:rsidRPr="0018308B" w:rsidRDefault="0018308B" w:rsidP="0018308B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bookmarkEnd w:id="0"/>
    <w:p w14:paraId="48D1435E" w14:textId="77777777"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6D1"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14:paraId="1F1254DA" w14:textId="77777777"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DF1A9" w14:textId="77777777"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14:paraId="523C984A" w14:textId="64247FBA"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F35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065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6</w:t>
      </w:r>
      <w:r w:rsidR="00F35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065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79AB3C0D" w14:textId="77777777"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14:paraId="392BB183" w14:textId="77777777"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14:paraId="5C45D2EB" w14:textId="77777777"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14:paraId="7DB96386" w14:textId="77777777"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2C09EF" w14:textId="77777777"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85F236" w14:textId="77777777"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DA08" w14:textId="77777777"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81E4BA2" w14:textId="77777777" w:rsidR="003652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14:paraId="7D4860D0" w14:textId="77777777" w:rsidR="00025C8D" w:rsidRPr="003C26B9" w:rsidRDefault="0036529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5C8D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CB6F908" w14:textId="77777777"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27C9047" w14:textId="77777777"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7F4F8" w14:textId="10095C43"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F35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065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6</w:t>
      </w:r>
      <w:r w:rsidR="00F355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0651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3F3DADA1" w14:textId="77777777"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ych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3C3AC3AB" w14:textId="77777777"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14A38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90AAD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55B81DC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1CE29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E9EAA53" w14:textId="77777777"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7F90B2C" w14:textId="77777777"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2E595F" w14:textId="77777777"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768CE" w14:textId="77777777"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3EC71C4" w14:textId="77777777"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3841" w14:textId="77777777"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EDBFD76" w14:textId="77777777" w:rsidR="00FE4E2B" w:rsidRP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8978EA2" w14:textId="77777777"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9478C95" w14:textId="77777777" w:rsid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14:paraId="08E8FEA8" w14:textId="77777777" w:rsidR="00FE4E2B" w:rsidRPr="003C26B9" w:rsidRDefault="0018308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7E344B" w14:textId="77777777"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36529D">
      <w:headerReference w:type="default" r:id="rId8"/>
      <w:footerReference w:type="default" r:id="rId9"/>
      <w:endnotePr>
        <w:numFmt w:val="decimal"/>
      </w:endnotePr>
      <w:pgSz w:w="11906" w:h="16838"/>
      <w:pgMar w:top="621" w:right="1417" w:bottom="426" w:left="1417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8C6F" w14:textId="77777777" w:rsidR="00F622A6" w:rsidRDefault="00F622A6" w:rsidP="0038231F">
      <w:pPr>
        <w:spacing w:after="0" w:line="240" w:lineRule="auto"/>
      </w:pPr>
      <w:r>
        <w:separator/>
      </w:r>
    </w:p>
  </w:endnote>
  <w:endnote w:type="continuationSeparator" w:id="0">
    <w:p w14:paraId="0E84D3D4" w14:textId="77777777" w:rsidR="00F622A6" w:rsidRDefault="00F622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986351459"/>
      <w:docPartObj>
        <w:docPartGallery w:val="Page Numbers (Bottom of Page)"/>
        <w:docPartUnique/>
      </w:docPartObj>
    </w:sdtPr>
    <w:sdtEndPr/>
    <w:sdtContent>
      <w:p w14:paraId="2EB8C83A" w14:textId="77777777" w:rsidR="0018308B" w:rsidRPr="0018308B" w:rsidRDefault="0018308B" w:rsidP="007270A4">
        <w:pPr>
          <w:pStyle w:val="Nagwek11"/>
          <w:spacing w:before="0" w:line="240" w:lineRule="auto"/>
          <w:jc w:val="center"/>
          <w:rPr>
            <w:rFonts w:ascii="Times New Roman" w:hAnsi="Times New Roman"/>
            <w:bCs/>
            <w:color w:val="auto"/>
            <w:kern w:val="36"/>
            <w:sz w:val="20"/>
            <w:szCs w:val="20"/>
            <w:lang w:eastAsia="pl-PL"/>
          </w:rPr>
        </w:pPr>
      </w:p>
      <w:p w14:paraId="21820245" w14:textId="77777777" w:rsidR="00065159" w:rsidRDefault="00365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F8">
          <w:rPr>
            <w:noProof/>
          </w:rPr>
          <w:t>2</w:t>
        </w:r>
        <w:r>
          <w:fldChar w:fldCharType="end"/>
        </w:r>
      </w:p>
      <w:p w14:paraId="6E241D40" w14:textId="77777777" w:rsidR="00065159" w:rsidRPr="00065159" w:rsidRDefault="00065159" w:rsidP="00065159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bookmarkStart w:id="2" w:name="_Hlk18322386"/>
        <w:bookmarkStart w:id="3" w:name="_Hlk18321765"/>
        <w:bookmarkStart w:id="4" w:name="_Hlk40767793"/>
        <w:bookmarkStart w:id="5" w:name="_Hlk40767794"/>
        <w:bookmarkStart w:id="6" w:name="_Hlk40767795"/>
        <w:bookmarkStart w:id="7" w:name="_Hlk40767796"/>
        <w:r w:rsidRPr="00065159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_________________________________________________________________________________________________________________</w:t>
        </w:r>
      </w:p>
      <w:p w14:paraId="7A83034D" w14:textId="77777777" w:rsidR="00065159" w:rsidRPr="00065159" w:rsidRDefault="00065159" w:rsidP="00065159">
        <w:pPr>
          <w:spacing w:after="0"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</w:pPr>
        <w:r w:rsidRPr="00065159">
          <w:rPr>
            <w:rFonts w:ascii="Times New Roman" w:eastAsia="Times New Roman" w:hAnsi="Times New Roman" w:cs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  <w:bookmarkEnd w:id="2"/>
        <w:bookmarkEnd w:id="3"/>
        <w:bookmarkEnd w:id="4"/>
        <w:bookmarkEnd w:id="5"/>
        <w:bookmarkEnd w:id="6"/>
        <w:bookmarkEnd w:id="7"/>
      </w:p>
      <w:p w14:paraId="01E619AA" w14:textId="53B6A919" w:rsidR="0036529D" w:rsidRDefault="00F622A6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43BE" w14:textId="77777777" w:rsidR="00F622A6" w:rsidRDefault="00F622A6" w:rsidP="0038231F">
      <w:pPr>
        <w:spacing w:after="0" w:line="240" w:lineRule="auto"/>
      </w:pPr>
      <w:r>
        <w:separator/>
      </w:r>
    </w:p>
  </w:footnote>
  <w:footnote w:type="continuationSeparator" w:id="0">
    <w:p w14:paraId="673FC5F4" w14:textId="77777777" w:rsidR="00F622A6" w:rsidRDefault="00F622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4F63" w14:textId="6CA45D94" w:rsidR="0024120C" w:rsidRDefault="00065159">
    <w:pPr>
      <w:pStyle w:val="Nagwek"/>
    </w:pPr>
    <w:r>
      <w:rPr>
        <w:noProof/>
      </w:rPr>
      <w:drawing>
        <wp:inline distT="0" distB="0" distL="0" distR="0" wp14:anchorId="7491C0B4" wp14:editId="5C8EC83B">
          <wp:extent cx="5761355" cy="835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BD5"/>
    <w:rsid w:val="00025C8D"/>
    <w:rsid w:val="000303EE"/>
    <w:rsid w:val="00065159"/>
    <w:rsid w:val="00073C3D"/>
    <w:rsid w:val="000809B6"/>
    <w:rsid w:val="000B1025"/>
    <w:rsid w:val="000B54D1"/>
    <w:rsid w:val="000C021E"/>
    <w:rsid w:val="000C18AF"/>
    <w:rsid w:val="000D6F17"/>
    <w:rsid w:val="000D73C4"/>
    <w:rsid w:val="000E2AA5"/>
    <w:rsid w:val="000E4D37"/>
    <w:rsid w:val="00124C2B"/>
    <w:rsid w:val="00140634"/>
    <w:rsid w:val="0018308B"/>
    <w:rsid w:val="001902D2"/>
    <w:rsid w:val="001C6945"/>
    <w:rsid w:val="001C7C7E"/>
    <w:rsid w:val="001F027E"/>
    <w:rsid w:val="00203A40"/>
    <w:rsid w:val="002168A8"/>
    <w:rsid w:val="00224B43"/>
    <w:rsid w:val="00226D62"/>
    <w:rsid w:val="0024120C"/>
    <w:rsid w:val="002426B8"/>
    <w:rsid w:val="00255142"/>
    <w:rsid w:val="00256CEC"/>
    <w:rsid w:val="00262D61"/>
    <w:rsid w:val="002662F8"/>
    <w:rsid w:val="00281C67"/>
    <w:rsid w:val="00290B01"/>
    <w:rsid w:val="002C1C7B"/>
    <w:rsid w:val="002C4948"/>
    <w:rsid w:val="002D02F8"/>
    <w:rsid w:val="002E641A"/>
    <w:rsid w:val="002F3968"/>
    <w:rsid w:val="00313417"/>
    <w:rsid w:val="00313911"/>
    <w:rsid w:val="00333209"/>
    <w:rsid w:val="00337073"/>
    <w:rsid w:val="00350CD9"/>
    <w:rsid w:val="00351F8A"/>
    <w:rsid w:val="00364235"/>
    <w:rsid w:val="0036529D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E2CDC"/>
    <w:rsid w:val="004F23F7"/>
    <w:rsid w:val="004F40EF"/>
    <w:rsid w:val="00520174"/>
    <w:rsid w:val="005641F0"/>
    <w:rsid w:val="00582F4B"/>
    <w:rsid w:val="00583812"/>
    <w:rsid w:val="005B3D22"/>
    <w:rsid w:val="005C39CA"/>
    <w:rsid w:val="005E176A"/>
    <w:rsid w:val="00634311"/>
    <w:rsid w:val="00696FD8"/>
    <w:rsid w:val="006A3A1F"/>
    <w:rsid w:val="006A52B6"/>
    <w:rsid w:val="006E3D98"/>
    <w:rsid w:val="006F0034"/>
    <w:rsid w:val="006F3D32"/>
    <w:rsid w:val="007118F0"/>
    <w:rsid w:val="0072560B"/>
    <w:rsid w:val="007270A4"/>
    <w:rsid w:val="00746532"/>
    <w:rsid w:val="00751725"/>
    <w:rsid w:val="00754C26"/>
    <w:rsid w:val="00756C8F"/>
    <w:rsid w:val="00761E5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E9D"/>
    <w:rsid w:val="00DE50FF"/>
    <w:rsid w:val="00E022A1"/>
    <w:rsid w:val="00E132F5"/>
    <w:rsid w:val="00E21B42"/>
    <w:rsid w:val="00E309E9"/>
    <w:rsid w:val="00E31C06"/>
    <w:rsid w:val="00E64482"/>
    <w:rsid w:val="00E65685"/>
    <w:rsid w:val="00E73190"/>
    <w:rsid w:val="00E73CEB"/>
    <w:rsid w:val="00EB7CDE"/>
    <w:rsid w:val="00ED3AC1"/>
    <w:rsid w:val="00EE16D1"/>
    <w:rsid w:val="00EE1FBF"/>
    <w:rsid w:val="00EE7EC6"/>
    <w:rsid w:val="00EF74CA"/>
    <w:rsid w:val="00F03B8C"/>
    <w:rsid w:val="00F04280"/>
    <w:rsid w:val="00F053E3"/>
    <w:rsid w:val="00F35529"/>
    <w:rsid w:val="00F365F2"/>
    <w:rsid w:val="00F43919"/>
    <w:rsid w:val="00F622A6"/>
    <w:rsid w:val="00F64866"/>
    <w:rsid w:val="00F863C0"/>
    <w:rsid w:val="00F97F1F"/>
    <w:rsid w:val="00FC0317"/>
    <w:rsid w:val="00FD5035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5E59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A2"/>
  </w:style>
  <w:style w:type="paragraph" w:styleId="Nagwek1">
    <w:name w:val="heading 1"/>
    <w:basedOn w:val="Normalny"/>
    <w:next w:val="Normalny"/>
    <w:link w:val="Nagwek1Znak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8308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183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0657-3D31-4A20-95A8-B5180BEF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35</cp:revision>
  <cp:lastPrinted>2016-11-08T12:35:00Z</cp:lastPrinted>
  <dcterms:created xsi:type="dcterms:W3CDTF">2016-10-20T06:43:00Z</dcterms:created>
  <dcterms:modified xsi:type="dcterms:W3CDTF">2020-05-19T12:08:00Z</dcterms:modified>
</cp:coreProperties>
</file>