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FB995" w14:textId="77777777" w:rsidR="00BA6A89" w:rsidRPr="00BA6A89" w:rsidRDefault="00BA6A89" w:rsidP="00BA6A89">
      <w:pPr>
        <w:spacing w:before="240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6A89">
        <w:rPr>
          <w:rFonts w:ascii="Times New Roman" w:eastAsia="Calibri" w:hAnsi="Times New Roman" w:cs="Times New Roman"/>
          <w:b/>
          <w:sz w:val="24"/>
          <w:szCs w:val="24"/>
        </w:rPr>
        <w:t>IRP.272.4.6.2020</w:t>
      </w:r>
    </w:p>
    <w:p w14:paraId="3C4F7B52" w14:textId="7B67EAC0" w:rsidR="00BA6A89" w:rsidRPr="00BA6A89" w:rsidRDefault="00BA6A89" w:rsidP="00BA6A89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A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 1</w:t>
      </w:r>
      <w:r w:rsidR="00F90F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A6A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 </w:t>
      </w:r>
    </w:p>
    <w:p w14:paraId="43FAAB4A" w14:textId="77777777" w:rsidR="00B51EEB" w:rsidRDefault="00B51EEB" w:rsidP="00B51EE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68CB23E" w14:textId="25C8E699" w:rsidR="00B51EEB" w:rsidRPr="00BA6A89" w:rsidRDefault="00B51EEB" w:rsidP="00BA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BA6A89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GWARANCJA JAKOŚCI NA WYKONANE ROBOTY</w:t>
      </w:r>
      <w:r w:rsidR="00BA6A89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BUDOWLANE</w:t>
      </w:r>
    </w:p>
    <w:p w14:paraId="09775B76" w14:textId="77777777" w:rsidR="00B51EEB" w:rsidRDefault="00B51EEB" w:rsidP="00B51EE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191EDB2" w14:textId="3A3267EA" w:rsidR="00BA6A89" w:rsidRPr="00704CC4" w:rsidRDefault="00BA6A89" w:rsidP="00B5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(</w:t>
      </w:r>
      <w:r w:rsidR="00B51EEB"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</w:t>
      </w:r>
      <w:r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51EEB"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</w:t>
      </w:r>
      <w:r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B51EEB"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="00B51EEB"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110019" w14:textId="3F8D0F54" w:rsidR="00B51EEB" w:rsidRPr="00704CC4" w:rsidRDefault="00B51EEB" w:rsidP="00B5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(wpisać podmiot udzielający gwarancji) </w:t>
      </w:r>
    </w:p>
    <w:p w14:paraId="2BF1E6F2" w14:textId="77777777" w:rsidR="00B51EEB" w:rsidRPr="00704CC4" w:rsidRDefault="00B51EEB" w:rsidP="00B5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8154B" w14:textId="77777777" w:rsidR="00BA6A89" w:rsidRPr="00704CC4" w:rsidRDefault="00B51EEB" w:rsidP="00B5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</w:t>
      </w:r>
      <w:r w:rsidR="00BA6A89"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 :</w:t>
      </w:r>
      <w:r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D9A0A4" w14:textId="5B34106E" w:rsidR="00BA6A89" w:rsidRPr="00704CC4" w:rsidRDefault="00BA6A89" w:rsidP="00B5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2ED92003" w14:textId="6DFC119E" w:rsidR="00BA6A89" w:rsidRPr="00704CC4" w:rsidRDefault="00BA6A89" w:rsidP="00B5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>( zakres robót )</w:t>
      </w:r>
    </w:p>
    <w:p w14:paraId="1ED07D4D" w14:textId="4EF753FF" w:rsidR="00BA6A89" w:rsidRPr="00704CC4" w:rsidRDefault="00BA6A89" w:rsidP="00B5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przez Wykonawcę (Gwaranta) na podstawie Umowy o wykonanie robót budowlanych Nr ……………………………..zawartej dnia ………</w:t>
      </w:r>
      <w:r w:rsid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……………………., której zamawiającym (Inwestorem) jest …………………………………………………………………</w:t>
      </w:r>
      <w:r w:rsid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6FE67990" w14:textId="77777777" w:rsidR="00BA6A89" w:rsidRPr="00704CC4" w:rsidRDefault="00BA6A89" w:rsidP="00B5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CC2CF" w14:textId="77777777" w:rsidR="00BA6A89" w:rsidRPr="00704CC4" w:rsidRDefault="00B51EEB" w:rsidP="00B5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 z gwarancji:</w:t>
      </w:r>
    </w:p>
    <w:p w14:paraId="7C573032" w14:textId="3D753E81" w:rsidR="00B51EEB" w:rsidRPr="00704CC4" w:rsidRDefault="00B51EEB" w:rsidP="00BA6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Podmiot, który występuje jako Zamawiający </w:t>
      </w:r>
      <w:r w:rsidR="00BA6A89"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(Inwestor) </w:t>
      </w:r>
      <w:r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 jak również każdy podmiot, na rzecz którego Zamawiający przelał</w:t>
      </w:r>
      <w:r w:rsidR="00BA6A89"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 prawa i obowiązki wynikające </w:t>
      </w:r>
      <w:r w:rsidR="00BA6A89"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CC4">
        <w:rPr>
          <w:rFonts w:ascii="Times New Roman" w:eastAsia="Times New Roman" w:hAnsi="Times New Roman" w:cs="Times New Roman"/>
          <w:sz w:val="24"/>
          <w:szCs w:val="24"/>
          <w:lang w:eastAsia="pl-PL"/>
        </w:rPr>
        <w:t>z Umowy, a także następca prawny Zamawiającego.</w:t>
      </w:r>
    </w:p>
    <w:p w14:paraId="1E51E7F0" w14:textId="77777777" w:rsidR="00BA6A89" w:rsidRPr="00704CC4" w:rsidRDefault="00BA6A89" w:rsidP="00BA6A89">
      <w:pPr>
        <w:pStyle w:val="Standard"/>
        <w:jc w:val="both"/>
        <w:rPr>
          <w:lang w:val="pl-PL"/>
        </w:rPr>
      </w:pPr>
    </w:p>
    <w:p w14:paraId="137BA108" w14:textId="70B65DDF" w:rsidR="00BA6A89" w:rsidRPr="00704CC4" w:rsidRDefault="00BA6A89" w:rsidP="00BA6A89">
      <w:pPr>
        <w:pStyle w:val="Standard"/>
        <w:jc w:val="both"/>
        <w:rPr>
          <w:rFonts w:cs="Times New Roman"/>
          <w:lang w:val="pl-PL"/>
        </w:rPr>
      </w:pPr>
      <w:r w:rsidRPr="00704CC4">
        <w:rPr>
          <w:rFonts w:cs="Times New Roman"/>
          <w:lang w:val="pl-PL"/>
        </w:rPr>
        <w:t>Data odbioru końcowego przedmiotu umowy..............................................................................</w:t>
      </w:r>
    </w:p>
    <w:p w14:paraId="4BE3155C" w14:textId="68A9B5CA" w:rsidR="00B51EEB" w:rsidRPr="00704CC4" w:rsidRDefault="00BA6A89" w:rsidP="00B5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C4">
        <w:rPr>
          <w:rFonts w:ascii="Times New Roman" w:hAnsi="Times New Roman" w:cs="Times New Roman"/>
          <w:sz w:val="24"/>
          <w:szCs w:val="24"/>
        </w:rPr>
        <w:t>(dzień, miesiąc, rok):</w:t>
      </w:r>
    </w:p>
    <w:p w14:paraId="4E802F10" w14:textId="269A5234" w:rsidR="00BA6A89" w:rsidRPr="00704CC4" w:rsidRDefault="00BA6A89" w:rsidP="00B5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6FB7C" w14:textId="77777777" w:rsidR="00BA6A89" w:rsidRPr="00704CC4" w:rsidRDefault="00BA6A89" w:rsidP="00BA6A89">
      <w:pPr>
        <w:pStyle w:val="Standard"/>
        <w:jc w:val="both"/>
        <w:rPr>
          <w:u w:val="single"/>
          <w:lang w:val="pl-PL"/>
        </w:rPr>
      </w:pPr>
      <w:r w:rsidRPr="00704CC4">
        <w:rPr>
          <w:u w:val="single"/>
          <w:lang w:val="pl-PL"/>
        </w:rPr>
        <w:t>Ogólne warunki gwarancji:</w:t>
      </w:r>
    </w:p>
    <w:p w14:paraId="0560414F" w14:textId="77777777" w:rsidR="00243504" w:rsidRDefault="00BA6A89" w:rsidP="002435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04">
        <w:rPr>
          <w:rFonts w:ascii="Times New Roman" w:hAnsi="Times New Roman" w:cs="Times New Roman"/>
          <w:sz w:val="24"/>
          <w:szCs w:val="24"/>
        </w:rPr>
        <w:t>Wykonawca oświadcza, że objęty niniejszą kartą gwarancyjną przedmiot gwarancji został wykonany zgodnie z warunkami określonymi w umowie, dokumentacji projektowej oraz</w:t>
      </w:r>
      <w:r w:rsidR="00704CC4" w:rsidRPr="00243504">
        <w:rPr>
          <w:rFonts w:ascii="Times New Roman" w:hAnsi="Times New Roman" w:cs="Times New Roman"/>
          <w:sz w:val="24"/>
          <w:szCs w:val="24"/>
        </w:rPr>
        <w:t xml:space="preserve"> </w:t>
      </w:r>
      <w:r w:rsidRPr="00243504">
        <w:rPr>
          <w:rFonts w:ascii="Times New Roman" w:hAnsi="Times New Roman" w:cs="Times New Roman"/>
          <w:sz w:val="24"/>
          <w:szCs w:val="24"/>
        </w:rPr>
        <w:t>z zasadami wiedzy i sztuki budowlanej i przepisami techniczno-budowlanymi.</w:t>
      </w:r>
      <w:r w:rsidR="00243504" w:rsidRPr="00243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1CA78A" w14:textId="5A06E7FF" w:rsidR="00243504" w:rsidRPr="00243504" w:rsidRDefault="00243504" w:rsidP="002435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50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niniejszą Gwarancję Gwarant przyjmuje na siebie wszelką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za wady </w:t>
      </w:r>
      <w:r w:rsidR="00902F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wykonanych r</w:t>
      </w:r>
      <w:r w:rsidRPr="00243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obót powstałe na skutek niezachowania któregokolwiek </w:t>
      </w:r>
      <w:r w:rsidR="004270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504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obowiązków Gwaranta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Pr="00243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3C96C2" w14:textId="004F5AD4" w:rsidR="00902F40" w:rsidRPr="00902F40" w:rsidRDefault="00902F40" w:rsidP="00477905">
      <w:pPr>
        <w:pStyle w:val="Standard"/>
        <w:numPr>
          <w:ilvl w:val="0"/>
          <w:numId w:val="2"/>
        </w:numPr>
        <w:jc w:val="both"/>
        <w:rPr>
          <w:lang w:val="pl-PL"/>
        </w:rPr>
      </w:pPr>
      <w:r w:rsidRPr="00902F40">
        <w:rPr>
          <w:rFonts w:eastAsia="Times New Roman" w:cs="Times New Roman"/>
          <w:lang w:eastAsia="pl-PL"/>
        </w:rPr>
        <w:t xml:space="preserve">Gwarant będzie odpowiedzialny wobec Uprawnionego z Gwarancji za wszelkie wady </w:t>
      </w:r>
      <w:r>
        <w:rPr>
          <w:rFonts w:eastAsia="Times New Roman" w:cs="Times New Roman"/>
          <w:lang w:eastAsia="pl-PL"/>
        </w:rPr>
        <w:t>wykonanych r</w:t>
      </w:r>
      <w:r w:rsidRPr="00902F40">
        <w:rPr>
          <w:rFonts w:eastAsia="Times New Roman" w:cs="Times New Roman"/>
          <w:lang w:eastAsia="pl-PL"/>
        </w:rPr>
        <w:t xml:space="preserve">obót, które wyjdą na jaw po dacie odbioru końcowego Inwestycji przez Inwestora aż do upływu terminu wynikającego z niniejszej Gwarancji. Odpowiedzialność Gwaranta za wady </w:t>
      </w:r>
      <w:r>
        <w:rPr>
          <w:rFonts w:eastAsia="Times New Roman" w:cs="Times New Roman"/>
          <w:lang w:eastAsia="pl-PL"/>
        </w:rPr>
        <w:t>wykonanych r</w:t>
      </w:r>
      <w:r w:rsidRPr="00902F40">
        <w:rPr>
          <w:rFonts w:eastAsia="Times New Roman" w:cs="Times New Roman"/>
          <w:lang w:eastAsia="pl-PL"/>
        </w:rPr>
        <w:t xml:space="preserve">obót obejmuje zarówno wady </w:t>
      </w:r>
      <w:r w:rsidR="004270DC">
        <w:rPr>
          <w:rFonts w:eastAsia="Times New Roman" w:cs="Times New Roman"/>
          <w:lang w:eastAsia="pl-PL"/>
        </w:rPr>
        <w:t>r</w:t>
      </w:r>
      <w:r w:rsidRPr="00902F40">
        <w:rPr>
          <w:rFonts w:eastAsia="Times New Roman" w:cs="Times New Roman"/>
          <w:lang w:eastAsia="pl-PL"/>
        </w:rPr>
        <w:t>obót, które ujawniły się po dacie odbioru końcowego Inwestycji przez Inwestora (Uprawnionego z Gwarancji), lecz powstały przed tą datą, jak również te wady, które powstały po dokonaniu odbioru końcowego Inwestycji przez Inwestora, lecz za które odpowiedzialność ponosi Gwarant.</w:t>
      </w:r>
    </w:p>
    <w:p w14:paraId="7CDB5A0D" w14:textId="3EE5AD77" w:rsidR="00BA6A89" w:rsidRPr="00243504" w:rsidRDefault="00BA6A89" w:rsidP="00477905">
      <w:pPr>
        <w:pStyle w:val="Standard"/>
        <w:numPr>
          <w:ilvl w:val="0"/>
          <w:numId w:val="2"/>
        </w:numPr>
        <w:jc w:val="both"/>
        <w:rPr>
          <w:lang w:val="pl-PL"/>
        </w:rPr>
      </w:pPr>
      <w:r w:rsidRPr="00243504">
        <w:rPr>
          <w:lang w:val="pl-PL"/>
        </w:rPr>
        <w:t>Ilekroć w niniejszej karcie gwarancyjnej jest mowa o wadzie należy przez to rozumieć wadę fizyczną, o której mowa w art. 556 § 1 Kodeksu cywilnego. Wykonawca ponosi odpowiedzialność z tytułu gwarancji jakości za wady fizyczne Obiektu zmniejszające jego wartość użytkową, techniczną i estetyczną.</w:t>
      </w:r>
    </w:p>
    <w:p w14:paraId="061AAA8C" w14:textId="696CDD6F" w:rsidR="00BA6A89" w:rsidRPr="004270DC" w:rsidRDefault="00BA6A89" w:rsidP="00BA6A89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Zgodnie z zapisami  </w:t>
      </w:r>
      <w:r w:rsidR="00704CC4">
        <w:rPr>
          <w:lang w:val="pl-PL"/>
        </w:rPr>
        <w:t>U</w:t>
      </w:r>
      <w:r>
        <w:rPr>
          <w:lang w:val="pl-PL"/>
        </w:rPr>
        <w:t xml:space="preserve">mowy nr .......................... z dnia .......................... Wykonawca </w:t>
      </w:r>
      <w:r>
        <w:rPr>
          <w:lang w:val="pl-PL"/>
        </w:rPr>
        <w:lastRenderedPageBreak/>
        <w:t xml:space="preserve">(Gwarant) udziela gwarancji </w:t>
      </w:r>
      <w:r w:rsidR="004270DC">
        <w:rPr>
          <w:lang w:val="pl-PL"/>
        </w:rPr>
        <w:t xml:space="preserve"> i rękojmi </w:t>
      </w:r>
      <w:r>
        <w:rPr>
          <w:lang w:val="pl-PL"/>
        </w:rPr>
        <w:t>na wykonane roboty budowlane w ramach realizacji przedmiotu umowy na okres: …..............................................................</w:t>
      </w:r>
      <w:r w:rsidR="004270DC" w:rsidRPr="004270DC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="004270DC" w:rsidRPr="004270DC">
        <w:rPr>
          <w:rFonts w:eastAsia="Times New Roman" w:cs="Times New Roman"/>
          <w:lang w:eastAsia="pl-PL"/>
        </w:rPr>
        <w:t>Odpowiedzialność Gwaranta z tytułu niniejszej gwarancji rozpoczyna się z dniem odbioru końcowego Inwestycji przez Inwestora</w:t>
      </w:r>
    </w:p>
    <w:p w14:paraId="480D8038" w14:textId="1F189E18" w:rsidR="00BA6A89" w:rsidRDefault="00BA6A89" w:rsidP="00BA6A89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Wykonawca (Gwarant) oświadcza, że wszelkie wady i usterki, które wystąpią w okresie obowiązywania gwarancji, Wykonawca (Gwarant) zobowiązuje się usunąć na własny koszt, w terminie najpóźniej </w:t>
      </w:r>
      <w:r w:rsidR="00704CC4">
        <w:rPr>
          <w:lang w:val="pl-PL"/>
        </w:rPr>
        <w:t>14</w:t>
      </w:r>
      <w:r>
        <w:rPr>
          <w:lang w:val="pl-PL"/>
        </w:rPr>
        <w:t xml:space="preserve"> (</w:t>
      </w:r>
      <w:r w:rsidR="00704CC4">
        <w:rPr>
          <w:lang w:val="pl-PL"/>
        </w:rPr>
        <w:t>czternastu</w:t>
      </w:r>
      <w:r>
        <w:rPr>
          <w:lang w:val="pl-PL"/>
        </w:rPr>
        <w:t>) dni od daty ich zgłoszenia. W przypadku, gdy ze względu na rodzaj wady, konieczność zamówienia materiałów, wymagań technologicznych lub zależności usuwania wad od czynników pogodowych – niezbędny jest termin dłuższy, wówczas strony ustalą ten termin. Jeżeli wada lub usterka uniemożliwia lub ogranicza możliwość korzystania z Obiektu, wówczas Wykonawca (Gwarant) zobowiązany  jest niezwłocznie usunąć usterkę.</w:t>
      </w:r>
    </w:p>
    <w:p w14:paraId="48FCC97F" w14:textId="5CE69E51" w:rsidR="00BA6A89" w:rsidRDefault="00BA6A89" w:rsidP="00BA6A89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Zgłoszenie usterek i wad w okresie gwarancji będzie odbywało się </w:t>
      </w:r>
      <w:r w:rsidR="00704CC4">
        <w:rPr>
          <w:lang w:val="pl-PL"/>
        </w:rPr>
        <w:t xml:space="preserve">telefonicznie a następnie pisemnie </w:t>
      </w:r>
      <w:r>
        <w:rPr>
          <w:lang w:val="pl-PL"/>
        </w:rPr>
        <w:t>za pośrednictwem faksu pod nr telefonu Wykonawcy (Gwaranta): ................................. lub pocztą elektroniczną na adres e-mail: ........................................... Za dzień zgłoszenia usterki lub wady, strony uznają dzień nadania przez Inwestora faksu lub wiadomości e-mailowej.</w:t>
      </w:r>
    </w:p>
    <w:p w14:paraId="24CAEF38" w14:textId="77777777" w:rsidR="00BA6A89" w:rsidRDefault="00BA6A89" w:rsidP="00BA6A89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Każdorazowe usunięcie wad i usterek winno być stwierdzone protokołem.</w:t>
      </w:r>
    </w:p>
    <w:p w14:paraId="18480845" w14:textId="487FF3BA" w:rsidR="00BA6A89" w:rsidRDefault="00BA6A89" w:rsidP="00BA6A89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W przypadku nie usunięcia przez Wykonawcę (Gwaranta) zgłoszonej wady lub usterki w wyznaczonym terminie, Inwestorowi przysługiwać będzie prawo zlecenia ich usunięcia osobie trzeciej, na koszt i ryzyko Wykonawcy (Gwaranta), jak również do naliczenia kary umownej z tytułu opóźnienia w usuwaniu usterek i wad, o której mowa w ….......</w:t>
      </w:r>
      <w:r w:rsidR="00704CC4">
        <w:rPr>
          <w:lang w:val="pl-PL"/>
        </w:rPr>
        <w:t>....</w:t>
      </w:r>
      <w:r>
        <w:rPr>
          <w:lang w:val="pl-PL"/>
        </w:rPr>
        <w:t>..... umowy nr …........................... z dnia ….............</w:t>
      </w:r>
    </w:p>
    <w:p w14:paraId="1E71F923" w14:textId="77777777" w:rsidR="00BA6A89" w:rsidRDefault="00BA6A89" w:rsidP="00BA6A89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Jeżeli w wykonaniu obowiązków z tytułu gwarancji Wykonawca (Gwarant) dokonał istotnych napraw, termin gwarancji biegnie na nowo od chwili naprawy lub dostarczenia rzeczy wolnej od wad.</w:t>
      </w:r>
    </w:p>
    <w:p w14:paraId="156F84CA" w14:textId="77777777" w:rsidR="00BA6A89" w:rsidRDefault="00BA6A89" w:rsidP="00BA6A89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Termin gwarancji ulega przedłużeniu o czas, w ciągu którego Inwestor wskutek wady nie mógł z przedmiotu umowy w sposób pełny korzystać.</w:t>
      </w:r>
    </w:p>
    <w:p w14:paraId="72460163" w14:textId="77777777" w:rsidR="00BA6A89" w:rsidRDefault="00BA6A89" w:rsidP="00BA6A89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Inwestor może dochodzić roszczeń wynikających z gwarancji także po upływie terminu gwarancyjnego, jeżeli reklamował wadę przed upływem tego terminu. W takim przypadku roszczenia Inwestor wygasają w ciągu okresu gwarancyjnego podanego w ust. 3, licząc od dnia ujawnienia wady.  </w:t>
      </w:r>
    </w:p>
    <w:p w14:paraId="02B0222A" w14:textId="77777777" w:rsidR="00BA6A89" w:rsidRDefault="00BA6A89" w:rsidP="00BA6A89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Po upływie okresu gwarancji, strony zobowiązane są do podpisania Protokołu Odbioru Ostatecznego przedmiotu umowy.</w:t>
      </w:r>
    </w:p>
    <w:p w14:paraId="3A1B47A7" w14:textId="77777777" w:rsidR="00BA6A89" w:rsidRDefault="00BA6A89" w:rsidP="00BA6A89">
      <w:pPr>
        <w:pStyle w:val="Standard"/>
        <w:numPr>
          <w:ilvl w:val="0"/>
          <w:numId w:val="2"/>
        </w:numPr>
        <w:jc w:val="both"/>
      </w:pPr>
      <w:r>
        <w:rPr>
          <w:lang w:val="pl-PL"/>
        </w:rPr>
        <w:t>Wszelkie koszty związane z realizacją obowiązków gwarancyjnych pokrywa w całości Wykonawca (Gwarant).</w:t>
      </w:r>
    </w:p>
    <w:p w14:paraId="0950631F" w14:textId="6BF741A6" w:rsidR="00BA6A89" w:rsidRDefault="00BA6A89" w:rsidP="00B51EE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54420F12" w14:textId="77777777" w:rsidR="004270DC" w:rsidRPr="004270DC" w:rsidRDefault="004270DC" w:rsidP="004270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nie wyłącza innych uprawnień Uprawnionego z Gwarancji wynikających z Umowy. </w:t>
      </w:r>
    </w:p>
    <w:p w14:paraId="3F206D1E" w14:textId="77777777" w:rsidR="004270DC" w:rsidRDefault="004270DC" w:rsidP="004270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6403D" w14:textId="00D67A5A" w:rsidR="004270DC" w:rsidRPr="004270DC" w:rsidRDefault="004270DC" w:rsidP="004270DC">
      <w:pPr>
        <w:rPr>
          <w:sz w:val="24"/>
          <w:szCs w:val="24"/>
        </w:rPr>
      </w:pPr>
      <w:r w:rsidRPr="004270D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wystawienia dokumentu Gwarancji:</w:t>
      </w:r>
    </w:p>
    <w:p w14:paraId="108E88B4" w14:textId="77777777" w:rsidR="004270DC" w:rsidRDefault="004270DC" w:rsidP="004270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AF5DB" w14:textId="77777777" w:rsidR="004270DC" w:rsidRDefault="004270DC" w:rsidP="004270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9781A" w14:textId="471F29FF" w:rsidR="004270DC" w:rsidRPr="004270DC" w:rsidRDefault="004270DC" w:rsidP="004270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Gwaranta: </w:t>
      </w:r>
    </w:p>
    <w:p w14:paraId="510F4BE9" w14:textId="52E01D68" w:rsidR="00BA6A89" w:rsidRDefault="00BA6A89" w:rsidP="00B51EE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sectPr w:rsidR="00BA6A89" w:rsidSect="00072ABA">
      <w:headerReference w:type="default" r:id="rId7"/>
      <w:footerReference w:type="default" r:id="rId8"/>
      <w:pgSz w:w="11906" w:h="16838"/>
      <w:pgMar w:top="1417" w:right="1417" w:bottom="1417" w:left="1417" w:header="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78071" w14:textId="77777777" w:rsidR="002A4F3E" w:rsidRDefault="002A4F3E" w:rsidP="00072ABA">
      <w:pPr>
        <w:spacing w:after="0" w:line="240" w:lineRule="auto"/>
      </w:pPr>
      <w:r>
        <w:separator/>
      </w:r>
    </w:p>
  </w:endnote>
  <w:endnote w:type="continuationSeparator" w:id="0">
    <w:p w14:paraId="4AFC3754" w14:textId="77777777" w:rsidR="002A4F3E" w:rsidRDefault="002A4F3E" w:rsidP="0007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9747C" w14:textId="77777777" w:rsidR="00072ABA" w:rsidRDefault="00072ABA" w:rsidP="00072A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BC6BE32" w14:textId="77777777" w:rsidR="00072ABA" w:rsidRDefault="00072ABA" w:rsidP="00072ABA">
    <w:pPr>
      <w:spacing w:after="200" w:line="276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bookmarkStart w:id="0" w:name="_Hlk40767793"/>
    <w:bookmarkStart w:id="1" w:name="_Hlk40767794"/>
    <w:bookmarkStart w:id="2" w:name="_Hlk40767795"/>
    <w:bookmarkStart w:id="3" w:name="_Hlk40767796"/>
    <w:bookmarkStart w:id="4" w:name="_Hlk18321765"/>
    <w:bookmarkStart w:id="5" w:name="_Hlk18322386"/>
    <w:r>
      <w:rPr>
        <w:rFonts w:ascii="Times New Roman" w:eastAsia="Times New Roman" w:hAnsi="Times New Roman" w:cs="Times New Roman"/>
        <w:sz w:val="16"/>
        <w:szCs w:val="16"/>
        <w:lang w:eastAsia="pl-PL"/>
      </w:rPr>
      <w:t>_________________________________________________________________________________________________________________</w:t>
    </w:r>
  </w:p>
  <w:p w14:paraId="227B5577" w14:textId="77777777" w:rsidR="00072ABA" w:rsidRPr="00475750" w:rsidRDefault="00072ABA" w:rsidP="00072ABA">
    <w:pPr>
      <w:spacing w:after="200" w:line="276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475750">
      <w:rPr>
        <w:rFonts w:ascii="Times New Roman" w:eastAsia="Times New Roman" w:hAnsi="Times New Roman" w:cs="Times New Roman"/>
        <w:sz w:val="16"/>
        <w:szCs w:val="16"/>
        <w:lang w:eastAsia="pl-PL"/>
      </w:rPr>
      <w:t>Zamówienie realizowane ze środków Unii Europejskiej na operację typu „Scalanie gruntów” w ramach poddziałania „Wsparcie na inwestycje związane z rozwojem, modernizacją i dostosowywaniem rolnictwa i leśnictwa” z udziałem środków Europejskiego Funduszu Rolnego na rzecz Rozwoju Obszarów Wiejskich w ramach Programu Rozwoju Obszarów Wiejskich na lata 2014-2020.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58109" w14:textId="77777777" w:rsidR="002A4F3E" w:rsidRDefault="002A4F3E" w:rsidP="00072ABA">
      <w:pPr>
        <w:spacing w:after="0" w:line="240" w:lineRule="auto"/>
      </w:pPr>
      <w:r>
        <w:separator/>
      </w:r>
    </w:p>
  </w:footnote>
  <w:footnote w:type="continuationSeparator" w:id="0">
    <w:p w14:paraId="606D5CB1" w14:textId="77777777" w:rsidR="002A4F3E" w:rsidRDefault="002A4F3E" w:rsidP="0007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8D1EE" w14:textId="12B7DDA1" w:rsidR="00072ABA" w:rsidRDefault="00072ABA">
    <w:pPr>
      <w:pStyle w:val="Nagwek"/>
    </w:pPr>
    <w:r>
      <w:rPr>
        <w:rFonts w:ascii="Cambria" w:eastAsia="Times New Roman" w:hAnsi="Cambria" w:cs="Calibri"/>
        <w:bCs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2BE2881" wp14:editId="4424AD7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8324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7250C"/>
    <w:multiLevelType w:val="hybridMultilevel"/>
    <w:tmpl w:val="9C168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42A68"/>
    <w:multiLevelType w:val="multilevel"/>
    <w:tmpl w:val="24A8896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31"/>
    <w:rsid w:val="00004B3C"/>
    <w:rsid w:val="00072ABA"/>
    <w:rsid w:val="00243504"/>
    <w:rsid w:val="002A4F3E"/>
    <w:rsid w:val="004270DC"/>
    <w:rsid w:val="00704CC4"/>
    <w:rsid w:val="00902F40"/>
    <w:rsid w:val="00B51EEB"/>
    <w:rsid w:val="00BA6A89"/>
    <w:rsid w:val="00C15731"/>
    <w:rsid w:val="00F9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3C803"/>
  <w15:chartTrackingRefBased/>
  <w15:docId w15:val="{F0625CA1-2029-4D8E-8E0D-3736EB09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EEB"/>
    <w:pPr>
      <w:ind w:left="720"/>
      <w:contextualSpacing/>
    </w:pPr>
  </w:style>
  <w:style w:type="paragraph" w:customStyle="1" w:styleId="Standard">
    <w:name w:val="Standard"/>
    <w:rsid w:val="00BA6A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07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ABA"/>
  </w:style>
  <w:style w:type="paragraph" w:styleId="Stopka">
    <w:name w:val="footer"/>
    <w:basedOn w:val="Normalny"/>
    <w:link w:val="StopkaZnak"/>
    <w:uiPriority w:val="99"/>
    <w:unhideWhenUsed/>
    <w:rsid w:val="0007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5</cp:revision>
  <dcterms:created xsi:type="dcterms:W3CDTF">2020-05-18T09:33:00Z</dcterms:created>
  <dcterms:modified xsi:type="dcterms:W3CDTF">2020-05-21T07:27:00Z</dcterms:modified>
</cp:coreProperties>
</file>