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85" w14:textId="362456EE" w:rsidR="003F3D28" w:rsidRPr="003F3D28" w:rsidRDefault="003F3D28" w:rsidP="003F3D28">
      <w:pPr>
        <w:spacing w:before="240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IRP.272.4</w:t>
      </w:r>
      <w:r w:rsidR="0001592A">
        <w:rPr>
          <w:rFonts w:ascii="Times New Roman" w:hAnsi="Times New Roman"/>
          <w:b/>
          <w:sz w:val="24"/>
          <w:szCs w:val="24"/>
        </w:rPr>
        <w:t>.</w:t>
      </w:r>
      <w:r w:rsidR="00593C7E">
        <w:rPr>
          <w:rFonts w:ascii="Times New Roman" w:hAnsi="Times New Roman"/>
          <w:b/>
          <w:sz w:val="24"/>
          <w:szCs w:val="24"/>
        </w:rPr>
        <w:t>6</w:t>
      </w:r>
      <w:r w:rsidR="0001592A">
        <w:rPr>
          <w:rFonts w:ascii="Times New Roman" w:hAnsi="Times New Roman"/>
          <w:b/>
          <w:sz w:val="24"/>
          <w:szCs w:val="24"/>
        </w:rPr>
        <w:t>.</w:t>
      </w:r>
      <w:r w:rsidRPr="003F3D28">
        <w:rPr>
          <w:rFonts w:ascii="Times New Roman" w:hAnsi="Times New Roman"/>
          <w:b/>
          <w:sz w:val="24"/>
          <w:szCs w:val="24"/>
        </w:rPr>
        <w:t>20</w:t>
      </w:r>
      <w:r w:rsidR="00593C7E">
        <w:rPr>
          <w:rFonts w:ascii="Times New Roman" w:hAnsi="Times New Roman"/>
          <w:b/>
          <w:sz w:val="24"/>
          <w:szCs w:val="24"/>
        </w:rPr>
        <w:t>20</w:t>
      </w:r>
    </w:p>
    <w:p w14:paraId="7016E6DB" w14:textId="5FD2EE38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593C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12 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SIWZ </w:t>
      </w:r>
    </w:p>
    <w:p w14:paraId="39A357E5" w14:textId="77777777" w:rsidR="003F3D28" w:rsidRPr="003F3D28" w:rsidRDefault="003F3D28" w:rsidP="003F3D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               Zamawiający:</w:t>
      </w:r>
    </w:p>
    <w:p w14:paraId="4A6FBB3E" w14:textId="77777777" w:rsidR="003F3D28" w:rsidRPr="003F3D28" w:rsidRDefault="003F3D28" w:rsidP="003F3D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3B6F0534" w14:textId="77777777" w:rsidR="003F3D28" w:rsidRPr="003F3D28" w:rsidRDefault="003F3D28" w:rsidP="003F3D28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2D2760E7" w14:textId="77777777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BD3C8F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28C90E18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42E87E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81FC8C9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6669F24" w14:textId="77777777" w:rsidR="003F3D28" w:rsidRPr="003F3D28" w:rsidRDefault="003F3D28" w:rsidP="003F3D2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29F3CC9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8FBC220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3F3D28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3D530B3C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5E2CCD2" w14:textId="77777777" w:rsidR="003F3D28" w:rsidRPr="003F3D28" w:rsidRDefault="003F3D28" w:rsidP="003F3D2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58D86DD4" w14:textId="77777777" w:rsidR="003F3D28" w:rsidRPr="003F3D28" w:rsidRDefault="003F3D28" w:rsidP="003F3D2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01FA3A2E" w14:textId="77777777" w:rsidR="003F3D28" w:rsidRPr="003F3D28" w:rsidRDefault="003F3D28" w:rsidP="003F3D2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7796BA38" w14:textId="77777777" w:rsidR="003F3D28" w:rsidRPr="003F3D28" w:rsidRDefault="003F3D28" w:rsidP="00593C7E">
      <w:pPr>
        <w:suppressAutoHyphens/>
        <w:spacing w:after="0" w:line="240" w:lineRule="auto"/>
        <w:ind w:left="317" w:hanging="34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2F0B26A0" w14:textId="77777777" w:rsidR="00593C7E" w:rsidRDefault="003F3D28" w:rsidP="00593C7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F3D28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pn.: </w:t>
      </w:r>
      <w:bookmarkStart w:id="0" w:name="_Hlk3900617"/>
    </w:p>
    <w:p w14:paraId="3FC2423A" w14:textId="30906C93" w:rsidR="003F3D28" w:rsidRPr="003F3D28" w:rsidRDefault="00593C7E" w:rsidP="00593C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771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bookmarkStart w:id="1" w:name="_Hlk40768175"/>
      <w:r w:rsidRPr="00677113">
        <w:rPr>
          <w:rFonts w:ascii="Times New Roman" w:eastAsia="Calibri" w:hAnsi="Times New Roman" w:cs="Arial"/>
          <w:b/>
          <w:color w:val="000000"/>
          <w:sz w:val="24"/>
          <w:szCs w:val="24"/>
        </w:rPr>
        <w:t>WYKONANIE</w:t>
      </w:r>
      <w:r>
        <w:rPr>
          <w:rFonts w:ascii="Times New Roman" w:eastAsia="Calibri" w:hAnsi="Times New Roman" w:cs="Arial"/>
          <w:b/>
          <w:color w:val="000000"/>
          <w:sz w:val="24"/>
          <w:szCs w:val="24"/>
        </w:rPr>
        <w:t xml:space="preserve"> </w:t>
      </w:r>
      <w:r w:rsidRPr="00677113">
        <w:rPr>
          <w:rFonts w:ascii="Times New Roman" w:eastAsia="Calibri" w:hAnsi="Times New Roman" w:cs="Arial"/>
          <w:b/>
          <w:color w:val="000000"/>
          <w:sz w:val="24"/>
          <w:szCs w:val="24"/>
        </w:rPr>
        <w:t xml:space="preserve">PRAC ZAGOSPODAROWANIA POSCALENIOWEGO </w:t>
      </w:r>
      <w:r w:rsidRPr="00677113">
        <w:rPr>
          <w:rFonts w:ascii="Times New Roman" w:eastAsia="Calibri" w:hAnsi="Times New Roman" w:cs="Arial"/>
          <w:b/>
          <w:color w:val="000000"/>
          <w:spacing w:val="3"/>
          <w:sz w:val="24"/>
          <w:szCs w:val="24"/>
        </w:rPr>
        <w:t>DLA PROJEKTU</w:t>
      </w:r>
      <w:r>
        <w:rPr>
          <w:rFonts w:ascii="Times New Roman" w:eastAsia="Calibri" w:hAnsi="Times New Roman" w:cs="Arial"/>
          <w:b/>
          <w:color w:val="000000"/>
          <w:spacing w:val="3"/>
          <w:sz w:val="24"/>
          <w:szCs w:val="24"/>
        </w:rPr>
        <w:t xml:space="preserve"> </w:t>
      </w:r>
      <w:r w:rsidRPr="00677113">
        <w:rPr>
          <w:rFonts w:ascii="Times New Roman" w:eastAsia="Calibri" w:hAnsi="Times New Roman" w:cs="Arial"/>
          <w:b/>
          <w:color w:val="000000"/>
          <w:spacing w:val="3"/>
          <w:sz w:val="24"/>
          <w:szCs w:val="24"/>
        </w:rPr>
        <w:t>„SCALENIE GRUNTÓW W POWIECIE ŁĘCZYŃSKIM NA TERENIE GMINY</w:t>
      </w:r>
      <w:r>
        <w:rPr>
          <w:rFonts w:ascii="Times New Roman" w:eastAsia="Calibri" w:hAnsi="Times New Roman" w:cs="Arial"/>
          <w:b/>
          <w:color w:val="000000"/>
          <w:spacing w:val="3"/>
          <w:sz w:val="24"/>
          <w:szCs w:val="24"/>
        </w:rPr>
        <w:t xml:space="preserve"> </w:t>
      </w:r>
      <w:r w:rsidRPr="00677113">
        <w:rPr>
          <w:rFonts w:ascii="Times New Roman" w:eastAsia="Calibri" w:hAnsi="Times New Roman" w:cs="Arial"/>
          <w:b/>
          <w:color w:val="000000"/>
          <w:spacing w:val="3"/>
          <w:sz w:val="24"/>
          <w:szCs w:val="24"/>
        </w:rPr>
        <w:t>LUDWIN</w:t>
      </w:r>
      <w:bookmarkEnd w:id="1"/>
      <w:r w:rsidRPr="00677113">
        <w:rPr>
          <w:rFonts w:ascii="Times New Roman" w:eastAsia="Calibri" w:hAnsi="Times New Roman" w:cs="Arial"/>
          <w:b/>
          <w:color w:val="000000"/>
          <w:spacing w:val="3"/>
          <w:sz w:val="24"/>
          <w:szCs w:val="24"/>
        </w:rPr>
        <w:t>”</w:t>
      </w:r>
      <w:r w:rsidR="003F3D28" w:rsidRPr="003F3D28">
        <w:rPr>
          <w:rFonts w:ascii="Times New Roman" w:hAnsi="Times New Roman"/>
          <w:b/>
          <w:lang w:eastAsia="pl-PL"/>
        </w:rPr>
        <w:t>,</w:t>
      </w:r>
      <w:r w:rsidR="003F3D28" w:rsidRPr="003F3D2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3F3D28" w:rsidRPr="003F3D28">
        <w:rPr>
          <w:rFonts w:ascii="Times New Roman" w:eastAsia="Times New Roman" w:hAnsi="Times New Roman"/>
          <w:sz w:val="24"/>
          <w:szCs w:val="24"/>
        </w:rPr>
        <w:t>w celu potwierdzenia braku podstaw do wykluczenia na podstawie art. 24 ust. 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pkt 8 ustawy Pzp, </w:t>
      </w:r>
      <w:r w:rsidR="003F3D28" w:rsidRPr="001A5735">
        <w:rPr>
          <w:rFonts w:ascii="Times New Roman" w:eastAsia="Times New Roman" w:hAnsi="Times New Roman"/>
          <w:b/>
          <w:sz w:val="24"/>
          <w:szCs w:val="24"/>
          <w:u w:val="single"/>
        </w:rPr>
        <w:t>oświadczam, że nie zalegam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 z opłacaniem podatków i opłat lokalnych, o których mowa w </w:t>
      </w:r>
      <w:hyperlink r:id="rId6" w:anchor="/dokument/16793992" w:history="1">
        <w:r w:rsidR="003F3D28" w:rsidRPr="003F3D28">
          <w:rPr>
            <w:rFonts w:ascii="Times New Roman" w:eastAsia="Times New Roman" w:hAnsi="Times New Roman"/>
            <w:sz w:val="24"/>
            <w:szCs w:val="24"/>
          </w:rPr>
          <w:t>ustawie</w:t>
        </w:r>
      </w:hyperlink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 z dnia 12 stycznia 1991 r. o podatkach i opłatach lokalnych (Dz. U.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>z 201</w:t>
      </w:r>
      <w:r w:rsidR="00E410E1">
        <w:rPr>
          <w:rFonts w:ascii="Times New Roman" w:eastAsia="Times New Roman" w:hAnsi="Times New Roman"/>
          <w:sz w:val="24"/>
          <w:szCs w:val="24"/>
        </w:rPr>
        <w:t>8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E410E1">
        <w:rPr>
          <w:rFonts w:ascii="Times New Roman" w:eastAsia="Times New Roman" w:hAnsi="Times New Roman"/>
          <w:sz w:val="24"/>
          <w:szCs w:val="24"/>
        </w:rPr>
        <w:t>1445 z późn. zm.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>).</w:t>
      </w:r>
    </w:p>
    <w:p w14:paraId="2E899C32" w14:textId="6E63FA4A" w:rsidR="003F3D28" w:rsidRDefault="003F3D28" w:rsidP="00593C7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C85CA4B" w14:textId="77777777" w:rsidR="00E457C4" w:rsidRDefault="00E457C4" w:rsidP="00593C7E">
      <w:pPr>
        <w:contextualSpacing/>
        <w:rPr>
          <w:rFonts w:ascii="Times New Roman" w:hAnsi="Times New Roman"/>
          <w:sz w:val="24"/>
          <w:szCs w:val="24"/>
        </w:rPr>
      </w:pPr>
    </w:p>
    <w:p w14:paraId="795732F6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28BAA88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9067530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D0798E9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4E17D0D" w14:textId="77CA756C" w:rsidR="003F3D28" w:rsidRP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14:paraId="19874287" w14:textId="77777777" w:rsidR="003F3D28" w:rsidRPr="003F3D28" w:rsidRDefault="003F3D28" w:rsidP="003F3D28">
      <w:pPr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3F3D28">
        <w:rPr>
          <w:rFonts w:ascii="Times New Roman" w:hAnsi="Times New Roman"/>
          <w:i/>
          <w:sz w:val="20"/>
          <w:szCs w:val="20"/>
        </w:rPr>
        <w:t>(data i czytelny  podpis uprawnionego przedstawiciela (i) Wykonawcy)</w:t>
      </w:r>
    </w:p>
    <w:p w14:paraId="40BE1CBA" w14:textId="77777777" w:rsidR="00601539" w:rsidRPr="003F3D28" w:rsidRDefault="00601539">
      <w:pPr>
        <w:rPr>
          <w:rFonts w:ascii="Times New Roman" w:hAnsi="Times New Roman"/>
        </w:rPr>
      </w:pPr>
    </w:p>
    <w:sectPr w:rsidR="00601539" w:rsidRPr="003F3D28" w:rsidSect="00593C7E">
      <w:headerReference w:type="default" r:id="rId7"/>
      <w:footerReference w:type="default" r:id="rId8"/>
      <w:pgSz w:w="11906" w:h="16838"/>
      <w:pgMar w:top="1417" w:right="1417" w:bottom="1417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FDF5" w14:textId="77777777" w:rsidR="00D3799F" w:rsidRDefault="00D3799F" w:rsidP="00E410E1">
      <w:pPr>
        <w:spacing w:after="0" w:line="240" w:lineRule="auto"/>
      </w:pPr>
      <w:r>
        <w:separator/>
      </w:r>
    </w:p>
  </w:endnote>
  <w:endnote w:type="continuationSeparator" w:id="0">
    <w:p w14:paraId="4F128069" w14:textId="77777777" w:rsidR="00D3799F" w:rsidRDefault="00D3799F" w:rsidP="00E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3324" w14:textId="77777777" w:rsidR="00593C7E" w:rsidRPr="00593C7E" w:rsidRDefault="00593C7E" w:rsidP="00593C7E">
    <w:pPr>
      <w:jc w:val="center"/>
      <w:rPr>
        <w:rFonts w:ascii="Times New Roman" w:eastAsia="Times New Roman" w:hAnsi="Times New Roman"/>
        <w:sz w:val="16"/>
        <w:szCs w:val="16"/>
        <w:lang w:eastAsia="pl-PL"/>
      </w:rPr>
    </w:pPr>
    <w:bookmarkStart w:id="2" w:name="_Hlk3963582"/>
    <w:bookmarkStart w:id="3" w:name="_Hlk40767793"/>
    <w:bookmarkStart w:id="4" w:name="_Hlk40767794"/>
    <w:bookmarkStart w:id="5" w:name="_Hlk40767795"/>
    <w:bookmarkStart w:id="6" w:name="_Hlk40767796"/>
    <w:bookmarkStart w:id="7" w:name="_Hlk18321765"/>
    <w:bookmarkStart w:id="8" w:name="_Hlk18322386"/>
    <w:r w:rsidRPr="00593C7E">
      <w:rPr>
        <w:rFonts w:ascii="Times New Roman" w:eastAsia="Times New Roman" w:hAnsi="Times New Roman"/>
        <w:sz w:val="16"/>
        <w:szCs w:val="16"/>
        <w:lang w:eastAsia="pl-PL"/>
      </w:rPr>
      <w:t>_________________________________________________________________________________________________________________</w:t>
    </w:r>
  </w:p>
  <w:p w14:paraId="7622B069" w14:textId="77777777" w:rsidR="00593C7E" w:rsidRPr="00593C7E" w:rsidRDefault="00593C7E" w:rsidP="00593C7E">
    <w:pPr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593C7E">
      <w:rPr>
        <w:rFonts w:ascii="Times New Roman" w:eastAsia="Times New Roman" w:hAnsi="Times New Roman"/>
        <w:sz w:val="16"/>
        <w:szCs w:val="16"/>
        <w:lang w:eastAsia="pl-PL"/>
      </w:rPr>
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</w:r>
    <w:bookmarkEnd w:id="3"/>
    <w:bookmarkEnd w:id="4"/>
    <w:bookmarkEnd w:id="5"/>
    <w:bookmarkEnd w:id="6"/>
    <w:bookmarkEnd w:id="7"/>
    <w:bookmarkEnd w:id="8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0D944" w14:textId="77777777" w:rsidR="00D3799F" w:rsidRDefault="00D3799F" w:rsidP="00E410E1">
      <w:pPr>
        <w:spacing w:after="0" w:line="240" w:lineRule="auto"/>
      </w:pPr>
      <w:r>
        <w:separator/>
      </w:r>
    </w:p>
  </w:footnote>
  <w:footnote w:type="continuationSeparator" w:id="0">
    <w:p w14:paraId="66D749C2" w14:textId="77777777" w:rsidR="00D3799F" w:rsidRDefault="00D3799F" w:rsidP="00E4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DD8E" w14:textId="705007C9" w:rsidR="00593C7E" w:rsidRDefault="00593C7E">
    <w:pPr>
      <w:pStyle w:val="Nagwek"/>
    </w:pPr>
    <w:r>
      <w:rPr>
        <w:rFonts w:ascii="Cambria" w:eastAsia="Times New Roman" w:hAnsi="Cambria" w:cs="Calibri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9479C5C" wp14:editId="5B46567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8324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39"/>
    <w:rsid w:val="0001592A"/>
    <w:rsid w:val="001A5735"/>
    <w:rsid w:val="0022130F"/>
    <w:rsid w:val="003F3D28"/>
    <w:rsid w:val="00402CD2"/>
    <w:rsid w:val="00593C7E"/>
    <w:rsid w:val="00600D94"/>
    <w:rsid w:val="00601539"/>
    <w:rsid w:val="006141D9"/>
    <w:rsid w:val="006337C7"/>
    <w:rsid w:val="006F70F9"/>
    <w:rsid w:val="007D35CB"/>
    <w:rsid w:val="00860925"/>
    <w:rsid w:val="00D3799F"/>
    <w:rsid w:val="00E410E1"/>
    <w:rsid w:val="00E457C4"/>
    <w:rsid w:val="00F13C25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E96F"/>
  <w15:chartTrackingRefBased/>
  <w15:docId w15:val="{45E95F9F-745F-4961-A549-00FFEB95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12</cp:revision>
  <cp:lastPrinted>2019-08-30T06:38:00Z</cp:lastPrinted>
  <dcterms:created xsi:type="dcterms:W3CDTF">2019-03-19T18:11:00Z</dcterms:created>
  <dcterms:modified xsi:type="dcterms:W3CDTF">2020-05-21T06:23:00Z</dcterms:modified>
</cp:coreProperties>
</file>