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CFA45" w14:textId="636516B0" w:rsidR="005C3722" w:rsidRPr="005C3722" w:rsidRDefault="005C3722" w:rsidP="005C37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3722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297E13">
        <w:rPr>
          <w:rFonts w:ascii="Times New Roman" w:eastAsia="Calibri" w:hAnsi="Times New Roman" w:cs="Times New Roman"/>
          <w:b/>
          <w:sz w:val="24"/>
          <w:szCs w:val="24"/>
        </w:rPr>
        <w:t>RP</w:t>
      </w:r>
      <w:r w:rsidRPr="005C3722">
        <w:rPr>
          <w:rFonts w:ascii="Times New Roman" w:eastAsia="Calibri" w:hAnsi="Times New Roman" w:cs="Times New Roman"/>
          <w:b/>
          <w:sz w:val="24"/>
          <w:szCs w:val="24"/>
        </w:rPr>
        <w:t>. 272.4</w:t>
      </w:r>
      <w:r w:rsidR="001D2D0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050B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1D2D0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C372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F050B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5C37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37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37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37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37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372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Załącznik nr </w:t>
      </w:r>
      <w:r w:rsidR="00F050BC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297E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3722">
        <w:rPr>
          <w:rFonts w:ascii="Times New Roman" w:eastAsia="Calibri" w:hAnsi="Times New Roman" w:cs="Times New Roman"/>
          <w:b/>
          <w:sz w:val="24"/>
          <w:szCs w:val="24"/>
        </w:rPr>
        <w:t>do SIWZ</w:t>
      </w:r>
    </w:p>
    <w:p w14:paraId="74A9EC6D" w14:textId="77777777" w:rsidR="005C3722" w:rsidRPr="005C3722" w:rsidRDefault="005C3722" w:rsidP="005C37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0A05FB" w14:textId="77777777" w:rsidR="005C3722" w:rsidRPr="005C3722" w:rsidRDefault="005C3722" w:rsidP="005C3722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5C37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Zamawiający:</w:t>
      </w:r>
    </w:p>
    <w:p w14:paraId="57944D0B" w14:textId="77777777" w:rsidR="005C3722" w:rsidRPr="005C3722" w:rsidRDefault="005C3722" w:rsidP="005C3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3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</w:t>
      </w:r>
      <w:r w:rsidRPr="005C3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C3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 Powiat Łęczyński </w:t>
      </w:r>
    </w:p>
    <w:p w14:paraId="6F5C7756" w14:textId="77777777" w:rsidR="005C3722" w:rsidRPr="005C3722" w:rsidRDefault="005C3722" w:rsidP="005C3722">
      <w:pPr>
        <w:spacing w:after="0" w:line="240" w:lineRule="auto"/>
        <w:ind w:left="368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C3722">
        <w:rPr>
          <w:rFonts w:ascii="Times New Roman" w:eastAsia="Calibri" w:hAnsi="Times New Roman" w:cs="Times New Roman"/>
          <w:b/>
          <w:sz w:val="24"/>
          <w:szCs w:val="24"/>
        </w:rPr>
        <w:t>Aleja Jana Pawła II 95A, 21-010 Łęczna</w:t>
      </w:r>
    </w:p>
    <w:p w14:paraId="495AFE00" w14:textId="77777777" w:rsidR="005C3722" w:rsidRPr="005C3722" w:rsidRDefault="005C3722" w:rsidP="005C37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F253C" w14:textId="77777777" w:rsidR="005C3722" w:rsidRPr="005C3722" w:rsidRDefault="005C3722" w:rsidP="005C37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3722">
        <w:rPr>
          <w:rFonts w:ascii="Times New Roman" w:eastAsia="Calibri" w:hAnsi="Times New Roman" w:cs="Times New Roman"/>
          <w:b/>
          <w:sz w:val="24"/>
          <w:szCs w:val="24"/>
        </w:rPr>
        <w:t xml:space="preserve">Wykonawca:  </w:t>
      </w:r>
      <w:r w:rsidRPr="005C3722">
        <w:rPr>
          <w:rFonts w:ascii="Times New Roman" w:eastAsia="Calibri" w:hAnsi="Times New Roman" w:cs="Times New Roman"/>
          <w:sz w:val="24"/>
          <w:szCs w:val="24"/>
        </w:rPr>
        <w:t>…………………………………..………………………………………………………………</w:t>
      </w:r>
    </w:p>
    <w:p w14:paraId="1FD44378" w14:textId="1071E53F" w:rsidR="005C3722" w:rsidRPr="00297E13" w:rsidRDefault="005C3722" w:rsidP="005C3722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297E13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="00297E13" w:rsidRPr="00297E13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="00297E13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</w:t>
      </w:r>
      <w:r w:rsidR="00297E13" w:rsidRPr="00297E13">
        <w:rPr>
          <w:rFonts w:ascii="Times New Roman" w:eastAsia="Calibri" w:hAnsi="Times New Roman" w:cs="Times New Roman"/>
          <w:i/>
          <w:sz w:val="20"/>
          <w:szCs w:val="20"/>
        </w:rPr>
        <w:t xml:space="preserve">    </w:t>
      </w:r>
      <w:r w:rsidRPr="00297E13">
        <w:rPr>
          <w:rFonts w:ascii="Times New Roman" w:eastAsia="Calibri" w:hAnsi="Times New Roman" w:cs="Times New Roman"/>
          <w:i/>
          <w:sz w:val="20"/>
          <w:szCs w:val="20"/>
        </w:rPr>
        <w:t xml:space="preserve"> (pełna nazwa/firma, adres, w zależności</w:t>
      </w:r>
      <w:r w:rsidRPr="00297E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od podmiotu: NIP/PESEL, KRS/</w:t>
      </w:r>
      <w:proofErr w:type="spellStart"/>
      <w:r w:rsidRPr="00297E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297E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Pr="00297E13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                        </w:t>
      </w:r>
    </w:p>
    <w:p w14:paraId="34C46166" w14:textId="77777777" w:rsidR="005C3722" w:rsidRPr="00297E13" w:rsidRDefault="005C3722" w:rsidP="005C372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p w14:paraId="6CD960CA" w14:textId="77777777" w:rsidR="005C3722" w:rsidRPr="005C3722" w:rsidRDefault="005C3722" w:rsidP="005C37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3722">
        <w:rPr>
          <w:rFonts w:ascii="Times New Roman" w:eastAsia="Calibri" w:hAnsi="Times New Roman" w:cs="Times New Roman"/>
          <w:sz w:val="24"/>
          <w:szCs w:val="24"/>
        </w:rPr>
        <w:t>reprezentowany przez:</w:t>
      </w:r>
      <w:r w:rsidRPr="005C37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5C3722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………………………………….………………………………………………………………</w:t>
      </w:r>
    </w:p>
    <w:p w14:paraId="6A63244F" w14:textId="325B9556" w:rsidR="005C3722" w:rsidRPr="00297E13" w:rsidRDefault="00297E13" w:rsidP="005C3722">
      <w:pPr>
        <w:tabs>
          <w:tab w:val="left" w:pos="7938"/>
        </w:tabs>
        <w:spacing w:after="0" w:line="240" w:lineRule="auto"/>
        <w:ind w:right="2125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</w:t>
      </w:r>
      <w:r w:rsidR="005C3722" w:rsidRPr="00297E13">
        <w:rPr>
          <w:rFonts w:ascii="Times New Roman" w:eastAsia="Calibri" w:hAnsi="Times New Roman" w:cs="Times New Roman"/>
          <w:i/>
          <w:sz w:val="20"/>
          <w:szCs w:val="20"/>
        </w:rPr>
        <w:t xml:space="preserve">             (imię, nazwisko, stanowisko/podstawa do reprezentacji)</w:t>
      </w:r>
    </w:p>
    <w:p w14:paraId="7874DF82" w14:textId="2647C92D" w:rsidR="005C3722" w:rsidRPr="00297E13" w:rsidRDefault="005C3722" w:rsidP="005C372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14:paraId="2AFD8D9A" w14:textId="77777777" w:rsidR="000B037F" w:rsidRPr="005C3722" w:rsidRDefault="000B037F" w:rsidP="005C37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D584D6" w14:textId="77777777" w:rsidR="005C3722" w:rsidRPr="00D611F3" w:rsidRDefault="005C3722" w:rsidP="005C3722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lang w:eastAsia="hi-IN" w:bidi="hi-IN"/>
        </w:rPr>
      </w:pPr>
      <w:r w:rsidRPr="00D611F3">
        <w:rPr>
          <w:rFonts w:ascii="Times New Roman" w:eastAsia="Lucida Sans Unicode" w:hAnsi="Times New Roman" w:cs="Times New Roman"/>
          <w:b/>
          <w:kern w:val="1"/>
          <w:lang w:eastAsia="hi-IN" w:bidi="hi-IN"/>
        </w:rPr>
        <w:t>WYKAZ OSÓB,</w:t>
      </w:r>
    </w:p>
    <w:p w14:paraId="1955C8BB" w14:textId="7FBBB795" w:rsidR="005C3722" w:rsidRPr="00D611F3" w:rsidRDefault="005C3722" w:rsidP="005C37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hi-IN" w:bidi="hi-IN"/>
        </w:rPr>
      </w:pPr>
      <w:r w:rsidRPr="00D611F3">
        <w:rPr>
          <w:rFonts w:ascii="Times New Roman" w:eastAsia="Lucida Sans Unicode" w:hAnsi="Times New Roman" w:cs="Times New Roman"/>
          <w:b/>
          <w:kern w:val="1"/>
          <w:lang w:eastAsia="hi-IN" w:bidi="hi-IN"/>
        </w:rPr>
        <w:t xml:space="preserve">KTÓRYMI DYSPONUJE WYKONAWCA I KTÓRE BĘDĄ UCZESTNICZYĆ </w:t>
      </w:r>
    </w:p>
    <w:p w14:paraId="0B027040" w14:textId="3F1816E4" w:rsidR="005C3722" w:rsidRPr="00D611F3" w:rsidRDefault="005C3722" w:rsidP="005C3722">
      <w:pPr>
        <w:widowControl w:val="0"/>
        <w:suppressAutoHyphens/>
        <w:spacing w:after="57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hi-IN" w:bidi="hi-IN"/>
        </w:rPr>
      </w:pPr>
      <w:r w:rsidRPr="00D611F3">
        <w:rPr>
          <w:rFonts w:ascii="Times New Roman" w:eastAsia="Lucida Sans Unicode" w:hAnsi="Times New Roman" w:cs="Times New Roman"/>
          <w:b/>
          <w:kern w:val="1"/>
          <w:lang w:eastAsia="hi-IN" w:bidi="hi-IN"/>
        </w:rPr>
        <w:t xml:space="preserve">W WYKONYWANIU ZAMÓWIENIA </w:t>
      </w:r>
    </w:p>
    <w:p w14:paraId="17609D4E" w14:textId="77777777" w:rsidR="00297E13" w:rsidRPr="00297E13" w:rsidRDefault="00297E13" w:rsidP="00297E13">
      <w:pPr>
        <w:keepNext/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imes New Roman"/>
          <w:b/>
          <w:kern w:val="1"/>
          <w:sz w:val="10"/>
          <w:szCs w:val="10"/>
          <w:lang w:eastAsia="hi-IN" w:bidi="hi-IN"/>
        </w:rPr>
      </w:pPr>
    </w:p>
    <w:p w14:paraId="416A73AB" w14:textId="707F6C82" w:rsidR="005C3722" w:rsidRPr="005F3C4D" w:rsidRDefault="005C3722" w:rsidP="00297E13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372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spełniających wymagania określone w punkcie </w:t>
      </w:r>
      <w:r w:rsidRPr="005F3C4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6.1.2 </w:t>
      </w:r>
      <w:proofErr w:type="spellStart"/>
      <w:r w:rsidRPr="005F3C4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5F3C4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 3b</w:t>
      </w:r>
      <w:r w:rsidRPr="005C372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specyfikacji istotnych warunków zamówienia</w:t>
      </w:r>
    </w:p>
    <w:p w14:paraId="205AFE9B" w14:textId="08A77E99" w:rsidR="008D26AB" w:rsidRPr="008D26AB" w:rsidRDefault="008D26AB" w:rsidP="008D2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6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Oświadczam(y), że do realizacji niniejszego zamówienia publicznego </w:t>
      </w:r>
      <w:r w:rsidR="00D611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zadania …………………..</w:t>
      </w:r>
      <w:r w:rsidRPr="008D26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skierowane zostaną następujące osoby:</w:t>
      </w:r>
      <w:r w:rsidRPr="008D2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tbl>
      <w:tblPr>
        <w:tblW w:w="10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779"/>
        <w:gridCol w:w="3040"/>
        <w:gridCol w:w="2835"/>
      </w:tblGrid>
      <w:tr w:rsidR="00297E13" w:rsidRPr="008D26AB" w14:paraId="7634B518" w14:textId="77777777" w:rsidTr="00297E13">
        <w:trPr>
          <w:cantSplit/>
          <w:trHeight w:val="551"/>
          <w:jc w:val="center"/>
        </w:trPr>
        <w:tc>
          <w:tcPr>
            <w:tcW w:w="708" w:type="dxa"/>
            <w:vAlign w:val="center"/>
          </w:tcPr>
          <w:p w14:paraId="639F94B7" w14:textId="77777777" w:rsidR="00297E13" w:rsidRPr="008D26AB" w:rsidRDefault="00297E13" w:rsidP="008D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2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6" w:type="dxa"/>
            <w:vAlign w:val="center"/>
          </w:tcPr>
          <w:p w14:paraId="7C191E2C" w14:textId="77777777" w:rsidR="00297E13" w:rsidRPr="008D26AB" w:rsidRDefault="00297E13" w:rsidP="008D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2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osoby</w:t>
            </w:r>
          </w:p>
        </w:tc>
        <w:tc>
          <w:tcPr>
            <w:tcW w:w="1779" w:type="dxa"/>
            <w:vAlign w:val="center"/>
          </w:tcPr>
          <w:p w14:paraId="6AA77B30" w14:textId="77777777" w:rsidR="00297E13" w:rsidRPr="008D26AB" w:rsidRDefault="00297E13" w:rsidP="008D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2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</w:t>
            </w:r>
          </w:p>
          <w:p w14:paraId="362DCE5C" w14:textId="35CCB4D3" w:rsidR="00297E13" w:rsidRPr="008D26AB" w:rsidRDefault="00297E13" w:rsidP="008D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2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65264CF" w14:textId="0713ABE6" w:rsidR="00297E13" w:rsidRPr="008D26AB" w:rsidRDefault="00297E13" w:rsidP="008D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2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czynno</w:t>
            </w:r>
            <w:r w:rsidRPr="008D26AB">
              <w:rPr>
                <w:rFonts w:ascii="Times New Roman" w:eastAsia="TTE22765C8t00" w:hAnsi="Times New Roman" w:cs="Times New Roman"/>
                <w:sz w:val="20"/>
                <w:szCs w:val="20"/>
                <w:lang w:eastAsia="pl-PL"/>
              </w:rPr>
              <w:t>ś</w:t>
            </w:r>
            <w:r w:rsidRPr="008D2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1F21451" w14:textId="71FB0832" w:rsidR="00297E13" w:rsidRPr="008D26AB" w:rsidRDefault="00297E13" w:rsidP="008D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2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(kierownik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budowy/ kierownik robót</w:t>
            </w:r>
            <w:r w:rsidRPr="008D2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040" w:type="dxa"/>
            <w:vAlign w:val="center"/>
          </w:tcPr>
          <w:p w14:paraId="6F024D53" w14:textId="59D31B02" w:rsidR="00297E13" w:rsidRPr="005F3C4D" w:rsidRDefault="00297E13" w:rsidP="008D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2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kwalifikacji zawodowych, doświadczenia i wykształcenia niezbędnych do</w:t>
            </w:r>
            <w:r w:rsidRPr="008D2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wykonania zamówienia</w:t>
            </w:r>
          </w:p>
          <w:p w14:paraId="6B4F7093" w14:textId="59E8C437" w:rsidR="00297E13" w:rsidRDefault="00297E13" w:rsidP="00F050BC">
            <w:pPr>
              <w:suppressAutoHyphens/>
              <w:snapToGrid w:val="0"/>
              <w:spacing w:after="0" w:line="240" w:lineRule="auto"/>
              <w:ind w:left="284" w:hanging="284"/>
              <w:textAlignment w:val="center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</w:pPr>
            <w:r w:rsidRPr="008D2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F050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D611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D2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uprawnień</w:t>
            </w:r>
            <w:r w:rsidRPr="005F3C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F3C4D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Pr="008D26AB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  <w:t xml:space="preserve">numer uprawnień, </w:t>
            </w:r>
          </w:p>
          <w:p w14:paraId="5B200CEB" w14:textId="77777777" w:rsidR="00D611F3" w:rsidRDefault="00F050BC" w:rsidP="00F050BC">
            <w:pPr>
              <w:suppressAutoHyphens/>
              <w:snapToGrid w:val="0"/>
              <w:spacing w:after="0" w:line="240" w:lineRule="auto"/>
              <w:ind w:left="284" w:hanging="284"/>
              <w:textAlignment w:val="center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  <w:t xml:space="preserve">2. </w:t>
            </w:r>
            <w:r w:rsidR="00297E13" w:rsidRPr="008D26AB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  <w:t xml:space="preserve">data ich wydania, </w:t>
            </w:r>
          </w:p>
          <w:p w14:paraId="207AEC8B" w14:textId="7CA4D0BC" w:rsidR="00297E13" w:rsidRPr="008D26AB" w:rsidRDefault="00D611F3" w:rsidP="00F050BC">
            <w:pPr>
              <w:suppressAutoHyphens/>
              <w:snapToGrid w:val="0"/>
              <w:spacing w:after="0" w:line="240" w:lineRule="auto"/>
              <w:ind w:left="284" w:hanging="284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  <w:t xml:space="preserve">3. </w:t>
            </w:r>
            <w:r w:rsidR="00297E13" w:rsidRPr="008D26AB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  <w:t>zakres uprawnień</w:t>
            </w:r>
          </w:p>
          <w:p w14:paraId="465D6A8E" w14:textId="2C7CFA9D" w:rsidR="00297E13" w:rsidRPr="008D26AB" w:rsidRDefault="00D611F3" w:rsidP="00D6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 </w:t>
            </w:r>
            <w:r w:rsidR="00297E13" w:rsidRPr="008D2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lat doświadczenia w nadzorze)</w:t>
            </w:r>
          </w:p>
        </w:tc>
        <w:tc>
          <w:tcPr>
            <w:tcW w:w="2835" w:type="dxa"/>
            <w:vAlign w:val="center"/>
          </w:tcPr>
          <w:p w14:paraId="61F50A22" w14:textId="32F0F3F5" w:rsidR="00297E13" w:rsidRPr="005F3C4D" w:rsidRDefault="00297E13" w:rsidP="008D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2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dysponowania wykazanymi osobami</w:t>
            </w:r>
          </w:p>
          <w:p w14:paraId="08CD97BD" w14:textId="3577BC62" w:rsidR="00297E13" w:rsidRPr="008D26AB" w:rsidRDefault="00297E13" w:rsidP="00593851">
            <w:pPr>
              <w:suppressAutoHyphens/>
              <w:snapToGrid w:val="0"/>
              <w:spacing w:after="120" w:line="240" w:lineRule="auto"/>
              <w:ind w:left="7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26A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(należy wpisać podstawę do dysponowania osobą, np.: umowa o pracę, umowa zlecenie, umowa o dzieło, zobowiązanie innych podmiotów do oddania osoby do dyspozycji wykonawcy)</w:t>
            </w:r>
          </w:p>
        </w:tc>
      </w:tr>
      <w:tr w:rsidR="00297E13" w:rsidRPr="008D26AB" w14:paraId="03EFCF7F" w14:textId="77777777" w:rsidTr="00297E13">
        <w:trPr>
          <w:cantSplit/>
          <w:trHeight w:val="552"/>
          <w:jc w:val="center"/>
        </w:trPr>
        <w:tc>
          <w:tcPr>
            <w:tcW w:w="708" w:type="dxa"/>
            <w:vAlign w:val="center"/>
          </w:tcPr>
          <w:p w14:paraId="5F14581F" w14:textId="77777777" w:rsidR="00297E13" w:rsidRPr="008D26AB" w:rsidRDefault="00297E13" w:rsidP="008D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6" w:type="dxa"/>
          </w:tcPr>
          <w:p w14:paraId="2A858796" w14:textId="77777777" w:rsidR="00297E13" w:rsidRPr="008D26AB" w:rsidRDefault="00297E1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</w:tcPr>
          <w:p w14:paraId="5FAF55AA" w14:textId="77777777" w:rsidR="00297E13" w:rsidRPr="008D26AB" w:rsidRDefault="00297E1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0" w:type="dxa"/>
          </w:tcPr>
          <w:p w14:paraId="65F52AEE" w14:textId="77777777" w:rsidR="00297E13" w:rsidRPr="00D611F3" w:rsidRDefault="00D611F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1…………………………….</w:t>
            </w:r>
          </w:p>
          <w:p w14:paraId="5E953AB3" w14:textId="77777777" w:rsidR="00D611F3" w:rsidRPr="00D611F3" w:rsidRDefault="00D611F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2…………………………….</w:t>
            </w:r>
          </w:p>
          <w:p w14:paraId="6B23D21A" w14:textId="4315C2BA" w:rsidR="00D611F3" w:rsidRPr="00D611F3" w:rsidRDefault="00D611F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3…………………………….                                           </w:t>
            </w:r>
          </w:p>
          <w:p w14:paraId="6476423B" w14:textId="7546EAC0" w:rsidR="00D611F3" w:rsidRPr="008D26AB" w:rsidRDefault="00D611F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4…………………………….</w:t>
            </w:r>
          </w:p>
        </w:tc>
        <w:tc>
          <w:tcPr>
            <w:tcW w:w="2835" w:type="dxa"/>
          </w:tcPr>
          <w:p w14:paraId="27D7CBB8" w14:textId="77777777" w:rsidR="00297E13" w:rsidRPr="008D26AB" w:rsidRDefault="00297E1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7E13" w:rsidRPr="008D26AB" w14:paraId="3D655FB5" w14:textId="77777777" w:rsidTr="00297E13">
        <w:trPr>
          <w:cantSplit/>
          <w:trHeight w:val="552"/>
          <w:jc w:val="center"/>
        </w:trPr>
        <w:tc>
          <w:tcPr>
            <w:tcW w:w="708" w:type="dxa"/>
            <w:vAlign w:val="center"/>
          </w:tcPr>
          <w:p w14:paraId="21F7EBC4" w14:textId="77777777" w:rsidR="00297E13" w:rsidRPr="008D26AB" w:rsidRDefault="00297E13" w:rsidP="008D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86" w:type="dxa"/>
          </w:tcPr>
          <w:p w14:paraId="3F1C939F" w14:textId="77777777" w:rsidR="00297E13" w:rsidRPr="008D26AB" w:rsidRDefault="00297E1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</w:tcPr>
          <w:p w14:paraId="4658174C" w14:textId="77777777" w:rsidR="00297E13" w:rsidRPr="008D26AB" w:rsidRDefault="00297E1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0" w:type="dxa"/>
          </w:tcPr>
          <w:p w14:paraId="49798189" w14:textId="77777777" w:rsidR="00D611F3" w:rsidRPr="00D611F3" w:rsidRDefault="00D611F3" w:rsidP="00D6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1…………………………….</w:t>
            </w:r>
          </w:p>
          <w:p w14:paraId="556B49B2" w14:textId="77777777" w:rsidR="00D611F3" w:rsidRPr="00D611F3" w:rsidRDefault="00D611F3" w:rsidP="00D6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2…………………………….</w:t>
            </w:r>
          </w:p>
          <w:p w14:paraId="0FF72535" w14:textId="77777777" w:rsidR="00D611F3" w:rsidRPr="00D611F3" w:rsidRDefault="00D611F3" w:rsidP="00D6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3…………………………….                                           </w:t>
            </w:r>
          </w:p>
          <w:p w14:paraId="3C82A4F6" w14:textId="175B192E" w:rsidR="00297E13" w:rsidRPr="008D26AB" w:rsidRDefault="00D611F3" w:rsidP="00D6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4…………………………….</w:t>
            </w:r>
          </w:p>
        </w:tc>
        <w:tc>
          <w:tcPr>
            <w:tcW w:w="2835" w:type="dxa"/>
          </w:tcPr>
          <w:p w14:paraId="7AFF4FD9" w14:textId="77777777" w:rsidR="00297E13" w:rsidRPr="008D26AB" w:rsidRDefault="00297E1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7E13" w:rsidRPr="008D26AB" w14:paraId="7750E28C" w14:textId="77777777" w:rsidTr="00297E13">
        <w:trPr>
          <w:cantSplit/>
          <w:trHeight w:val="552"/>
          <w:jc w:val="center"/>
        </w:trPr>
        <w:tc>
          <w:tcPr>
            <w:tcW w:w="708" w:type="dxa"/>
            <w:vAlign w:val="center"/>
          </w:tcPr>
          <w:p w14:paraId="75158834" w14:textId="77777777" w:rsidR="00297E13" w:rsidRPr="008D26AB" w:rsidRDefault="00297E13" w:rsidP="008D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6" w:type="dxa"/>
          </w:tcPr>
          <w:p w14:paraId="561730D8" w14:textId="77777777" w:rsidR="00297E13" w:rsidRPr="008D26AB" w:rsidRDefault="00297E1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</w:tcPr>
          <w:p w14:paraId="52B9B558" w14:textId="77777777" w:rsidR="00297E13" w:rsidRPr="008D26AB" w:rsidRDefault="00297E1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0" w:type="dxa"/>
          </w:tcPr>
          <w:p w14:paraId="1CE1B2A9" w14:textId="77777777" w:rsidR="00D611F3" w:rsidRPr="00D611F3" w:rsidRDefault="00D611F3" w:rsidP="00D6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1…………………………….</w:t>
            </w:r>
          </w:p>
          <w:p w14:paraId="198FB2AC" w14:textId="77777777" w:rsidR="00D611F3" w:rsidRPr="00D611F3" w:rsidRDefault="00D611F3" w:rsidP="00D6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2…………………………….</w:t>
            </w:r>
          </w:p>
          <w:p w14:paraId="38C62995" w14:textId="77777777" w:rsidR="00D611F3" w:rsidRPr="00D611F3" w:rsidRDefault="00D611F3" w:rsidP="00D6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3…………………………….                                           </w:t>
            </w:r>
          </w:p>
          <w:p w14:paraId="396ED9DE" w14:textId="2535FC57" w:rsidR="00297E13" w:rsidRPr="008D26AB" w:rsidRDefault="00D611F3" w:rsidP="00D6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4…………………………….</w:t>
            </w:r>
          </w:p>
        </w:tc>
        <w:tc>
          <w:tcPr>
            <w:tcW w:w="2835" w:type="dxa"/>
          </w:tcPr>
          <w:p w14:paraId="6CA8FEE0" w14:textId="77777777" w:rsidR="00297E13" w:rsidRPr="008D26AB" w:rsidRDefault="00297E1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11F3" w:rsidRPr="008D26AB" w14:paraId="7C33E2BF" w14:textId="77777777" w:rsidTr="00297E13">
        <w:trPr>
          <w:cantSplit/>
          <w:trHeight w:val="552"/>
          <w:jc w:val="center"/>
        </w:trPr>
        <w:tc>
          <w:tcPr>
            <w:tcW w:w="708" w:type="dxa"/>
            <w:vAlign w:val="center"/>
          </w:tcPr>
          <w:p w14:paraId="05E1B3D2" w14:textId="26EFE264" w:rsidR="00D611F3" w:rsidRPr="008D26AB" w:rsidRDefault="00D611F3" w:rsidP="008D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6" w:type="dxa"/>
          </w:tcPr>
          <w:p w14:paraId="3EBC450C" w14:textId="77777777" w:rsidR="00D611F3" w:rsidRPr="008D26AB" w:rsidRDefault="00D611F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</w:tcPr>
          <w:p w14:paraId="57B1BB51" w14:textId="77777777" w:rsidR="00D611F3" w:rsidRPr="008D26AB" w:rsidRDefault="00D611F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0" w:type="dxa"/>
          </w:tcPr>
          <w:p w14:paraId="64016489" w14:textId="77777777" w:rsidR="00D611F3" w:rsidRPr="00D611F3" w:rsidRDefault="00D611F3" w:rsidP="00D6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1…………………………….</w:t>
            </w:r>
          </w:p>
          <w:p w14:paraId="247ACC04" w14:textId="77777777" w:rsidR="00D611F3" w:rsidRPr="00D611F3" w:rsidRDefault="00D611F3" w:rsidP="00D6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2…………………………….</w:t>
            </w:r>
          </w:p>
          <w:p w14:paraId="15F16CAE" w14:textId="77777777" w:rsidR="00D611F3" w:rsidRPr="00D611F3" w:rsidRDefault="00D611F3" w:rsidP="00D6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3…………………………….                                           </w:t>
            </w:r>
          </w:p>
          <w:p w14:paraId="586C0A16" w14:textId="69E2FDAA" w:rsidR="00D611F3" w:rsidRPr="00D611F3" w:rsidRDefault="00D611F3" w:rsidP="00D6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4…………………………….</w:t>
            </w:r>
          </w:p>
        </w:tc>
        <w:tc>
          <w:tcPr>
            <w:tcW w:w="2835" w:type="dxa"/>
          </w:tcPr>
          <w:p w14:paraId="43CBCAE7" w14:textId="77777777" w:rsidR="00D611F3" w:rsidRPr="008D26AB" w:rsidRDefault="00D611F3" w:rsidP="008D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3B8F0C0" w14:textId="472EEC0D" w:rsidR="005F3C4D" w:rsidRPr="00197D92" w:rsidRDefault="005F3C4D" w:rsidP="00D611F3">
      <w:pPr>
        <w:suppressAutoHyphens/>
        <w:spacing w:after="0" w:line="240" w:lineRule="auto"/>
        <w:ind w:left="-11" w:firstLine="11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0"/>
          <w:szCs w:val="20"/>
          <w:lang w:eastAsia="ar-SA"/>
        </w:rPr>
      </w:pPr>
      <w:r w:rsidRPr="00197D92">
        <w:rPr>
          <w:rFonts w:ascii="Times New Roman" w:eastAsia="Times New Roman" w:hAnsi="Times New Roman" w:cs="Times New Roman"/>
          <w:b/>
          <w:bCs/>
          <w:iCs/>
          <w:kern w:val="1"/>
          <w:sz w:val="20"/>
          <w:szCs w:val="20"/>
          <w:lang w:eastAsia="ar-SA"/>
        </w:rPr>
        <w:t>UWAGA:</w:t>
      </w:r>
    </w:p>
    <w:p w14:paraId="78F8D282" w14:textId="77777777" w:rsidR="005F3C4D" w:rsidRPr="00197D92" w:rsidRDefault="005F3C4D" w:rsidP="00D611F3">
      <w:pPr>
        <w:suppressAutoHyphens/>
        <w:spacing w:after="0" w:line="240" w:lineRule="auto"/>
        <w:ind w:left="-11" w:firstLine="11"/>
        <w:jc w:val="both"/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</w:pPr>
      <w:r w:rsidRPr="00197D92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W przypadku, gdy wykonawca polega na osobach zdolnych do wykonania zamówienia innych podmiotów, zobowiązany jest udowodnić zamawiającemu, iż będzie nimi dysponował, tj. musi przedstawić pisemne, tzn. w oryginale, zobowiązanie tych podmiotów do oddania mu do dyspozycji tych osób na okres korzystania z nich przy wykonaniu niniejszego zamówienia.</w:t>
      </w:r>
    </w:p>
    <w:p w14:paraId="7CB0C07B" w14:textId="2B73D5C2" w:rsidR="005F3C4D" w:rsidRPr="00197D92" w:rsidRDefault="005F3C4D" w:rsidP="005F3C4D">
      <w:pPr>
        <w:widowControl w:val="0"/>
        <w:tabs>
          <w:tab w:val="left" w:pos="11063"/>
          <w:tab w:val="left" w:pos="13331"/>
          <w:tab w:val="left" w:pos="13614"/>
        </w:tabs>
        <w:suppressAutoHyphens/>
        <w:spacing w:after="120" w:line="200" w:lineRule="atLeast"/>
        <w:ind w:left="-13" w:firstLine="13"/>
        <w:jc w:val="both"/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</w:pPr>
      <w:r w:rsidRPr="00197D92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Z wypełnionego przez wykonawcę powyższego załącznika musi wyraźnie i jednoznacznie wynikać spełnianie warunku, określonego w SIWZ.</w:t>
      </w:r>
    </w:p>
    <w:p w14:paraId="2CE49D03" w14:textId="77777777" w:rsidR="00593851" w:rsidRPr="00D611F3" w:rsidRDefault="00593851" w:rsidP="005F3C4D">
      <w:pPr>
        <w:spacing w:after="0" w:line="240" w:lineRule="auto"/>
        <w:jc w:val="both"/>
        <w:rPr>
          <w:rFonts w:ascii="Calibri" w:eastAsia="Times New Roman" w:hAnsi="Calibri" w:cs="Arial"/>
          <w:sz w:val="10"/>
          <w:szCs w:val="10"/>
          <w:lang w:eastAsia="pl-PL"/>
        </w:rPr>
      </w:pPr>
    </w:p>
    <w:p w14:paraId="55C2361D" w14:textId="051194A5" w:rsidR="005F3C4D" w:rsidRPr="00197D92" w:rsidRDefault="00197D92" w:rsidP="005F3C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…………………………………………</w:t>
      </w:r>
      <w:r w:rsidR="005F3C4D" w:rsidRPr="00197D92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 xml:space="preserve">     ……………………………….……………………</w:t>
      </w:r>
    </w:p>
    <w:p w14:paraId="5E3E83BB" w14:textId="1500EDB8" w:rsidR="00F90B26" w:rsidRPr="00197D92" w:rsidRDefault="00197D92" w:rsidP="00197D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(miejscowość, data)</w:t>
      </w:r>
      <w:r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ab/>
      </w:r>
      <w:r w:rsidR="005F3C4D" w:rsidRPr="00197D92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(czytelny podpis lub podpis i pieczątka imienna</w:t>
      </w:r>
      <w:r w:rsidR="005F3C4D" w:rsidRPr="00197D92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br/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 xml:space="preserve">            </w:t>
      </w:r>
      <w:r w:rsidR="005F3C4D" w:rsidRPr="00197D92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 xml:space="preserve"> upoważnionych przedstawicieli Wykonawcy)</w:t>
      </w:r>
    </w:p>
    <w:sectPr w:rsidR="00F90B26" w:rsidRPr="00197D92" w:rsidSect="00797EA3">
      <w:headerReference w:type="default" r:id="rId6"/>
      <w:footerReference w:type="default" r:id="rId7"/>
      <w:pgSz w:w="11906" w:h="16838"/>
      <w:pgMar w:top="1417" w:right="1417" w:bottom="568" w:left="1417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E6067" w14:textId="77777777" w:rsidR="00AF00C7" w:rsidRDefault="00AF00C7" w:rsidP="005C3722">
      <w:pPr>
        <w:spacing w:after="0" w:line="240" w:lineRule="auto"/>
      </w:pPr>
      <w:r>
        <w:separator/>
      </w:r>
    </w:p>
  </w:endnote>
  <w:endnote w:type="continuationSeparator" w:id="0">
    <w:p w14:paraId="147213ED" w14:textId="77777777" w:rsidR="00AF00C7" w:rsidRDefault="00AF00C7" w:rsidP="005C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22765C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9246312"/>
      <w:docPartObj>
        <w:docPartGallery w:val="Page Numbers (Bottom of Page)"/>
        <w:docPartUnique/>
      </w:docPartObj>
    </w:sdtPr>
    <w:sdtEndPr/>
    <w:sdtContent>
      <w:p w14:paraId="7C200162" w14:textId="77777777" w:rsidR="00F050BC" w:rsidRDefault="000B037F" w:rsidP="00297E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E32">
          <w:rPr>
            <w:noProof/>
          </w:rPr>
          <w:t>1</w:t>
        </w:r>
        <w:r>
          <w:fldChar w:fldCharType="end"/>
        </w:r>
      </w:p>
      <w:p w14:paraId="7AEC345C" w14:textId="77777777" w:rsidR="00F050BC" w:rsidRDefault="00F050BC" w:rsidP="00F050BC">
        <w:pPr>
          <w:spacing w:after="0"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</w:pPr>
        <w:bookmarkStart w:id="0" w:name="_Hlk40767793"/>
        <w:bookmarkStart w:id="1" w:name="_Hlk40767794"/>
        <w:bookmarkStart w:id="2" w:name="_Hlk40767795"/>
        <w:bookmarkStart w:id="3" w:name="_Hlk40767796"/>
        <w:bookmarkStart w:id="4" w:name="_Hlk18321765"/>
        <w:bookmarkStart w:id="5" w:name="_Hlk18322386"/>
        <w:r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_________________________________________________________________________________________________________________</w:t>
        </w:r>
      </w:p>
      <w:p w14:paraId="52A1993E" w14:textId="77777777" w:rsidR="00F050BC" w:rsidRPr="00475750" w:rsidRDefault="00F050BC" w:rsidP="00F050BC">
        <w:pPr>
          <w:spacing w:after="0"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</w:pPr>
        <w:r w:rsidRPr="00475750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Zamówienie realizowane ze środków Unii Europejskiej na operację typu „Scalanie gruntów” w ramach poddziałania „Wsparcie na inwestycje związane z rozwojem, modernizacją i dostosowywaniem rolnictwa i leśnictwa” z udziałem środków Europejskiego Funduszu Rolnego na rzecz Rozwoju Obszarów Wiejskich w ramach Programu Rozwoju Obszarów Wiejskich na lata 2014-2020.</w:t>
        </w:r>
        <w:bookmarkEnd w:id="0"/>
        <w:bookmarkEnd w:id="1"/>
        <w:bookmarkEnd w:id="2"/>
        <w:bookmarkEnd w:id="3"/>
        <w:bookmarkEnd w:id="4"/>
        <w:bookmarkEnd w:id="5"/>
      </w:p>
      <w:p w14:paraId="4F658831" w14:textId="3F78108F" w:rsidR="000B037F" w:rsidRDefault="00AF00C7" w:rsidP="00297E13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8EC19" w14:textId="77777777" w:rsidR="00AF00C7" w:rsidRDefault="00AF00C7" w:rsidP="005C3722">
      <w:pPr>
        <w:spacing w:after="0" w:line="240" w:lineRule="auto"/>
      </w:pPr>
      <w:r>
        <w:separator/>
      </w:r>
    </w:p>
  </w:footnote>
  <w:footnote w:type="continuationSeparator" w:id="0">
    <w:p w14:paraId="660AD169" w14:textId="77777777" w:rsidR="00AF00C7" w:rsidRDefault="00AF00C7" w:rsidP="005C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05A39" w14:textId="4035C0CB" w:rsidR="00F050BC" w:rsidRDefault="00F050BC">
    <w:pPr>
      <w:pStyle w:val="Nagwek"/>
    </w:pPr>
    <w:r>
      <w:rPr>
        <w:rFonts w:ascii="Cambria" w:eastAsia="Times New Roman" w:hAnsi="Cambria" w:cs="Calibri"/>
        <w:bCs/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9320F2C" wp14:editId="407D0C9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8324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107"/>
    <w:rsid w:val="0003632D"/>
    <w:rsid w:val="000B037F"/>
    <w:rsid w:val="00197D92"/>
    <w:rsid w:val="001D2D00"/>
    <w:rsid w:val="00295E81"/>
    <w:rsid w:val="00297E13"/>
    <w:rsid w:val="004A2883"/>
    <w:rsid w:val="00507107"/>
    <w:rsid w:val="00514F92"/>
    <w:rsid w:val="005206A7"/>
    <w:rsid w:val="0058082D"/>
    <w:rsid w:val="00593851"/>
    <w:rsid w:val="005C3722"/>
    <w:rsid w:val="005F3C4D"/>
    <w:rsid w:val="006469BD"/>
    <w:rsid w:val="006943CC"/>
    <w:rsid w:val="00797EA3"/>
    <w:rsid w:val="00837EB3"/>
    <w:rsid w:val="008A1E32"/>
    <w:rsid w:val="008D26AB"/>
    <w:rsid w:val="00960982"/>
    <w:rsid w:val="009D7522"/>
    <w:rsid w:val="00A1200B"/>
    <w:rsid w:val="00AF00C7"/>
    <w:rsid w:val="00CB1E61"/>
    <w:rsid w:val="00D220C7"/>
    <w:rsid w:val="00D54510"/>
    <w:rsid w:val="00D611F3"/>
    <w:rsid w:val="00DC3060"/>
    <w:rsid w:val="00E16D07"/>
    <w:rsid w:val="00E22959"/>
    <w:rsid w:val="00E40A71"/>
    <w:rsid w:val="00F0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DA2A8"/>
  <w15:docId w15:val="{DC6FF2AE-5AE2-4D46-A541-91879847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722"/>
  </w:style>
  <w:style w:type="paragraph" w:styleId="Stopka">
    <w:name w:val="footer"/>
    <w:basedOn w:val="Normalny"/>
    <w:link w:val="StopkaZnak"/>
    <w:uiPriority w:val="99"/>
    <w:unhideWhenUsed/>
    <w:rsid w:val="005C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722"/>
  </w:style>
  <w:style w:type="paragraph" w:styleId="Tekstdymka">
    <w:name w:val="Balloon Text"/>
    <w:basedOn w:val="Normalny"/>
    <w:link w:val="TekstdymkaZnak"/>
    <w:uiPriority w:val="99"/>
    <w:semiHidden/>
    <w:unhideWhenUsed/>
    <w:rsid w:val="0019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Romańczuk</dc:creator>
  <cp:lastModifiedBy>Teresa Olszak</cp:lastModifiedBy>
  <cp:revision>13</cp:revision>
  <cp:lastPrinted>2019-05-28T09:51:00Z</cp:lastPrinted>
  <dcterms:created xsi:type="dcterms:W3CDTF">2017-12-28T11:31:00Z</dcterms:created>
  <dcterms:modified xsi:type="dcterms:W3CDTF">2020-05-21T06:17:00Z</dcterms:modified>
</cp:coreProperties>
</file>