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8E7FDB">
        <w:rPr>
          <w:rFonts w:ascii="Calibri" w:eastAsia="Calibri" w:hAnsi="Calibri" w:cs="Times New Roman"/>
          <w:sz w:val="24"/>
          <w:szCs w:val="24"/>
        </w:rPr>
        <w:t>5</w:t>
      </w:r>
      <w:bookmarkStart w:id="0" w:name="_GoBack"/>
      <w:bookmarkEnd w:id="0"/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</w:t>
      </w:r>
      <w:r w:rsidR="0055480C">
        <w:rPr>
          <w:rFonts w:ascii="Calibri" w:eastAsia="Calibri" w:hAnsi="Calibri" w:cs="Times New Roman"/>
          <w:sz w:val="24"/>
          <w:szCs w:val="24"/>
        </w:rPr>
        <w:t>2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10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2545A1" w:rsidRPr="00936877" w:rsidRDefault="002545A1" w:rsidP="002545A1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BA78F6" w:rsidRDefault="002545A1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6AFF7" wp14:editId="6C2997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71D2F68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1F77" wp14:editId="306ED0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2A6DB70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</w:tc>
      </w:tr>
    </w:tbl>
    <w:p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55480C">
          <w:headerReference w:type="default" r:id="rId11"/>
          <w:footerReference w:type="default" r:id="rId12"/>
          <w:pgSz w:w="11906" w:h="16838"/>
          <w:pgMar w:top="1417" w:right="1417" w:bottom="1417" w:left="1417" w:header="0" w:footer="2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9368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:rsidR="00936877" w:rsidRPr="00936877" w:rsidRDefault="00BA78F6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ab/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Cena ofertowa</w:t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="00936877"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55480C" w:rsidRPr="0055480C" w:rsidRDefault="00936877" w:rsidP="0055480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r w:rsidR="0055480C">
              <w:rPr>
                <w:rFonts w:ascii="Cambria" w:eastAsia="Calibri" w:hAnsi="Cambria" w:cs="Times New Roman"/>
                <w:bCs/>
                <w:sz w:val="24"/>
                <w:szCs w:val="24"/>
              </w:rPr>
              <w:t>„</w:t>
            </w:r>
            <w:r w:rsidR="0055480C" w:rsidRPr="0055480C">
              <w:rPr>
                <w:rFonts w:ascii="Cambria" w:eastAsia="Calibri" w:hAnsi="Cambria" w:cs="Times New Roman"/>
                <w:b/>
                <w:sz w:val="24"/>
                <w:szCs w:val="24"/>
              </w:rPr>
              <w:t>Zakup i</w:t>
            </w:r>
            <w:r w:rsidR="0055480C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ostawa sprzętu komputerowego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5480C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na potrzeby realizacji projektu pn.: </w:t>
            </w:r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„Teraz razem – wspólna promocja kultury i historii powiatu łęczyńskiego oraz rejonu </w:t>
            </w:r>
            <w:proofErr w:type="spellStart"/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mikołajowskiego</w:t>
            </w:r>
            <w:proofErr w:type="spellEnd"/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”,</w:t>
            </w:r>
            <w:r w:rsidR="0055480C" w:rsidRPr="0055480C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55480C" w:rsidRPr="0055480C">
              <w:rPr>
                <w:rFonts w:asciiTheme="majorHAnsi" w:eastAsia="Calibri" w:hAnsiTheme="majorHAnsi" w:cs="Times New Roman"/>
                <w:sz w:val="24"/>
                <w:szCs w:val="24"/>
              </w:rPr>
              <w:t>realizowanego przez Powiat Łęczyński przy wsparciu finansowym Unii Europejskiej w ramach Programu Współpracy Transgranicznej Polska-Białoruś-Ukraina na lata 2014-2020.</w:t>
            </w:r>
          </w:p>
          <w:p w:rsidR="00A23D97" w:rsidRPr="00A23D97" w:rsidRDefault="0031064F" w:rsidP="0055480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</w:rPr>
            </w:pPr>
            <w:r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nr sprawy 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55480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4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936877"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wykonanie zamówienia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>stanowi całkowite wynagrodzenie Wykonawcy, uwzględniające wszystkie koszty związane z realizacją przedmiotu zamówienia zgodnie z postanowieniami opisanymi w SIWZ i została obliczona zgodnie ze sposobem podanym przez Zamawiającego w wypełnionej poniżej tabeli.</w:t>
            </w:r>
          </w:p>
          <w:p w:rsidR="00A23D97" w:rsidRPr="00A23D97" w:rsidRDefault="00A23D97" w:rsidP="00A23D97">
            <w:pPr>
              <w:spacing w:after="0"/>
              <w:jc w:val="both"/>
              <w:rPr>
                <w:rFonts w:ascii="Cambria" w:eastAsia="Calibri" w:hAnsi="Cambria" w:cs="Times New Roman"/>
                <w:sz w:val="24"/>
              </w:rPr>
            </w:pP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……..%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55480C" w:rsidRDefault="0055480C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p w:rsidR="0055480C" w:rsidRPr="0055480C" w:rsidRDefault="0055480C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Zadanie 1 – Zakup i dostawa laptopa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287E40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Czy po stronie Zamawiającego powstanie obowiązek podatkowy zgodnie z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lastRenderedPageBreak/>
                    <w:t>przepisami o podatku od towarów i usług</w:t>
                  </w:r>
                </w:p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TAK / NIE</w:t>
                  </w:r>
                </w:p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Wypełnia Wykonawca</w:t>
                  </w:r>
                </w:p>
              </w:tc>
            </w:tr>
            <w:tr w:rsidR="002545A1" w:rsidRPr="00287E40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545A1" w:rsidRPr="00287E40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2545A1" w:rsidRPr="00287E40" w:rsidRDefault="0055480C" w:rsidP="0055480C">
                  <w:pPr>
                    <w:spacing w:after="0"/>
                    <w:ind w:left="360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Laptop</w:t>
                  </w:r>
                </w:p>
                <w:p w:rsidR="002545A1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producent …………………….……………….*</w:t>
                  </w: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br/>
                    <w:t>model …………………………………….…….*,</w:t>
                  </w:r>
                </w:p>
                <w:p w:rsidR="002545A1" w:rsidRPr="00287E40" w:rsidRDefault="002545A1" w:rsidP="002545A1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2545A1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  <w:t>(*wypełnia Wykonawca)</w:t>
                  </w:r>
                </w:p>
                <w:p w:rsidR="002545A1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2545A1" w:rsidRPr="00287E40" w:rsidRDefault="002545A1" w:rsidP="002545A1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2545A1" w:rsidRPr="00287E40" w:rsidRDefault="0055480C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545A1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szt.</w:t>
                  </w:r>
                  <w:r w:rsidR="002545A1"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545A1" w:rsidRPr="00287E40" w:rsidRDefault="002545A1" w:rsidP="00BA78F6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2545A1" w:rsidRPr="00287E40" w:rsidRDefault="002545A1" w:rsidP="002545A1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545A1" w:rsidRPr="00287E40" w:rsidTr="002545A1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2545A1" w:rsidRPr="00287E40" w:rsidRDefault="00BA78F6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2545A1" w:rsidRPr="00287E40" w:rsidRDefault="002545A1" w:rsidP="002545A1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Łączna kwota wynagrodzenia za wykonanie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545A1" w:rsidRPr="00287E40" w:rsidRDefault="002545A1" w:rsidP="002545A1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----------------------</w:t>
                  </w:r>
                </w:p>
              </w:tc>
            </w:tr>
          </w:tbl>
          <w:p w:rsidR="00375066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3D97" w:rsidRPr="00A23D97" w:rsidRDefault="00A23D97" w:rsidP="00A23D97">
            <w:pPr>
              <w:spacing w:after="0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Długość okresu gwarancji jakości na przedmiot zamówienia </w:t>
            </w:r>
            <w:r w:rsidR="0055480C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zadania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1 przez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……..….. lat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od dnia podpisania protokołu odbioru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(bez uwag).</w:t>
            </w:r>
          </w:p>
          <w:p w:rsidR="00BA78F6" w:rsidRDefault="00A23D97" w:rsidP="00BA78F6">
            <w:pPr>
              <w:spacing w:after="0"/>
              <w:jc w:val="both"/>
              <w:rPr>
                <w:rFonts w:ascii="Cambria" w:eastAsia="Calibri" w:hAnsi="Cambria" w:cs="Verdana"/>
                <w:b/>
                <w:bCs/>
              </w:rPr>
            </w:pPr>
            <w:r w:rsidRPr="00A23D97">
              <w:rPr>
                <w:rFonts w:ascii="Cambria" w:eastAsia="Calibri" w:hAnsi="Cambria" w:cs="Verdana"/>
                <w:b/>
                <w:bCs/>
              </w:rPr>
              <w:t xml:space="preserve">Uwaga*: minimalny okres gwarancji wymagany przez zamawiającego wynosi 2 lata. Zamawiający dokona oceny tego kryterium w zakresie od 2 do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lat. Zaoferowany przez wykonawcę okres gwarancji dłuższy niż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</w:t>
            </w:r>
            <w:r>
              <w:rPr>
                <w:rFonts w:ascii="Cambria" w:eastAsia="Calibri" w:hAnsi="Cambria" w:cs="Verdana"/>
                <w:b/>
                <w:bCs/>
              </w:rPr>
              <w:t>a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nie będzie dodatkowo punktowany.</w:t>
            </w:r>
            <w:r w:rsidR="00BA78F6">
              <w:rPr>
                <w:rFonts w:ascii="Cambria" w:eastAsia="Calibri" w:hAnsi="Cambria" w:cs="Verdana"/>
                <w:b/>
                <w:bCs/>
              </w:rPr>
              <w:t xml:space="preserve"> </w:t>
            </w:r>
          </w:p>
          <w:p w:rsidR="004932E7" w:rsidRDefault="00A23D97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Uwaga. Do oferty </w:t>
            </w:r>
            <w:r w:rsidR="0059097A">
              <w:rPr>
                <w:rFonts w:ascii="Cambria" w:eastAsia="Calibri" w:hAnsi="Cambria" w:cs="Times New Roman"/>
                <w:b/>
                <w:sz w:val="24"/>
              </w:rPr>
              <w:t>należy dołączyć opisane</w:t>
            </w: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 </w:t>
            </w:r>
            <w:r w:rsidRPr="00A23D97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parametry techniczne oferowanego sprzęt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u.</w:t>
            </w:r>
            <w:r w:rsidR="004932E7"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</w:t>
            </w: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</w:p>
          <w:p w:rsidR="0055480C" w:rsidRP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</w:pP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lastRenderedPageBreak/>
              <w:t xml:space="preserve">Zadanie </w:t>
            </w:r>
            <w:r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2</w:t>
            </w:r>
            <w:r w:rsidRPr="0055480C"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 xml:space="preserve"> – Zakup i dostawa </w:t>
            </w:r>
            <w:r>
              <w:rPr>
                <w:rFonts w:ascii="Cambria" w:eastAsia="Calibri" w:hAnsi="Cambria" w:cs="Segoe UI"/>
                <w:b/>
                <w:bCs/>
                <w:sz w:val="24"/>
                <w:szCs w:val="24"/>
              </w:rPr>
              <w:t>drukarki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55480C" w:rsidRPr="00287E40" w:rsidTr="005548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Czy po stronie Zamawiającego powstanie obowiązek podatkowy zgodnie z przepisami o podatku od towarów i usług</w:t>
                  </w:r>
                </w:p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TAK / NIE</w:t>
                  </w:r>
                </w:p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Wypełnia Wykonawca</w:t>
                  </w:r>
                </w:p>
              </w:tc>
            </w:tr>
            <w:tr w:rsidR="0055480C" w:rsidRPr="00287E40" w:rsidTr="005548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55480C" w:rsidRPr="00287E40" w:rsidTr="0055480C">
              <w:trPr>
                <w:trHeight w:val="2310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55480C" w:rsidRPr="00287E40" w:rsidRDefault="0055480C" w:rsidP="0055480C">
                  <w:pPr>
                    <w:spacing w:after="0"/>
                    <w:ind w:left="360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            Drukarka</w:t>
                  </w:r>
                </w:p>
                <w:p w:rsidR="0055480C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producent …………………….……………….*</w:t>
                  </w: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br/>
                    <w:t>model …………………………………….…….*,</w:t>
                  </w:r>
                </w:p>
                <w:p w:rsidR="0055480C" w:rsidRPr="00287E40" w:rsidRDefault="0055480C" w:rsidP="0055480C">
                  <w:pPr>
                    <w:spacing w:after="0"/>
                    <w:jc w:val="center"/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  <w:p w:rsidR="0055480C" w:rsidRPr="00287E40" w:rsidRDefault="0055480C" w:rsidP="0055480C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b/>
                      <w:i/>
                      <w:color w:val="000000"/>
                      <w:sz w:val="18"/>
                      <w:szCs w:val="18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1 szt.</w:t>
                  </w:r>
                  <w:r w:rsidRPr="00287E40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:rsidR="0055480C" w:rsidRPr="00287E40" w:rsidRDefault="0055480C" w:rsidP="0055480C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5480C" w:rsidRPr="00287E40" w:rsidTr="005548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55480C" w:rsidRPr="00287E40" w:rsidRDefault="0055480C" w:rsidP="0055480C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Łączna kwota wynagrodzenia za wykonanie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5480C" w:rsidRPr="00287E40" w:rsidRDefault="0055480C" w:rsidP="0055480C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  <w:r w:rsidRPr="00287E40">
                    <w:rPr>
                      <w:rFonts w:ascii="Cambria" w:eastAsia="Calibri" w:hAnsi="Cambria" w:cs="Times New Roman"/>
                      <w:sz w:val="20"/>
                      <w:szCs w:val="20"/>
                    </w:rPr>
                    <w:t>----------------------</w:t>
                  </w:r>
                </w:p>
              </w:tc>
            </w:tr>
          </w:tbl>
          <w:p w:rsidR="0055480C" w:rsidRDefault="0055480C" w:rsidP="0055480C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55480C" w:rsidRPr="00A23D97" w:rsidRDefault="0055480C" w:rsidP="0055480C">
            <w:pPr>
              <w:spacing w:after="0"/>
              <w:contextualSpacing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Długość okresu gwarancji jakości na przedmiot zamówienia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zadania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1 przez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……..….. lat</w:t>
            </w:r>
            <w:r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od dnia podpisania protokołu odbioru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(bez uwag).</w:t>
            </w:r>
          </w:p>
          <w:p w:rsidR="0055480C" w:rsidRDefault="0055480C" w:rsidP="0055480C">
            <w:pPr>
              <w:spacing w:after="0"/>
              <w:jc w:val="both"/>
              <w:rPr>
                <w:rFonts w:ascii="Cambria" w:eastAsia="Calibri" w:hAnsi="Cambria" w:cs="Verdana"/>
                <w:b/>
                <w:bCs/>
              </w:rPr>
            </w:pPr>
            <w:r w:rsidRPr="00A23D97">
              <w:rPr>
                <w:rFonts w:ascii="Cambria" w:eastAsia="Calibri" w:hAnsi="Cambria" w:cs="Verdana"/>
                <w:b/>
                <w:bCs/>
              </w:rPr>
              <w:t xml:space="preserve">Uwaga*: minimalny okres gwarancji wymagany przez zamawiającego wynosi 2 lata. Zamawiający dokona oceny tego kryterium w zakresie od 2 do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lat. Zaoferowany przez wykonawcę okres gwarancji dłuższy niż </w:t>
            </w:r>
            <w:r>
              <w:rPr>
                <w:rFonts w:ascii="Cambria" w:eastAsia="Calibri" w:hAnsi="Cambria" w:cs="Verdana"/>
                <w:b/>
                <w:bCs/>
              </w:rPr>
              <w:t>4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lat</w:t>
            </w:r>
            <w:r>
              <w:rPr>
                <w:rFonts w:ascii="Cambria" w:eastAsia="Calibri" w:hAnsi="Cambria" w:cs="Verdana"/>
                <w:b/>
                <w:bCs/>
              </w:rPr>
              <w:t>a</w:t>
            </w:r>
            <w:r w:rsidRPr="00A23D97">
              <w:rPr>
                <w:rFonts w:ascii="Cambria" w:eastAsia="Calibri" w:hAnsi="Cambria" w:cs="Verdana"/>
                <w:b/>
                <w:bCs/>
              </w:rPr>
              <w:t xml:space="preserve"> nie będzie dodatkowo punktowany.</w:t>
            </w:r>
            <w:r>
              <w:rPr>
                <w:rFonts w:ascii="Cambria" w:eastAsia="Calibri" w:hAnsi="Cambria" w:cs="Verdana"/>
                <w:b/>
                <w:bCs/>
              </w:rPr>
              <w:t xml:space="preserve"> </w:t>
            </w:r>
          </w:p>
          <w:p w:rsidR="0055480C" w:rsidRPr="001F5DD1" w:rsidRDefault="0055480C" w:rsidP="0055480C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A23D97">
              <w:rPr>
                <w:rFonts w:ascii="Cambria" w:eastAsia="Calibri" w:hAnsi="Cambria" w:cs="Times New Roman"/>
                <w:b/>
                <w:sz w:val="24"/>
              </w:rPr>
              <w:t xml:space="preserve">Uwaga. Do oferty </w:t>
            </w:r>
            <w:r w:rsidR="0059097A" w:rsidRPr="0059097A">
              <w:rPr>
                <w:rFonts w:ascii="Cambria" w:eastAsia="Calibri" w:hAnsi="Cambria" w:cs="Times New Roman"/>
                <w:b/>
                <w:sz w:val="24"/>
              </w:rPr>
              <w:t xml:space="preserve">należy dołączyć opisane </w:t>
            </w:r>
            <w:r w:rsidRPr="00A23D97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parametry techniczne oferowanego sprzęt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u.</w:t>
            </w: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DB69D8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     </w:t>
            </w:r>
            <w:r w:rsidR="009F77FD"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392B33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392B33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392B33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392B33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5480C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55480C" w:rsidRPr="009F77FD" w:rsidRDefault="0055480C" w:rsidP="0055480C">
            <w:pPr>
              <w:spacing w:after="0"/>
              <w:ind w:left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 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</w:t>
            </w:r>
            <w:r w:rsidR="0055480C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7"/>
            </w:r>
          </w:p>
          <w:p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2)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</w:p>
    <w:p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:rsidR="00287E40" w:rsidRDefault="00A012D8" w:rsidP="00A012D8">
      <w:pPr>
        <w:sectPr w:rsidR="00287E40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:rsidR="00287E40" w:rsidRDefault="002545A1" w:rsidP="002545A1">
      <w:pPr>
        <w:jc w:val="center"/>
        <w:rPr>
          <w:b/>
          <w:bCs/>
        </w:rPr>
      </w:pPr>
      <w:r w:rsidRPr="002545A1">
        <w:rPr>
          <w:b/>
          <w:bCs/>
        </w:rPr>
        <w:lastRenderedPageBreak/>
        <w:t>SPECYFIKACJA TECHNICZNA OFERTOWANEGO SPRZĘTU</w:t>
      </w:r>
    </w:p>
    <w:p w:rsidR="00631740" w:rsidRPr="002545A1" w:rsidRDefault="00631740" w:rsidP="002545A1">
      <w:pPr>
        <w:jc w:val="center"/>
        <w:rPr>
          <w:b/>
          <w:bCs/>
        </w:rPr>
      </w:pPr>
      <w:r>
        <w:rPr>
          <w:b/>
          <w:bCs/>
        </w:rPr>
        <w:t>Zadanie 1 – Zakup i dostawa laptopa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287E40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A012D8" w:rsidRPr="00287E40" w:rsidRDefault="00A012D8" w:rsidP="00287E40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:rsidR="00A012D8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Parametry techniczne oferowanego sprzętu</w:t>
            </w:r>
          </w:p>
          <w:p w:rsidR="00A012D8" w:rsidRPr="00287E40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Wypełnia Wykonawca</w:t>
            </w:r>
          </w:p>
        </w:tc>
      </w:tr>
      <w:tr w:rsidR="00A012D8" w:rsidRPr="00287E40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012D8" w:rsidRPr="00287E40" w:rsidRDefault="00A012D8" w:rsidP="00287E40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A012D8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Laptop</w:t>
            </w:r>
          </w:p>
          <w:p w:rsidR="00631740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Default="00631740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producent …………………….…………*</w:t>
            </w: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br/>
              <w:t>model ………………………………….*,</w:t>
            </w:r>
          </w:p>
          <w:p w:rsidR="00A012D8" w:rsidRPr="00287E40" w:rsidRDefault="00A012D8" w:rsidP="00287E40">
            <w:pPr>
              <w:spacing w:after="0"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A012D8" w:rsidRDefault="00A012D8" w:rsidP="00631740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  <w:r w:rsidRPr="00287E4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:rsidR="00A012D8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A012D8" w:rsidRPr="00287E40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695"/>
            </w:tblGrid>
            <w:tr w:rsidR="00631740" w:rsidRPr="003C7843" w:rsidTr="00631740">
              <w:trPr>
                <w:trHeight w:val="799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t>Nazwa podzespołu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t>Wymagania</w:t>
                  </w:r>
                </w:p>
              </w:tc>
            </w:tr>
            <w:tr w:rsidR="00631740" w:rsidRPr="003C7843" w:rsidTr="00631740">
              <w:trPr>
                <w:trHeight w:val="1199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Procesor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min. 4 rdzenie</w:t>
                  </w:r>
                </w:p>
                <w:p w:rsidR="00B30AA4" w:rsidRPr="003C7843" w:rsidRDefault="00631740" w:rsidP="00B30AA4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 xml:space="preserve">osiągający w teście Pass Mark </w:t>
                  </w:r>
                  <w:r w:rsidRPr="003C7843">
                    <w:br/>
                  </w:r>
                  <w:r w:rsidR="00B30AA4">
                    <w:t xml:space="preserve">wynik </w:t>
                  </w:r>
                  <w:r w:rsidRPr="003C7843">
                    <w:t>powyżej 7500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Pamięć Ram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min. 8GB</w:t>
                  </w:r>
                </w:p>
              </w:tc>
            </w:tr>
            <w:tr w:rsidR="00631740" w:rsidRPr="003C7843" w:rsidTr="00631740">
              <w:trPr>
                <w:trHeight w:val="503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Dysk twardy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SSD min. 256 GB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Napęd optyczny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5"/>
                    </w:numPr>
                    <w:spacing w:after="160" w:line="259" w:lineRule="auto"/>
                    <w:ind w:left="284" w:hanging="283"/>
                  </w:pPr>
                  <w:r w:rsidRPr="003C7843">
                    <w:t>DVD+/-RW</w:t>
                  </w:r>
                </w:p>
              </w:tc>
            </w:tr>
            <w:tr w:rsidR="00631740" w:rsidRPr="003C7843" w:rsidTr="00631740">
              <w:trPr>
                <w:trHeight w:val="1791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karta sieciowa – standard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Wi-Fi standard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proofErr w:type="spellStart"/>
                  <w:r w:rsidRPr="003C7843">
                    <w:t>bluetooth</w:t>
                  </w:r>
                  <w:proofErr w:type="spellEnd"/>
                  <w:r w:rsidRPr="003C7843">
                    <w:t xml:space="preserve"> 4.1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złącze USB 3.0 – 2 szt.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wyjście HDMI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3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czytnik kart pamięci</w:t>
                  </w:r>
                </w:p>
              </w:tc>
            </w:tr>
            <w:tr w:rsidR="00631740" w:rsidRPr="003C7843" w:rsidTr="00631740">
              <w:trPr>
                <w:trHeight w:val="873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Ekran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2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min. 15,4”, o rozdzielczości min. 1920x1080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2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>typ matrycy: matowa</w:t>
                  </w:r>
                </w:p>
              </w:tc>
            </w:tr>
            <w:tr w:rsidR="00631740" w:rsidRPr="003C7843" w:rsidTr="00631740">
              <w:trPr>
                <w:trHeight w:val="1820"/>
              </w:trPr>
              <w:tc>
                <w:tcPr>
                  <w:tcW w:w="184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695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mysz optyczna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wbudowany głośnik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wbudowana kamera internetowa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 xml:space="preserve">bateria </w:t>
                  </w:r>
                </w:p>
              </w:tc>
            </w:tr>
            <w:tr w:rsidR="00631740" w:rsidRPr="003C7843" w:rsidTr="00631740">
              <w:trPr>
                <w:trHeight w:val="488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Gwarancja</w:t>
                  </w: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4"/>
                    </w:numPr>
                    <w:spacing w:after="160" w:line="259" w:lineRule="auto"/>
                    <w:ind w:left="284" w:hanging="283"/>
                  </w:pPr>
                  <w:r w:rsidRPr="003C7843">
                    <w:t>min. 24 miesiące</w:t>
                  </w:r>
                </w:p>
              </w:tc>
            </w:tr>
            <w:tr w:rsidR="00631740" w:rsidRPr="003C7843" w:rsidTr="00631740">
              <w:trPr>
                <w:trHeight w:val="997"/>
              </w:trPr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Oprogramowanie</w:t>
                  </w:r>
                </w:p>
              </w:tc>
              <w:tc>
                <w:tcPr>
                  <w:tcW w:w="36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1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 xml:space="preserve">system Windows 10 Professional  lub równoważny ze skonfigurowanym dyskiem </w:t>
                  </w:r>
                  <w:proofErr w:type="spellStart"/>
                  <w:r w:rsidRPr="003C7843">
                    <w:t>recovery</w:t>
                  </w:r>
                  <w:proofErr w:type="spellEnd"/>
                </w:p>
                <w:p w:rsidR="00631740" w:rsidRDefault="00631740" w:rsidP="00631740">
                  <w:pPr>
                    <w:numPr>
                      <w:ilvl w:val="0"/>
                      <w:numId w:val="21"/>
                    </w:numPr>
                    <w:spacing w:after="160" w:line="259" w:lineRule="auto"/>
                    <w:ind w:left="284" w:hanging="283"/>
                    <w:contextualSpacing/>
                  </w:pPr>
                  <w:r w:rsidRPr="003C7843">
                    <w:t xml:space="preserve">MS Office </w:t>
                  </w:r>
                  <w:proofErr w:type="spellStart"/>
                  <w:r w:rsidRPr="003C7843">
                    <w:t>Home&amp;Bussines</w:t>
                  </w:r>
                  <w:proofErr w:type="spellEnd"/>
                  <w:r w:rsidRPr="003C7843">
                    <w:t xml:space="preserve"> 2019 (</w:t>
                  </w:r>
                  <w:proofErr w:type="spellStart"/>
                  <w:r w:rsidRPr="003C7843">
                    <w:t>box</w:t>
                  </w:r>
                  <w:proofErr w:type="spellEnd"/>
                  <w:r w:rsidRPr="003C7843">
                    <w:t>) lub równoważny – licencja bezterminowa</w:t>
                  </w: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  <w:r>
                    <w:t xml:space="preserve">OPIS RÓWNOWAŻNOŚCI ZAWIERA ZAŁĄCZNIK NR1 DO SIWZ </w:t>
                  </w:r>
                </w:p>
              </w:tc>
            </w:tr>
          </w:tbl>
          <w:p w:rsidR="00A012D8" w:rsidRPr="00287E40" w:rsidRDefault="00A012D8" w:rsidP="00631740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</w:tcPr>
          <w:tbl>
            <w:tblPr>
              <w:tblW w:w="5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615"/>
            </w:tblGrid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pPr>
                    <w:rPr>
                      <w:b/>
                    </w:rPr>
                  </w:pPr>
                  <w:r w:rsidRPr="003C7843">
                    <w:rPr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59097A" w:rsidP="00631740">
                  <w:pPr>
                    <w:rPr>
                      <w:b/>
                    </w:rPr>
                  </w:pPr>
                  <w:r>
                    <w:rPr>
                      <w:b/>
                    </w:rPr>
                    <w:t>Opis parametrów oferowanego sprzętu</w:t>
                  </w:r>
                </w:p>
              </w:tc>
            </w:tr>
            <w:tr w:rsidR="00631740" w:rsidRPr="003C7843" w:rsidTr="00B30AA4">
              <w:trPr>
                <w:trHeight w:val="1154"/>
              </w:trPr>
              <w:tc>
                <w:tcPr>
                  <w:tcW w:w="1804" w:type="dxa"/>
                  <w:shd w:val="clear" w:color="auto" w:fill="auto"/>
                </w:tcPr>
                <w:p w:rsidR="00B30AA4" w:rsidRPr="003C7843" w:rsidRDefault="00631740" w:rsidP="00631740">
                  <w:r w:rsidRPr="003C7843">
                    <w:t>Procesor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Pr="003C7843" w:rsidRDefault="00631740" w:rsidP="00B30AA4">
                  <w:pPr>
                    <w:spacing w:after="160" w:line="259" w:lineRule="auto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Pamięć Ram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Dysk twardy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Napęd optyczny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B30AA4">
              <w:trPr>
                <w:trHeight w:val="1817"/>
              </w:trPr>
              <w:tc>
                <w:tcPr>
                  <w:tcW w:w="1804" w:type="dxa"/>
                  <w:shd w:val="clear" w:color="auto" w:fill="auto"/>
                </w:tcPr>
                <w:p w:rsidR="00631740" w:rsidRDefault="00631740" w:rsidP="00631740">
                  <w:r w:rsidRPr="003C7843">
                    <w:t>Komunikacja</w:t>
                  </w:r>
                </w:p>
                <w:p w:rsidR="00B30AA4" w:rsidRDefault="00B30AA4" w:rsidP="00631740"/>
                <w:p w:rsidR="00B30AA4" w:rsidRPr="003C7843" w:rsidRDefault="00B30AA4" w:rsidP="00631740"/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Ekran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615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</w:pPr>
                </w:p>
              </w:tc>
            </w:tr>
            <w:tr w:rsidR="00631740" w:rsidRPr="003C7843" w:rsidTr="00631740">
              <w:tc>
                <w:tcPr>
                  <w:tcW w:w="18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Gwarancja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</w:pPr>
                </w:p>
              </w:tc>
            </w:tr>
            <w:tr w:rsidR="00631740" w:rsidRPr="003C7843" w:rsidTr="00631740">
              <w:trPr>
                <w:trHeight w:val="1011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Oprogramowanie</w:t>
                  </w:r>
                </w:p>
              </w:tc>
              <w:tc>
                <w:tcPr>
                  <w:tcW w:w="3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  <w:r>
                    <w:t xml:space="preserve"> </w:t>
                  </w: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84"/>
                    <w:contextualSpacing/>
                  </w:pPr>
                </w:p>
              </w:tc>
            </w:tr>
          </w:tbl>
          <w:p w:rsidR="00A012D8" w:rsidRPr="00287E40" w:rsidRDefault="00A012D8" w:rsidP="00631740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</w:p>
    <w:p w:rsidR="00631740" w:rsidRDefault="00631740" w:rsidP="00631740">
      <w:pPr>
        <w:jc w:val="center"/>
        <w:rPr>
          <w:b/>
          <w:bCs/>
        </w:rPr>
      </w:pPr>
      <w:r>
        <w:rPr>
          <w:b/>
          <w:bCs/>
        </w:rPr>
        <w:t>Zadanie 2 – Zakup i dostawa drukarki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631740" w:rsidRPr="00287E40" w:rsidTr="00882A67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631740" w:rsidRPr="00287E40" w:rsidRDefault="00631740" w:rsidP="00882A67">
            <w:pPr>
              <w:spacing w:before="240" w:after="24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:rsidR="006317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Parametry techniczne oferowanego sprzętu</w:t>
            </w:r>
          </w:p>
          <w:p w:rsidR="00631740" w:rsidRPr="00287E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Wypełnia Wykonawca</w:t>
            </w:r>
          </w:p>
        </w:tc>
      </w:tr>
      <w:tr w:rsidR="00631740" w:rsidRPr="00287E40" w:rsidTr="00882A67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631740" w:rsidRPr="00287E40" w:rsidRDefault="00631740" w:rsidP="00882A6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Drukarka</w:t>
            </w:r>
          </w:p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t>producent …………………….…………*</w:t>
            </w: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</w:pPr>
            <w:r w:rsidRPr="00287E40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</w:rPr>
              <w:br/>
              <w:t>model ………………………………….*,</w:t>
            </w:r>
          </w:p>
          <w:p w:rsidR="00631740" w:rsidRPr="00287E40" w:rsidRDefault="00631740" w:rsidP="00882A67">
            <w:pPr>
              <w:spacing w:after="0"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631740" w:rsidRDefault="00631740" w:rsidP="00882A67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  <w:r w:rsidRPr="00287E40"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:rsidR="00631740" w:rsidRDefault="00631740" w:rsidP="00882A67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b/>
                <w:i/>
                <w:color w:val="000000"/>
                <w:sz w:val="18"/>
                <w:szCs w:val="18"/>
              </w:rPr>
            </w:pPr>
          </w:p>
          <w:p w:rsidR="00631740" w:rsidRPr="00287E40" w:rsidRDefault="00631740" w:rsidP="00882A67">
            <w:pPr>
              <w:spacing w:after="0" w:line="240" w:lineRule="auto"/>
              <w:ind w:left="720"/>
              <w:contextualSpacing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3547"/>
            </w:tblGrid>
            <w:tr w:rsidR="00631740" w:rsidRPr="003C7843" w:rsidTr="00631740">
              <w:trPr>
                <w:trHeight w:val="2268"/>
              </w:trPr>
              <w:tc>
                <w:tcPr>
                  <w:tcW w:w="1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t>Druk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drukarka laserowa kolorowa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format papieru: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>do formatu A4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automatyczny druk dwustronny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szybkość druku: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 xml:space="preserve">min. 20 stron A4/ minuta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>(czarny i kolor)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6"/>
                    </w:numPr>
                    <w:spacing w:after="160" w:line="259" w:lineRule="auto"/>
                    <w:ind w:left="223" w:hanging="142"/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rozdzielczość druku: </w:t>
                  </w:r>
                  <w:r w:rsidRPr="003C7843">
                    <w:rPr>
                      <w:rFonts w:eastAsia="Times New Roman"/>
                      <w:lang w:eastAsia="pl-PL"/>
                    </w:rPr>
                    <w:br/>
                    <w:t xml:space="preserve">min. 1200 x 1200 </w:t>
                  </w:r>
                  <w:proofErr w:type="spellStart"/>
                  <w:r w:rsidRPr="003C7843">
                    <w:rPr>
                      <w:rFonts w:eastAsia="Times New Roman"/>
                      <w:lang w:eastAsia="pl-PL"/>
                    </w:rPr>
                    <w:t>dpi</w:t>
                  </w:r>
                  <w:proofErr w:type="spellEnd"/>
                </w:p>
              </w:tc>
            </w:tr>
            <w:tr w:rsidR="00631740" w:rsidRPr="003C7843" w:rsidTr="00631740">
              <w:trPr>
                <w:trHeight w:val="557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złącze Ethernet i USB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jc w:val="both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Wi-Fi</w:t>
                  </w:r>
                </w:p>
              </w:tc>
            </w:tr>
            <w:tr w:rsidR="00631740" w:rsidRPr="003C7843" w:rsidTr="00631740">
              <w:trPr>
                <w:trHeight w:val="284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standardowe tonery startowe (czarny, niebieski, czerwony, żółty)</w:t>
                  </w:r>
                </w:p>
                <w:p w:rsidR="00631740" w:rsidRPr="003C7843" w:rsidRDefault="00631740" w:rsidP="00631740">
                  <w:pPr>
                    <w:numPr>
                      <w:ilvl w:val="0"/>
                      <w:numId w:val="27"/>
                    </w:numPr>
                    <w:spacing w:after="160" w:line="259" w:lineRule="auto"/>
                    <w:ind w:left="223" w:hanging="142"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>dodatkowy toner czarny (oryginalny) – wydajność ok. 3000 stron</w:t>
                  </w:r>
                </w:p>
              </w:tc>
            </w:tr>
            <w:tr w:rsidR="00631740" w:rsidRPr="003C7843" w:rsidTr="00631740">
              <w:trPr>
                <w:trHeight w:val="470"/>
              </w:trPr>
              <w:tc>
                <w:tcPr>
                  <w:tcW w:w="1953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Gwarancja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:rsidR="00631740" w:rsidRPr="003C7843" w:rsidRDefault="00631740" w:rsidP="00631740">
                  <w:pPr>
                    <w:numPr>
                      <w:ilvl w:val="0"/>
                      <w:numId w:val="28"/>
                    </w:numPr>
                    <w:spacing w:after="160" w:line="259" w:lineRule="auto"/>
                    <w:ind w:left="223" w:hanging="142"/>
                    <w:contextualSpacing/>
                    <w:rPr>
                      <w:rFonts w:eastAsia="Times New Roman"/>
                      <w:lang w:eastAsia="pl-PL"/>
                    </w:rPr>
                  </w:pPr>
                  <w:r w:rsidRPr="003C7843">
                    <w:rPr>
                      <w:rFonts w:eastAsia="Times New Roman"/>
                      <w:lang w:eastAsia="pl-PL"/>
                    </w:rPr>
                    <w:t xml:space="preserve">min. </w:t>
                  </w:r>
                  <w:r>
                    <w:rPr>
                      <w:rFonts w:eastAsia="Times New Roman"/>
                      <w:lang w:eastAsia="pl-PL"/>
                    </w:rPr>
                    <w:t>24</w:t>
                  </w:r>
                  <w:r w:rsidRPr="003C7843">
                    <w:rPr>
                      <w:rFonts w:eastAsia="Times New Roman"/>
                      <w:lang w:eastAsia="pl-PL"/>
                    </w:rPr>
                    <w:t xml:space="preserve"> miesi</w:t>
                  </w:r>
                  <w:r>
                    <w:rPr>
                      <w:rFonts w:eastAsia="Times New Roman"/>
                      <w:lang w:eastAsia="pl-PL"/>
                    </w:rPr>
                    <w:t>ące</w:t>
                  </w:r>
                </w:p>
              </w:tc>
            </w:tr>
          </w:tbl>
          <w:p w:rsidR="00631740" w:rsidRPr="00287E40" w:rsidRDefault="00631740" w:rsidP="00882A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61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276"/>
            </w:tblGrid>
            <w:tr w:rsidR="00631740" w:rsidRPr="003C7843" w:rsidTr="00882A67">
              <w:trPr>
                <w:trHeight w:val="2250"/>
              </w:trPr>
              <w:tc>
                <w:tcPr>
                  <w:tcW w:w="180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Druk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</w:pPr>
                </w:p>
                <w:p w:rsidR="00631740" w:rsidRPr="00631740" w:rsidRDefault="00631740" w:rsidP="00631740">
                  <w:pPr>
                    <w:spacing w:after="160" w:line="259" w:lineRule="auto"/>
                    <w:ind w:left="223"/>
                    <w:rPr>
                      <w:sz w:val="10"/>
                      <w:szCs w:val="10"/>
                    </w:rPr>
                  </w:pPr>
                </w:p>
              </w:tc>
            </w:tr>
            <w:tr w:rsidR="00631740" w:rsidRPr="003C7843" w:rsidTr="00882A67">
              <w:trPr>
                <w:trHeight w:val="553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>Komunikacja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23"/>
                    <w:jc w:val="both"/>
                    <w:rPr>
                      <w:rFonts w:eastAsia="Times New Roman"/>
                      <w:lang w:eastAsia="pl-PL"/>
                    </w:rPr>
                  </w:pPr>
                </w:p>
              </w:tc>
            </w:tr>
            <w:tr w:rsidR="00631740" w:rsidRPr="003C7843" w:rsidTr="00882A67">
              <w:trPr>
                <w:trHeight w:val="282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t xml:space="preserve">Dodatkowo </w:t>
                  </w:r>
                  <w:r w:rsidRPr="003C7843">
                    <w:br/>
                    <w:t>w zestawie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  <w:p w:rsidR="00631740" w:rsidRPr="003C7843" w:rsidRDefault="00631740" w:rsidP="00631740">
                  <w:pPr>
                    <w:spacing w:after="160" w:line="259" w:lineRule="auto"/>
                    <w:ind w:left="223"/>
                    <w:rPr>
                      <w:rFonts w:eastAsia="Times New Roman"/>
                      <w:lang w:eastAsia="pl-PL"/>
                    </w:rPr>
                  </w:pPr>
                </w:p>
              </w:tc>
            </w:tr>
            <w:tr w:rsidR="00631740" w:rsidRPr="003C7843" w:rsidTr="00882A67">
              <w:trPr>
                <w:trHeight w:val="467"/>
              </w:trPr>
              <w:tc>
                <w:tcPr>
                  <w:tcW w:w="1804" w:type="dxa"/>
                  <w:shd w:val="clear" w:color="auto" w:fill="auto"/>
                </w:tcPr>
                <w:p w:rsidR="00631740" w:rsidRPr="003C7843" w:rsidRDefault="00631740" w:rsidP="00631740">
                  <w:r w:rsidRPr="003C7843">
                    <w:lastRenderedPageBreak/>
                    <w:t>Gwarancja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631740" w:rsidRPr="003C7843" w:rsidRDefault="00631740" w:rsidP="00631740">
                  <w:pPr>
                    <w:spacing w:after="160" w:line="259" w:lineRule="auto"/>
                    <w:contextualSpacing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631740" w:rsidRPr="00287E40" w:rsidRDefault="00631740" w:rsidP="00882A67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</w:tbl>
    <w:p w:rsidR="00631740" w:rsidRPr="002545A1" w:rsidRDefault="00631740" w:rsidP="00631740">
      <w:pPr>
        <w:rPr>
          <w:b/>
          <w:bCs/>
        </w:rPr>
      </w:pPr>
    </w:p>
    <w:p w:rsidR="00287E40" w:rsidRDefault="00287E40" w:rsidP="009F77FD">
      <w:pPr>
        <w:jc w:val="both"/>
      </w:pPr>
    </w:p>
    <w:p w:rsidR="00631740" w:rsidRDefault="00631740" w:rsidP="009F77FD">
      <w:pPr>
        <w:jc w:val="both"/>
      </w:pPr>
    </w:p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  <w:r>
        <w:t xml:space="preserve">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A012D8" w:rsidRDefault="00A012D8" w:rsidP="009F77F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osób(-y) upoważnionej do składania oświadczeń woli w imieniu Wykonawcy</w:t>
      </w:r>
    </w:p>
    <w:sectPr w:rsidR="00A012D8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33" w:rsidRDefault="00392B33" w:rsidP="00936877">
      <w:pPr>
        <w:spacing w:after="0" w:line="240" w:lineRule="auto"/>
      </w:pPr>
      <w:r>
        <w:separator/>
      </w:r>
    </w:p>
  </w:endnote>
  <w:endnote w:type="continuationSeparator" w:id="0">
    <w:p w:rsidR="00392B33" w:rsidRDefault="00392B33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94167"/>
      <w:docPartObj>
        <w:docPartGallery w:val="Page Numbers (Bottom of Page)"/>
        <w:docPartUnique/>
      </w:docPartObj>
    </w:sdtPr>
    <w:sdtEndPr/>
    <w:sdtContent>
      <w:p w:rsidR="0055480C" w:rsidRDefault="00554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F0">
          <w:rPr>
            <w:noProof/>
          </w:rPr>
          <w:t>1</w:t>
        </w:r>
        <w:r>
          <w:fldChar w:fldCharType="end"/>
        </w:r>
      </w:p>
      <w:p w:rsidR="0055480C" w:rsidRDefault="0055480C">
        <w:pPr>
          <w:pStyle w:val="Stopka"/>
          <w:jc w:val="right"/>
        </w:pPr>
        <w:r>
          <w:t>__________________________________________________________________________________</w:t>
        </w:r>
      </w:p>
    </w:sdtContent>
  </w:sdt>
  <w:p w:rsidR="0055480C" w:rsidRPr="0055480C" w:rsidRDefault="0055480C" w:rsidP="0055480C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1" w:name="_Hlk32474215"/>
    <w:r w:rsidRPr="0055480C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Projekt </w:t>
    </w:r>
    <w:r w:rsidRPr="0055480C">
      <w:rPr>
        <w:rFonts w:ascii="Times New Roman" w:eastAsia="Calibri" w:hAnsi="Times New Roman" w:cs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55480C">
      <w:rPr>
        <w:rFonts w:ascii="Times New Roman" w:eastAsia="Calibri" w:hAnsi="Times New Roman" w:cs="Times New Roman"/>
        <w:sz w:val="20"/>
        <w:szCs w:val="20"/>
      </w:rPr>
      <w:t>mikołajowskiego</w:t>
    </w:r>
    <w:proofErr w:type="spellEnd"/>
    <w:r w:rsidRPr="0055480C">
      <w:rPr>
        <w:rFonts w:ascii="Times New Roman" w:eastAsia="Calibri" w:hAnsi="Times New Roman" w:cs="Times New Roman"/>
        <w:sz w:val="20"/>
        <w:szCs w:val="20"/>
      </w:rPr>
      <w:t>”,</w:t>
    </w:r>
    <w:r w:rsidRPr="0055480C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55480C">
      <w:rPr>
        <w:rFonts w:ascii="Times New Roman" w:eastAsia="Calibri" w:hAnsi="Times New Roman" w:cs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33" w:rsidRDefault="00392B33" w:rsidP="00936877">
      <w:pPr>
        <w:spacing w:after="0" w:line="240" w:lineRule="auto"/>
      </w:pPr>
      <w:r>
        <w:separator/>
      </w:r>
    </w:p>
  </w:footnote>
  <w:footnote w:type="continuationSeparator" w:id="0">
    <w:p w:rsidR="00392B33" w:rsidRDefault="00392B33" w:rsidP="00936877">
      <w:pPr>
        <w:spacing w:after="0" w:line="240" w:lineRule="auto"/>
      </w:pPr>
      <w:r>
        <w:continuationSeparator/>
      </w:r>
    </w:p>
  </w:footnote>
  <w:footnote w:id="1">
    <w:p w:rsidR="0055480C" w:rsidRPr="009F0A4E" w:rsidRDefault="0055480C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55480C" w:rsidRPr="006C55F3" w:rsidRDefault="0055480C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55480C" w:rsidRPr="006C55F3" w:rsidRDefault="0055480C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55480C" w:rsidRPr="008B3366" w:rsidRDefault="0055480C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55480C" w:rsidRPr="00144D97" w:rsidRDefault="0055480C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55480C" w:rsidRPr="00144D97" w:rsidRDefault="0055480C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55480C" w:rsidRDefault="0055480C" w:rsidP="00287E40">
      <w:pPr>
        <w:pStyle w:val="Tekstprzypisudolnego"/>
      </w:pPr>
    </w:p>
  </w:footnote>
  <w:footnote w:id="7">
    <w:p w:rsidR="0055480C" w:rsidRDefault="0055480C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480C" w:rsidRDefault="0055480C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0C" w:rsidRDefault="0055480C" w:rsidP="00631740">
    <w:pPr>
      <w:pStyle w:val="Nagwek"/>
      <w:jc w:val="center"/>
    </w:pPr>
    <w:r w:rsidRPr="0055480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88A805" wp14:editId="19A2B3DE">
          <wp:extent cx="575818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485" cy="7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24"/>
  </w:num>
  <w:num w:numId="6">
    <w:abstractNumId w:val="2"/>
  </w:num>
  <w:num w:numId="7">
    <w:abstractNumId w:val="20"/>
  </w:num>
  <w:num w:numId="8">
    <w:abstractNumId w:val="0"/>
  </w:num>
  <w:num w:numId="9">
    <w:abstractNumId w:val="10"/>
  </w:num>
  <w:num w:numId="10">
    <w:abstractNumId w:val="25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8"/>
  </w:num>
  <w:num w:numId="16">
    <w:abstractNumId w:val="1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18"/>
  </w:num>
  <w:num w:numId="22">
    <w:abstractNumId w:val="23"/>
  </w:num>
  <w:num w:numId="23">
    <w:abstractNumId w:val="21"/>
  </w:num>
  <w:num w:numId="24">
    <w:abstractNumId w:val="26"/>
  </w:num>
  <w:num w:numId="25">
    <w:abstractNumId w:val="9"/>
  </w:num>
  <w:num w:numId="26">
    <w:abstractNumId w:val="27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179F0"/>
    <w:rsid w:val="002545A1"/>
    <w:rsid w:val="00280AC4"/>
    <w:rsid w:val="00287E40"/>
    <w:rsid w:val="002E165D"/>
    <w:rsid w:val="0031064F"/>
    <w:rsid w:val="00375066"/>
    <w:rsid w:val="003912E3"/>
    <w:rsid w:val="00392B33"/>
    <w:rsid w:val="00401DA7"/>
    <w:rsid w:val="00421573"/>
    <w:rsid w:val="004932E7"/>
    <w:rsid w:val="004E177E"/>
    <w:rsid w:val="0050784A"/>
    <w:rsid w:val="0055480C"/>
    <w:rsid w:val="0059097A"/>
    <w:rsid w:val="00631740"/>
    <w:rsid w:val="006C1E17"/>
    <w:rsid w:val="00752F69"/>
    <w:rsid w:val="00773B1B"/>
    <w:rsid w:val="007B1A38"/>
    <w:rsid w:val="00865234"/>
    <w:rsid w:val="008913F0"/>
    <w:rsid w:val="0089697F"/>
    <w:rsid w:val="008B02E2"/>
    <w:rsid w:val="008E7FDB"/>
    <w:rsid w:val="00905B64"/>
    <w:rsid w:val="00936877"/>
    <w:rsid w:val="009F77FD"/>
    <w:rsid w:val="00A012D8"/>
    <w:rsid w:val="00A23D97"/>
    <w:rsid w:val="00A62EF0"/>
    <w:rsid w:val="00AC5089"/>
    <w:rsid w:val="00AE35E6"/>
    <w:rsid w:val="00AF421B"/>
    <w:rsid w:val="00B2625B"/>
    <w:rsid w:val="00B30AA4"/>
    <w:rsid w:val="00B43CCA"/>
    <w:rsid w:val="00B80684"/>
    <w:rsid w:val="00BA78F6"/>
    <w:rsid w:val="00BE1DDB"/>
    <w:rsid w:val="00D00E17"/>
    <w:rsid w:val="00D129C9"/>
    <w:rsid w:val="00D2558A"/>
    <w:rsid w:val="00D54D5F"/>
    <w:rsid w:val="00DB4929"/>
    <w:rsid w:val="00DB69D8"/>
    <w:rsid w:val="00DC51E5"/>
    <w:rsid w:val="00F06AAD"/>
    <w:rsid w:val="00F12035"/>
    <w:rsid w:val="00F64DF0"/>
    <w:rsid w:val="00F93B8B"/>
    <w:rsid w:val="00FB1CD0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706B-A9CA-4373-8B81-4FA8CD9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Karolina Dys</cp:lastModifiedBy>
  <cp:revision>9</cp:revision>
  <dcterms:created xsi:type="dcterms:W3CDTF">2020-02-07T13:46:00Z</dcterms:created>
  <dcterms:modified xsi:type="dcterms:W3CDTF">2020-04-22T09:24:00Z</dcterms:modified>
</cp:coreProperties>
</file>