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8EEEF" w14:textId="5AD8E2E3" w:rsidR="00C66781" w:rsidRDefault="00C66781" w:rsidP="00C667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PZAZ.</w:t>
      </w:r>
      <w:r w:rsidR="00182F95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I.272.1</w:t>
      </w:r>
      <w:r w:rsidR="00E45504">
        <w:rPr>
          <w:rFonts w:ascii="Times New Roman" w:eastAsia="Calibri" w:hAnsi="Times New Roman" w:cs="Times New Roman"/>
          <w:sz w:val="24"/>
          <w:szCs w:val="24"/>
        </w:rPr>
        <w:t>.3.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182F95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Załącznik nr 1</w:t>
      </w:r>
    </w:p>
    <w:p w14:paraId="587309E2" w14:textId="77777777" w:rsidR="00C66781" w:rsidRDefault="00C66781" w:rsidP="00C667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12BE" w14:textId="77777777" w:rsidR="00C66781" w:rsidRDefault="00C66781" w:rsidP="00C6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048EF598" w14:textId="525C1E06" w:rsidR="00C66781" w:rsidRDefault="00C66781" w:rsidP="00C6678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8A3C2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specjalistycznych usług w zakresie poradnictwa psychologicznego, w tym działań interwencji kryzysowej dla pracowników z niepełnosprawnością zatrudnionych w Powiatowym Zakładzie Aktywności Zawodowej w Łęcznej.</w:t>
      </w:r>
    </w:p>
    <w:p w14:paraId="7B707147" w14:textId="77777777" w:rsidR="00C66781" w:rsidRDefault="00C66781" w:rsidP="00C6678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69F50" w14:textId="77777777" w:rsidR="00C66781" w:rsidRDefault="00C66781" w:rsidP="00C6678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0A96E8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I. Dane dotyczące wykonawcy:</w:t>
      </w:r>
    </w:p>
    <w:p w14:paraId="214C09C4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1F629D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Nazwa……………………………………………………………………………...</w:t>
      </w:r>
    </w:p>
    <w:p w14:paraId="38172D01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Siedziba……………………………………………………………………………</w:t>
      </w:r>
    </w:p>
    <w:p w14:paraId="6C263E87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telefonu/faksu………………………………………………………………..….</w:t>
      </w:r>
    </w:p>
    <w:p w14:paraId="12399F9B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NIP……………………………………………………………………………...</w:t>
      </w:r>
    </w:p>
    <w:p w14:paraId="47ACB9C7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nr REGON………………………………………………………………………...</w:t>
      </w:r>
    </w:p>
    <w:p w14:paraId="485FD12C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www……………………………………………………………………………….</w:t>
      </w:r>
    </w:p>
    <w:p w14:paraId="1EE86292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e-mail……………………………………………………………………………....</w:t>
      </w:r>
    </w:p>
    <w:p w14:paraId="541A4FDB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10767614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2B9C97DC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II. Dane dotyczące zamawiającego:</w:t>
      </w:r>
    </w:p>
    <w:p w14:paraId="317AAE69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81C3AB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Powiat Łęczyński - Powiatowy Zakład Aktywności Zawodowej w Łęcznej</w:t>
      </w:r>
    </w:p>
    <w:p w14:paraId="6F3C4292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ul. Krasnystawska 52,</w:t>
      </w:r>
    </w:p>
    <w:p w14:paraId="75D2D7DE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21-010 Łęczna</w:t>
      </w:r>
    </w:p>
    <w:p w14:paraId="34B0512A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tel./fax. 081-7522920</w:t>
      </w:r>
    </w:p>
    <w:p w14:paraId="6B26994A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e-mail: pzazleczna@wp.pl</w:t>
      </w:r>
    </w:p>
    <w:p w14:paraId="42D38E57" w14:textId="77777777" w:rsidR="00C66781" w:rsidRDefault="00B20CD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5" w:history="1">
        <w:r w:rsidR="00C66781">
          <w:rPr>
            <w:rStyle w:val="Hipercze"/>
            <w:rFonts w:ascii="Calibri" w:eastAsia="Calibri" w:hAnsi="Calibri" w:cs="Times New Roman"/>
            <w:kern w:val="36"/>
            <w:sz w:val="24"/>
            <w:lang w:val="de-DE"/>
          </w:rPr>
          <w:t>http://powiatleczynski.pl</w:t>
        </w:r>
      </w:hyperlink>
      <w:r w:rsidR="00C66781">
        <w:rPr>
          <w:rFonts w:ascii="Times New Roman" w:eastAsia="Calibri" w:hAnsi="Times New Roman" w:cs="Times New Roman"/>
          <w:kern w:val="36"/>
          <w:sz w:val="24"/>
          <w:szCs w:val="24"/>
          <w:lang w:val="de-DE"/>
        </w:rPr>
        <w:t>, http://zaz.leczna.pl</w:t>
      </w:r>
    </w:p>
    <w:p w14:paraId="49086D28" w14:textId="77777777" w:rsidR="00C66781" w:rsidRDefault="00C66781" w:rsidP="00C667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350714B" w14:textId="77777777" w:rsidR="00C66781" w:rsidRDefault="00C66781" w:rsidP="00C6678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III. Zobowiązania wykonawcy:</w:t>
      </w:r>
    </w:p>
    <w:p w14:paraId="20173B51" w14:textId="0CB155DA" w:rsidR="00C66781" w:rsidRDefault="00C66781" w:rsidP="008A3C23">
      <w:pPr>
        <w:pStyle w:val="Akapitzlist"/>
        <w:numPr>
          <w:ilvl w:val="0"/>
          <w:numId w:val="9"/>
        </w:numPr>
        <w:jc w:val="both"/>
      </w:pPr>
      <w:r w:rsidRPr="008A3C23">
        <w:t xml:space="preserve">Zobowiązuję się świadczyć przedmiot zamówienia zgodnie z zakresem zadań objętych programem rehabilitacji zawodowej dla pracowników niepełnosprawnych zatrudnionych w Powiatowym Zakładzie Aktywności Zawodowej w zakresie </w:t>
      </w:r>
      <w:r w:rsidR="008A3C23" w:rsidRPr="008A3C23">
        <w:t>poradnictwa psychologicznego</w:t>
      </w:r>
      <w:r w:rsidRPr="008A3C23">
        <w:t xml:space="preserve">, w szczególności: </w:t>
      </w:r>
    </w:p>
    <w:p w14:paraId="311B5CB6" w14:textId="36BB92C6" w:rsidR="008A3C23" w:rsidRPr="008A3C23" w:rsidRDefault="008A3C23" w:rsidP="008A3C23">
      <w:pPr>
        <w:pStyle w:val="Akapitzlist"/>
        <w:numPr>
          <w:ilvl w:val="0"/>
          <w:numId w:val="11"/>
        </w:numPr>
        <w:jc w:val="both"/>
      </w:pPr>
      <w:r w:rsidRPr="008A3C23">
        <w:rPr>
          <w:rFonts w:eastAsia="Calibri"/>
        </w:rPr>
        <w:t xml:space="preserve">indywidualne poradnictwo psychologiczne w sytuacji zgłaszania takiej potrzeby przez pracownika PZAZ. </w:t>
      </w:r>
    </w:p>
    <w:p w14:paraId="01C0904E" w14:textId="77777777" w:rsidR="008A3C23" w:rsidRPr="008A3C23" w:rsidRDefault="008A3C23" w:rsidP="008A3C23">
      <w:pPr>
        <w:pStyle w:val="Akapitzlist"/>
        <w:numPr>
          <w:ilvl w:val="0"/>
          <w:numId w:val="11"/>
        </w:numPr>
        <w:jc w:val="both"/>
      </w:pPr>
      <w:r w:rsidRPr="00483C34">
        <w:rPr>
          <w:lang w:eastAsia="ar-SA"/>
        </w:rPr>
        <w:t>uczestnictwa w pracach na rzecz programu zawierającego:</w:t>
      </w:r>
    </w:p>
    <w:p w14:paraId="536CC02D" w14:textId="1DAC49CA" w:rsidR="008A3C23" w:rsidRPr="00125753" w:rsidRDefault="008A3C23" w:rsidP="008A3C23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 w:rsidRPr="00125753">
        <w:rPr>
          <w:lang w:eastAsia="ar-SA"/>
        </w:rPr>
        <w:t>weryfikację celów indywidualnych programów rehabilitacji</w:t>
      </w:r>
      <w:r>
        <w:rPr>
          <w:lang w:eastAsia="ar-SA"/>
        </w:rPr>
        <w:t xml:space="preserve"> (IPR)</w:t>
      </w:r>
      <w:r w:rsidRPr="00125753">
        <w:rPr>
          <w:lang w:eastAsia="ar-SA"/>
        </w:rPr>
        <w:t xml:space="preserve"> zawodowej </w:t>
      </w:r>
      <w:r>
        <w:rPr>
          <w:lang w:eastAsia="ar-SA"/>
        </w:rPr>
        <w:br/>
      </w:r>
      <w:r w:rsidRPr="00125753">
        <w:rPr>
          <w:lang w:eastAsia="ar-SA"/>
        </w:rPr>
        <w:t xml:space="preserve">i społecznej </w:t>
      </w:r>
      <w:r>
        <w:rPr>
          <w:lang w:eastAsia="ar-SA"/>
        </w:rPr>
        <w:t>n</w:t>
      </w:r>
      <w:r w:rsidRPr="00125753">
        <w:rPr>
          <w:lang w:eastAsia="ar-SA"/>
        </w:rPr>
        <w:t>a 20</w:t>
      </w:r>
      <w:r w:rsidR="00182F95">
        <w:rPr>
          <w:lang w:eastAsia="ar-SA"/>
        </w:rPr>
        <w:t>20</w:t>
      </w:r>
      <w:r w:rsidRPr="00125753">
        <w:rPr>
          <w:lang w:eastAsia="ar-SA"/>
        </w:rPr>
        <w:t>r.,</w:t>
      </w:r>
    </w:p>
    <w:p w14:paraId="0E154EE7" w14:textId="77777777" w:rsidR="008A3C23" w:rsidRPr="00125753" w:rsidRDefault="008A3C23" w:rsidP="008A3C23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 w:rsidRPr="00125753">
        <w:rPr>
          <w:lang w:eastAsia="ar-SA"/>
        </w:rPr>
        <w:t xml:space="preserve">podsumowanie indywidualnych działań z zakresu poradnictwa psychologicznego </w:t>
      </w:r>
      <w:r w:rsidRPr="00125753">
        <w:rPr>
          <w:lang w:eastAsia="ar-SA"/>
        </w:rPr>
        <w:br/>
        <w:t>z pracownikami Powiatowego Zakładu Aktywności Zawodowej.</w:t>
      </w:r>
    </w:p>
    <w:p w14:paraId="6280A226" w14:textId="21963161" w:rsidR="008A3C23" w:rsidRPr="008A3C23" w:rsidRDefault="008A3C23" w:rsidP="008A3C23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 w:rsidRPr="00125753">
        <w:rPr>
          <w:lang w:eastAsia="ar-SA"/>
        </w:rPr>
        <w:t>opracowanie harmonogramu programu rehabilitacji na rok 20</w:t>
      </w:r>
      <w:r w:rsidR="00182F95">
        <w:rPr>
          <w:lang w:eastAsia="ar-SA"/>
        </w:rPr>
        <w:t>20</w:t>
      </w:r>
      <w:r w:rsidRPr="00125753">
        <w:rPr>
          <w:lang w:eastAsia="ar-SA"/>
        </w:rPr>
        <w:t>.</w:t>
      </w:r>
    </w:p>
    <w:p w14:paraId="7BD9686A" w14:textId="3078B7BB" w:rsidR="008A3C23" w:rsidRDefault="008A3C23" w:rsidP="008A3C2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 w:rsidRPr="008A3C23">
        <w:rPr>
          <w:rFonts w:eastAsia="Calibri"/>
        </w:rPr>
        <w:t xml:space="preserve">czynny udział w planowaniu programu rehabilitacji zawodowej </w:t>
      </w:r>
      <w:r w:rsidRPr="008A3C23">
        <w:rPr>
          <w:rFonts w:eastAsia="Calibri"/>
        </w:rPr>
        <w:br/>
        <w:t xml:space="preserve">i społecznej pracowników niepełnosprawnych Zakładu  i ścisła współpraca </w:t>
      </w:r>
      <w:r w:rsidRPr="008A3C23">
        <w:rPr>
          <w:rFonts w:eastAsia="Calibri"/>
        </w:rPr>
        <w:br/>
        <w:t>z pracownikiem socjalnym, fizjoterapeutą, terapeuta środowiskowym i osobą podlegającą ocenie.</w:t>
      </w:r>
    </w:p>
    <w:p w14:paraId="2350C6AD" w14:textId="27559C6C" w:rsidR="00C66781" w:rsidRPr="008A3C23" w:rsidRDefault="00C66781" w:rsidP="008A3C2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>
        <w:t>korzystanie z różnych źródeł informacji w celu doskonalenia umiejętności zawodowych,</w:t>
      </w:r>
    </w:p>
    <w:p w14:paraId="6CE29B95" w14:textId="4DA8F20C" w:rsidR="00C66781" w:rsidRPr="008A3C23" w:rsidRDefault="00C66781" w:rsidP="008A3C2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>
        <w:lastRenderedPageBreak/>
        <w:t>postępowanie zgodnie z zasadami etyki</w:t>
      </w:r>
      <w:r w:rsidR="008A3C23">
        <w:t>.</w:t>
      </w:r>
    </w:p>
    <w:p w14:paraId="424BB9BD" w14:textId="0BFAE4A9" w:rsidR="00C66781" w:rsidRPr="008A3C23" w:rsidRDefault="008A3C23" w:rsidP="008A3C23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>
        <w:rPr>
          <w:rFonts w:eastAsia="Calibri"/>
        </w:rPr>
        <w:t>Wszelkie przekazane przez Zamawiającego informacje i dokumenty, Wykonawca ma obowiązek traktować jako poufne w trakcie realizacji zlecenia oraz po jego zrealizowaniu.</w:t>
      </w:r>
    </w:p>
    <w:p w14:paraId="6E214E3D" w14:textId="77777777" w:rsidR="00C66781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37E69" w14:textId="3529CF21" w:rsidR="00C66781" w:rsidRDefault="00C66781" w:rsidP="00C6678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Ogółem cena ofertowa za wykonywane usługi </w:t>
      </w:r>
      <w:r w:rsidR="00B20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poradnictwa psychologicznego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wynosi: </w:t>
      </w:r>
    </w:p>
    <w:p w14:paraId="7CD54C8C" w14:textId="77777777" w:rsidR="00C66781" w:rsidRDefault="00C66781" w:rsidP="00C66781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E67EDD" w14:textId="77777777" w:rsidR="00C66781" w:rsidRDefault="00C66781" w:rsidP="00C6678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 / za 1  godzinę:  ……………………………………………………</w:t>
      </w:r>
    </w:p>
    <w:p w14:paraId="2E9D9C42" w14:textId="77777777" w:rsidR="00C66781" w:rsidRDefault="00C66781" w:rsidP="00C667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805DC0" w14:textId="77777777" w:rsidR="00C66781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słownie: ………………………………………………………………………………</w:t>
      </w:r>
    </w:p>
    <w:p w14:paraId="2A997D6C" w14:textId="77777777" w:rsidR="00C66781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6D56A6" w14:textId="77777777" w:rsidR="00C66781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7CC0CF" w14:textId="77777777" w:rsidR="00C66781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przypadku, gdy ofertę składa osoba fizyczna do ceny brutto doliczone są wszystkie obowiązujące składki, a w przypadku gdy ofertę składa osoba prowadząca działalność gospodarczą do ceny brutto doliczony jest podatek VAT.</w:t>
      </w:r>
    </w:p>
    <w:p w14:paraId="5CFDA3C2" w14:textId="77777777" w:rsidR="00C66781" w:rsidRDefault="00C66781" w:rsidP="00C667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802C29" w14:textId="77777777" w:rsidR="00C66781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2ADCD7" w14:textId="77777777" w:rsidR="00C66781" w:rsidRDefault="00C66781" w:rsidP="00C6678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V. Oświadczam, że:</w:t>
      </w:r>
    </w:p>
    <w:p w14:paraId="2866E392" w14:textId="41E07ABB" w:rsidR="00C66781" w:rsidRDefault="00C66781" w:rsidP="00C66781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spełniam warunki udziału w postępowaniu dotyczące: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posiadania uprawnień, niezbędnej wiedzy i doświadczenia oraz dysponowania potencjałem technicznym </w:t>
      </w:r>
      <w:r>
        <w:rPr>
          <w:rFonts w:ascii="Times New Roman" w:eastAsia="Calibri" w:hAnsi="Times New Roman" w:cs="Times New Roman"/>
          <w:sz w:val="24"/>
          <w:szCs w:val="24"/>
        </w:rPr>
        <w:br/>
        <w:t>i osobami zdolnymi do wykonania zamówienia</w:t>
      </w:r>
      <w:r w:rsidR="00D3120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E352C1D" w14:textId="537B78DF" w:rsidR="00C66781" w:rsidRDefault="00C66781" w:rsidP="00C66781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okresie ostatnich dwóch lat przed upływem terminu składania ofert, lub jeżeli okres prowadzenia działalności jest krótszy to w tym okresie, wykonałem z należytą starannością co najmniej 1 usługę obejmującą swym zakresem usługę </w:t>
      </w:r>
      <w:r w:rsidR="00D3120F">
        <w:rPr>
          <w:rFonts w:ascii="Times New Roman" w:eastAsia="Calibri" w:hAnsi="Times New Roman" w:cs="Times New Roman"/>
          <w:sz w:val="24"/>
          <w:szCs w:val="24"/>
        </w:rPr>
        <w:t>doradztwa psychologicznego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poprzez dołączenie  do oferty udokumentowanego stażu pracy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według opisu przedmiotu zamówienia Zamawiającego zgodnie z poniższą tabelą</w:t>
      </w:r>
    </w:p>
    <w:p w14:paraId="28EA005F" w14:textId="77777777" w:rsidR="00C66781" w:rsidRDefault="00C66781" w:rsidP="00C66781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1"/>
        <w:gridCol w:w="1275"/>
        <w:gridCol w:w="1387"/>
        <w:gridCol w:w="1446"/>
        <w:gridCol w:w="1133"/>
        <w:gridCol w:w="1270"/>
      </w:tblGrid>
      <w:tr w:rsidR="00C66781" w14:paraId="4739F78B" w14:textId="77777777" w:rsidTr="00C66781">
        <w:trPr>
          <w:cantSplit/>
          <w:trHeight w:val="51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CF9F4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DDD61" w14:textId="77777777" w:rsidR="00C66781" w:rsidRDefault="00C66781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usług </w:t>
            </w:r>
          </w:p>
          <w:p w14:paraId="6712C6F9" w14:textId="77777777" w:rsidR="00C66781" w:rsidRDefault="00C667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/opis, zakres/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83E82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Zamawiający (nazwa, adres, tel./faks)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2EB52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wykonania usług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AB0C8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wykonania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CDC93" w14:textId="77777777" w:rsidR="00C66781" w:rsidRDefault="00C66781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Wartość usług</w:t>
            </w:r>
          </w:p>
          <w:p w14:paraId="1106A6CE" w14:textId="77777777" w:rsidR="00C66781" w:rsidRDefault="00C6678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(PLN)</w:t>
            </w:r>
          </w:p>
        </w:tc>
      </w:tr>
      <w:tr w:rsidR="00C66781" w14:paraId="6DF7CDF4" w14:textId="77777777" w:rsidTr="00C66781">
        <w:trPr>
          <w:cantSplit/>
          <w:trHeight w:val="4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A5DA6" w14:textId="77777777" w:rsidR="00C66781" w:rsidRDefault="00C66781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76E16" w14:textId="77777777" w:rsidR="00C66781" w:rsidRDefault="00C6678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573874" w14:textId="77777777" w:rsidR="00C66781" w:rsidRDefault="00C66781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D9AB9" w14:textId="77777777" w:rsidR="00C66781" w:rsidRDefault="00C66781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C58A38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rozpoczęcie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54461C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zakończenie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1269C1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FD2D3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</w:tr>
      <w:tr w:rsidR="00C66781" w14:paraId="7CE9FDDB" w14:textId="77777777" w:rsidTr="00C66781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4F9A8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A9127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F46F5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1EAE9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DD88B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9158D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C9FE2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7CE4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6781" w14:paraId="137531C5" w14:textId="77777777" w:rsidTr="00C66781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BCC241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50FA7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663EB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3F794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DAE00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9098B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007A4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F8DF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6781" w14:paraId="7DBEB5A1" w14:textId="77777777" w:rsidTr="00C66781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03133C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58EE9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83745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D1580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EBB9F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0A0B8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2AA81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F3DA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184ACD9D" w14:textId="77777777" w:rsidR="00C66781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należyte wykonanie potwierdzam dokumentami załączonymi do oferty   (np.: referencje lub inne dokumenty):</w:t>
      </w:r>
    </w:p>
    <w:p w14:paraId="4FCFA083" w14:textId="77A8414A" w:rsidR="00C66781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 wystawionym/mi przez podmiot na rzecz którego usługa/usługi były wykonane</w:t>
      </w:r>
      <w:r w:rsidR="004151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4DAE4F" w14:textId="77777777" w:rsidR="00C66781" w:rsidRDefault="00C66781" w:rsidP="00C667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24FC0C" w14:textId="6A193BE2" w:rsidR="00C66781" w:rsidRDefault="00C66781" w:rsidP="00C667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VI.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Oświadczam, że:</w:t>
      </w:r>
    </w:p>
    <w:p w14:paraId="0BE608D7" w14:textId="77777777" w:rsidR="00C66781" w:rsidRDefault="00C66781" w:rsidP="00C66781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zapoznałem się  z zapytaniem ofertowym i nie wnoszę do niego zastrzeżeń,</w:t>
      </w:r>
    </w:p>
    <w:p w14:paraId="12EDE797" w14:textId="77777777" w:rsidR="00C66781" w:rsidRDefault="00C66781" w:rsidP="00C66781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zdobyłem konieczne informacje dotyczące realizacji zamówienia oraz przygotowania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i złożenia oferty,</w:t>
      </w:r>
    </w:p>
    <w:p w14:paraId="4BDA4A45" w14:textId="77777777" w:rsidR="00C66781" w:rsidRDefault="00C66781" w:rsidP="00C66781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uważam się związany niniejszą ofertą przez okres wskazany przez Zamawiającego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zapytaniu ofertowym,  </w:t>
      </w:r>
    </w:p>
    <w:p w14:paraId="10601EAC" w14:textId="77777777" w:rsidR="00C66781" w:rsidRDefault="00C66781" w:rsidP="00C66781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wybór niniejszej oferty (*niewłaściwe skreślić)</w:t>
      </w:r>
    </w:p>
    <w:p w14:paraId="52856BA6" w14:textId="77777777" w:rsidR="00C66781" w:rsidRDefault="00C66781" w:rsidP="00C66781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nie będzie prowadzić do powstania u Zamawiającego obowiązku podatkowego;*</w:t>
      </w:r>
    </w:p>
    <w:p w14:paraId="637F9DDD" w14:textId="77777777" w:rsidR="00C66781" w:rsidRDefault="00C66781" w:rsidP="00C66781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będzie prowadzić do powstania u Zamawiającego obowiązku podatkowego w następującym zakresie:* ……….…………………………………………………………………………………</w:t>
      </w:r>
    </w:p>
    <w:p w14:paraId="31D809F8" w14:textId="77777777" w:rsidR="00C66781" w:rsidRDefault="00C66781" w:rsidP="00C66781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  Umowa zostanie przygotowana do podpisu zgodnie ze złożoną ofertą.</w:t>
      </w:r>
    </w:p>
    <w:p w14:paraId="48032B09" w14:textId="77777777" w:rsidR="00C66781" w:rsidRDefault="00C66781" w:rsidP="00C66781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Wszystkie informacje podane w powyższych oświadczeniach są aktualne i zgodne  z prawdą </w:t>
      </w:r>
    </w:p>
    <w:p w14:paraId="3C96DE19" w14:textId="77777777" w:rsidR="00C66781" w:rsidRDefault="00C66781" w:rsidP="00C66781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oraz zostały przedstawione z pełną świadomością konsekwencji  wprowadzenia zamawiającego </w:t>
      </w:r>
    </w:p>
    <w:p w14:paraId="02D33928" w14:textId="77777777" w:rsidR="00C66781" w:rsidRDefault="00C66781" w:rsidP="00C66781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 błąd przy przedstawieniu informacji.</w:t>
      </w:r>
    </w:p>
    <w:p w14:paraId="7C445F5C" w14:textId="77777777" w:rsidR="00C66781" w:rsidRDefault="00C66781" w:rsidP="00C66781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14:paraId="660B5697" w14:textId="77777777" w:rsidR="00C66781" w:rsidRDefault="00C66781" w:rsidP="00C66781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osoba do kontaktu : ....................................………………………………</w:t>
      </w:r>
    </w:p>
    <w:p w14:paraId="5C05CDAC" w14:textId="77777777" w:rsidR="00C66781" w:rsidRDefault="00C66781" w:rsidP="00C66781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tel.: ……………………….......……………..</w:t>
      </w:r>
    </w:p>
    <w:p w14:paraId="65B0321F" w14:textId="77777777" w:rsidR="00C66781" w:rsidRDefault="00C66781" w:rsidP="00C66781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faks: …………………………………………</w:t>
      </w:r>
    </w:p>
    <w:p w14:paraId="337FCC05" w14:textId="77777777" w:rsidR="00C66781" w:rsidRDefault="00C66781" w:rsidP="00C66781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e-mail: ……………………………………….</w:t>
      </w:r>
    </w:p>
    <w:p w14:paraId="5584F2B9" w14:textId="32816620" w:rsidR="00EA2359" w:rsidRPr="00E45504" w:rsidRDefault="00EA2359" w:rsidP="00E45504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eastAsia="Calibri"/>
        </w:rPr>
      </w:pPr>
      <w:r w:rsidRPr="00EA2359">
        <w:rPr>
          <w:rFonts w:eastAsia="Calibri"/>
        </w:rPr>
        <w:t>Oświadczam/ my, że wypełniłem/wypełniliśmy obowiązki informacyjne przewidziane w art. 13 lub art. 14 RODO* wobec osób fizycznych, od których dane osobowe bezpośrednio lub pośrednio pozyskałem/pozyskaliśmy w celu ubiegania się o udzielenie zamówienia publicznego w niniejszym postępowaniu.**</w:t>
      </w:r>
    </w:p>
    <w:p w14:paraId="2250B14B" w14:textId="4D851394" w:rsidR="00EA2359" w:rsidRPr="00E45504" w:rsidRDefault="00EA2359" w:rsidP="00E4550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2359">
        <w:rPr>
          <w:rFonts w:ascii="Times New Roman" w:hAnsi="Times New Roman"/>
          <w:b/>
          <w:sz w:val="24"/>
          <w:szCs w:val="24"/>
        </w:rPr>
        <w:t xml:space="preserve">VII. </w:t>
      </w:r>
      <w:r w:rsidRPr="00EA2359">
        <w:rPr>
          <w:rFonts w:ascii="Times New Roman" w:hAnsi="Times New Roman"/>
          <w:b/>
          <w:bCs/>
          <w:sz w:val="24"/>
          <w:szCs w:val="24"/>
        </w:rPr>
        <w:t>Oświadczam, że nie otwarto wobec mojej firmy likwidacji, ani nie ogłoszono upadłości.</w:t>
      </w:r>
    </w:p>
    <w:p w14:paraId="113CE718" w14:textId="0C292A84" w:rsidR="00EA2359" w:rsidRPr="00EA2359" w:rsidRDefault="00EA2359" w:rsidP="00C6678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formularza oferty załączamy następujące oświadczenia, dokumenty i informacje.</w:t>
      </w:r>
    </w:p>
    <w:p w14:paraId="2D1FD799" w14:textId="07B3A13A" w:rsidR="00C66781" w:rsidRPr="004151E1" w:rsidRDefault="00C66781" w:rsidP="00C6678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Załączniki:</w:t>
      </w:r>
    </w:p>
    <w:p w14:paraId="399EDD07" w14:textId="77777777" w:rsidR="00C66781" w:rsidRDefault="00C66781" w:rsidP="00C66781">
      <w:pPr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1E922438" w14:textId="77777777" w:rsidR="00C66781" w:rsidRDefault="00C66781" w:rsidP="00C66781">
      <w:pPr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6784478A" w14:textId="77777777" w:rsidR="00C66781" w:rsidRDefault="00C66781" w:rsidP="00C66781">
      <w:pPr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58B9791C" w14:textId="77777777" w:rsidR="00C66781" w:rsidRDefault="00C66781" w:rsidP="00C66781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680A4D" w14:textId="0CAE4B96" w:rsidR="00C66781" w:rsidRDefault="00C66781" w:rsidP="00C66781">
      <w:pPr>
        <w:tabs>
          <w:tab w:val="num" w:pos="284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5967BF5" w14:textId="491E1DE6" w:rsidR="00EA2359" w:rsidRDefault="00EA2359" w:rsidP="00C66781">
      <w:pPr>
        <w:tabs>
          <w:tab w:val="num" w:pos="284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6DEDBA" w14:textId="4B45C4FF" w:rsidR="00EA2359" w:rsidRDefault="00EA2359" w:rsidP="00C66781">
      <w:pPr>
        <w:tabs>
          <w:tab w:val="num" w:pos="284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A34EF7" w14:textId="77777777" w:rsidR="00EA2359" w:rsidRDefault="00EA2359" w:rsidP="00C66781">
      <w:pPr>
        <w:tabs>
          <w:tab w:val="num" w:pos="284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86011B9" w14:textId="77777777" w:rsidR="00C66781" w:rsidRDefault="00C66781" w:rsidP="00C66781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………………………….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…………………………………………………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>…………………………………….</w:t>
      </w:r>
    </w:p>
    <w:p w14:paraId="7894D9AB" w14:textId="77777777" w:rsidR="00C66781" w:rsidRDefault="00C66781" w:rsidP="00C6678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(miejscowość, data)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(pieczęć firmowa Wykonawcy)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(podpis, pieczątka imienna    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osoby upoważnionej do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składania oświadczeń woli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w imieniu Wykonawcy)</w:t>
      </w:r>
    </w:p>
    <w:p w14:paraId="016F71CE" w14:textId="3610CD43" w:rsidR="00C66781" w:rsidRDefault="00C66781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(podpis i pieczęć wykonawcy)</w:t>
      </w:r>
    </w:p>
    <w:p w14:paraId="3D9F414E" w14:textId="21992F7F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BFCCAB" w14:textId="351B7212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F3EDFC" w14:textId="40FDC765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D7486E" w14:textId="78027C86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701559" w14:textId="70EFA3C3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6A6507" w14:textId="70B29AAD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E4D696" w14:textId="7C08F628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D8492C" w14:textId="4A7C2BDF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ABF2D7" w14:textId="178FDA01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AB1F2D" w14:textId="33D7A76A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3E4B79" w14:textId="37E2431D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358793" w14:textId="669EFCA6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4F5C05" w14:textId="0B8A255B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C7B926" w14:textId="0216BD47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35A2DC" w14:textId="72B59475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0D31BC" w14:textId="0439BC10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05F38" w14:textId="6181C407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4A34D5" w14:textId="77777777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6B70FF" w14:textId="77777777" w:rsidR="00EA2359" w:rsidRPr="00EA2359" w:rsidRDefault="00EA2359" w:rsidP="00EA2359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52DAADE5" w14:textId="77777777" w:rsidR="00EA2359" w:rsidRPr="00EA2359" w:rsidRDefault="00EA2359" w:rsidP="00EA235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A2359">
        <w:rPr>
          <w:rFonts w:ascii="Times New Roman" w:hAnsi="Times New Roman"/>
          <w:b/>
          <w:i/>
          <w:sz w:val="18"/>
          <w:szCs w:val="18"/>
        </w:rPr>
        <w:t>*Wyjaśnienie</w:t>
      </w:r>
      <w:r w:rsidRPr="00EA2359">
        <w:rPr>
          <w:rFonts w:ascii="Times New Roman" w:hAnsi="Times New Roman"/>
          <w:i/>
          <w:sz w:val="18"/>
          <w:szCs w:val="18"/>
        </w:rPr>
        <w:t xml:space="preserve">: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4DFA11" w14:textId="77777777" w:rsidR="00EA2359" w:rsidRPr="00EA2359" w:rsidRDefault="00EA2359" w:rsidP="00EA2359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A2359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**Wyjaśnienie:</w:t>
      </w:r>
      <w:r w:rsidRPr="00EA2359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A2359" w:rsidRPr="00EA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B5E"/>
    <w:multiLevelType w:val="hybridMultilevel"/>
    <w:tmpl w:val="8870AE8C"/>
    <w:lvl w:ilvl="0" w:tplc="ED8A6D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120923"/>
    <w:multiLevelType w:val="hybridMultilevel"/>
    <w:tmpl w:val="DDD8369C"/>
    <w:lvl w:ilvl="0" w:tplc="457C2E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30165"/>
    <w:multiLevelType w:val="hybridMultilevel"/>
    <w:tmpl w:val="A20C47DA"/>
    <w:lvl w:ilvl="0" w:tplc="7AB4B5F2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06DFE"/>
    <w:multiLevelType w:val="hybridMultilevel"/>
    <w:tmpl w:val="F844D9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A035D7"/>
    <w:multiLevelType w:val="hybridMultilevel"/>
    <w:tmpl w:val="C1C66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46779"/>
    <w:multiLevelType w:val="hybridMultilevel"/>
    <w:tmpl w:val="E55CB6C0"/>
    <w:lvl w:ilvl="0" w:tplc="32DC7318">
      <w:start w:val="4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175813"/>
    <w:multiLevelType w:val="hybridMultilevel"/>
    <w:tmpl w:val="E822F0C8"/>
    <w:lvl w:ilvl="0" w:tplc="B20034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0569B2"/>
    <w:multiLevelType w:val="hybridMultilevel"/>
    <w:tmpl w:val="26447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DD3C47"/>
    <w:multiLevelType w:val="hybridMultilevel"/>
    <w:tmpl w:val="F6F4A084"/>
    <w:lvl w:ilvl="0" w:tplc="6AD6121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165394"/>
    <w:multiLevelType w:val="hybridMultilevel"/>
    <w:tmpl w:val="FCAE61AC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19"/>
    <w:rsid w:val="00182F95"/>
    <w:rsid w:val="004151E1"/>
    <w:rsid w:val="006E40AF"/>
    <w:rsid w:val="008A3C23"/>
    <w:rsid w:val="00B20CD1"/>
    <w:rsid w:val="00C65419"/>
    <w:rsid w:val="00C66781"/>
    <w:rsid w:val="00D3120F"/>
    <w:rsid w:val="00E45504"/>
    <w:rsid w:val="00E723D1"/>
    <w:rsid w:val="00E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CDDB"/>
  <w15:chartTrackingRefBased/>
  <w15:docId w15:val="{9DB836DF-3279-4A3A-8BE0-22755F92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78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67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67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PZAZ leczna</cp:lastModifiedBy>
  <cp:revision>15</cp:revision>
  <cp:lastPrinted>2019-02-05T12:06:00Z</cp:lastPrinted>
  <dcterms:created xsi:type="dcterms:W3CDTF">2019-02-04T13:32:00Z</dcterms:created>
  <dcterms:modified xsi:type="dcterms:W3CDTF">2020-01-10T12:10:00Z</dcterms:modified>
</cp:coreProperties>
</file>