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4E177E">
        <w:rPr>
          <w:rFonts w:ascii="Calibri" w:eastAsia="Calibri" w:hAnsi="Calibri" w:cs="Times New Roman"/>
          <w:sz w:val="24"/>
          <w:szCs w:val="24"/>
        </w:rPr>
        <w:t>.25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Pr="00936877">
        <w:rPr>
          <w:rFonts w:ascii="Calibri" w:eastAsia="Calibri" w:hAnsi="Calibri" w:cs="Times New Roman"/>
          <w:sz w:val="24"/>
          <w:szCs w:val="24"/>
        </w:rPr>
        <w:t>2019                                                             Załącznik nr 1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497"/>
        <w:gridCol w:w="4605"/>
        <w:gridCol w:w="78"/>
      </w:tblGrid>
      <w:tr w:rsidR="00936877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936877" w:rsidRPr="00936877" w:rsidTr="009F77FD">
        <w:trPr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936877" w:rsidRDefault="00936877" w:rsidP="00936877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524D2" wp14:editId="2292694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D8C3A" wp14:editId="7F59793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36877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936877" w:rsidRPr="00936877" w:rsidRDefault="00936877" w:rsidP="00936877">
            <w:pPr>
              <w:widowControl w:val="0"/>
              <w:suppressAutoHyphens/>
              <w:jc w:val="both"/>
              <w:textAlignment w:val="baseline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r w:rsidR="00865234" w:rsidRPr="0086523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Zakup i dostawa wyposażenia do pracowni zawodowych na potrzeby Szkól Powiatu Łęczyńskiego w sprzęt IT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IPR.272.4</w:t>
            </w:r>
            <w:r w:rsidR="004E177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.25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2019 </w:t>
            </w: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oferuję/oferujemy wykonanie zamówienia zgodnie z opisem przedmiotu zamówienia zawartym w SIWZ oraz projekcie umowy: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*niepotrzebne skreślić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936877">
              <w:rPr>
                <w:rFonts w:ascii="Cambria" w:eastAsia="Calibri" w:hAnsi="Cambria" w:cs="Times New Roman"/>
                <w:b/>
                <w:sz w:val="24"/>
                <w:szCs w:val="24"/>
              </w:rPr>
              <w:t>Zadanie 1*</w:t>
            </w:r>
          </w:p>
          <w:p w:rsidR="00936877" w:rsidRPr="00936877" w:rsidRDefault="00936877" w:rsidP="00936877">
            <w:pPr>
              <w:spacing w:after="0"/>
              <w:ind w:firstLine="3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2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F06AAD" w:rsidTr="001F253F">
              <w:trPr>
                <w:cantSplit/>
                <w:trHeight w:val="1598"/>
              </w:trPr>
              <w:tc>
                <w:tcPr>
                  <w:tcW w:w="612" w:type="dxa"/>
                </w:tcPr>
                <w:p w:rsidR="00F06AAD" w:rsidRPr="00375066" w:rsidRDefault="00F06AAD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06AAD" w:rsidRPr="00375066" w:rsidRDefault="00F06AAD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06AAD" w:rsidRPr="00375066" w:rsidRDefault="00F06AAD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vMerge w:val="restart"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vMerge w:val="restart"/>
                  <w:textDirection w:val="tbRl"/>
                </w:tcPr>
                <w:p w:rsidR="00F06AAD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>
                    <w:rPr>
                      <w:rFonts w:ascii="Cambria" w:hAnsi="Cambria" w:cs="Segoe UI"/>
                      <w:b/>
                    </w:rPr>
                    <w:t>jednostkowa</w:t>
                  </w:r>
                </w:p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vMerge w:val="restart"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vMerge w:val="restart"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vMerge w:val="restart"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F06AAD" w:rsidTr="001F253F">
              <w:trPr>
                <w:cantSplit/>
                <w:trHeight w:val="841"/>
              </w:trPr>
              <w:tc>
                <w:tcPr>
                  <w:tcW w:w="4404" w:type="dxa"/>
                  <w:gridSpan w:val="2"/>
                </w:tcPr>
                <w:p w:rsidR="00F06AAD" w:rsidRPr="001F253F" w:rsidRDefault="00F06AAD" w:rsidP="001F253F">
                  <w:pPr>
                    <w:pStyle w:val="Akapitzlist"/>
                    <w:numPr>
                      <w:ilvl w:val="0"/>
                      <w:numId w:val="12"/>
                    </w:numPr>
                    <w:spacing w:before="120"/>
                    <w:rPr>
                      <w:rFonts w:ascii="Cambria" w:hAnsi="Cambria" w:cs="Segoe UI"/>
                      <w:b/>
                    </w:rPr>
                  </w:pPr>
                  <w:r w:rsidRPr="001F253F">
                    <w:rPr>
                      <w:rFonts w:ascii="Cambria" w:hAnsi="Cambria" w:cs="Segoe UI"/>
                      <w:b/>
                    </w:rPr>
                    <w:t xml:space="preserve">Zestawy komputerowe </w:t>
                  </w:r>
                  <w:r w:rsidR="001F253F">
                    <w:rPr>
                      <w:rFonts w:ascii="Cambria" w:hAnsi="Cambria" w:cs="Segoe UI"/>
                      <w:b/>
                    </w:rPr>
                    <w:t xml:space="preserve">uczniowskie </w:t>
                  </w:r>
                  <w:r w:rsidRPr="001F253F">
                    <w:rPr>
                      <w:rFonts w:ascii="Cambria" w:hAnsi="Cambria" w:cs="Segoe UI"/>
                      <w:b/>
                    </w:rPr>
                    <w:t>wraz z oprogramowaniem systemowym w tym:</w:t>
                  </w:r>
                </w:p>
              </w:tc>
              <w:tc>
                <w:tcPr>
                  <w:tcW w:w="566" w:type="dxa"/>
                  <w:vMerge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</w:p>
              </w:tc>
              <w:tc>
                <w:tcPr>
                  <w:tcW w:w="1019" w:type="dxa"/>
                  <w:vMerge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</w:p>
              </w:tc>
              <w:tc>
                <w:tcPr>
                  <w:tcW w:w="951" w:type="dxa"/>
                  <w:vMerge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</w:p>
              </w:tc>
              <w:tc>
                <w:tcPr>
                  <w:tcW w:w="970" w:type="dxa"/>
                  <w:vMerge/>
                  <w:textDirection w:val="tbRl"/>
                </w:tcPr>
                <w:p w:rsidR="00F06AAD" w:rsidRPr="00375066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</w:p>
              </w:tc>
              <w:tc>
                <w:tcPr>
                  <w:tcW w:w="1102" w:type="dxa"/>
                  <w:vMerge/>
                  <w:textDirection w:val="tbRl"/>
                </w:tcPr>
                <w:p w:rsidR="00F06AAD" w:rsidRDefault="00F06AAD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</w:p>
              </w:tc>
            </w:tr>
            <w:tr w:rsidR="00B80684" w:rsidTr="001F253F">
              <w:tc>
                <w:tcPr>
                  <w:tcW w:w="61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  <w:r w:rsidR="001F253F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rFonts w:eastAsia="Calibri" w:cs="Times New Roman"/>
                      <w:b/>
                    </w:rPr>
                  </w:pPr>
                  <w:r w:rsidRPr="00AE0F18">
                    <w:rPr>
                      <w:rFonts w:eastAsia="Calibri" w:cs="Times New Roman"/>
                      <w:b/>
                    </w:rPr>
                    <w:t>Zestaw komputerowy nr 1 uczniowski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D54D5F" w:rsidRDefault="00F06AAD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</w:t>
                  </w:r>
                  <w:r w:rsidR="00D54D5F"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 xml:space="preserve">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14</w:t>
                  </w:r>
                </w:p>
                <w:p w:rsidR="00D54D5F" w:rsidRPr="00375066" w:rsidRDefault="00D54D5F" w:rsidP="00375066">
                  <w:pPr>
                    <w:rPr>
                      <w:rFonts w:ascii="Cambria" w:eastAsia="Calibri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1F253F" w:rsidTr="001F253F">
              <w:tc>
                <w:tcPr>
                  <w:tcW w:w="612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792" w:type="dxa"/>
                </w:tcPr>
                <w:p w:rsidR="001F253F" w:rsidRPr="001F253F" w:rsidRDefault="001F253F" w:rsidP="001F253F">
                  <w:pPr>
                    <w:rPr>
                      <w:rFonts w:eastAsia="Calibri" w:cs="Times New Roman"/>
                      <w:b/>
                    </w:rPr>
                  </w:pPr>
                  <w:r w:rsidRPr="001F253F">
                    <w:rPr>
                      <w:rFonts w:eastAsia="Calibri" w:cs="Times New Roman"/>
                      <w:b/>
                    </w:rPr>
                    <w:t>Oprogramowanie systemowe</w:t>
                  </w:r>
                </w:p>
                <w:p w:rsidR="001F253F" w:rsidRPr="001F253F" w:rsidRDefault="001F253F" w:rsidP="001F253F">
                  <w:pPr>
                    <w:rPr>
                      <w:rFonts w:eastAsia="Calibri" w:cs="Times New Roman"/>
                    </w:rPr>
                  </w:pPr>
                  <w:r w:rsidRPr="001F253F">
                    <w:rPr>
                      <w:rFonts w:eastAsia="Calibri" w:cs="Times New Roman"/>
                    </w:rPr>
                    <w:t>Model………………………………………….</w:t>
                  </w:r>
                </w:p>
                <w:p w:rsidR="001F253F" w:rsidRPr="001F253F" w:rsidRDefault="001F253F" w:rsidP="001F253F">
                  <w:pPr>
                    <w:rPr>
                      <w:rFonts w:eastAsia="Calibri" w:cs="Times New Roman"/>
                    </w:rPr>
                  </w:pPr>
                  <w:r w:rsidRPr="001F253F">
                    <w:rPr>
                      <w:rFonts w:eastAsia="Calibri" w:cs="Times New Roman"/>
                    </w:rPr>
                    <w:t>Producent…………………………………..</w:t>
                  </w:r>
                </w:p>
                <w:p w:rsidR="001F253F" w:rsidRPr="00AE0F18" w:rsidRDefault="001F253F" w:rsidP="001F253F">
                  <w:pPr>
                    <w:rPr>
                      <w:rFonts w:eastAsia="Calibri" w:cs="Times New Roman"/>
                      <w:b/>
                    </w:rPr>
                  </w:pPr>
                  <w:r w:rsidRPr="001F253F">
                    <w:rPr>
                      <w:rFonts w:eastAsia="Calibri" w:cs="Times New Roman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9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1F253F" w:rsidTr="001F253F">
              <w:tc>
                <w:tcPr>
                  <w:tcW w:w="612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792" w:type="dxa"/>
                </w:tcPr>
                <w:p w:rsidR="001F253F" w:rsidRPr="001F253F" w:rsidRDefault="001F253F" w:rsidP="001F253F">
                  <w:pPr>
                    <w:rPr>
                      <w:rFonts w:eastAsia="Calibri" w:cs="Times New Roman"/>
                      <w:b/>
                    </w:rPr>
                  </w:pPr>
                  <w:r w:rsidRPr="001F253F">
                    <w:rPr>
                      <w:rFonts w:eastAsia="Calibri" w:cs="Times New Roman"/>
                      <w:b/>
                    </w:rPr>
                    <w:t>Oprogramowanie biurowe</w:t>
                  </w:r>
                </w:p>
                <w:p w:rsidR="001F253F" w:rsidRPr="001F253F" w:rsidRDefault="001F253F" w:rsidP="001F253F">
                  <w:pPr>
                    <w:rPr>
                      <w:rFonts w:eastAsia="Calibri" w:cs="Times New Roman"/>
                    </w:rPr>
                  </w:pPr>
                  <w:r w:rsidRPr="001F253F">
                    <w:rPr>
                      <w:rFonts w:eastAsia="Calibri" w:cs="Times New Roman"/>
                    </w:rPr>
                    <w:t>Model………………………………………….</w:t>
                  </w:r>
                </w:p>
                <w:p w:rsidR="001F253F" w:rsidRPr="001F253F" w:rsidRDefault="001F253F" w:rsidP="001F253F">
                  <w:pPr>
                    <w:rPr>
                      <w:rFonts w:eastAsia="Calibri" w:cs="Times New Roman"/>
                    </w:rPr>
                  </w:pPr>
                  <w:r w:rsidRPr="001F253F">
                    <w:rPr>
                      <w:rFonts w:eastAsia="Calibri" w:cs="Times New Roman"/>
                    </w:rPr>
                    <w:t>Producent…………………………………..</w:t>
                  </w:r>
                </w:p>
                <w:p w:rsidR="001F253F" w:rsidRPr="001F253F" w:rsidRDefault="001F253F" w:rsidP="001F253F">
                  <w:pPr>
                    <w:rPr>
                      <w:rFonts w:eastAsia="Calibri" w:cs="Times New Roman"/>
                      <w:b/>
                    </w:rPr>
                  </w:pPr>
                  <w:r w:rsidRPr="001F253F">
                    <w:rPr>
                      <w:rFonts w:eastAsia="Calibri" w:cs="Times New Roman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9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1F253F" w:rsidTr="00A536B1">
              <w:tc>
                <w:tcPr>
                  <w:tcW w:w="4404" w:type="dxa"/>
                  <w:gridSpan w:val="2"/>
                </w:tcPr>
                <w:p w:rsidR="001F253F" w:rsidRPr="001F253F" w:rsidRDefault="001F253F" w:rsidP="001F253F">
                  <w:pPr>
                    <w:pStyle w:val="Akapitzlist"/>
                    <w:numPr>
                      <w:ilvl w:val="0"/>
                      <w:numId w:val="12"/>
                    </w:num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bookmarkStart w:id="0" w:name="_GoBack" w:colFirst="1" w:colLast="1"/>
                  <w:r w:rsidRPr="001F253F">
                    <w:rPr>
                      <w:b/>
                    </w:rPr>
                    <w:t>Zestaw</w:t>
                  </w:r>
                  <w:r>
                    <w:rPr>
                      <w:b/>
                    </w:rPr>
                    <w:t>y</w:t>
                  </w:r>
                  <w:r w:rsidRPr="001F253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komputerowy </w:t>
                  </w:r>
                  <w:r w:rsidRPr="001F253F">
                    <w:rPr>
                      <w:b/>
                    </w:rPr>
                    <w:t>nauczycielski</w:t>
                  </w:r>
                  <w:r>
                    <w:rPr>
                      <w:b/>
                    </w:rPr>
                    <w:t>e wraz z oprogramowaniem</w:t>
                  </w:r>
                </w:p>
                <w:p w:rsidR="001F253F" w:rsidRDefault="001F253F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  <w:gridSpan w:val="5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bookmarkEnd w:id="0"/>
            <w:tr w:rsidR="001F253F" w:rsidTr="001F253F">
              <w:tc>
                <w:tcPr>
                  <w:tcW w:w="612" w:type="dxa"/>
                </w:tcPr>
                <w:p w:rsidR="001F253F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792" w:type="dxa"/>
                </w:tcPr>
                <w:p w:rsidR="001F253F" w:rsidRDefault="001F253F" w:rsidP="000D7B9A">
                  <w:pPr>
                    <w:rPr>
                      <w:b/>
                    </w:rPr>
                  </w:pPr>
                  <w:r w:rsidRPr="001F253F">
                    <w:rPr>
                      <w:b/>
                    </w:rPr>
                    <w:t xml:space="preserve">Zestawy komputerowy </w:t>
                  </w:r>
                  <w:r>
                    <w:rPr>
                      <w:b/>
                    </w:rPr>
                    <w:t xml:space="preserve">nr 2 </w:t>
                  </w:r>
                  <w:r w:rsidRPr="001F253F">
                    <w:rPr>
                      <w:b/>
                    </w:rPr>
                    <w:t>nauczycielski</w:t>
                  </w:r>
                </w:p>
                <w:p w:rsidR="001F253F" w:rsidRPr="001F253F" w:rsidRDefault="001F253F" w:rsidP="001F253F">
                  <w:r w:rsidRPr="001F253F">
                    <w:t>Model………………………………………….</w:t>
                  </w:r>
                </w:p>
                <w:p w:rsidR="001F253F" w:rsidRPr="001F253F" w:rsidRDefault="001F253F" w:rsidP="001F253F">
                  <w:r w:rsidRPr="001F253F">
                    <w:t>Producent…………………………………..</w:t>
                  </w:r>
                </w:p>
                <w:p w:rsidR="001F253F" w:rsidRPr="002C0C50" w:rsidRDefault="001F253F" w:rsidP="001F253F">
                  <w:pPr>
                    <w:rPr>
                      <w:b/>
                    </w:rPr>
                  </w:pPr>
                  <w:r w:rsidRPr="001F253F">
                    <w:t xml:space="preserve">Opis dołączony do oferty zgodny z </w:t>
                  </w:r>
                  <w:r w:rsidRPr="001F253F">
                    <w:lastRenderedPageBreak/>
                    <w:t>opisem w SIWZ</w:t>
                  </w:r>
                </w:p>
              </w:tc>
              <w:tc>
                <w:tcPr>
                  <w:tcW w:w="566" w:type="dxa"/>
                </w:tcPr>
                <w:p w:rsidR="001F253F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019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1F253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06AAD" w:rsidTr="001F253F">
              <w:tc>
                <w:tcPr>
                  <w:tcW w:w="612" w:type="dxa"/>
                </w:tcPr>
                <w:p w:rsidR="00F06AAD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792" w:type="dxa"/>
                </w:tcPr>
                <w:p w:rsidR="00F06AAD" w:rsidRDefault="00F06AAD" w:rsidP="000D7B9A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systemowe</w:t>
                  </w:r>
                </w:p>
                <w:p w:rsidR="00F06AAD" w:rsidRPr="00375066" w:rsidRDefault="00F06AAD" w:rsidP="000D7B9A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06AAD" w:rsidRDefault="00F06AAD" w:rsidP="000D7B9A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06AAD" w:rsidRPr="00F64DF0" w:rsidRDefault="00F06AAD" w:rsidP="000D7B9A">
                  <w:r>
                    <w:t>Opis dołączony do oferty zgodny</w:t>
                  </w:r>
                  <w:r w:rsidRPr="00F64DF0">
                    <w:t xml:space="preserve"> z opisem w SIWZ</w:t>
                  </w:r>
                </w:p>
              </w:tc>
              <w:tc>
                <w:tcPr>
                  <w:tcW w:w="566" w:type="dxa"/>
                </w:tcPr>
                <w:p w:rsidR="00F06AAD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06AAD" w:rsidTr="001F253F">
              <w:tc>
                <w:tcPr>
                  <w:tcW w:w="612" w:type="dxa"/>
                </w:tcPr>
                <w:p w:rsidR="00F06AAD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3792" w:type="dxa"/>
                </w:tcPr>
                <w:p w:rsidR="00F06AAD" w:rsidRDefault="00F06AAD" w:rsidP="000D7B9A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biurowe</w:t>
                  </w:r>
                </w:p>
                <w:p w:rsidR="00F06AAD" w:rsidRPr="00375066" w:rsidRDefault="00F06AAD" w:rsidP="000D7B9A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06AAD" w:rsidRDefault="00F06AAD" w:rsidP="000D7B9A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06AAD" w:rsidRPr="002C0C50" w:rsidRDefault="00F06AAD" w:rsidP="000D7B9A">
                  <w:pPr>
                    <w:rPr>
                      <w:b/>
                    </w:rPr>
                  </w:pPr>
                  <w:r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</w:t>
                  </w:r>
                  <w:r w:rsidRPr="00F64DF0">
                    <w:rPr>
                      <w:rFonts w:ascii="Cambria" w:eastAsia="Calibri" w:hAnsi="Cambria" w:cs="Segoe UI"/>
                      <w:sz w:val="24"/>
                      <w:szCs w:val="24"/>
                    </w:rPr>
                    <w:t xml:space="preserve"> z opisem w SIWZ</w:t>
                  </w:r>
                </w:p>
              </w:tc>
              <w:tc>
                <w:tcPr>
                  <w:tcW w:w="566" w:type="dxa"/>
                </w:tcPr>
                <w:p w:rsidR="00F06AAD" w:rsidRDefault="001F253F" w:rsidP="000D7B9A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06AAD" w:rsidTr="001F253F">
              <w:tc>
                <w:tcPr>
                  <w:tcW w:w="4404" w:type="dxa"/>
                  <w:gridSpan w:val="2"/>
                </w:tcPr>
                <w:p w:rsidR="00F06AAD" w:rsidRPr="002C0C50" w:rsidRDefault="00F06AAD" w:rsidP="00F06A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Dodatkowy sprzęt:</w:t>
                  </w:r>
                </w:p>
              </w:tc>
              <w:tc>
                <w:tcPr>
                  <w:tcW w:w="4608" w:type="dxa"/>
                  <w:gridSpan w:val="5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1F253F">
              <w:tc>
                <w:tcPr>
                  <w:tcW w:w="612" w:type="dxa"/>
                </w:tcPr>
                <w:p w:rsidR="00D54D5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Drukarka laserowa sieciowa A4 monochromatyczna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Pr="00375066" w:rsidRDefault="00D54D5F" w:rsidP="00375066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D54D5F" w:rsidRDefault="00F06AAD" w:rsidP="00375066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F06AAD" w:rsidTr="001F253F">
              <w:tc>
                <w:tcPr>
                  <w:tcW w:w="4404" w:type="dxa"/>
                  <w:gridSpan w:val="2"/>
                </w:tcPr>
                <w:p w:rsidR="00F06AAD" w:rsidRPr="002C0C50" w:rsidRDefault="00F06AAD" w:rsidP="00F06A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Dodatkowe oprogramowanie:</w:t>
                  </w:r>
                </w:p>
              </w:tc>
              <w:tc>
                <w:tcPr>
                  <w:tcW w:w="566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06AAD" w:rsidRDefault="00F06AAD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1F253F">
              <w:tc>
                <w:tcPr>
                  <w:tcW w:w="612" w:type="dxa"/>
                </w:tcPr>
                <w:p w:rsidR="00D54D5F" w:rsidRDefault="001F253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D54D5F" w:rsidRDefault="00D54D5F" w:rsidP="00936877">
                  <w:pPr>
                    <w:rPr>
                      <w:b/>
                    </w:rPr>
                  </w:pPr>
                  <w:r w:rsidRPr="002C0C50">
                    <w:rPr>
                      <w:b/>
                    </w:rPr>
                    <w:t>Oprogramowanie do grafiki wektorowej</w:t>
                  </w:r>
                </w:p>
                <w:p w:rsidR="00D54D5F" w:rsidRPr="00375066" w:rsidRDefault="00D54D5F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D54D5F" w:rsidRDefault="00D54D5F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80AC4" w:rsidRDefault="00F06AAD" w:rsidP="00280AC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D54D5F" w:rsidRDefault="00D54D5F" w:rsidP="00936877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375066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1 …………………………….</w:t>
            </w:r>
          </w:p>
          <w:p w:rsidR="00375066" w:rsidRP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375066" w:rsidRPr="00375066" w:rsidRDefault="00375066" w:rsidP="00375066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</w:p>
          <w:p w:rsidR="00DC51E5" w:rsidRDefault="00DC51E5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06AAD" w:rsidRDefault="00F06AAD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F06AAD" w:rsidRDefault="00F06AAD" w:rsidP="00375066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DC51E5" w:rsidRDefault="00DC51E5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>Zadanie 2 *</w:t>
            </w:r>
            <w:r w:rsidR="00375066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    </w:t>
            </w:r>
          </w:p>
          <w:p w:rsidR="00DC51E5" w:rsidRPr="00936877" w:rsidRDefault="00375066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="00DC51E5"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B80684" w:rsidTr="00B80684">
              <w:trPr>
                <w:cantSplit/>
                <w:trHeight w:val="1767"/>
              </w:trPr>
              <w:tc>
                <w:tcPr>
                  <w:tcW w:w="608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DC51E5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DC51E5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Telewizor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06AAD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Pr="002E165D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DC51E5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Statyw do aparatu </w:t>
                  </w:r>
                  <w:r w:rsidRPr="00DC51E5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lastRenderedPageBreak/>
                    <w:t xml:space="preserve">fotograficznego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06AAD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Karta pamięci 64 GB do aparatu cyfrowego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06AAD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Moduły Pamięć RAM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</w:t>
                  </w:r>
                </w:p>
                <w:p w:rsidR="00F64DF0" w:rsidRPr="00280AC4" w:rsidRDefault="00F06AAD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Dysk SSD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C0C50" w:rsidRDefault="00F06AAD" w:rsidP="00E72F10">
                  <w:pPr>
                    <w:rPr>
                      <w:b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Punkt dostępu typu </w:t>
                  </w:r>
                  <w:proofErr w:type="spellStart"/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Acces</w:t>
                  </w:r>
                  <w:proofErr w:type="spellEnd"/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 Point 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C0C50" w:rsidRDefault="00F06AAD" w:rsidP="00E72F10">
                  <w:pPr>
                    <w:rPr>
                      <w:b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2E165D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Uchwyt ścienny na telewizor</w:t>
                  </w:r>
                </w:p>
                <w:p w:rsidR="00F64DF0" w:rsidRPr="00375066" w:rsidRDefault="00F64DF0" w:rsidP="002E165D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2E165D">
                  <w:pPr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Pr="002E165D" w:rsidRDefault="00F06AAD" w:rsidP="002E165D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9 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C51E5" w:rsidRDefault="00DC51E5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DC51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DC51E5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2 ……………………………….</w:t>
            </w:r>
          </w:p>
          <w:p w:rsidR="00DC51E5" w:rsidRPr="00375066" w:rsidRDefault="00DC51E5" w:rsidP="00DC51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DC51E5" w:rsidRPr="00375066" w:rsidRDefault="00DC51E5" w:rsidP="00DC51E5">
            <w:pPr>
              <w:spacing w:before="120" w:after="0" w:line="240" w:lineRule="auto"/>
              <w:ind w:left="453" w:hanging="314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4932E7" w:rsidRPr="00F64DF0" w:rsidRDefault="00DC51E5" w:rsidP="00F64DF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="00375066"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</w:t>
            </w:r>
          </w:p>
          <w:p w:rsidR="004932E7" w:rsidRDefault="004932E7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06AAD" w:rsidRDefault="00F06AAD" w:rsidP="00DC51E5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4932E7" w:rsidRDefault="00375066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 </w:t>
            </w:r>
            <w:r w:rsidR="004932E7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Zadanie </w:t>
            </w:r>
            <w:r w:rsidR="004932E7">
              <w:rPr>
                <w:rFonts w:ascii="Cambria" w:eastAsia="Calibri" w:hAnsi="Cambria" w:cs="Times New Roman"/>
                <w:b/>
                <w:sz w:val="24"/>
                <w:szCs w:val="24"/>
              </w:rPr>
              <w:t>3</w:t>
            </w:r>
            <w:r w:rsidR="004932E7"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*      </w:t>
            </w:r>
          </w:p>
          <w:p w:rsidR="004932E7" w:rsidRPr="0093687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3792"/>
              <w:gridCol w:w="566"/>
              <w:gridCol w:w="1005"/>
              <w:gridCol w:w="829"/>
              <w:gridCol w:w="993"/>
              <w:gridCol w:w="1216"/>
            </w:tblGrid>
            <w:tr w:rsidR="00B80684" w:rsidTr="00B80684">
              <w:trPr>
                <w:cantSplit/>
                <w:trHeight w:val="1632"/>
              </w:trPr>
              <w:tc>
                <w:tcPr>
                  <w:tcW w:w="607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05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82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93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21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4932E7" w:rsidRDefault="00F64DF0" w:rsidP="004932E7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Zestaw komputerowy </w:t>
                  </w:r>
                  <w:r w:rsidR="006C1E1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z oprogramowaniem 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06AAD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 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Mysz optyczna bezprzewodowa </w:t>
                  </w: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06AAD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92" w:type="dxa"/>
                </w:tcPr>
                <w:p w:rsidR="00F64DF0" w:rsidRPr="004932E7" w:rsidRDefault="00F64DF0" w:rsidP="004932E7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SERWER PLIKÓW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Karta katalogowa dołączona do oferty zgodna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B80684">
              <w:tc>
                <w:tcPr>
                  <w:tcW w:w="607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Torba na laptopa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</w:t>
                  </w:r>
                </w:p>
                <w:p w:rsidR="00F64DF0" w:rsidRPr="00280AC4" w:rsidRDefault="00F06AAD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F06AAD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005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16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4932E7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4932E7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za Zadanie 3 ……………………………….</w:t>
            </w:r>
          </w:p>
          <w:p w:rsidR="004932E7" w:rsidRPr="00375066" w:rsidRDefault="004932E7" w:rsidP="004932E7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złotych:………………………………………………………………………………)</w:t>
            </w:r>
          </w:p>
          <w:p w:rsidR="004932E7" w:rsidRPr="00375066" w:rsidRDefault="004932E7" w:rsidP="004932E7">
            <w:pPr>
              <w:spacing w:before="120" w:after="0" w:line="240" w:lineRule="auto"/>
              <w:ind w:left="453" w:hanging="314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4932E7" w:rsidRPr="00F64DF0" w:rsidRDefault="004932E7" w:rsidP="00F64DF0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</w:p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773B1B" w:rsidRDefault="00773B1B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773B1B" w:rsidRDefault="00773B1B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Zadanie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</w:t>
            </w:r>
            <w:r w:rsidRPr="00DC51E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*      </w:t>
            </w:r>
          </w:p>
          <w:p w:rsidR="004932E7" w:rsidRPr="0093687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 </w:t>
            </w:r>
            <w:r w:rsidRPr="00936877">
              <w:rPr>
                <w:rFonts w:ascii="Cambria" w:eastAsia="Calibri" w:hAnsi="Cambria" w:cs="Times New Roman"/>
                <w:sz w:val="24"/>
                <w:szCs w:val="24"/>
              </w:rPr>
              <w:t>1) Za następującą cenę: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3792"/>
              <w:gridCol w:w="566"/>
              <w:gridCol w:w="1019"/>
              <w:gridCol w:w="951"/>
              <w:gridCol w:w="970"/>
              <w:gridCol w:w="1102"/>
            </w:tblGrid>
            <w:tr w:rsidR="00B80684" w:rsidTr="00B80684">
              <w:trPr>
                <w:cantSplit/>
                <w:trHeight w:val="1554"/>
              </w:trPr>
              <w:tc>
                <w:tcPr>
                  <w:tcW w:w="608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L.p.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Przedmiot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(zgodnie z opisem)</w:t>
                  </w:r>
                </w:p>
              </w:tc>
              <w:tc>
                <w:tcPr>
                  <w:tcW w:w="566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Szt.</w:t>
                  </w:r>
                </w:p>
              </w:tc>
              <w:tc>
                <w:tcPr>
                  <w:tcW w:w="1019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netto</w:t>
                  </w:r>
                </w:p>
              </w:tc>
              <w:tc>
                <w:tcPr>
                  <w:tcW w:w="951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>Stawka VAT (%)</w:t>
                  </w:r>
                </w:p>
              </w:tc>
              <w:tc>
                <w:tcPr>
                  <w:tcW w:w="970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375066">
                    <w:rPr>
                      <w:rFonts w:ascii="Cambria" w:hAnsi="Cambria" w:cs="Segoe UI"/>
                      <w:b/>
                    </w:rPr>
                    <w:t xml:space="preserve">Cena </w:t>
                  </w:r>
                  <w:r w:rsidR="00B80684">
                    <w:rPr>
                      <w:rFonts w:ascii="Cambria" w:hAnsi="Cambria" w:cs="Segoe UI"/>
                      <w:b/>
                    </w:rPr>
                    <w:t xml:space="preserve">jednostkowa </w:t>
                  </w:r>
                  <w:r w:rsidRPr="00375066">
                    <w:rPr>
                      <w:rFonts w:ascii="Cambria" w:hAnsi="Cambria" w:cs="Segoe UI"/>
                      <w:b/>
                    </w:rPr>
                    <w:t>brutto</w:t>
                  </w:r>
                </w:p>
              </w:tc>
              <w:tc>
                <w:tcPr>
                  <w:tcW w:w="1102" w:type="dxa"/>
                  <w:textDirection w:val="tbRl"/>
                </w:tcPr>
                <w:p w:rsidR="00F64DF0" w:rsidRPr="00375066" w:rsidRDefault="00F64DF0" w:rsidP="00B80684">
                  <w:pPr>
                    <w:spacing w:before="120"/>
                    <w:ind w:left="113" w:right="113"/>
                    <w:contextualSpacing/>
                    <w:jc w:val="both"/>
                    <w:rPr>
                      <w:rFonts w:ascii="Cambria" w:hAnsi="Cambria" w:cs="Segoe UI"/>
                      <w:b/>
                    </w:rPr>
                  </w:pPr>
                  <w:r w:rsidRPr="00F64DF0">
                    <w:rPr>
                      <w:rFonts w:ascii="Cambria" w:hAnsi="Cambria" w:cs="Segoe UI"/>
                      <w:b/>
                    </w:rPr>
                    <w:t>Wartość brutto (cena brutto x ilość sztuk)</w:t>
                  </w: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2" w:type="dxa"/>
                </w:tcPr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4932E7"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 xml:space="preserve">Elementy do nauki montażu komputerów </w:t>
                  </w: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F64DF0" w:rsidRPr="00375066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F64DF0" w:rsidRDefault="00773B1B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773B1B">
                    <w:rPr>
                      <w:rFonts w:ascii="Cambria" w:eastAsia="Calibri" w:hAnsi="Cambria" w:cs="Segoe UI"/>
                      <w:sz w:val="24"/>
                      <w:szCs w:val="24"/>
                    </w:rPr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Pr="002C0C5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80684" w:rsidTr="00F64DF0">
              <w:tc>
                <w:tcPr>
                  <w:tcW w:w="608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2" w:type="dxa"/>
                </w:tcPr>
                <w:p w:rsidR="00F64DF0" w:rsidRDefault="00F64DF0" w:rsidP="00E72F10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  <w:t>Monitor interaktywny</w:t>
                  </w:r>
                </w:p>
                <w:p w:rsidR="00B80684" w:rsidRPr="00375066" w:rsidRDefault="00B80684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Model………………………………………….</w:t>
                  </w:r>
                </w:p>
                <w:p w:rsidR="00B80684" w:rsidRPr="00375066" w:rsidRDefault="00B80684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sz w:val="24"/>
                      <w:szCs w:val="24"/>
                    </w:rPr>
                  </w:pPr>
                  <w:r w:rsidRPr="00375066">
                    <w:rPr>
                      <w:rFonts w:ascii="Cambria" w:eastAsia="Calibri" w:hAnsi="Cambria" w:cs="Segoe UI"/>
                      <w:sz w:val="24"/>
                      <w:szCs w:val="24"/>
                    </w:rPr>
                    <w:t>Producent…………………………………..</w:t>
                  </w:r>
                </w:p>
                <w:p w:rsidR="00B80684" w:rsidRPr="004932E7" w:rsidRDefault="00773B1B" w:rsidP="00B80684">
                  <w:pPr>
                    <w:spacing w:before="120"/>
                    <w:contextualSpacing/>
                    <w:jc w:val="both"/>
                    <w:rPr>
                      <w:rFonts w:ascii="Cambria" w:eastAsia="Calibri" w:hAnsi="Cambria" w:cs="Segoe UI"/>
                      <w:b/>
                      <w:sz w:val="24"/>
                      <w:szCs w:val="24"/>
                    </w:rPr>
                  </w:pPr>
                  <w:r w:rsidRPr="00773B1B">
                    <w:rPr>
                      <w:rFonts w:ascii="Cambria" w:eastAsia="Calibri" w:hAnsi="Cambria" w:cs="Segoe UI"/>
                      <w:sz w:val="24"/>
                      <w:szCs w:val="24"/>
                    </w:rPr>
                    <w:lastRenderedPageBreak/>
                    <w:t>Opis dołączony do oferty zgodny z opisem w SIWZ</w:t>
                  </w:r>
                </w:p>
              </w:tc>
              <w:tc>
                <w:tcPr>
                  <w:tcW w:w="566" w:type="dxa"/>
                </w:tcPr>
                <w:p w:rsidR="00F64DF0" w:rsidRDefault="00F64DF0" w:rsidP="00E72F1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1019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F64DF0" w:rsidRDefault="00F64DF0" w:rsidP="00E72F10">
                  <w:pP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932E7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F64DF0" w:rsidRDefault="00F64DF0" w:rsidP="00F64DF0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4932E7" w:rsidRPr="00375066">
              <w:rPr>
                <w:rFonts w:ascii="Cambria" w:eastAsia="Calibri" w:hAnsi="Cambria" w:cs="Segoe UI"/>
                <w:sz w:val="24"/>
                <w:szCs w:val="24"/>
              </w:rPr>
              <w:t xml:space="preserve"> brutto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za Zadanie 4 …………………………………..</w:t>
            </w:r>
          </w:p>
          <w:p w:rsidR="00F64DF0" w:rsidRDefault="004932E7" w:rsidP="00F64DF0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F64DF0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:………………………………………………………………………………</w:t>
            </w:r>
          </w:p>
          <w:p w:rsidR="004932E7" w:rsidRPr="00F64DF0" w:rsidRDefault="004932E7" w:rsidP="00F64DF0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F64DF0">
              <w:rPr>
                <w:rFonts w:ascii="Cambria" w:eastAsia="Calibri" w:hAnsi="Cambria" w:cs="Segoe UI"/>
                <w:sz w:val="24"/>
                <w:szCs w:val="24"/>
              </w:rPr>
              <w:t>Oferujemy dostarczyć przedmiot zamówienia w ciągu…………….dni kalendarzowych.</w:t>
            </w:r>
            <w:r w:rsidRPr="00F64DF0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    </w:t>
            </w:r>
          </w:p>
          <w:p w:rsidR="004932E7" w:rsidRPr="00DC51E5" w:rsidRDefault="004932E7" w:rsidP="004932E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9F77FD">
            <w:pPr>
              <w:numPr>
                <w:ilvl w:val="0"/>
                <w:numId w:val="8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udzielam/y gwarancji na dostarczany przedmiot zamówienia zgodnie z opisem przedmiotu zamówienia zawartym w SIWZ.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7B1A3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7B1A3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9F77FD">
            <w:pPr>
              <w:numPr>
                <w:ilvl w:val="0"/>
                <w:numId w:val="9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7B1A3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7B1A3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będzie prowadzić do powstania obowiązku podatkowego po stronie Zamawiającego, zgodnie z przepisami o podatku od towarów i usług, który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………………………………………………………………………..</w:t>
            </w:r>
          </w:p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9F77FD" w:rsidRDefault="009F77FD" w:rsidP="009F77FD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7"/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ab/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Akceptuję proponowany przez Zamawiającego projekt umowy, który zobowiązuję się podpisać w miejscu i terminie wskazanym przez Zamawiającego.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36877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F. 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9F77FD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:rsidR="009F77FD" w:rsidRPr="009F77FD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9F77FD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9F77FD" w:rsidTr="009F77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78" w:type="dxa"/>
          <w:trHeight w:val="74"/>
        </w:trPr>
        <w:tc>
          <w:tcPr>
            <w:tcW w:w="4497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lastRenderedPageBreak/>
              <w:t>…………………………………………</w:t>
            </w:r>
          </w:p>
          <w:p w:rsidR="009F77FD" w:rsidRPr="009F77FD" w:rsidRDefault="009F77FD" w:rsidP="009F77FD">
            <w:pPr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F77FD" w:rsidRDefault="009F77FD" w:rsidP="009F77FD">
            <w:pPr>
              <w:jc w:val="both"/>
              <w:rPr>
                <w:i/>
                <w:iCs/>
              </w:rPr>
            </w:pPr>
          </w:p>
          <w:p w:rsidR="009F77FD" w:rsidRPr="009F77FD" w:rsidRDefault="009F77FD" w:rsidP="009F77FD">
            <w:pPr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lastRenderedPageBreak/>
              <w:t>……………………………………………</w:t>
            </w:r>
          </w:p>
          <w:p w:rsidR="009F77FD" w:rsidRPr="009F77FD" w:rsidRDefault="009F77FD" w:rsidP="009F77FD">
            <w:pPr>
              <w:spacing w:after="0"/>
              <w:jc w:val="both"/>
              <w:rPr>
                <w:i/>
                <w:iCs/>
              </w:rPr>
            </w:pPr>
            <w:r w:rsidRPr="009F77FD">
              <w:rPr>
                <w:i/>
                <w:iCs/>
              </w:rPr>
              <w:t xml:space="preserve">(podpis osób(-y) uprawnionej do </w:t>
            </w:r>
          </w:p>
          <w:p w:rsidR="009F77FD" w:rsidRPr="009F77FD" w:rsidRDefault="009F77FD" w:rsidP="009F77FD">
            <w:pPr>
              <w:spacing w:after="0"/>
              <w:jc w:val="both"/>
              <w:rPr>
                <w:b/>
                <w:bCs/>
              </w:rPr>
            </w:pPr>
            <w:r w:rsidRPr="009F77FD">
              <w:rPr>
                <w:i/>
                <w:iCs/>
              </w:rPr>
              <w:t>składania oświadczenia woli w imieniu wykonawcy)</w:t>
            </w:r>
          </w:p>
        </w:tc>
      </w:tr>
    </w:tbl>
    <w:p w:rsidR="009F77FD" w:rsidRPr="009F77FD" w:rsidRDefault="009F77FD" w:rsidP="009F77FD">
      <w:pPr>
        <w:jc w:val="both"/>
      </w:pPr>
    </w:p>
    <w:p w:rsidR="00D129C9" w:rsidRDefault="00D129C9" w:rsidP="009F77FD">
      <w:pPr>
        <w:jc w:val="both"/>
      </w:pPr>
    </w:p>
    <w:sectPr w:rsidR="00D1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38" w:rsidRDefault="007B1A38" w:rsidP="00936877">
      <w:pPr>
        <w:spacing w:after="0" w:line="240" w:lineRule="auto"/>
      </w:pPr>
      <w:r>
        <w:separator/>
      </w:r>
    </w:p>
  </w:endnote>
  <w:endnote w:type="continuationSeparator" w:id="0">
    <w:p w:rsidR="007B1A38" w:rsidRDefault="007B1A38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38" w:rsidRDefault="007B1A38" w:rsidP="00936877">
      <w:pPr>
        <w:spacing w:after="0" w:line="240" w:lineRule="auto"/>
      </w:pPr>
      <w:r>
        <w:separator/>
      </w:r>
    </w:p>
  </w:footnote>
  <w:footnote w:type="continuationSeparator" w:id="0">
    <w:p w:rsidR="007B1A38" w:rsidRDefault="007B1A38" w:rsidP="00936877">
      <w:pPr>
        <w:spacing w:after="0" w:line="240" w:lineRule="auto"/>
      </w:pPr>
      <w:r>
        <w:continuationSeparator/>
      </w:r>
    </w:p>
  </w:footnote>
  <w:footnote w:id="1">
    <w:p w:rsidR="00936877" w:rsidRPr="009F0A4E" w:rsidRDefault="00936877" w:rsidP="0093687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9F77FD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9F77FD">
      <w:pPr>
        <w:pStyle w:val="Tekstprzypisudolnego"/>
      </w:pPr>
    </w:p>
  </w:footnote>
  <w:footnote w:id="7">
    <w:p w:rsidR="009F77FD" w:rsidRDefault="009F77FD" w:rsidP="009F77FD">
      <w:pPr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77FD" w:rsidRDefault="009F77FD" w:rsidP="009F7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11499C"/>
    <w:rsid w:val="00191841"/>
    <w:rsid w:val="001F253F"/>
    <w:rsid w:val="00280AC4"/>
    <w:rsid w:val="002E165D"/>
    <w:rsid w:val="00375066"/>
    <w:rsid w:val="00401DA7"/>
    <w:rsid w:val="00421573"/>
    <w:rsid w:val="004932E7"/>
    <w:rsid w:val="004E177E"/>
    <w:rsid w:val="0050784A"/>
    <w:rsid w:val="006C1E17"/>
    <w:rsid w:val="00752F69"/>
    <w:rsid w:val="00773B1B"/>
    <w:rsid w:val="007B1A38"/>
    <w:rsid w:val="00865234"/>
    <w:rsid w:val="008913F0"/>
    <w:rsid w:val="0089697F"/>
    <w:rsid w:val="00936877"/>
    <w:rsid w:val="009F77FD"/>
    <w:rsid w:val="00AC5089"/>
    <w:rsid w:val="00AF421B"/>
    <w:rsid w:val="00B43CCA"/>
    <w:rsid w:val="00B80684"/>
    <w:rsid w:val="00BE1DDB"/>
    <w:rsid w:val="00D00E17"/>
    <w:rsid w:val="00D129C9"/>
    <w:rsid w:val="00D2558A"/>
    <w:rsid w:val="00D54D5F"/>
    <w:rsid w:val="00DC51E5"/>
    <w:rsid w:val="00F06AAD"/>
    <w:rsid w:val="00F12035"/>
    <w:rsid w:val="00F64DF0"/>
    <w:rsid w:val="00F93B8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Karolina Dys</cp:lastModifiedBy>
  <cp:revision>5</cp:revision>
  <dcterms:created xsi:type="dcterms:W3CDTF">2019-10-10T06:51:00Z</dcterms:created>
  <dcterms:modified xsi:type="dcterms:W3CDTF">2019-10-14T06:45:00Z</dcterms:modified>
</cp:coreProperties>
</file>