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88A85" w14:textId="17089762" w:rsidR="003F3D28" w:rsidRPr="003F3D28" w:rsidRDefault="003F3D28" w:rsidP="003F3D28">
      <w:pPr>
        <w:spacing w:before="240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IRP.272.4</w:t>
      </w:r>
      <w:r w:rsidR="0001592A">
        <w:rPr>
          <w:rFonts w:ascii="Times New Roman" w:hAnsi="Times New Roman"/>
          <w:b/>
          <w:sz w:val="24"/>
          <w:szCs w:val="24"/>
        </w:rPr>
        <w:t>.20.</w:t>
      </w:r>
      <w:bookmarkStart w:id="0" w:name="_GoBack"/>
      <w:bookmarkEnd w:id="0"/>
      <w:r w:rsidRPr="003F3D28">
        <w:rPr>
          <w:rFonts w:ascii="Times New Roman" w:hAnsi="Times New Roman"/>
          <w:b/>
          <w:sz w:val="24"/>
          <w:szCs w:val="24"/>
        </w:rPr>
        <w:t>2019</w:t>
      </w:r>
    </w:p>
    <w:p w14:paraId="7016E6DB" w14:textId="4A2DC9F5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 </w:t>
      </w:r>
      <w:r w:rsidR="00E457C4"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SIWZ </w:t>
      </w:r>
    </w:p>
    <w:p w14:paraId="39A357E5" w14:textId="77777777" w:rsidR="003F3D28" w:rsidRPr="003F3D28" w:rsidRDefault="003F3D28" w:rsidP="003F3D28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               Zamawiający:</w:t>
      </w:r>
    </w:p>
    <w:p w14:paraId="4A6FBB3E" w14:textId="77777777" w:rsidR="003F3D28" w:rsidRPr="003F3D28" w:rsidRDefault="003F3D28" w:rsidP="003F3D2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3F3D2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3B6F0534" w14:textId="77777777" w:rsidR="003F3D28" w:rsidRPr="003F3D28" w:rsidRDefault="003F3D28" w:rsidP="003F3D28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2D2760E7" w14:textId="77777777" w:rsidR="003F3D28" w:rsidRPr="003F3D28" w:rsidRDefault="003F3D28" w:rsidP="003F3D2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BD3C8F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28C90E18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42E87E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81FC8C9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6669F24" w14:textId="77777777" w:rsidR="003F3D28" w:rsidRPr="003F3D28" w:rsidRDefault="003F3D28" w:rsidP="003F3D2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14:paraId="29F3CC92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FBC220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3F3D28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3D530B3C" w14:textId="77777777" w:rsidR="003F3D28" w:rsidRPr="003F3D28" w:rsidRDefault="003F3D28" w:rsidP="003F3D2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5E2CCD2" w14:textId="77777777" w:rsidR="003F3D28" w:rsidRPr="003F3D28" w:rsidRDefault="003F3D28" w:rsidP="003F3D2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58D86DD4" w14:textId="77777777" w:rsidR="003F3D28" w:rsidRPr="003F3D28" w:rsidRDefault="003F3D28" w:rsidP="003F3D2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3F3D28">
        <w:rPr>
          <w:rFonts w:ascii="Times New Roman" w:hAnsi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14:paraId="01FA3A2E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7796BA38" w14:textId="77777777" w:rsidR="003F3D28" w:rsidRPr="003F3D28" w:rsidRDefault="003F3D28" w:rsidP="003F3D2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3FC2423A" w14:textId="22589286" w:rsidR="003F3D28" w:rsidRPr="003F3D28" w:rsidRDefault="003F3D28" w:rsidP="00F13C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F3D28">
        <w:rPr>
          <w:rFonts w:ascii="Times New Roman" w:eastAsia="Times New Roman" w:hAnsi="Times New Roman"/>
          <w:sz w:val="24"/>
          <w:szCs w:val="24"/>
        </w:rPr>
        <w:t xml:space="preserve">Na potrzeby postępowania o udzielenie zamówienia publicznego pn.: </w:t>
      </w:r>
      <w:bookmarkStart w:id="1" w:name="_Hlk3900617"/>
      <w:r w:rsidRPr="003F3D28">
        <w:rPr>
          <w:rFonts w:ascii="Times New Roman" w:hAnsi="Times New Roman"/>
          <w:b/>
          <w:lang w:eastAsia="pl-PL"/>
        </w:rPr>
        <w:t>„</w:t>
      </w:r>
      <w:r w:rsidR="00E457C4" w:rsidRPr="00E457C4">
        <w:rPr>
          <w:rFonts w:ascii="Times New Roman" w:hAnsi="Times New Roman"/>
          <w:b/>
          <w:sz w:val="24"/>
          <w:szCs w:val="24"/>
          <w:lang w:eastAsia="pl-PL"/>
        </w:rPr>
        <w:t>TERMO</w:t>
      </w:r>
      <w:r w:rsidR="00E457C4" w:rsidRPr="00E457C4">
        <w:rPr>
          <w:rFonts w:ascii="Times New Roman" w:hAnsi="Times New Roman"/>
          <w:b/>
          <w:bCs/>
          <w:sz w:val="24"/>
          <w:szCs w:val="24"/>
          <w:lang w:eastAsia="pl-PL"/>
        </w:rPr>
        <w:t>MODERNIZACJA BUDYNKU OŚRODKA REWALIDACYJNO-WYCHOWAWCZEGO W ŁĘCZNEJ</w:t>
      </w:r>
      <w:r w:rsidRPr="003F3D28">
        <w:rPr>
          <w:rFonts w:ascii="Times New Roman" w:hAnsi="Times New Roman"/>
          <w:b/>
          <w:lang w:eastAsia="pl-PL"/>
        </w:rPr>
        <w:t>”,</w:t>
      </w:r>
      <w:r w:rsidRPr="003F3D2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bookmarkEnd w:id="1"/>
      <w:r w:rsidRPr="003F3D28">
        <w:rPr>
          <w:rFonts w:ascii="Times New Roman" w:eastAsia="Times New Roman" w:hAnsi="Times New Roman"/>
          <w:sz w:val="24"/>
          <w:szCs w:val="24"/>
        </w:rPr>
        <w:t xml:space="preserve">w celu potwierdzenia braku podstaw do wykluczenia na podstawie art. 24 ust. 5 pkt 8 ustawy </w:t>
      </w:r>
      <w:proofErr w:type="spellStart"/>
      <w:r w:rsidRPr="003F3D28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3F3D2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A5735">
        <w:rPr>
          <w:rFonts w:ascii="Times New Roman" w:eastAsia="Times New Roman" w:hAnsi="Times New Roman"/>
          <w:b/>
          <w:sz w:val="24"/>
          <w:szCs w:val="24"/>
          <w:u w:val="single"/>
        </w:rPr>
        <w:t>oświadczam, że nie zalegam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</w:t>
      </w:r>
      <w:r w:rsidR="00F13C25">
        <w:rPr>
          <w:rFonts w:ascii="Times New Roman" w:eastAsia="Times New Roman" w:hAnsi="Times New Roman"/>
          <w:sz w:val="24"/>
          <w:szCs w:val="24"/>
        </w:rPr>
        <w:br/>
      </w:r>
      <w:r w:rsidRPr="003F3D28">
        <w:rPr>
          <w:rFonts w:ascii="Times New Roman" w:eastAsia="Times New Roman" w:hAnsi="Times New Roman"/>
          <w:sz w:val="24"/>
          <w:szCs w:val="24"/>
        </w:rPr>
        <w:t xml:space="preserve">z opłacaniem podatków i opłat lokalnych, o których mowa w </w:t>
      </w:r>
      <w:hyperlink r:id="rId6" w:anchor="/dokument/16793992" w:history="1">
        <w:r w:rsidRPr="003F3D28">
          <w:rPr>
            <w:rFonts w:ascii="Times New Roman" w:eastAsia="Times New Roman" w:hAnsi="Times New Roman"/>
            <w:sz w:val="24"/>
            <w:szCs w:val="24"/>
          </w:rPr>
          <w:t>ustawie</w:t>
        </w:r>
      </w:hyperlink>
      <w:r w:rsidRPr="003F3D28">
        <w:rPr>
          <w:rFonts w:ascii="Times New Roman" w:eastAsia="Times New Roman" w:hAnsi="Times New Roman"/>
          <w:sz w:val="24"/>
          <w:szCs w:val="24"/>
        </w:rPr>
        <w:t xml:space="preserve"> z dnia 12 stycznia 1991 r. o podatkach i opłatach lokalnych (Dz. U. z 201</w:t>
      </w:r>
      <w:r w:rsidR="00E410E1">
        <w:rPr>
          <w:rFonts w:ascii="Times New Roman" w:eastAsia="Times New Roman" w:hAnsi="Times New Roman"/>
          <w:sz w:val="24"/>
          <w:szCs w:val="24"/>
        </w:rPr>
        <w:t>8</w:t>
      </w:r>
      <w:r w:rsidRPr="003F3D28">
        <w:rPr>
          <w:rFonts w:ascii="Times New Roman" w:eastAsia="Times New Roman" w:hAnsi="Times New Roman"/>
          <w:sz w:val="24"/>
          <w:szCs w:val="24"/>
        </w:rPr>
        <w:t xml:space="preserve"> r. poz. </w:t>
      </w:r>
      <w:r w:rsidR="00E410E1">
        <w:rPr>
          <w:rFonts w:ascii="Times New Roman" w:eastAsia="Times New Roman" w:hAnsi="Times New Roman"/>
          <w:sz w:val="24"/>
          <w:szCs w:val="24"/>
        </w:rPr>
        <w:t xml:space="preserve">1445 z </w:t>
      </w:r>
      <w:proofErr w:type="spellStart"/>
      <w:r w:rsidR="00E410E1">
        <w:rPr>
          <w:rFonts w:ascii="Times New Roman" w:eastAsia="Times New Roman" w:hAnsi="Times New Roman"/>
          <w:sz w:val="24"/>
          <w:szCs w:val="24"/>
        </w:rPr>
        <w:t>późn</w:t>
      </w:r>
      <w:proofErr w:type="spellEnd"/>
      <w:r w:rsidR="00E410E1">
        <w:rPr>
          <w:rFonts w:ascii="Times New Roman" w:eastAsia="Times New Roman" w:hAnsi="Times New Roman"/>
          <w:sz w:val="24"/>
          <w:szCs w:val="24"/>
        </w:rPr>
        <w:t>. zm.</w:t>
      </w:r>
      <w:r w:rsidRPr="003F3D28">
        <w:rPr>
          <w:rFonts w:ascii="Times New Roman" w:eastAsia="Times New Roman" w:hAnsi="Times New Roman"/>
          <w:sz w:val="24"/>
          <w:szCs w:val="24"/>
        </w:rPr>
        <w:t>).</w:t>
      </w:r>
    </w:p>
    <w:p w14:paraId="2E899C32" w14:textId="6E63FA4A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0C85CA4B" w14:textId="77777777" w:rsidR="00E457C4" w:rsidRDefault="00E457C4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795732F6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528BAA88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9067530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2D0798E9" w14:textId="77777777" w:rsid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14:paraId="44E17D0D" w14:textId="77CA756C" w:rsidR="003F3D28" w:rsidRPr="003F3D28" w:rsidRDefault="003F3D28" w:rsidP="003F3D28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3F3D2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14:paraId="19874287" w14:textId="77777777" w:rsidR="003F3D28" w:rsidRPr="003F3D28" w:rsidRDefault="003F3D28" w:rsidP="003F3D28">
      <w:pPr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3F3D28">
        <w:rPr>
          <w:rFonts w:ascii="Times New Roman" w:hAnsi="Times New Roman"/>
          <w:i/>
          <w:sz w:val="20"/>
          <w:szCs w:val="20"/>
        </w:rPr>
        <w:t>(data i czytelny  podpis uprawnionego przedstawiciela (i) Wykonawcy)</w:t>
      </w:r>
    </w:p>
    <w:p w14:paraId="40BE1CBA" w14:textId="77777777" w:rsidR="00601539" w:rsidRPr="003F3D28" w:rsidRDefault="00601539">
      <w:pPr>
        <w:rPr>
          <w:rFonts w:ascii="Times New Roman" w:hAnsi="Times New Roman"/>
        </w:rPr>
      </w:pPr>
    </w:p>
    <w:sectPr w:rsidR="00601539" w:rsidRPr="003F3D28" w:rsidSect="00E410E1"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65344" w14:textId="77777777" w:rsidR="0022130F" w:rsidRDefault="0022130F" w:rsidP="00E410E1">
      <w:pPr>
        <w:spacing w:after="0" w:line="240" w:lineRule="auto"/>
      </w:pPr>
      <w:r>
        <w:separator/>
      </w:r>
    </w:p>
  </w:endnote>
  <w:endnote w:type="continuationSeparator" w:id="0">
    <w:p w14:paraId="620F4AB4" w14:textId="77777777" w:rsidR="0022130F" w:rsidRDefault="0022130F" w:rsidP="00E4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B44A5" w14:textId="07FFBBAC" w:rsidR="00E410E1" w:rsidRPr="00E457C4" w:rsidRDefault="00E410E1" w:rsidP="00E457C4">
    <w:pPr>
      <w:pStyle w:val="Stopka"/>
    </w:pPr>
    <w:bookmarkStart w:id="2" w:name="_Hlk3963582"/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945BA" w14:textId="77777777" w:rsidR="0022130F" w:rsidRDefault="0022130F" w:rsidP="00E410E1">
      <w:pPr>
        <w:spacing w:after="0" w:line="240" w:lineRule="auto"/>
      </w:pPr>
      <w:r>
        <w:separator/>
      </w:r>
    </w:p>
  </w:footnote>
  <w:footnote w:type="continuationSeparator" w:id="0">
    <w:p w14:paraId="16F309CC" w14:textId="77777777" w:rsidR="0022130F" w:rsidRDefault="0022130F" w:rsidP="00E41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39"/>
    <w:rsid w:val="0001592A"/>
    <w:rsid w:val="001A5735"/>
    <w:rsid w:val="0022130F"/>
    <w:rsid w:val="003F3D28"/>
    <w:rsid w:val="00402CD2"/>
    <w:rsid w:val="00600D94"/>
    <w:rsid w:val="00601539"/>
    <w:rsid w:val="006141D9"/>
    <w:rsid w:val="006337C7"/>
    <w:rsid w:val="006F70F9"/>
    <w:rsid w:val="007D35CB"/>
    <w:rsid w:val="00860925"/>
    <w:rsid w:val="00E410E1"/>
    <w:rsid w:val="00E457C4"/>
    <w:rsid w:val="00F13C25"/>
    <w:rsid w:val="00FF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E96F"/>
  <w15:chartTrackingRefBased/>
  <w15:docId w15:val="{45E95F9F-745F-4961-A549-00FFEB95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0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0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Olszak</dc:creator>
  <cp:keywords/>
  <dc:description/>
  <cp:lastModifiedBy>Teresa Olszak</cp:lastModifiedBy>
  <cp:revision>11</cp:revision>
  <cp:lastPrinted>2019-08-30T06:38:00Z</cp:lastPrinted>
  <dcterms:created xsi:type="dcterms:W3CDTF">2019-03-19T18:11:00Z</dcterms:created>
  <dcterms:modified xsi:type="dcterms:W3CDTF">2019-08-30T06:38:00Z</dcterms:modified>
</cp:coreProperties>
</file>