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CFA45" w14:textId="413105C8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297E13">
        <w:rPr>
          <w:rFonts w:ascii="Times New Roman" w:eastAsia="Calibri" w:hAnsi="Times New Roman" w:cs="Times New Roman"/>
          <w:b/>
          <w:sz w:val="24"/>
          <w:szCs w:val="24"/>
        </w:rPr>
        <w:t>RP</w:t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>. 272.4</w:t>
      </w:r>
      <w:r w:rsidR="00E22959">
        <w:rPr>
          <w:rFonts w:ascii="Times New Roman" w:eastAsia="Calibri" w:hAnsi="Times New Roman" w:cs="Times New Roman"/>
          <w:b/>
          <w:sz w:val="24"/>
          <w:szCs w:val="24"/>
        </w:rPr>
        <w:t>.1</w:t>
      </w:r>
      <w:r w:rsidR="00297EE1">
        <w:rPr>
          <w:rFonts w:ascii="Times New Roman" w:eastAsia="Calibri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E2295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297E13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Załącznik nr </w:t>
      </w:r>
      <w:r w:rsidR="006469BD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297E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>do SIWZ</w:t>
      </w:r>
    </w:p>
    <w:p w14:paraId="74A9EC6D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0A05FB" w14:textId="77777777" w:rsidR="005C3722" w:rsidRPr="005C3722" w:rsidRDefault="005C3722" w:rsidP="005C3722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Zamawiający:</w:t>
      </w:r>
    </w:p>
    <w:p w14:paraId="57944D0B" w14:textId="77777777" w:rsidR="005C3722" w:rsidRPr="005C3722" w:rsidRDefault="005C3722" w:rsidP="005C37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6F5C7756" w14:textId="77777777" w:rsidR="005C3722" w:rsidRPr="005C3722" w:rsidRDefault="005C3722" w:rsidP="005C3722">
      <w:pPr>
        <w:spacing w:after="0" w:line="240" w:lineRule="auto"/>
        <w:ind w:left="3686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>Aleja Jana Pawła II 95A, 21-010 Łęczna</w:t>
      </w:r>
    </w:p>
    <w:p w14:paraId="495AFE00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CF253C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5C3722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14:paraId="1FD44378" w14:textId="1071E53F" w:rsidR="005C3722" w:rsidRPr="00297E13" w:rsidRDefault="005C3722" w:rsidP="005C3722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297E13">
        <w:rPr>
          <w:rFonts w:ascii="Times New Roman" w:eastAsia="Calibri" w:hAnsi="Times New Roman" w:cs="Times New Roman"/>
          <w:i/>
          <w:sz w:val="20"/>
          <w:szCs w:val="20"/>
        </w:rPr>
        <w:t xml:space="preserve">   </w:t>
      </w:r>
      <w:r w:rsidR="00297E13" w:rsidRPr="00297E13"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  <w:r w:rsidR="00297E13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</w:t>
      </w:r>
      <w:r w:rsidR="00297E13" w:rsidRPr="00297E13">
        <w:rPr>
          <w:rFonts w:ascii="Times New Roman" w:eastAsia="Calibri" w:hAnsi="Times New Roman" w:cs="Times New Roman"/>
          <w:i/>
          <w:sz w:val="20"/>
          <w:szCs w:val="20"/>
        </w:rPr>
        <w:t xml:space="preserve">    </w:t>
      </w:r>
      <w:r w:rsidRPr="00297E13">
        <w:rPr>
          <w:rFonts w:ascii="Times New Roman" w:eastAsia="Calibri" w:hAnsi="Times New Roman" w:cs="Times New Roman"/>
          <w:i/>
          <w:sz w:val="20"/>
          <w:szCs w:val="20"/>
        </w:rPr>
        <w:t xml:space="preserve"> (pełna nazwa/firma, adres, w zależności</w:t>
      </w:r>
      <w:r w:rsidRPr="00297E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od podmiotu: NIP/PESEL, KRS/CEiDG)</w:t>
      </w:r>
      <w:r w:rsidRPr="00297E13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                        </w:t>
      </w:r>
    </w:p>
    <w:p w14:paraId="34C46166" w14:textId="77777777" w:rsidR="005C3722" w:rsidRPr="00297E13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u w:val="single"/>
        </w:rPr>
      </w:pPr>
    </w:p>
    <w:p w14:paraId="6CD960CA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3722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5C372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5C3722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14:paraId="6A63244F" w14:textId="325B9556" w:rsidR="005C3722" w:rsidRPr="00297E13" w:rsidRDefault="00297E13" w:rsidP="005C3722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</w:t>
      </w:r>
      <w:r w:rsidR="005C3722" w:rsidRPr="00297E13">
        <w:rPr>
          <w:rFonts w:ascii="Times New Roman" w:eastAsia="Calibri" w:hAnsi="Times New Roman" w:cs="Times New Roman"/>
          <w:i/>
          <w:sz w:val="20"/>
          <w:szCs w:val="20"/>
        </w:rPr>
        <w:t xml:space="preserve">             (imię, nazwisko, stanowisko/podstawa do reprezentacji)</w:t>
      </w:r>
    </w:p>
    <w:p w14:paraId="7874DF82" w14:textId="2647C92D" w:rsidR="005C3722" w:rsidRPr="00297E13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14:paraId="2AFD8D9A" w14:textId="77777777" w:rsidR="000B037F" w:rsidRPr="005C3722" w:rsidRDefault="000B037F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D584D6" w14:textId="77777777" w:rsidR="005C3722" w:rsidRPr="005C3722" w:rsidRDefault="005C3722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WYKAZ OSÓB,</w:t>
      </w:r>
    </w:p>
    <w:p w14:paraId="1955C8BB" w14:textId="7FBBB795" w:rsidR="005C3722" w:rsidRPr="005C3722" w:rsidRDefault="005C3722" w:rsidP="005C37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KTÓRYMI DYSPONUJE WYKONAWCA I KTÓRE BĘDĄ UCZESTNICZYĆ </w:t>
      </w:r>
    </w:p>
    <w:p w14:paraId="0B027040" w14:textId="3F1816E4" w:rsidR="005C3722" w:rsidRDefault="005C3722" w:rsidP="005C3722">
      <w:pPr>
        <w:widowControl w:val="0"/>
        <w:suppressAutoHyphens/>
        <w:spacing w:after="57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W WYKONYWANIU ZAMÓWIENIA </w:t>
      </w:r>
    </w:p>
    <w:p w14:paraId="17609D4E" w14:textId="77777777" w:rsidR="00297E13" w:rsidRPr="00297E13" w:rsidRDefault="00297E13" w:rsidP="00297E13">
      <w:pPr>
        <w:keepNext/>
        <w:widowControl w:val="0"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b/>
          <w:kern w:val="1"/>
          <w:sz w:val="10"/>
          <w:szCs w:val="10"/>
          <w:lang w:eastAsia="hi-IN" w:bidi="hi-IN"/>
        </w:rPr>
      </w:pPr>
    </w:p>
    <w:p w14:paraId="416A73AB" w14:textId="707F6C82" w:rsidR="005C3722" w:rsidRPr="005F3C4D" w:rsidRDefault="005C3722" w:rsidP="00297E13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spełniających wymagania określone w punkcie </w:t>
      </w:r>
      <w:r w:rsidRPr="005F3C4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6.1.2 ppkt. 3b</w:t>
      </w: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specyfikacji istotnych warunków zamówienia</w:t>
      </w:r>
    </w:p>
    <w:p w14:paraId="4712F75C" w14:textId="77777777" w:rsidR="008D26AB" w:rsidRPr="005C3722" w:rsidRDefault="008D26AB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205AFE9B" w14:textId="77777777" w:rsidR="008D26AB" w:rsidRPr="008D26AB" w:rsidRDefault="008D26AB" w:rsidP="008D2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6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Oświadczam(y), że do realizacji niniejszego zamówienia publicznego skierowane zostaną następujące osoby:</w:t>
      </w:r>
      <w:r w:rsidRPr="008D2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tbl>
      <w:tblPr>
        <w:tblW w:w="10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986"/>
        <w:gridCol w:w="1779"/>
        <w:gridCol w:w="3040"/>
        <w:gridCol w:w="2835"/>
      </w:tblGrid>
      <w:tr w:rsidR="00297E13" w:rsidRPr="008D26AB" w14:paraId="7634B518" w14:textId="77777777" w:rsidTr="00297E13">
        <w:trPr>
          <w:cantSplit/>
          <w:trHeight w:val="551"/>
          <w:jc w:val="center"/>
        </w:trPr>
        <w:tc>
          <w:tcPr>
            <w:tcW w:w="708" w:type="dxa"/>
            <w:vAlign w:val="center"/>
          </w:tcPr>
          <w:p w14:paraId="639F94B7" w14:textId="77777777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6" w:type="dxa"/>
            <w:vAlign w:val="center"/>
          </w:tcPr>
          <w:p w14:paraId="7C191E2C" w14:textId="77777777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osoby</w:t>
            </w:r>
          </w:p>
        </w:tc>
        <w:tc>
          <w:tcPr>
            <w:tcW w:w="1779" w:type="dxa"/>
            <w:vAlign w:val="center"/>
          </w:tcPr>
          <w:p w14:paraId="6AA77B30" w14:textId="77777777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</w:t>
            </w:r>
          </w:p>
          <w:p w14:paraId="362DCE5C" w14:textId="35CCB4D3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65264CF" w14:textId="0713ABE6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czynno</w:t>
            </w:r>
            <w:r w:rsidRPr="008D26AB">
              <w:rPr>
                <w:rFonts w:ascii="Times New Roman" w:eastAsia="TTE22765C8t00" w:hAnsi="Times New Roman" w:cs="Times New Roman"/>
                <w:sz w:val="20"/>
                <w:szCs w:val="20"/>
                <w:lang w:eastAsia="pl-PL"/>
              </w:rPr>
              <w:t>ś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1F21451" w14:textId="71FB0832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(kierownik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budowy/ kierownik robót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040" w:type="dxa"/>
            <w:vAlign w:val="center"/>
          </w:tcPr>
          <w:p w14:paraId="6F024D53" w14:textId="59D31B02" w:rsidR="00297E13" w:rsidRPr="005F3C4D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kwalifikacji zawodowych, doświadczenia i wykształcenia niezbędnych do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wykonania zamówienia</w:t>
            </w:r>
          </w:p>
          <w:p w14:paraId="12C00561" w14:textId="77777777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4F7093" w14:textId="6B9B120F" w:rsidR="00297E13" w:rsidRPr="008D26AB" w:rsidRDefault="00297E13" w:rsidP="005F3C4D">
            <w:pPr>
              <w:suppressAutoHyphens/>
              <w:snapToGrid w:val="0"/>
              <w:spacing w:after="0" w:line="240" w:lineRule="auto"/>
              <w:ind w:left="284" w:hanging="284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(rodzaj uprawnień</w:t>
            </w:r>
            <w:r w:rsidRPr="005F3C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F3C4D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8D26AB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numer uprawnień, </w:t>
            </w:r>
          </w:p>
          <w:p w14:paraId="207AEC8B" w14:textId="6636A7E0" w:rsidR="00297E13" w:rsidRPr="008D26AB" w:rsidRDefault="00297E13" w:rsidP="005F3C4D">
            <w:pPr>
              <w:suppressAutoHyphens/>
              <w:snapToGrid w:val="0"/>
              <w:spacing w:after="0" w:line="240" w:lineRule="auto"/>
              <w:ind w:left="284" w:hanging="284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8D26AB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>data ich wydania, zakres uprawnień</w:t>
            </w:r>
          </w:p>
          <w:p w14:paraId="465D6A8E" w14:textId="18B64696" w:rsidR="00297E13" w:rsidRPr="008D26AB" w:rsidRDefault="00297E13" w:rsidP="0019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ilość lat doświadczenia w nadzorze)</w:t>
            </w:r>
          </w:p>
        </w:tc>
        <w:tc>
          <w:tcPr>
            <w:tcW w:w="2835" w:type="dxa"/>
            <w:vAlign w:val="center"/>
          </w:tcPr>
          <w:p w14:paraId="61F50A22" w14:textId="32F0F3F5" w:rsidR="00297E13" w:rsidRPr="005F3C4D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dysponowania wykazanymi osobami</w:t>
            </w:r>
          </w:p>
          <w:p w14:paraId="60CBDCF0" w14:textId="77777777" w:rsidR="00297E13" w:rsidRPr="005F3C4D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8CD97BD" w14:textId="3577BC62" w:rsidR="00297E13" w:rsidRPr="008D26AB" w:rsidRDefault="00297E13" w:rsidP="00593851">
            <w:pPr>
              <w:suppressAutoHyphens/>
              <w:snapToGrid w:val="0"/>
              <w:spacing w:after="120" w:line="240" w:lineRule="auto"/>
              <w:ind w:left="7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(należy wpisać podstawę do dysponowania osobą, np.: umowa o pracę, umowa zlecenie, umowa o dzieło, zobowiązanie innych podmiotów do oddania osoby do dyspozycji wykonawcy)</w:t>
            </w:r>
          </w:p>
        </w:tc>
      </w:tr>
      <w:tr w:rsidR="00297E13" w:rsidRPr="008D26AB" w14:paraId="03EFCF7F" w14:textId="77777777" w:rsidTr="00297E13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14:paraId="5F14581F" w14:textId="77777777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86" w:type="dxa"/>
          </w:tcPr>
          <w:p w14:paraId="2A858796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5FAF55AA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6476423B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27D7CBB8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7E13" w:rsidRPr="008D26AB" w14:paraId="3D655FB5" w14:textId="77777777" w:rsidTr="00297E13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14:paraId="21F7EBC4" w14:textId="77777777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86" w:type="dxa"/>
          </w:tcPr>
          <w:p w14:paraId="3F1C939F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4658174C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3C82A4F6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7AFF4FD9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7E13" w:rsidRPr="008D26AB" w14:paraId="7750E28C" w14:textId="77777777" w:rsidTr="00297E13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14:paraId="75158834" w14:textId="77777777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86" w:type="dxa"/>
          </w:tcPr>
          <w:p w14:paraId="561730D8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52B9B558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396ED9DE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6CA8FEE0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3B8F0C0" w14:textId="472EEC0D" w:rsidR="005F3C4D" w:rsidRPr="00197D92" w:rsidRDefault="005F3C4D" w:rsidP="005F3C4D">
      <w:pPr>
        <w:suppressAutoHyphens/>
        <w:spacing w:after="120" w:line="200" w:lineRule="atLeast"/>
        <w:ind w:left="-13" w:firstLine="13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0"/>
          <w:szCs w:val="20"/>
          <w:lang w:eastAsia="ar-SA"/>
        </w:rPr>
      </w:pPr>
      <w:r w:rsidRPr="00197D92">
        <w:rPr>
          <w:rFonts w:ascii="Times New Roman" w:eastAsia="Times New Roman" w:hAnsi="Times New Roman" w:cs="Times New Roman"/>
          <w:b/>
          <w:bCs/>
          <w:iCs/>
          <w:kern w:val="1"/>
          <w:sz w:val="20"/>
          <w:szCs w:val="20"/>
          <w:lang w:eastAsia="ar-SA"/>
        </w:rPr>
        <w:t>UWAGA:</w:t>
      </w:r>
    </w:p>
    <w:p w14:paraId="78F8D282" w14:textId="77777777" w:rsidR="005F3C4D" w:rsidRPr="00197D92" w:rsidRDefault="005F3C4D" w:rsidP="005F3C4D">
      <w:pPr>
        <w:suppressAutoHyphens/>
        <w:spacing w:after="120" w:line="200" w:lineRule="atLeast"/>
        <w:ind w:left="-13" w:firstLine="13"/>
        <w:jc w:val="both"/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</w:pPr>
      <w:r w:rsidRPr="00197D92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W przypadku, gdy wykonawca polega na osobach zdolnych do wykonania zamówienia innych podmiotów, zobowiązany jest udowodnić zamawiającemu, iż będzie nimi dysponował, tj. musi przedstawić pisemne, tzn. w oryginale, zobowiązanie tych podmiotów do oddania mu do dyspozycji tych osób na okres korzystania z nich przy wykonaniu niniejszego zamówienia.</w:t>
      </w:r>
    </w:p>
    <w:p w14:paraId="7CB0C07B" w14:textId="2B73D5C2" w:rsidR="005F3C4D" w:rsidRPr="00197D92" w:rsidRDefault="005F3C4D" w:rsidP="005F3C4D">
      <w:pPr>
        <w:widowControl w:val="0"/>
        <w:tabs>
          <w:tab w:val="left" w:pos="11063"/>
          <w:tab w:val="left" w:pos="13331"/>
          <w:tab w:val="left" w:pos="13614"/>
        </w:tabs>
        <w:suppressAutoHyphens/>
        <w:spacing w:after="120" w:line="200" w:lineRule="atLeast"/>
        <w:ind w:left="-13" w:firstLine="13"/>
        <w:jc w:val="both"/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</w:pPr>
      <w:r w:rsidRPr="00197D92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Z wypełnionego przez wykonawcę powyższego załącznika musi wyraźnie i jednoznacznie wynikać spełnianie warunku, określonego w SIWZ.</w:t>
      </w:r>
    </w:p>
    <w:p w14:paraId="2CE49D03" w14:textId="77777777" w:rsidR="00593851" w:rsidRDefault="00593851" w:rsidP="005F3C4D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pl-PL"/>
        </w:rPr>
      </w:pPr>
    </w:p>
    <w:p w14:paraId="55C2361D" w14:textId="051194A5" w:rsidR="005F3C4D" w:rsidRPr="00197D92" w:rsidRDefault="00197D92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…………………………………………</w:t>
      </w:r>
      <w:r w:rsidR="005F3C4D" w:rsidRPr="00197D92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 xml:space="preserve">     ……………………………….……………………</w:t>
      </w:r>
    </w:p>
    <w:p w14:paraId="5E3E83BB" w14:textId="1500EDB8" w:rsidR="00F90B26" w:rsidRPr="00197D92" w:rsidRDefault="00197D92" w:rsidP="00197D9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(miejscowość, data)</w:t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ab/>
      </w:r>
      <w:r w:rsidR="005F3C4D" w:rsidRPr="00197D92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(czytelny podpis lub podpis i pieczątka imienna</w:t>
      </w:r>
      <w:r w:rsidR="005F3C4D" w:rsidRPr="00197D92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br/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 xml:space="preserve">            </w:t>
      </w:r>
      <w:r w:rsidR="005F3C4D" w:rsidRPr="00197D92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 xml:space="preserve"> upoważnionych przedstawicieli Wykonawcy)</w:t>
      </w:r>
    </w:p>
    <w:sectPr w:rsidR="00F90B26" w:rsidRPr="00197D92" w:rsidSect="00797EA3">
      <w:footerReference w:type="default" r:id="rId6"/>
      <w:pgSz w:w="11906" w:h="16838"/>
      <w:pgMar w:top="1417" w:right="1417" w:bottom="568" w:left="1417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B7E97" w14:textId="77777777" w:rsidR="00FE0C6F" w:rsidRDefault="00FE0C6F" w:rsidP="005C3722">
      <w:pPr>
        <w:spacing w:after="0" w:line="240" w:lineRule="auto"/>
      </w:pPr>
      <w:r>
        <w:separator/>
      </w:r>
    </w:p>
  </w:endnote>
  <w:endnote w:type="continuationSeparator" w:id="0">
    <w:p w14:paraId="2861C594" w14:textId="77777777" w:rsidR="00FE0C6F" w:rsidRDefault="00FE0C6F" w:rsidP="005C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2765C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9246312"/>
      <w:docPartObj>
        <w:docPartGallery w:val="Page Numbers (Bottom of Page)"/>
        <w:docPartUnique/>
      </w:docPartObj>
    </w:sdtPr>
    <w:sdtEndPr/>
    <w:sdtContent>
      <w:p w14:paraId="4F658831" w14:textId="282D32A6" w:rsidR="000B037F" w:rsidRDefault="000B037F" w:rsidP="00297E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E3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4A499" w14:textId="77777777" w:rsidR="00FE0C6F" w:rsidRDefault="00FE0C6F" w:rsidP="005C3722">
      <w:pPr>
        <w:spacing w:after="0" w:line="240" w:lineRule="auto"/>
      </w:pPr>
      <w:r>
        <w:separator/>
      </w:r>
    </w:p>
  </w:footnote>
  <w:footnote w:type="continuationSeparator" w:id="0">
    <w:p w14:paraId="54B2A838" w14:textId="77777777" w:rsidR="00FE0C6F" w:rsidRDefault="00FE0C6F" w:rsidP="005C3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107"/>
    <w:rsid w:val="000B037F"/>
    <w:rsid w:val="00197D92"/>
    <w:rsid w:val="00295E81"/>
    <w:rsid w:val="00297E13"/>
    <w:rsid w:val="00297EE1"/>
    <w:rsid w:val="004A2883"/>
    <w:rsid w:val="00507107"/>
    <w:rsid w:val="00514F92"/>
    <w:rsid w:val="005206A7"/>
    <w:rsid w:val="0058082D"/>
    <w:rsid w:val="00593851"/>
    <w:rsid w:val="005C3722"/>
    <w:rsid w:val="005F3C4D"/>
    <w:rsid w:val="006469BD"/>
    <w:rsid w:val="006943CC"/>
    <w:rsid w:val="00797EA3"/>
    <w:rsid w:val="00837EB3"/>
    <w:rsid w:val="008A1E32"/>
    <w:rsid w:val="008D26AB"/>
    <w:rsid w:val="00960982"/>
    <w:rsid w:val="009D7522"/>
    <w:rsid w:val="00A1200B"/>
    <w:rsid w:val="00CB1E61"/>
    <w:rsid w:val="00DC3060"/>
    <w:rsid w:val="00E16D07"/>
    <w:rsid w:val="00E22959"/>
    <w:rsid w:val="00E40A71"/>
    <w:rsid w:val="00F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DA2A8"/>
  <w15:docId w15:val="{DC6FF2AE-5AE2-4D46-A541-9187984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19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11</cp:revision>
  <cp:lastPrinted>2019-05-28T09:51:00Z</cp:lastPrinted>
  <dcterms:created xsi:type="dcterms:W3CDTF">2017-12-28T11:31:00Z</dcterms:created>
  <dcterms:modified xsi:type="dcterms:W3CDTF">2019-07-14T17:49:00Z</dcterms:modified>
</cp:coreProperties>
</file>