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4538F549" w:rsidR="006E0DF8" w:rsidRPr="00413736" w:rsidRDefault="00881245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IRP</w:t>
      </w:r>
      <w:bookmarkStart w:id="0" w:name="_GoBack"/>
      <w:bookmarkEnd w:id="0"/>
      <w:r w:rsidR="006E0DF8"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.25.</w:t>
      </w:r>
      <w:r w:rsidR="0015477B">
        <w:rPr>
          <w:rFonts w:ascii="Times New Roman" w:hAnsi="Times New Roman"/>
          <w:b/>
          <w:sz w:val="24"/>
          <w:szCs w:val="24"/>
        </w:rPr>
        <w:t>2</w:t>
      </w:r>
      <w:r w:rsidR="006E0DF8">
        <w:rPr>
          <w:rFonts w:ascii="Times New Roman" w:hAnsi="Times New Roman"/>
          <w:b/>
          <w:sz w:val="24"/>
          <w:szCs w:val="24"/>
        </w:rPr>
        <w:t>01</w:t>
      </w:r>
      <w:r w:rsidR="00AD7FDD">
        <w:rPr>
          <w:rFonts w:ascii="Times New Roman" w:hAnsi="Times New Roman"/>
          <w:b/>
          <w:sz w:val="24"/>
          <w:szCs w:val="24"/>
        </w:rPr>
        <w:t>9</w:t>
      </w:r>
    </w:p>
    <w:p w14:paraId="249C2772" w14:textId="4D8E8427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AD7FDD">
        <w:rPr>
          <w:rFonts w:ascii="Times New Roman" w:eastAsia="Times New Roman" w:hAnsi="Times New Roman"/>
          <w:b/>
          <w:sz w:val="24"/>
          <w:szCs w:val="24"/>
          <w:lang w:eastAsia="pl-PL"/>
        </w:rPr>
        <w:t>2 do Zapytania ofertowego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D6506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51B73C6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C130BC">
        <w:rPr>
          <w:rFonts w:ascii="Times New Roman" w:hAnsi="Times New Roman"/>
          <w:b/>
          <w:bCs/>
          <w:sz w:val="24"/>
          <w:szCs w:val="24"/>
          <w:lang w:eastAsia="ar-SA"/>
        </w:rPr>
        <w:t>DOSTAW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6C6ABBDB" w14:textId="162DA270" w:rsidR="00C130BC" w:rsidRDefault="006E0DF8" w:rsidP="00AD7FDD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 w:rsidRPr="006E0DF8">
        <w:rPr>
          <w:rFonts w:ascii="Times New Roman" w:hAnsi="Times New Roman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</w:rPr>
        <w:t>zapytania ofertowego</w:t>
      </w:r>
      <w:r w:rsidR="00AD7FDD">
        <w:rPr>
          <w:rFonts w:ascii="Times New Roman" w:hAnsi="Times New Roman"/>
        </w:rPr>
        <w:t xml:space="preserve"> na 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="00AD7FDD" w:rsidRPr="00FB2A5E">
        <w:rPr>
          <w:rFonts w:ascii="Times New Roman" w:eastAsia="Times New Roman" w:hAnsi="Times New Roman"/>
          <w:b/>
          <w:u w:val="single"/>
        </w:rPr>
        <w:t xml:space="preserve">Dostawę i montaż oraz wdrożenie systemu zarządzania kolejką </w:t>
      </w:r>
      <w:r w:rsidR="00AD7FDD" w:rsidRPr="00FB2A5E">
        <w:rPr>
          <w:rFonts w:ascii="Times New Roman" w:eastAsia="Times New Roman" w:hAnsi="Times New Roman"/>
          <w:b/>
          <w:u w:val="single"/>
        </w:rPr>
        <w:br/>
        <w:t>w Starostwie Powiatowym w Łęcznej</w:t>
      </w:r>
      <w:r w:rsidR="00AD7FDD">
        <w:rPr>
          <w:rFonts w:ascii="Times New Roman" w:eastAsia="Times New Roman" w:hAnsi="Times New Roman"/>
          <w:b/>
          <w:u w:val="single"/>
        </w:rPr>
        <w:t>.</w:t>
      </w:r>
    </w:p>
    <w:p w14:paraId="69BD46E8" w14:textId="77777777" w:rsidR="00C130BC" w:rsidRPr="00C130BC" w:rsidRDefault="00C130BC" w:rsidP="00C13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583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C130BC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8F4E19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wykonanych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dostaw</w:t>
            </w:r>
          </w:p>
        </w:tc>
        <w:tc>
          <w:tcPr>
            <w:tcW w:w="1849" w:type="dxa"/>
            <w:vAlign w:val="center"/>
          </w:tcPr>
          <w:p w14:paraId="6ACED5CA" w14:textId="67BFFC62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</w:t>
            </w:r>
          </w:p>
          <w:p w14:paraId="1BEC9E92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413ECE71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8AE26D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0DF66DFD" w:rsidR="0097736F" w:rsidRPr="00F62BD7" w:rsidRDefault="0097736F" w:rsidP="00C130BC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 i montażu</w:t>
            </w:r>
          </w:p>
        </w:tc>
        <w:tc>
          <w:tcPr>
            <w:tcW w:w="2046" w:type="dxa"/>
            <w:vAlign w:val="center"/>
          </w:tcPr>
          <w:p w14:paraId="0EFE5EE3" w14:textId="7F1217A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Podmioty na rzecz których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zostały wykonane</w:t>
            </w:r>
          </w:p>
          <w:p w14:paraId="4F8ADC5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69EBED76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692D47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69EE9BB8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01D8D9A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722C683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C26908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3E840621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2D46EE31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>dostawy wraz z montażem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D7FDD">
        <w:rPr>
          <w:rFonts w:ascii="Times New Roman" w:eastAsia="Times New Roman" w:hAnsi="Times New Roman"/>
          <w:sz w:val="24"/>
          <w:szCs w:val="24"/>
          <w:lang w:eastAsia="x-none"/>
        </w:rPr>
        <w:t xml:space="preserve"> i wdrożeniem systemu zarządzania kolejką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7D655E3D" w14:textId="77777777" w:rsidR="00C130BC" w:rsidRDefault="00C130BC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33D27391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1B3FFBAC" w14:textId="28C993F0" w:rsidR="004D04AD" w:rsidRDefault="004D04AD"/>
    <w:p w14:paraId="583D255F" w14:textId="3CCF8D6C" w:rsidR="00AD7FDD" w:rsidRDefault="00AD7FDD"/>
    <w:p w14:paraId="01712EE5" w14:textId="6E20C5AE" w:rsidR="00AD7FDD" w:rsidRDefault="00AD7FDD"/>
    <w:p w14:paraId="4BF49F8A" w14:textId="77777777" w:rsidR="00C130BC" w:rsidRPr="00C130BC" w:rsidRDefault="00C130BC" w:rsidP="00C130B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>………………………….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14:paraId="168CC172" w14:textId="72696EA1" w:rsidR="004D04AD" w:rsidRDefault="00C130BC" w:rsidP="00AD7FD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(miejscowość, data)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(pieczęć firmowa Wykonawcy)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(podpis, pieczątka imienna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osoby upoważnionej do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składania oświadczeń woli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w imieniu Wykonawcy)</w:t>
      </w:r>
    </w:p>
    <w:sectPr w:rsidR="004D04AD" w:rsidSect="00AD7FDD">
      <w:footerReference w:type="default" r:id="rId6"/>
      <w:pgSz w:w="11906" w:h="16838"/>
      <w:pgMar w:top="568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4F60" w14:textId="77777777" w:rsidR="004D1B34" w:rsidRDefault="004D1B34" w:rsidP="004D04AD">
      <w:pPr>
        <w:spacing w:after="0" w:line="240" w:lineRule="auto"/>
      </w:pPr>
      <w:r>
        <w:separator/>
      </w:r>
    </w:p>
  </w:endnote>
  <w:endnote w:type="continuationSeparator" w:id="0">
    <w:p w14:paraId="41CB9811" w14:textId="77777777" w:rsidR="004D1B34" w:rsidRDefault="004D1B34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149D" w14:textId="0AB19A95" w:rsidR="000229B4" w:rsidRDefault="000229B4" w:rsidP="00314BAD">
    <w:pPr>
      <w:pStyle w:val="Stopka"/>
      <w:jc w:val="right"/>
    </w:pPr>
  </w:p>
  <w:p w14:paraId="3F2854FA" w14:textId="77777777"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6E0A" w14:textId="77777777" w:rsidR="004D1B34" w:rsidRDefault="004D1B34" w:rsidP="004D04AD">
      <w:pPr>
        <w:spacing w:after="0" w:line="240" w:lineRule="auto"/>
      </w:pPr>
      <w:r>
        <w:separator/>
      </w:r>
    </w:p>
  </w:footnote>
  <w:footnote w:type="continuationSeparator" w:id="0">
    <w:p w14:paraId="6744D33A" w14:textId="77777777" w:rsidR="004D1B34" w:rsidRDefault="004D1B34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C"/>
    <w:rsid w:val="000229B4"/>
    <w:rsid w:val="000C7301"/>
    <w:rsid w:val="0015477B"/>
    <w:rsid w:val="002869C5"/>
    <w:rsid w:val="002D3CB7"/>
    <w:rsid w:val="00314BAD"/>
    <w:rsid w:val="00364121"/>
    <w:rsid w:val="00472504"/>
    <w:rsid w:val="004A2883"/>
    <w:rsid w:val="004D04AD"/>
    <w:rsid w:val="004D1B34"/>
    <w:rsid w:val="00514F92"/>
    <w:rsid w:val="005206A7"/>
    <w:rsid w:val="0058082D"/>
    <w:rsid w:val="005D1357"/>
    <w:rsid w:val="006179C6"/>
    <w:rsid w:val="006E0DF8"/>
    <w:rsid w:val="00881245"/>
    <w:rsid w:val="00960982"/>
    <w:rsid w:val="0097736F"/>
    <w:rsid w:val="00A552C7"/>
    <w:rsid w:val="00A97A57"/>
    <w:rsid w:val="00AC3382"/>
    <w:rsid w:val="00AD7FDD"/>
    <w:rsid w:val="00B111FA"/>
    <w:rsid w:val="00B34A23"/>
    <w:rsid w:val="00C130BC"/>
    <w:rsid w:val="00C72E39"/>
    <w:rsid w:val="00CA37DD"/>
    <w:rsid w:val="00CE669C"/>
    <w:rsid w:val="00D76B8C"/>
    <w:rsid w:val="00D84B28"/>
    <w:rsid w:val="00DB6A91"/>
    <w:rsid w:val="00E10D80"/>
    <w:rsid w:val="00E16D07"/>
    <w:rsid w:val="00F33AA3"/>
    <w:rsid w:val="00F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chartTrackingRefBased/>
  <w15:docId w15:val="{BCFED236-D37F-41D8-B508-416D6B2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AD7FDD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17</cp:revision>
  <cp:lastPrinted>2019-06-14T06:05:00Z</cp:lastPrinted>
  <dcterms:created xsi:type="dcterms:W3CDTF">2017-12-28T08:06:00Z</dcterms:created>
  <dcterms:modified xsi:type="dcterms:W3CDTF">2019-06-14T06:05:00Z</dcterms:modified>
</cp:coreProperties>
</file>