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D" w:rsidRPr="00B63CAD" w:rsidRDefault="00257664" w:rsidP="00B6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IPR.272.1.37</w:t>
      </w:r>
      <w:r w:rsidR="00A70E8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B63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3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3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3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3CAD" w:rsidRPr="00B63C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dnia…………………</w:t>
      </w:r>
    </w:p>
    <w:p w:rsidR="00B63CAD" w:rsidRPr="00B63CAD" w:rsidRDefault="00B63CAD" w:rsidP="00B6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CAD" w:rsidRDefault="009C2DAC" w:rsidP="009C2DAC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B63CAD" w:rsidRDefault="00B63CAD" w:rsidP="00B6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CAD" w:rsidRDefault="00B63CAD" w:rsidP="00B6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CAD" w:rsidRDefault="00B63CAD" w:rsidP="00B6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CAD" w:rsidRPr="00B63CAD" w:rsidRDefault="00B63CAD" w:rsidP="00B6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C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B63CAD" w:rsidRPr="00B63CAD" w:rsidRDefault="00B63CAD" w:rsidP="00B63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63C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lub pieczęć Wykonawcy)</w:t>
      </w:r>
    </w:p>
    <w:p w:rsidR="00B63CAD" w:rsidRPr="00B63CAD" w:rsidRDefault="00B63CAD" w:rsidP="00B63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63CAD" w:rsidRPr="00B63CAD" w:rsidRDefault="00B63CAD" w:rsidP="00B63CAD">
      <w:pPr>
        <w:shd w:val="clear" w:color="auto" w:fill="D9D9D9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B63CAD" w:rsidRPr="00B63CAD" w:rsidRDefault="00B63CAD" w:rsidP="00B63CAD">
      <w:pPr>
        <w:shd w:val="clear" w:color="auto" w:fill="D9D9D9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 w:rsidRPr="00B63CA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>WYKAZ  WYKONANYCH  USŁUG</w:t>
      </w:r>
    </w:p>
    <w:p w:rsidR="003541EF" w:rsidRDefault="00B63CAD" w:rsidP="003541EF">
      <w:pPr>
        <w:pStyle w:val="Akapitzlist"/>
        <w:widowControl w:val="0"/>
        <w:autoSpaceDE w:val="0"/>
        <w:autoSpaceDN w:val="0"/>
        <w:adjustRightInd w:val="0"/>
        <w:spacing w:before="60"/>
        <w:ind w:left="709" w:hanging="425"/>
        <w:contextualSpacing/>
        <w:jc w:val="both"/>
        <w:rPr>
          <w:b/>
          <w:lang w:eastAsia="pl-PL"/>
        </w:rPr>
      </w:pPr>
      <w:r w:rsidRPr="00B63CAD">
        <w:rPr>
          <w:color w:val="000000"/>
          <w:lang w:eastAsia="pl-PL"/>
        </w:rPr>
        <w:t xml:space="preserve">dotyczy postępowania o udzielenie zamówienia publicznego prowadzonego </w:t>
      </w:r>
      <w:r w:rsidRPr="00B63CAD">
        <w:rPr>
          <w:bCs/>
          <w:color w:val="000000"/>
          <w:lang w:eastAsia="pl-PL"/>
        </w:rPr>
        <w:t xml:space="preserve">w trybie zapytania ofertowego na  </w:t>
      </w:r>
      <w:r w:rsidRPr="00B63CAD">
        <w:rPr>
          <w:b/>
          <w:lang w:eastAsia="pl-PL"/>
        </w:rPr>
        <w:t>kompleksowe pełnienie funkcji nadzoru inwestorskiego nad zadaniem</w:t>
      </w:r>
      <w:r w:rsidRPr="00B63CAD">
        <w:rPr>
          <w:lang w:eastAsia="pl-PL"/>
        </w:rPr>
        <w:t xml:space="preserve"> </w:t>
      </w:r>
      <w:r w:rsidRPr="00B63CAD">
        <w:rPr>
          <w:b/>
          <w:lang w:eastAsia="pl-PL"/>
        </w:rPr>
        <w:t xml:space="preserve">pn.: </w:t>
      </w:r>
    </w:p>
    <w:p w:rsidR="00257664" w:rsidRPr="009979E8" w:rsidRDefault="00257664" w:rsidP="00257664">
      <w:pPr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ar-SA"/>
        </w:rPr>
      </w:pPr>
      <w:bookmarkStart w:id="0" w:name="_Hlk514310802"/>
      <w:r w:rsidRPr="009979E8">
        <w:rPr>
          <w:rFonts w:ascii="Times New Roman" w:hAnsi="Times New Roman" w:cs="Times New Roman"/>
          <w:b/>
          <w:bCs/>
          <w:iCs/>
          <w:spacing w:val="-7"/>
          <w:sz w:val="24"/>
          <w:szCs w:val="24"/>
          <w:lang w:eastAsia="ar-SA"/>
        </w:rPr>
        <w:t>Budowa Otwartych Stref Aktywności Fizycznej międzypokoleniowej przy szkołach Powiatu Łęczyńskiego w Milejowie, Kijanach i Podgłębokiem.</w:t>
      </w:r>
    </w:p>
    <w:bookmarkEnd w:id="0"/>
    <w:p w:rsidR="00B63CAD" w:rsidRPr="00B63CAD" w:rsidRDefault="00B63CAD" w:rsidP="00B63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63CAD" w:rsidRPr="00B63CAD" w:rsidRDefault="00B63CAD" w:rsidP="00B63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397"/>
        <w:gridCol w:w="1295"/>
        <w:gridCol w:w="1217"/>
        <w:gridCol w:w="1215"/>
        <w:gridCol w:w="1037"/>
        <w:gridCol w:w="1333"/>
      </w:tblGrid>
      <w:tr w:rsidR="00B63CAD" w:rsidRPr="00B63CAD" w:rsidTr="00F610E9">
        <w:trPr>
          <w:cantSplit/>
          <w:trHeight w:val="5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usług </w:t>
            </w:r>
          </w:p>
          <w:p w:rsidR="00B63CAD" w:rsidRPr="00B63CAD" w:rsidRDefault="00B63CAD" w:rsidP="00B6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/opis, zakres/</w:t>
            </w:r>
          </w:p>
          <w:p w:rsidR="00B63CAD" w:rsidRPr="00B63CAD" w:rsidRDefault="00B63CAD" w:rsidP="00B63C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specjalność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(nazwa, adres, tel./faks)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 usług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wykonania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D" w:rsidRPr="00B63CAD" w:rsidRDefault="00B63CAD" w:rsidP="00B63C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usług</w:t>
            </w:r>
          </w:p>
          <w:p w:rsidR="00B63CAD" w:rsidRPr="00B63CAD" w:rsidRDefault="00B63CAD" w:rsidP="00B63C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(PLN)</w:t>
            </w:r>
          </w:p>
        </w:tc>
      </w:tr>
      <w:tr w:rsidR="00B63CAD" w:rsidRPr="00B63CAD" w:rsidTr="00F610E9">
        <w:trPr>
          <w:cantSplit/>
          <w:trHeight w:val="4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AD" w:rsidRPr="00B63CAD" w:rsidRDefault="00B63CAD" w:rsidP="00B63C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AD" w:rsidRPr="00B63CAD" w:rsidRDefault="00B63CAD" w:rsidP="00B63C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AD" w:rsidRPr="00B63CAD" w:rsidRDefault="00B63CAD" w:rsidP="00B63C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CAD" w:rsidRPr="00B63CAD" w:rsidRDefault="00B63CAD" w:rsidP="00B63C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B63CAD" w:rsidRPr="00B63CAD" w:rsidTr="00F610E9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63CAD" w:rsidRPr="00B63CAD" w:rsidTr="00F610E9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63CAD" w:rsidRPr="00B63CAD" w:rsidTr="00F610E9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3CA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AD" w:rsidRPr="00B63CAD" w:rsidRDefault="00B63CAD" w:rsidP="00B63CA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B63CAD" w:rsidRPr="00B63CAD" w:rsidRDefault="00B63CAD" w:rsidP="00B63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63CAD" w:rsidRPr="00B63CAD" w:rsidRDefault="00B63CAD" w:rsidP="00B63C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  <w:r w:rsidRPr="00B63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wykazu należy dołączyć dokumenty potwierdzające, że usługi te zostały wykonane należycie.  </w:t>
      </w:r>
    </w:p>
    <w:p w:rsidR="00B63CAD" w:rsidRPr="00B63CAD" w:rsidRDefault="00B63CAD" w:rsidP="00B63CA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:rsidR="00B63CAD" w:rsidRPr="00B63CAD" w:rsidRDefault="00B63CAD" w:rsidP="00B63CA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B63CA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................................................................ </w:t>
      </w:r>
      <w:r w:rsidRPr="00B63CA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ab/>
      </w:r>
      <w:r w:rsidRPr="00B63CA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ab/>
      </w:r>
      <w:r w:rsidRPr="00B63CA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ab/>
      </w:r>
    </w:p>
    <w:p w:rsidR="00B63CAD" w:rsidRPr="00B63CAD" w:rsidRDefault="00B63CAD" w:rsidP="00B63C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(miejscowość i data)</w:t>
      </w:r>
      <w:r w:rsidRPr="00B63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</w:t>
      </w:r>
    </w:p>
    <w:p w:rsidR="00B63CAD" w:rsidRPr="00B63CAD" w:rsidRDefault="00B63CAD" w:rsidP="00B63C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B63CAD" w:rsidRPr="00B63CAD" w:rsidRDefault="00B63CAD" w:rsidP="00B63CA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3C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(podpis osoby uprawnionej)</w:t>
      </w:r>
    </w:p>
    <w:p w:rsidR="00601A00" w:rsidRDefault="00601A00"/>
    <w:sectPr w:rsidR="00601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97" w:rsidRDefault="00EE0297" w:rsidP="002C35E1">
      <w:pPr>
        <w:spacing w:after="0" w:line="240" w:lineRule="auto"/>
      </w:pPr>
      <w:r>
        <w:separator/>
      </w:r>
    </w:p>
  </w:endnote>
  <w:endnote w:type="continuationSeparator" w:id="0">
    <w:p w:rsidR="00EE0297" w:rsidRDefault="00EE0297" w:rsidP="002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61" w:rsidRDefault="00C87D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61" w:rsidRPr="00462A27" w:rsidRDefault="00C87D61" w:rsidP="00C87D61">
    <w:pPr>
      <w:jc w:val="center"/>
      <w:rPr>
        <w:rFonts w:ascii="Calibri" w:hAnsi="Calibri" w:cs="Arial"/>
        <w:sz w:val="20"/>
        <w:szCs w:val="20"/>
      </w:rPr>
    </w:pPr>
    <w:r w:rsidRPr="00462A27">
      <w:rPr>
        <w:rFonts w:ascii="Calibri" w:hAnsi="Calibr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  <w:p w:rsidR="00C87D61" w:rsidRDefault="00C87D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61" w:rsidRDefault="00C87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97" w:rsidRDefault="00EE0297" w:rsidP="002C35E1">
      <w:pPr>
        <w:spacing w:after="0" w:line="240" w:lineRule="auto"/>
      </w:pPr>
      <w:r>
        <w:separator/>
      </w:r>
    </w:p>
  </w:footnote>
  <w:footnote w:type="continuationSeparator" w:id="0">
    <w:p w:rsidR="00EE0297" w:rsidRDefault="00EE0297" w:rsidP="002C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61" w:rsidRDefault="00C87D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E1" w:rsidRDefault="00C87D61">
    <w:pPr>
      <w:pStyle w:val="Nagwek"/>
    </w:pPr>
    <w:r>
      <w:rPr>
        <w:rFonts w:ascii="Calibri" w:eastAsia="Calibri" w:hAnsi="Calibri" w:cs="Calibri"/>
        <w:b/>
        <w:bCs/>
        <w:noProof/>
        <w:sz w:val="32"/>
        <w:szCs w:val="32"/>
      </w:rPr>
      <w:drawing>
        <wp:inline distT="0" distB="0" distL="0" distR="0" wp14:anchorId="6D974570" wp14:editId="5F4FD5B1">
          <wp:extent cx="2845435" cy="6096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4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bCs/>
        <w:noProof/>
        <w:sz w:val="32"/>
        <w:szCs w:val="32"/>
      </w:rPr>
      <w:drawing>
        <wp:inline distT="0" distB="0" distL="0" distR="0" wp14:anchorId="122254CE" wp14:editId="4A1C17F6">
          <wp:extent cx="400050" cy="4381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87D61">
      <w:rPr>
        <w:rFonts w:ascii="Calibri" w:hAnsi="Calibri" w:cs="Arial"/>
        <w:b/>
        <w:sz w:val="32"/>
        <w:szCs w:val="32"/>
      </w:rPr>
      <w:t xml:space="preserve"> </w:t>
    </w:r>
    <w:r w:rsidRPr="002B66CC">
      <w:rPr>
        <w:rFonts w:ascii="Calibri" w:hAnsi="Calibri" w:cs="Arial"/>
        <w:b/>
        <w:sz w:val="32"/>
        <w:szCs w:val="32"/>
      </w:rPr>
      <w:t>Powiat Łęczyński</w:t>
    </w:r>
    <w:r w:rsidRPr="007A66F0">
      <w:rPr>
        <w:rFonts w:ascii="Calibri" w:eastAsia="Calibri" w:hAnsi="Calibri" w:cs="Calibri"/>
        <w:b/>
        <w:bCs/>
        <w:sz w:val="32"/>
        <w:szCs w:val="32"/>
      </w:rPr>
      <w:t xml:space="preserve">                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61" w:rsidRDefault="00C87D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A3"/>
    <w:rsid w:val="00257664"/>
    <w:rsid w:val="002C35E1"/>
    <w:rsid w:val="003541EF"/>
    <w:rsid w:val="00601A00"/>
    <w:rsid w:val="00862AC9"/>
    <w:rsid w:val="00912056"/>
    <w:rsid w:val="009C2DAC"/>
    <w:rsid w:val="00A70E83"/>
    <w:rsid w:val="00B63CAD"/>
    <w:rsid w:val="00C87D61"/>
    <w:rsid w:val="00D82F4B"/>
    <w:rsid w:val="00EE0297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1E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C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5E1"/>
  </w:style>
  <w:style w:type="paragraph" w:styleId="Stopka">
    <w:name w:val="footer"/>
    <w:basedOn w:val="Normalny"/>
    <w:link w:val="StopkaZnak"/>
    <w:uiPriority w:val="99"/>
    <w:unhideWhenUsed/>
    <w:rsid w:val="002C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5E1"/>
  </w:style>
  <w:style w:type="paragraph" w:styleId="Tekstdymka">
    <w:name w:val="Balloon Text"/>
    <w:basedOn w:val="Normalny"/>
    <w:link w:val="TekstdymkaZnak"/>
    <w:uiPriority w:val="99"/>
    <w:semiHidden/>
    <w:unhideWhenUsed/>
    <w:rsid w:val="002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1E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C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5E1"/>
  </w:style>
  <w:style w:type="paragraph" w:styleId="Stopka">
    <w:name w:val="footer"/>
    <w:basedOn w:val="Normalny"/>
    <w:link w:val="StopkaZnak"/>
    <w:uiPriority w:val="99"/>
    <w:unhideWhenUsed/>
    <w:rsid w:val="002C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5E1"/>
  </w:style>
  <w:style w:type="paragraph" w:styleId="Tekstdymka">
    <w:name w:val="Balloon Text"/>
    <w:basedOn w:val="Normalny"/>
    <w:link w:val="TekstdymkaZnak"/>
    <w:uiPriority w:val="99"/>
    <w:semiHidden/>
    <w:unhideWhenUsed/>
    <w:rsid w:val="002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ES. Szostakiewicz</dc:creator>
  <cp:keywords/>
  <dc:description/>
  <cp:lastModifiedBy>Edyta ES. Szostakiewicz</cp:lastModifiedBy>
  <cp:revision>8</cp:revision>
  <dcterms:created xsi:type="dcterms:W3CDTF">2017-12-12T08:35:00Z</dcterms:created>
  <dcterms:modified xsi:type="dcterms:W3CDTF">2018-07-19T05:53:00Z</dcterms:modified>
</cp:coreProperties>
</file>