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43" w:rsidRPr="00B5157F" w:rsidRDefault="00C71943" w:rsidP="00C71943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B5157F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Łęczna, dnia 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2.10</w:t>
      </w:r>
      <w:r w:rsidRPr="00B5157F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4</w:t>
      </w:r>
      <w:r w:rsidRPr="00B5157F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r.</w:t>
      </w:r>
    </w:p>
    <w:p w:rsidR="00C71943" w:rsidRPr="00B5157F" w:rsidRDefault="00C71943" w:rsidP="00C71943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C71943" w:rsidRPr="00B5157F" w:rsidRDefault="00C71943" w:rsidP="00C71943">
      <w:pPr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B5157F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ZP.272.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1.16</w:t>
      </w:r>
      <w:r w:rsidRPr="00B5157F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4</w:t>
      </w:r>
    </w:p>
    <w:p w:rsidR="00C71943" w:rsidRPr="00B5157F" w:rsidRDefault="00C71943" w:rsidP="00C71943">
      <w:pPr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C71943" w:rsidRPr="00B5157F" w:rsidRDefault="00C71943" w:rsidP="00C71943">
      <w:pPr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C71943" w:rsidRPr="00B5157F" w:rsidRDefault="00C71943" w:rsidP="00C71943">
      <w:pPr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B5157F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ab/>
      </w:r>
      <w:r w:rsidRPr="00B5157F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ab/>
      </w:r>
      <w:r w:rsidRPr="00B5157F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ab/>
      </w:r>
      <w:r w:rsidRPr="00B5157F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ab/>
      </w:r>
      <w:r w:rsidRPr="00B5157F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ab/>
      </w:r>
      <w:r w:rsidRPr="00B5157F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ab/>
      </w:r>
      <w:r w:rsidRPr="00B5157F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ab/>
      </w:r>
      <w:r w:rsidRPr="00B5157F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ab/>
      </w:r>
      <w:r w:rsidRPr="00B5157F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ab/>
        <w:t>Wszyscy uczestnicy</w:t>
      </w:r>
    </w:p>
    <w:p w:rsidR="00C71943" w:rsidRPr="00B5157F" w:rsidRDefault="00C71943" w:rsidP="00C71943">
      <w:pPr>
        <w:jc w:val="center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C71943" w:rsidRPr="00B5157F" w:rsidRDefault="00C71943" w:rsidP="00C71943">
      <w:pPr>
        <w:jc w:val="center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C71943" w:rsidRPr="00B5157F" w:rsidRDefault="00C71943" w:rsidP="00C71943">
      <w:pPr>
        <w:jc w:val="center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B5157F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Pytania i odpowiedzi Nr 1</w:t>
      </w:r>
    </w:p>
    <w:p w:rsidR="00C71943" w:rsidRPr="00B5157F" w:rsidRDefault="00C71943" w:rsidP="00C71943">
      <w:pPr>
        <w:jc w:val="center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C71943" w:rsidRPr="00B5157F" w:rsidRDefault="00C71943" w:rsidP="00C71943">
      <w:pPr>
        <w:jc w:val="center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C71943" w:rsidRDefault="00C71943" w:rsidP="00C71943">
      <w:pPr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B5157F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Dotyczy:  Post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ę</w:t>
      </w:r>
      <w:r w:rsidRPr="00B5157F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owania o zamówienie publiczne na podstawie Uchwały Nr 1072/2014 Zarządu Powiatu Łęczyńskiego a dnia 24 kwietnia 2014r.  w związku z art. 4 pkt. 8 Pzp </w:t>
      </w:r>
      <w:r w:rsidRPr="00B5157F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na przedmiot zamówienia pn.: </w:t>
      </w:r>
      <w:r w:rsidRPr="00032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stolarki okiennej drewnianej na okna z profili PCV w budynku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szkolnego- Schroniska Młodzieżowego w Zespole Szkół Rolniczych w Kijanach</w:t>
      </w:r>
      <w:r w:rsidRPr="0003298A">
        <w:rPr>
          <w:rFonts w:ascii="Times New Roman" w:eastAsia="Times New Roman" w:hAnsi="Times New Roman" w:cs="Times New Roman"/>
          <w:sz w:val="24"/>
          <w:szCs w:val="24"/>
          <w:lang w:eastAsia="pl-PL"/>
        </w:rPr>
        <w:t>. ZP.272.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1.16.2014</w:t>
      </w:r>
      <w:r w:rsidRPr="00B5157F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.  </w:t>
      </w:r>
    </w:p>
    <w:p w:rsidR="00C71943" w:rsidRDefault="00C71943" w:rsidP="00C71943">
      <w:pPr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C71943" w:rsidRPr="00B5157F" w:rsidRDefault="00C71943" w:rsidP="00C71943">
      <w:pP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B5157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W imieniu zamawiającego Zespołu Szkół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Rolniczych w Kijanach</w:t>
      </w:r>
      <w:r w:rsidRPr="00B5157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z siedzibą: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Kijany</w:t>
      </w:r>
      <w:r w:rsidRPr="00B5157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br/>
        <w:t xml:space="preserve">21-077 Spiczyn, </w:t>
      </w:r>
      <w:r w:rsidRPr="00B5157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, przekazuję pytania Nr 1 oraz odpowiedzi na zadane pytania, jakie wpłynęły do Zamawiającego w dniu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01 października </w:t>
      </w:r>
      <w:r w:rsidRPr="00B5157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4</w:t>
      </w:r>
      <w:r w:rsidRPr="00B5157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r, do postępowania w trybie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rozeznania cenowego</w:t>
      </w:r>
      <w:r w:rsidRPr="00B5157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na roboty remontowe w budynku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Schroniska Młodzieżowego w Kijanach</w:t>
      </w:r>
      <w:r w:rsidRPr="00B5157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:</w:t>
      </w:r>
    </w:p>
    <w:p w:rsidR="00C71943" w:rsidRDefault="00C71943" w:rsidP="00C71943">
      <w:pPr>
        <w:jc w:val="right"/>
      </w:pPr>
    </w:p>
    <w:p w:rsidR="00C71943" w:rsidRPr="00C71943" w:rsidRDefault="00C71943" w:rsidP="00C71943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Stwierdzono</w:t>
      </w:r>
      <w:r w:rsidRPr="00C719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niezgodność w ilościach okien między - schemat okien do wymiany w budynku szkolnym schroniska młodzieżowego ZSR Kijany (dwie przedostatnie pozycje) a termomodernizacja - wymiana stolarki okiennej drewnianej na PCV w budynku szkolnym - Schroniska Młodzieżowego str. 2 poz. 3 i 4. Proszę o podanie właściwej ilości.</w:t>
      </w:r>
    </w:p>
    <w:p w:rsidR="0097609F" w:rsidRDefault="0097609F" w:rsidP="00C71943">
      <w:pPr>
        <w:rPr>
          <w:rFonts w:ascii="Times New Roman" w:hAnsi="Times New Roman" w:cs="Times New Roman"/>
          <w:sz w:val="24"/>
          <w:szCs w:val="24"/>
        </w:rPr>
      </w:pPr>
    </w:p>
    <w:p w:rsidR="00C71943" w:rsidRDefault="00C71943" w:rsidP="00C71943">
      <w:pPr>
        <w:rPr>
          <w:rFonts w:ascii="Times New Roman" w:hAnsi="Times New Roman" w:cs="Times New Roman"/>
          <w:sz w:val="24"/>
          <w:szCs w:val="24"/>
        </w:rPr>
      </w:pPr>
      <w:r w:rsidRPr="00983D05">
        <w:rPr>
          <w:rFonts w:ascii="Times New Roman" w:hAnsi="Times New Roman" w:cs="Times New Roman"/>
          <w:sz w:val="24"/>
          <w:szCs w:val="24"/>
        </w:rPr>
        <w:t>W odpowiedzi informujemy:</w:t>
      </w:r>
    </w:p>
    <w:p w:rsidR="0097609F" w:rsidRDefault="00C71943" w:rsidP="00C71943">
      <w:r>
        <w:rPr>
          <w:rFonts w:ascii="Times New Roman" w:hAnsi="Times New Roman" w:cs="Times New Roman"/>
          <w:sz w:val="24"/>
          <w:szCs w:val="24"/>
        </w:rPr>
        <w:t xml:space="preserve">Ad. 1) </w:t>
      </w:r>
      <w:r>
        <w:t xml:space="preserve">W przedmiarze </w:t>
      </w:r>
      <w:r w:rsidR="0097609F">
        <w:t>prawidłowy zapis to:</w:t>
      </w:r>
      <w:r>
        <w:t xml:space="preserve"> 130x135 szt.3  , 43x140 szt. 2</w:t>
      </w:r>
      <w:r w:rsidR="0097609F">
        <w:t>, w załączeniu przedmiar robót po korekcie.</w:t>
      </w:r>
    </w:p>
    <w:p w:rsidR="0097609F" w:rsidRDefault="0097609F" w:rsidP="00C71943"/>
    <w:p w:rsidR="00C71943" w:rsidRDefault="00C71943" w:rsidP="00C71943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C71943" w:rsidRPr="00983D05" w:rsidRDefault="00C71943" w:rsidP="00C71943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83D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Zamawiający informuje, że pytania oraz odpowiedzi stają się integralną częścią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zapytania ofertowego </w:t>
      </w:r>
      <w:r w:rsidRPr="00983D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 będą wiążące przy składaniu ofert.</w:t>
      </w:r>
    </w:p>
    <w:p w:rsidR="00C71943" w:rsidRDefault="00C71943" w:rsidP="00C71943"/>
    <w:p w:rsidR="002A54B1" w:rsidRDefault="00080B43">
      <w:r>
        <w:tab/>
      </w:r>
      <w:r>
        <w:tab/>
      </w:r>
      <w:r>
        <w:tab/>
      </w:r>
      <w:r>
        <w:tab/>
      </w:r>
      <w:r>
        <w:tab/>
      </w:r>
      <w:r>
        <w:tab/>
        <w:t>Z poważaniem:</w:t>
      </w:r>
    </w:p>
    <w:p w:rsidR="005F3065" w:rsidRDefault="005F3065" w:rsidP="005F3065">
      <w:pPr>
        <w:spacing w:before="240"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Dyrektor</w:t>
      </w:r>
    </w:p>
    <w:p w:rsidR="005F3065" w:rsidRDefault="005F3065" w:rsidP="005F3065">
      <w:pPr>
        <w:spacing w:before="240" w:after="24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Jan Trojak</w:t>
      </w:r>
    </w:p>
    <w:p w:rsidR="005F3065" w:rsidRDefault="005F3065"/>
    <w:p w:rsidR="005F3065" w:rsidRDefault="005F3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5F3065" w:rsidSect="009927A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3FBB"/>
    <w:multiLevelType w:val="hybridMultilevel"/>
    <w:tmpl w:val="7A941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88"/>
    <w:rsid w:val="00080B43"/>
    <w:rsid w:val="002A54B1"/>
    <w:rsid w:val="004A3F0C"/>
    <w:rsid w:val="005844B4"/>
    <w:rsid w:val="005F3065"/>
    <w:rsid w:val="0060262C"/>
    <w:rsid w:val="00651A99"/>
    <w:rsid w:val="008E333D"/>
    <w:rsid w:val="0097609F"/>
    <w:rsid w:val="009927A5"/>
    <w:rsid w:val="009E2CD9"/>
    <w:rsid w:val="00A86F61"/>
    <w:rsid w:val="00C71943"/>
    <w:rsid w:val="00D1080A"/>
    <w:rsid w:val="00D55888"/>
    <w:rsid w:val="00DB2A74"/>
    <w:rsid w:val="00E010A7"/>
    <w:rsid w:val="00E85CF5"/>
    <w:rsid w:val="00F07088"/>
    <w:rsid w:val="00F110A3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943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943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4</cp:revision>
  <dcterms:created xsi:type="dcterms:W3CDTF">2014-10-02T07:10:00Z</dcterms:created>
  <dcterms:modified xsi:type="dcterms:W3CDTF">2014-10-02T09:30:00Z</dcterms:modified>
</cp:coreProperties>
</file>